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l-G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251460</wp:posOffset>
            </wp:positionV>
            <wp:extent cx="5268595" cy="1689735"/>
            <wp:effectExtent l="0" t="0" r="444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l-GR"/>
        </w:rPr>
        <w:t>ΕΦΑΡΜΟΓΗ</w:t>
      </w:r>
      <w:r>
        <w:rPr>
          <w:rFonts w:hint="default"/>
          <w:lang w:val="el-GR"/>
        </w:rPr>
        <w:t xml:space="preserve"> 1</w:t>
      </w:r>
    </w:p>
    <w:p>
      <w:pPr>
        <w:rPr>
          <w:rFonts w:hint="default"/>
          <w:lang w:val="el-GR"/>
        </w:rPr>
      </w:pPr>
      <w:bookmarkStart w:id="0" w:name="_GoBack"/>
      <w:r>
        <w:drawing>
          <wp:inline distT="0" distB="0" distL="114300" distR="114300">
            <wp:extent cx="4618355" cy="1350010"/>
            <wp:effectExtent l="0" t="0" r="146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2376805</wp:posOffset>
            </wp:positionV>
            <wp:extent cx="3916045" cy="3340735"/>
            <wp:effectExtent l="0" t="0" r="635" b="1206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1885315</wp:posOffset>
            </wp:positionV>
            <wp:extent cx="1593215" cy="426085"/>
            <wp:effectExtent l="0" t="0" r="6985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l-GR"/>
        </w:rPr>
      </w:pPr>
    </w:p>
    <w:p>
      <w:pPr>
        <w:ind w:left="100" w:hanging="100" w:hangingChars="50"/>
        <w:rPr>
          <w:rFonts w:hint="default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63B4"/>
    <w:rsid w:val="1D6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2024-10-21T18:09:00Z</dcterms:created>
  <dc:creator>Ειρήνη Λαβίδα</dc:creator>
  <cp:lastModifiedBy>Eirini Lavida</cp:lastModifiedBy>
  <dcterms:modified xsi:type="dcterms:W3CDTF">2024-10-21T18:12:19Z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36867F253E7445D7BAF74F6DA71F903F_11</vt:lpwstr>
  </property>
</Properties>
</file>