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0" w:rsidRDefault="00700B6D">
      <w:r>
        <w:rPr>
          <w:lang w:val="en-US"/>
        </w:rPr>
        <w:t xml:space="preserve">O </w:t>
      </w:r>
      <w:r>
        <w:t>ΧΑΡΑΚΤΗΡΑΣ ΤΟΥ ΓΝΗΣΙΟΥ ΔΙΑΛΟΓΟΥ</w:t>
      </w:r>
    </w:p>
    <w:p w:rsidR="00700B6D" w:rsidRDefault="00700B6D" w:rsidP="00700B6D">
      <w:pPr>
        <w:pStyle w:val="a3"/>
        <w:numPr>
          <w:ilvl w:val="0"/>
          <w:numId w:val="1"/>
        </w:numPr>
      </w:pPr>
      <w:r>
        <w:t>Ποιος είναι σύμφωνα με το κείμενο, ο ρόλος του σχολείου στην καλλιέργεια του διαλόγου;</w:t>
      </w:r>
      <w:r w:rsidR="00F17772">
        <w:t xml:space="preserve"> </w:t>
      </w:r>
      <w:r>
        <w:t>(Στην παράγραφό σας να είναι διακριτά και τα τρία δομικά μέρη της παραγράφου</w:t>
      </w:r>
      <w:r w:rsidR="00F17772">
        <w:t xml:space="preserve">. Να σημειώσετε και τον τρόπο ανάπτυξης της παραγράφου.) </w:t>
      </w:r>
    </w:p>
    <w:p w:rsidR="00F17772" w:rsidRDefault="00F17772" w:rsidP="00F17772">
      <w:pPr>
        <w:pStyle w:val="a3"/>
        <w:numPr>
          <w:ilvl w:val="0"/>
          <w:numId w:val="1"/>
        </w:numPr>
      </w:pPr>
      <w:r>
        <w:t xml:space="preserve">Ποιες θεωρείτε «σωστές κατευθυντήριες αρχές </w:t>
      </w:r>
      <w:r w:rsidRPr="00F17772">
        <w:t>για τη ζωή του νέου</w:t>
      </w:r>
      <w:r>
        <w:t>»;</w:t>
      </w:r>
    </w:p>
    <w:p w:rsidR="00F17772" w:rsidRDefault="00F17772" w:rsidP="00700B6D">
      <w:pPr>
        <w:pStyle w:val="a3"/>
        <w:numPr>
          <w:ilvl w:val="0"/>
          <w:numId w:val="1"/>
        </w:numPr>
      </w:pPr>
      <w:r>
        <w:t>Για ποιους λόγους, κατά τη γνώμη σας, «ο διάλογος και όχι η βία είναι το πιο πολιτισμένο, δημοκρατικό, αλλά και αποτελεσματικό μέσο επίλυσης των όποιων διαφορών»;</w:t>
      </w:r>
    </w:p>
    <w:p w:rsidR="00F17772" w:rsidRDefault="00F17772" w:rsidP="00700B6D">
      <w:pPr>
        <w:pStyle w:val="a3"/>
        <w:numPr>
          <w:ilvl w:val="0"/>
          <w:numId w:val="1"/>
        </w:numPr>
      </w:pPr>
      <w:r>
        <w:t xml:space="preserve">Ποια είναι η βασική προϋπόθεση για την διεξαγωγή ενός εποικοδομητικού διαλόγου; Να </w:t>
      </w:r>
      <w:r w:rsidRPr="00F17772">
        <w:rPr>
          <w:b/>
        </w:rPr>
        <w:t>τεκμηριώσετε</w:t>
      </w:r>
      <w:r>
        <w:t xml:space="preserve"> την άποψή σας σε μια παράγραφο.</w:t>
      </w:r>
    </w:p>
    <w:p w:rsidR="00F17772" w:rsidRDefault="00F17772" w:rsidP="00700B6D">
      <w:pPr>
        <w:pStyle w:val="a3"/>
        <w:numPr>
          <w:ilvl w:val="0"/>
          <w:numId w:val="1"/>
        </w:numPr>
      </w:pPr>
      <w:r>
        <w:t>Ποια είναι</w:t>
      </w:r>
      <w:r w:rsidR="009617B4">
        <w:t xml:space="preserve"> το θέμα και</w:t>
      </w:r>
      <w:r>
        <w:t xml:space="preserve"> η βασική θέση του συγγραφέα</w:t>
      </w:r>
      <w:r w:rsidR="009617B4">
        <w:t xml:space="preserve"> που αναπτύσσεται</w:t>
      </w:r>
      <w:r>
        <w:t xml:space="preserve"> </w:t>
      </w:r>
      <w:r w:rsidR="009617B4">
        <w:t>στο κείμενο;</w:t>
      </w:r>
    </w:p>
    <w:p w:rsidR="009617B4" w:rsidRDefault="009617B4" w:rsidP="00700B6D">
      <w:pPr>
        <w:pStyle w:val="a3"/>
        <w:numPr>
          <w:ilvl w:val="0"/>
          <w:numId w:val="1"/>
        </w:numPr>
      </w:pPr>
      <w:r>
        <w:t xml:space="preserve">Να βρείτε παραδείγματα  ποιητικής χρήσης της γλώσσας στην </w:t>
      </w:r>
      <w:r w:rsidRPr="009617B4">
        <w:rPr>
          <w:b/>
        </w:rPr>
        <w:t>δεύτερη παράγραφο</w:t>
      </w:r>
      <w:r>
        <w:t xml:space="preserve"> του κειμένου. Ποιο ρόλο εξυπηρετούν στην κατανόηση του περιεχομένου;</w:t>
      </w:r>
    </w:p>
    <w:p w:rsidR="009617B4" w:rsidRDefault="009617B4" w:rsidP="00700B6D">
      <w:pPr>
        <w:pStyle w:val="a3"/>
        <w:numPr>
          <w:ilvl w:val="0"/>
          <w:numId w:val="1"/>
        </w:numPr>
      </w:pPr>
      <w:r>
        <w:t>Να φτιάξετε όσα περισσότερα ονοματικά σύνολα μπορείτε με το ουσιαστικό «διάλογος»</w:t>
      </w:r>
      <w:r w:rsidR="00CA352F">
        <w:t>.</w:t>
      </w:r>
    </w:p>
    <w:p w:rsidR="00CA352F" w:rsidRDefault="00CA352F" w:rsidP="00700B6D">
      <w:pPr>
        <w:pStyle w:val="a3"/>
        <w:numPr>
          <w:ilvl w:val="0"/>
          <w:numId w:val="1"/>
        </w:numPr>
      </w:pPr>
      <w:r>
        <w:t>Να φτιάξετε όσα περισσότερα ρηματικά σύνολα μπορείτε με το ρήμα «εκφράζω».</w:t>
      </w:r>
    </w:p>
    <w:p w:rsidR="00CA352F" w:rsidRDefault="00CA352F" w:rsidP="00CA352F">
      <w:pPr>
        <w:pStyle w:val="a3"/>
        <w:numPr>
          <w:ilvl w:val="0"/>
          <w:numId w:val="1"/>
        </w:numPr>
      </w:pPr>
      <w:r>
        <w:t>Τι εννοούμε με τον όρο «δογματισμός</w:t>
      </w:r>
      <w:r w:rsidRPr="00CA352F">
        <w:t>»</w:t>
      </w:r>
      <w:r>
        <w:t>;</w:t>
      </w:r>
    </w:p>
    <w:p w:rsidR="00CA352F" w:rsidRDefault="00CA352F" w:rsidP="00CA352F">
      <w:pPr>
        <w:pStyle w:val="a3"/>
        <w:numPr>
          <w:ilvl w:val="0"/>
          <w:numId w:val="1"/>
        </w:numPr>
      </w:pPr>
      <w:r>
        <w:t>Να εξηγήσετε τη σημασία των λέξεων που ακολουθούν:</w:t>
      </w:r>
      <w:r>
        <w:rPr>
          <w:b/>
        </w:rPr>
        <w:t xml:space="preserve"> περίσκεψη, γνήσιος, </w:t>
      </w:r>
      <w:proofErr w:type="spellStart"/>
      <w:r>
        <w:rPr>
          <w:b/>
        </w:rPr>
        <w:t>αυτάρχικος</w:t>
      </w:r>
      <w:proofErr w:type="spellEnd"/>
      <w:r>
        <w:rPr>
          <w:b/>
        </w:rPr>
        <w:t xml:space="preserve">, υπέρβαση, όραμα, οχυρώνομαι </w:t>
      </w:r>
      <w:r>
        <w:t xml:space="preserve"> μέσα από παραδείγματα.</w:t>
      </w:r>
    </w:p>
    <w:p w:rsidR="00DE09F3" w:rsidRPr="00DE09F3" w:rsidRDefault="00DE09F3" w:rsidP="00CA352F">
      <w:pPr>
        <w:pStyle w:val="a3"/>
        <w:numPr>
          <w:ilvl w:val="0"/>
          <w:numId w:val="1"/>
        </w:numPr>
        <w:rPr>
          <w:u w:val="single"/>
        </w:rPr>
      </w:pPr>
      <w:r w:rsidRPr="00DE09F3">
        <w:rPr>
          <w:u w:val="single"/>
        </w:rPr>
        <w:t>Θεμέλια</w:t>
      </w:r>
      <w:r>
        <w:rPr>
          <w:u w:val="single"/>
        </w:rPr>
        <w:t xml:space="preserve">: </w:t>
      </w:r>
      <w:r>
        <w:t xml:space="preserve">με την υπογραμμισμένη λέξη να δημιουργήσετε μια πρόταση, στην οποία η χρήση της λέξης να είναι κυριολεκτική και μία </w:t>
      </w:r>
      <w:proofErr w:type="spellStart"/>
      <w:r>
        <w:t>συνυποδηλωτική</w:t>
      </w:r>
      <w:proofErr w:type="spellEnd"/>
      <w:r>
        <w:t xml:space="preserve">. </w:t>
      </w: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</w:p>
    <w:p w:rsidR="00DE09F3" w:rsidRDefault="00DE09F3" w:rsidP="00DE09F3">
      <w:pPr>
        <w:pStyle w:val="a4"/>
      </w:pPr>
      <w:r>
        <w:t>O ΧΑΡΑΚΤΗΡΑΣ ΤΟΥ ΓΝΗΣΙΟΥ ΔΙΑΛΟΓΟΥ</w:t>
      </w:r>
    </w:p>
    <w:p w:rsidR="00DE09F3" w:rsidRDefault="00DE09F3" w:rsidP="00DE09F3">
      <w:pPr>
        <w:pStyle w:val="a4"/>
      </w:pPr>
      <w:r>
        <w:t>1.</w:t>
      </w:r>
      <w:r>
        <w:tab/>
        <w:t xml:space="preserve">Ποιος είναι σύμφωνα με το κείμενο, ο ρόλος του σχολείου στην καλλιέργεια του διαλόγου; (Στην παράγραφό σας να είναι διακριτά και τα τρία δομικά μέρη της παραγράφου. Να σημειώσετε και τον τρόπο ανάπτυξης της παραγράφου.) </w:t>
      </w:r>
    </w:p>
    <w:p w:rsidR="00DE09F3" w:rsidRDefault="00DE09F3" w:rsidP="00DE09F3">
      <w:pPr>
        <w:pStyle w:val="a4"/>
      </w:pPr>
      <w:r>
        <w:t>2.</w:t>
      </w:r>
      <w:r>
        <w:tab/>
        <w:t>Ποιες θεωρείτε «σωστές κατευθυντήριες αρχές για τη ζωή του νέου»;</w:t>
      </w:r>
    </w:p>
    <w:p w:rsidR="00DE09F3" w:rsidRDefault="00DE09F3" w:rsidP="00DE09F3">
      <w:pPr>
        <w:pStyle w:val="a4"/>
      </w:pPr>
      <w:r>
        <w:t>3.</w:t>
      </w:r>
      <w:r>
        <w:tab/>
        <w:t>Για ποιους λόγους, κατά τη γνώμη σας, «ο διάλογος και όχι η βία είναι το πιο πολιτισμένο, δημοκρατικό, αλλά και αποτελεσματικό μέσο επίλυσης των όποιων διαφορών»;</w:t>
      </w:r>
    </w:p>
    <w:p w:rsidR="00DE09F3" w:rsidRDefault="00DE09F3" w:rsidP="00DE09F3">
      <w:pPr>
        <w:pStyle w:val="a4"/>
      </w:pPr>
      <w:r>
        <w:t>4.</w:t>
      </w:r>
      <w:r>
        <w:tab/>
        <w:t>Ποια είναι η βασική προϋπόθεση για την διεξαγωγή ενός εποικοδομητικού διαλόγου; Να τεκμηριώσετε την άποψή σας σε μια παράγραφο.</w:t>
      </w:r>
    </w:p>
    <w:p w:rsidR="00DE09F3" w:rsidRDefault="00DE09F3" w:rsidP="00DE09F3">
      <w:pPr>
        <w:pStyle w:val="a4"/>
      </w:pPr>
      <w:r>
        <w:t>5.</w:t>
      </w:r>
      <w:r>
        <w:tab/>
        <w:t>Ποια είναι το θέμα και η βασική θέση του συγγραφέα που αναπτύσσεται στο κείμενο;</w:t>
      </w:r>
    </w:p>
    <w:p w:rsidR="00DE09F3" w:rsidRDefault="00DE09F3" w:rsidP="00DE09F3">
      <w:pPr>
        <w:pStyle w:val="a4"/>
      </w:pPr>
      <w:r>
        <w:t>6.</w:t>
      </w:r>
      <w:r>
        <w:tab/>
        <w:t>Να βρείτε παραδείγματα  ποιητικής χρήσης της γλώσσας στην δεύτερη παράγραφο του κειμένου. Ποιο ρόλο εξυπηρετούν στην κατανόηση του περιεχομένου;</w:t>
      </w:r>
    </w:p>
    <w:p w:rsidR="00DE09F3" w:rsidRDefault="00DE09F3" w:rsidP="00DE09F3">
      <w:pPr>
        <w:pStyle w:val="a4"/>
      </w:pPr>
      <w:r>
        <w:t>7.</w:t>
      </w:r>
      <w:r>
        <w:tab/>
        <w:t>Να φτιάξετε όσα περισσότερα ονοματικά σύνολα μπορείτε με το ουσιαστικό «διάλογος».</w:t>
      </w:r>
    </w:p>
    <w:p w:rsidR="00DE09F3" w:rsidRDefault="00DE09F3" w:rsidP="00DE09F3">
      <w:pPr>
        <w:pStyle w:val="a4"/>
      </w:pPr>
      <w:r>
        <w:t>8.</w:t>
      </w:r>
      <w:r>
        <w:tab/>
        <w:t>Να φτιάξετε όσα περισσότερα ρηματικά σύνολα μπορείτε με το ρήμα «εκφράζω».</w:t>
      </w:r>
    </w:p>
    <w:p w:rsidR="00DE09F3" w:rsidRDefault="00DE09F3" w:rsidP="00DE09F3">
      <w:pPr>
        <w:pStyle w:val="a4"/>
      </w:pPr>
      <w:r>
        <w:t>9.</w:t>
      </w:r>
      <w:r>
        <w:tab/>
        <w:t>Τι εννοούμε με τον όρο «δογματισμός»;</w:t>
      </w:r>
    </w:p>
    <w:p w:rsidR="00DE09F3" w:rsidRDefault="00DE09F3" w:rsidP="00DE09F3">
      <w:pPr>
        <w:pStyle w:val="a4"/>
      </w:pPr>
      <w:r>
        <w:t>10.</w:t>
      </w:r>
      <w:r>
        <w:tab/>
        <w:t xml:space="preserve">Να εξηγήσετε τη σημασία των λέξεων που ακολουθούν: περίσκεψη, γνήσιος, </w:t>
      </w:r>
      <w:proofErr w:type="spellStart"/>
      <w:r>
        <w:t>αυτάρχικος</w:t>
      </w:r>
      <w:proofErr w:type="spellEnd"/>
      <w:r>
        <w:t>, υπέρβαση, όραμα, οχυρώνομαι  μέσα από παραδείγματα.</w:t>
      </w:r>
    </w:p>
    <w:p w:rsidR="00DE09F3" w:rsidRPr="00DE09F3" w:rsidRDefault="00DE09F3" w:rsidP="00DE09F3">
      <w:pPr>
        <w:pStyle w:val="a4"/>
      </w:pPr>
      <w:r>
        <w:t>11.</w:t>
      </w:r>
      <w:r>
        <w:tab/>
      </w:r>
      <w:r w:rsidRPr="00DE09F3">
        <w:rPr>
          <w:u w:val="single"/>
        </w:rPr>
        <w:t>Θεμέλια</w:t>
      </w:r>
      <w:r>
        <w:t xml:space="preserve">: με την υπογραμμισμένη λέξη να δημιουργήσετε μια πρόταση, στην οποία η χρήση της λέξης να είναι κυριολεκτική και μία </w:t>
      </w:r>
      <w:proofErr w:type="spellStart"/>
      <w:r>
        <w:t>συνυποδηλωτική</w:t>
      </w:r>
      <w:proofErr w:type="spellEnd"/>
      <w:r>
        <w:t>.</w:t>
      </w:r>
    </w:p>
    <w:p w:rsidR="00700B6D" w:rsidRPr="00700B6D" w:rsidRDefault="00700B6D">
      <w:bookmarkStart w:id="0" w:name="_GoBack"/>
      <w:bookmarkEnd w:id="0"/>
    </w:p>
    <w:sectPr w:rsidR="00700B6D" w:rsidRPr="00700B6D" w:rsidSect="00700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0772"/>
    <w:multiLevelType w:val="hybridMultilevel"/>
    <w:tmpl w:val="F77CE6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6D"/>
    <w:rsid w:val="00700B6D"/>
    <w:rsid w:val="009617B4"/>
    <w:rsid w:val="00CA352F"/>
    <w:rsid w:val="00DB61A0"/>
    <w:rsid w:val="00DE09F3"/>
    <w:rsid w:val="00F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6D"/>
    <w:pPr>
      <w:ind w:left="720"/>
      <w:contextualSpacing/>
    </w:pPr>
  </w:style>
  <w:style w:type="paragraph" w:styleId="a4">
    <w:name w:val="No Spacing"/>
    <w:uiPriority w:val="1"/>
    <w:qFormat/>
    <w:rsid w:val="00DE0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6D"/>
    <w:pPr>
      <w:ind w:left="720"/>
      <w:contextualSpacing/>
    </w:pPr>
  </w:style>
  <w:style w:type="paragraph" w:styleId="a4">
    <w:name w:val="No Spacing"/>
    <w:uiPriority w:val="1"/>
    <w:qFormat/>
    <w:rsid w:val="00DE0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2021-11-03T11:38:00Z</dcterms:created>
  <dcterms:modified xsi:type="dcterms:W3CDTF">2021-11-03T11:38:00Z</dcterms:modified>
</cp:coreProperties>
</file>