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BD1E" w14:textId="6FCB1B83" w:rsidR="000049E4" w:rsidRPr="00D52208" w:rsidRDefault="000049E4" w:rsidP="000049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2208">
        <w:rPr>
          <w:rFonts w:ascii="Times New Roman" w:hAnsi="Times New Roman" w:cs="Times New Roman"/>
          <w:b/>
          <w:bCs/>
          <w:sz w:val="20"/>
          <w:szCs w:val="20"/>
        </w:rPr>
        <w:t>ΙΣΤΟΡΙΑ ΤΟΥ ΑΡΧΑΙΟΥ ΚΟΣΜΟΥ</w:t>
      </w:r>
    </w:p>
    <w:p w14:paraId="3EE0EADE" w14:textId="45949785" w:rsidR="000049E4" w:rsidRPr="00D52208" w:rsidRDefault="000049E4" w:rsidP="000049E4">
      <w:pPr>
        <w:jc w:val="center"/>
        <w:rPr>
          <w:rFonts w:ascii="Times New Roman" w:hAnsi="Times New Roman" w:cs="Times New Roman"/>
          <w:sz w:val="20"/>
          <w:szCs w:val="20"/>
        </w:rPr>
      </w:pPr>
      <w:r w:rsidRPr="00D52208">
        <w:rPr>
          <w:rFonts w:ascii="Times New Roman" w:hAnsi="Times New Roman" w:cs="Times New Roman"/>
          <w:sz w:val="20"/>
          <w:szCs w:val="20"/>
        </w:rPr>
        <w:t>ΠΑΡΟΥΣΙΑΣΕΙΣ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1220"/>
        <w:gridCol w:w="2410"/>
        <w:gridCol w:w="2205"/>
      </w:tblGrid>
      <w:tr w:rsidR="0028648E" w:rsidRPr="00D52208" w14:paraId="78D8269F" w14:textId="77777777" w:rsidTr="00D65A27">
        <w:tc>
          <w:tcPr>
            <w:tcW w:w="2461" w:type="dxa"/>
          </w:tcPr>
          <w:p w14:paraId="6D56EF10" w14:textId="0ACED06F" w:rsidR="0028648E" w:rsidRPr="00D52208" w:rsidRDefault="0028648E" w:rsidP="000049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ΘΕΜΑ</w:t>
            </w:r>
          </w:p>
        </w:tc>
        <w:tc>
          <w:tcPr>
            <w:tcW w:w="1220" w:type="dxa"/>
          </w:tcPr>
          <w:p w14:paraId="3B1E3A84" w14:textId="48D82B20" w:rsidR="0028648E" w:rsidRPr="00D52208" w:rsidRDefault="0028648E" w:rsidP="000049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ΣΕΛΙΔΕΣ ΤΟΥ ΒΙΒΛΙΟΥ</w:t>
            </w:r>
          </w:p>
        </w:tc>
        <w:tc>
          <w:tcPr>
            <w:tcW w:w="2410" w:type="dxa"/>
          </w:tcPr>
          <w:p w14:paraId="11B79D9E" w14:textId="4F92A772" w:rsidR="0028648E" w:rsidRPr="00D52208" w:rsidRDefault="0028648E" w:rsidP="000049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ΥΠΟΕΝΟΤΗΤΕΣ</w:t>
            </w:r>
          </w:p>
        </w:tc>
        <w:tc>
          <w:tcPr>
            <w:tcW w:w="2205" w:type="dxa"/>
          </w:tcPr>
          <w:p w14:paraId="4C266AB3" w14:textId="706BFAA3" w:rsidR="0028648E" w:rsidRPr="00D52208" w:rsidRDefault="0028648E" w:rsidP="000049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 ΜΑΘΗΤΗ</w:t>
            </w:r>
          </w:p>
        </w:tc>
      </w:tr>
      <w:tr w:rsidR="000049E4" w:rsidRPr="00D52208" w14:paraId="4EE04502" w14:textId="556A8E54" w:rsidTr="00D65A27">
        <w:tc>
          <w:tcPr>
            <w:tcW w:w="2461" w:type="dxa"/>
          </w:tcPr>
          <w:p w14:paraId="72BBEE88" w14:textId="4C160E0F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Μυκηναϊκός πολιτισμός</w:t>
            </w:r>
          </w:p>
        </w:tc>
        <w:tc>
          <w:tcPr>
            <w:tcW w:w="1220" w:type="dxa"/>
          </w:tcPr>
          <w:p w14:paraId="14A4742C" w14:textId="7AEDC052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65-74</w:t>
            </w:r>
          </w:p>
        </w:tc>
        <w:tc>
          <w:tcPr>
            <w:tcW w:w="2410" w:type="dxa"/>
          </w:tcPr>
          <w:p w14:paraId="7C48AD9C" w14:textId="3A245C1A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Χώρα-πηγές</w:t>
            </w:r>
          </w:p>
          <w:p w14:paraId="65338ECB" w14:textId="77777777" w:rsidR="00CA3302" w:rsidRPr="00D52208" w:rsidRDefault="00CA3302" w:rsidP="00CA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Οργάνωση</w:t>
            </w:r>
          </w:p>
          <w:p w14:paraId="2EBAC9E6" w14:textId="0B393E00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3E2FDE3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79986446" w14:textId="02E7EC57" w:rsidTr="00D65A27">
        <w:tc>
          <w:tcPr>
            <w:tcW w:w="2461" w:type="dxa"/>
          </w:tcPr>
          <w:p w14:paraId="3D9A4C8C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F4AA44C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23AB7B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Εξάπλωση</w:t>
            </w:r>
          </w:p>
          <w:p w14:paraId="77E3365C" w14:textId="77777777" w:rsidR="00CA3302" w:rsidRPr="00D52208" w:rsidRDefault="00CA3302" w:rsidP="00CA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Παρακμή</w:t>
            </w:r>
          </w:p>
          <w:p w14:paraId="63777A36" w14:textId="11E4A1E6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6627530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233CEA9F" w14:textId="54F32EC3" w:rsidTr="00D65A27">
        <w:tc>
          <w:tcPr>
            <w:tcW w:w="2461" w:type="dxa"/>
          </w:tcPr>
          <w:p w14:paraId="2117EFD8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AC9FD80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EE3F15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Πολιτισμός</w:t>
            </w:r>
          </w:p>
          <w:p w14:paraId="2E58E459" w14:textId="2BF57DF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055D92B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4D3DDB51" w14:textId="4878F06E" w:rsidTr="00D65A27">
        <w:tc>
          <w:tcPr>
            <w:tcW w:w="2461" w:type="dxa"/>
          </w:tcPr>
          <w:p w14:paraId="7301A9C1" w14:textId="43819773" w:rsidR="000049E4" w:rsidRPr="00D52208" w:rsidRDefault="00D52208" w:rsidP="00004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049E4" w:rsidRPr="00D52208">
              <w:rPr>
                <w:rFonts w:ascii="Times New Roman" w:hAnsi="Times New Roman" w:cs="Times New Roman"/>
                <w:sz w:val="20"/>
                <w:szCs w:val="20"/>
              </w:rPr>
              <w:t>Ομηρική Εποχή</w:t>
            </w:r>
          </w:p>
        </w:tc>
        <w:tc>
          <w:tcPr>
            <w:tcW w:w="1220" w:type="dxa"/>
          </w:tcPr>
          <w:p w14:paraId="63615BDC" w14:textId="13A4A64D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76 και 78-83</w:t>
            </w:r>
          </w:p>
        </w:tc>
        <w:tc>
          <w:tcPr>
            <w:tcW w:w="2410" w:type="dxa"/>
          </w:tcPr>
          <w:p w14:paraId="2F7C00AB" w14:textId="18E165A4" w:rsidR="000049E4" w:rsidRPr="00D52208" w:rsidRDefault="00FB5031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Σελ.</w:t>
            </w:r>
            <w:r w:rsidR="000049E4"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 76 (όχι το </w:t>
            </w:r>
            <w:r w:rsidR="0028648E" w:rsidRPr="00D52208">
              <w:rPr>
                <w:rFonts w:ascii="Times New Roman" w:hAnsi="Times New Roman" w:cs="Times New Roman"/>
                <w:sz w:val="20"/>
                <w:szCs w:val="20"/>
              </w:rPr>
              <w:t>εισαγωγικό</w:t>
            </w:r>
            <w:r w:rsidR="000049E4"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48E" w:rsidRPr="00D52208">
              <w:rPr>
                <w:rFonts w:ascii="Times New Roman" w:hAnsi="Times New Roman" w:cs="Times New Roman"/>
                <w:sz w:val="20"/>
                <w:szCs w:val="20"/>
              </w:rPr>
              <w:t>σημείωμα</w:t>
            </w:r>
            <w:r w:rsidR="000049E4" w:rsidRPr="00D522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3167BA" w14:textId="77777777" w:rsidR="00CA3302" w:rsidRPr="00D52208" w:rsidRDefault="00CA3302" w:rsidP="00CA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΄</w:t>
            </w: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 ελληνικός αποικισμός</w:t>
            </w:r>
          </w:p>
          <w:p w14:paraId="21DA42B5" w14:textId="52D77A4F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2AC936F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7482FFEA" w14:textId="484C0582" w:rsidTr="00D65A27">
        <w:tc>
          <w:tcPr>
            <w:tcW w:w="2461" w:type="dxa"/>
          </w:tcPr>
          <w:p w14:paraId="3859C23D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4E85D91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B533A3" w14:textId="5BEA6270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Οργάνωση</w:t>
            </w:r>
          </w:p>
          <w:p w14:paraId="667D6B1C" w14:textId="11A965DB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77C2338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53FD731A" w14:textId="605FF0C3" w:rsidTr="00D65A27">
        <w:tc>
          <w:tcPr>
            <w:tcW w:w="2461" w:type="dxa"/>
          </w:tcPr>
          <w:p w14:paraId="60A09FAE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204AB29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22DF37" w14:textId="43F10DC0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Πολιτισμός</w:t>
            </w:r>
          </w:p>
          <w:p w14:paraId="0D1AB0CD" w14:textId="62DF4339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BA44560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125BAE01" w14:textId="48065A3A" w:rsidTr="00D65A27">
        <w:tc>
          <w:tcPr>
            <w:tcW w:w="2461" w:type="dxa"/>
          </w:tcPr>
          <w:p w14:paraId="3D3582FD" w14:textId="2B02F9AD" w:rsidR="000049E4" w:rsidRPr="00D52208" w:rsidRDefault="0028648E" w:rsidP="00D5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Αρχαϊκή</w:t>
            </w:r>
            <w:r w:rsidR="000049E4"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 Εποχή</w:t>
            </w:r>
          </w:p>
        </w:tc>
        <w:tc>
          <w:tcPr>
            <w:tcW w:w="1220" w:type="dxa"/>
          </w:tcPr>
          <w:p w14:paraId="101F81CD" w14:textId="58A3AB5F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84-97</w:t>
            </w:r>
          </w:p>
        </w:tc>
        <w:tc>
          <w:tcPr>
            <w:tcW w:w="2410" w:type="dxa"/>
          </w:tcPr>
          <w:p w14:paraId="76630A8C" w14:textId="77777777" w:rsidR="00D52208" w:rsidRDefault="000049E4" w:rsidP="00D5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Η πόλη -κράτος</w:t>
            </w:r>
          </w:p>
          <w:p w14:paraId="082FC67D" w14:textId="2BDE6ECC" w:rsidR="000049E4" w:rsidRDefault="000049E4" w:rsidP="00D5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Α) </w:t>
            </w:r>
            <w:r w:rsidR="0028648E" w:rsidRPr="00D52208">
              <w:rPr>
                <w:rFonts w:ascii="Times New Roman" w:hAnsi="Times New Roman" w:cs="Times New Roman"/>
                <w:sz w:val="20"/>
                <w:szCs w:val="20"/>
              </w:rPr>
              <w:t>γένεση</w:t>
            </w:r>
            <w:r w:rsidR="00D52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EEF5E2" w14:textId="0D49C2B6" w:rsidR="00D65A27" w:rsidRPr="00D52208" w:rsidRDefault="00D65A27" w:rsidP="00D5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6C0418E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6C6B513A" w14:textId="040AE0BA" w:rsidTr="00D65A27">
        <w:tc>
          <w:tcPr>
            <w:tcW w:w="2461" w:type="dxa"/>
          </w:tcPr>
          <w:p w14:paraId="6B846E93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BC3A0B8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468859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Η κρίση του ομηρικού κόσμου</w:t>
            </w:r>
          </w:p>
          <w:p w14:paraId="5292FFC7" w14:textId="0E0A114E" w:rsidR="0028648E" w:rsidRPr="00D52208" w:rsidRDefault="0028648E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05BF0F3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777CDCC1" w14:textId="523768A7" w:rsidTr="00D65A27">
        <w:tc>
          <w:tcPr>
            <w:tcW w:w="2461" w:type="dxa"/>
          </w:tcPr>
          <w:p w14:paraId="6C181966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C922C91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E7809F" w14:textId="77777777" w:rsidR="0028648E" w:rsidRDefault="000049E4" w:rsidP="00D5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Η </w:t>
            </w:r>
            <w:r w:rsidR="0028648E" w:rsidRPr="00D52208">
              <w:rPr>
                <w:rFonts w:ascii="Times New Roman" w:hAnsi="Times New Roman" w:cs="Times New Roman"/>
                <w:sz w:val="20"/>
                <w:szCs w:val="20"/>
              </w:rPr>
              <w:t>αντιμετώπιση</w:t>
            </w: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 της κρίσης</w:t>
            </w:r>
          </w:p>
          <w:p w14:paraId="73935DA8" w14:textId="44B514B0" w:rsidR="00D52208" w:rsidRPr="00D52208" w:rsidRDefault="00D52208" w:rsidP="00D52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2B6A85C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1C5FAF98" w14:textId="24659529" w:rsidTr="00D65A27">
        <w:tc>
          <w:tcPr>
            <w:tcW w:w="2461" w:type="dxa"/>
          </w:tcPr>
          <w:p w14:paraId="0C2DD985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36AC656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3527D0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28648E" w:rsidRPr="00D52208">
              <w:rPr>
                <w:rFonts w:ascii="Times New Roman" w:hAnsi="Times New Roman" w:cs="Times New Roman"/>
                <w:sz w:val="20"/>
                <w:szCs w:val="20"/>
              </w:rPr>
              <w:t>΄</w:t>
            </w: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  αποικισμός</w:t>
            </w:r>
          </w:p>
          <w:p w14:paraId="55FE6B1A" w14:textId="1E7128C1" w:rsidR="0028648E" w:rsidRPr="00D52208" w:rsidRDefault="0028648E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8180129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9E4" w:rsidRPr="00D52208" w14:paraId="73BBB9DD" w14:textId="7BF175BB" w:rsidTr="00D65A27">
        <w:tc>
          <w:tcPr>
            <w:tcW w:w="2461" w:type="dxa"/>
          </w:tcPr>
          <w:p w14:paraId="1DE02A52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189A12A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475B2E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 xml:space="preserve"> Τα πολιτεύματα</w:t>
            </w:r>
          </w:p>
          <w:p w14:paraId="3BC445EF" w14:textId="70453D23" w:rsidR="0028648E" w:rsidRPr="00D52208" w:rsidRDefault="0028648E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93E8017" w14:textId="77777777" w:rsidR="000049E4" w:rsidRPr="00D52208" w:rsidRDefault="000049E4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CA6" w:rsidRPr="00D52208" w14:paraId="749ED261" w14:textId="77777777" w:rsidTr="00D65A27">
        <w:tc>
          <w:tcPr>
            <w:tcW w:w="2461" w:type="dxa"/>
          </w:tcPr>
          <w:p w14:paraId="09F19944" w14:textId="77777777" w:rsidR="00FF0CA6" w:rsidRPr="00D52208" w:rsidRDefault="00FF0CA6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49170A4" w14:textId="77777777" w:rsidR="00FF0CA6" w:rsidRPr="00D52208" w:rsidRDefault="00FF0CA6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0B5441" w14:textId="77777777" w:rsidR="00FF0CA6" w:rsidRPr="00D52208" w:rsidRDefault="0028648E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Περσικοί Πόλεμοι</w:t>
            </w:r>
          </w:p>
          <w:p w14:paraId="2A9AFA21" w14:textId="3FA521B8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67A8075" w14:textId="77777777" w:rsidR="00FF0CA6" w:rsidRPr="00D52208" w:rsidRDefault="00FF0CA6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CA6" w:rsidRPr="00D52208" w14:paraId="27A724E8" w14:textId="77777777" w:rsidTr="00D65A27">
        <w:tc>
          <w:tcPr>
            <w:tcW w:w="2461" w:type="dxa"/>
          </w:tcPr>
          <w:p w14:paraId="7D92D1D4" w14:textId="72E1D3DC" w:rsidR="00FF0CA6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Κλασική Εποχή</w:t>
            </w:r>
          </w:p>
        </w:tc>
        <w:tc>
          <w:tcPr>
            <w:tcW w:w="1220" w:type="dxa"/>
          </w:tcPr>
          <w:p w14:paraId="0488BD63" w14:textId="4B8B721A" w:rsidR="00FF0CA6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98-108</w:t>
            </w:r>
          </w:p>
        </w:tc>
        <w:tc>
          <w:tcPr>
            <w:tcW w:w="2410" w:type="dxa"/>
          </w:tcPr>
          <w:p w14:paraId="455EF0F7" w14:textId="77777777" w:rsidR="00FF0CA6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Η συμμαχία της Δήλου</w:t>
            </w:r>
          </w:p>
          <w:p w14:paraId="0CD62CC0" w14:textId="593E480D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F7F748E" w14:textId="77777777" w:rsidR="00FF0CA6" w:rsidRPr="00D52208" w:rsidRDefault="00FF0CA6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9A" w:rsidRPr="00D52208" w14:paraId="060ED86B" w14:textId="77777777" w:rsidTr="00D65A27">
        <w:tc>
          <w:tcPr>
            <w:tcW w:w="2461" w:type="dxa"/>
          </w:tcPr>
          <w:p w14:paraId="26601B39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0011FFD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2D0730" w14:textId="77777777" w:rsidR="0080789A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Η εποχή του Περικλή</w:t>
            </w:r>
          </w:p>
          <w:p w14:paraId="56351549" w14:textId="664F1031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D7E6C55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9A" w:rsidRPr="00D52208" w14:paraId="79CDD942" w14:textId="77777777" w:rsidTr="00D65A27">
        <w:tc>
          <w:tcPr>
            <w:tcW w:w="2461" w:type="dxa"/>
          </w:tcPr>
          <w:p w14:paraId="0EA49783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B5543C5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15CBD5" w14:textId="55385384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Ο Πελοποννησιακός Πόλεμος</w:t>
            </w:r>
          </w:p>
        </w:tc>
        <w:tc>
          <w:tcPr>
            <w:tcW w:w="2205" w:type="dxa"/>
          </w:tcPr>
          <w:p w14:paraId="6C39A077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9A" w:rsidRPr="00D52208" w14:paraId="000653D9" w14:textId="77777777" w:rsidTr="00D65A27">
        <w:tc>
          <w:tcPr>
            <w:tcW w:w="2461" w:type="dxa"/>
          </w:tcPr>
          <w:p w14:paraId="15729385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7921048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87987C" w14:textId="0F4D433B" w:rsidR="00D52208" w:rsidRPr="00D52208" w:rsidRDefault="0080789A" w:rsidP="00D6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Η κρίση της πόλης κράτους</w:t>
            </w:r>
          </w:p>
        </w:tc>
        <w:tc>
          <w:tcPr>
            <w:tcW w:w="2205" w:type="dxa"/>
          </w:tcPr>
          <w:p w14:paraId="11F1B054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89A" w:rsidRPr="00D52208" w14:paraId="7CEAB691" w14:textId="77777777" w:rsidTr="00D65A27">
        <w:tc>
          <w:tcPr>
            <w:tcW w:w="2461" w:type="dxa"/>
          </w:tcPr>
          <w:p w14:paraId="71CA827A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0FC85D3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A69ABC" w14:textId="137CBBC4" w:rsidR="0080789A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208">
              <w:rPr>
                <w:rFonts w:ascii="Times New Roman" w:hAnsi="Times New Roman" w:cs="Times New Roman"/>
                <w:sz w:val="20"/>
                <w:szCs w:val="20"/>
              </w:rPr>
              <w:t>Η πανελλήνια ιδέα</w:t>
            </w:r>
          </w:p>
        </w:tc>
        <w:tc>
          <w:tcPr>
            <w:tcW w:w="2205" w:type="dxa"/>
          </w:tcPr>
          <w:p w14:paraId="7C8B0924" w14:textId="77777777" w:rsidR="0080789A" w:rsidRPr="00D52208" w:rsidRDefault="0080789A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208" w:rsidRPr="00D52208" w14:paraId="627C9177" w14:textId="77777777" w:rsidTr="00D65A27">
        <w:tc>
          <w:tcPr>
            <w:tcW w:w="2461" w:type="dxa"/>
          </w:tcPr>
          <w:p w14:paraId="268D2E74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13BD5E2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890C5A" w14:textId="785978C3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 Φίλιππος κι η ένωση των Ελλήνων</w:t>
            </w:r>
          </w:p>
        </w:tc>
        <w:tc>
          <w:tcPr>
            <w:tcW w:w="2205" w:type="dxa"/>
          </w:tcPr>
          <w:p w14:paraId="07ABBCF4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208" w:rsidRPr="00D52208" w14:paraId="69360919" w14:textId="77777777" w:rsidTr="00D65A27">
        <w:tc>
          <w:tcPr>
            <w:tcW w:w="2461" w:type="dxa"/>
          </w:tcPr>
          <w:p w14:paraId="71D85C25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453EDC2" w14:textId="599747EC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109-114</w:t>
            </w:r>
          </w:p>
        </w:tc>
        <w:tc>
          <w:tcPr>
            <w:tcW w:w="2410" w:type="dxa"/>
          </w:tcPr>
          <w:p w14:paraId="72D4D7C2" w14:textId="76E8A685" w:rsid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Το έργο του Μεγάλου Αλεξάνδρου</w:t>
            </w:r>
          </w:p>
        </w:tc>
        <w:tc>
          <w:tcPr>
            <w:tcW w:w="2205" w:type="dxa"/>
          </w:tcPr>
          <w:p w14:paraId="6A6614BA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208" w:rsidRPr="00D52208" w14:paraId="0795FF8C" w14:textId="77777777" w:rsidTr="00D65A27">
        <w:tc>
          <w:tcPr>
            <w:tcW w:w="2461" w:type="dxa"/>
          </w:tcPr>
          <w:p w14:paraId="6F1F709D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14:paraId="24302F99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9ED506" w14:textId="710F1E25" w:rsid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 πολιτισμός</w:t>
            </w:r>
          </w:p>
        </w:tc>
        <w:tc>
          <w:tcPr>
            <w:tcW w:w="2205" w:type="dxa"/>
          </w:tcPr>
          <w:p w14:paraId="535F3C38" w14:textId="77777777" w:rsidR="00D52208" w:rsidRPr="00D52208" w:rsidRDefault="00D52208" w:rsidP="00004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947E68" w14:textId="77777777" w:rsidR="000049E4" w:rsidRPr="00D52208" w:rsidRDefault="000049E4" w:rsidP="000049E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46B938" w14:textId="77777777" w:rsidR="00167E63" w:rsidRDefault="00167E63" w:rsidP="009956E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9072DA2" w14:textId="77777777" w:rsidR="00167E63" w:rsidRDefault="00167E63" w:rsidP="009956E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E11A610" w14:textId="77777777" w:rsidR="00167E63" w:rsidRDefault="00167E63" w:rsidP="009956E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F761CB9" w14:textId="77777777" w:rsidR="00167E63" w:rsidRDefault="00167E63" w:rsidP="009956E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0AC92BF" w14:textId="261C870F" w:rsidR="009956EE" w:rsidRPr="009956EE" w:rsidRDefault="009956EE" w:rsidP="009956EE">
      <w:pPr>
        <w:rPr>
          <w:rFonts w:ascii="Times New Roman" w:hAnsi="Times New Roman" w:cs="Times New Roman"/>
          <w:sz w:val="20"/>
          <w:szCs w:val="20"/>
          <w:lang w:val="en-US"/>
        </w:rPr>
      </w:pPr>
      <w:hyperlink r:id="rId4" w:tgtFrame="_blank" w:history="1">
        <w:r w:rsidRPr="009956EE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https://sso.sch.gr/login?service=https%3A%2F%2Fe-learningnew.sch.gr%2Fmoodle%2Flogin%2Findex.php%3FauthCAS%3DCAS</w:t>
        </w:r>
      </w:hyperlink>
      <w:r w:rsidRPr="009956EE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3EE52F42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795B3102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22D9B8F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C4B06EC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32558D11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7F1C671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6201908E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711F94D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34F736EF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57DD0A9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0C1A919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C080189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0FCAF0BC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52A6FBFB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6E06685D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266557C4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BC1B187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33FE058C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3E70BE0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40981F82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67C5AC9B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57A5840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80E3936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75640355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019A1962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32AE82DD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683329AB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5C7A7F0D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72E888DF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3BF6F4EB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0F2F2068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3FE162FB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2742AEFF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6FE832FB" w14:textId="77777777" w:rsidR="00FC5690" w:rsidRDefault="00FC5690">
      <w:pPr>
        <w:rPr>
          <w:rFonts w:ascii="Times New Roman" w:hAnsi="Times New Roman" w:cs="Times New Roman"/>
          <w:sz w:val="20"/>
          <w:szCs w:val="20"/>
        </w:rPr>
      </w:pPr>
    </w:p>
    <w:p w14:paraId="18B54AC0" w14:textId="77777777" w:rsidR="00FC5690" w:rsidRDefault="00FC5690" w:rsidP="00FC569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8A84B0" w14:textId="7C93AEFC" w:rsidR="00FC5690" w:rsidRDefault="00FC5690" w:rsidP="00FC56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5690">
        <w:rPr>
          <w:rFonts w:ascii="Times New Roman" w:hAnsi="Times New Roman" w:cs="Times New Roman"/>
          <w:b/>
          <w:bCs/>
          <w:sz w:val="20"/>
          <w:szCs w:val="20"/>
        </w:rPr>
        <w:t>Το τέλος του Μυκηναϊκού Κόσμου</w:t>
      </w:r>
    </w:p>
    <w:p w14:paraId="179694E8" w14:textId="039231BB" w:rsidR="00FC5690" w:rsidRPr="00FC5690" w:rsidRDefault="002625DE" w:rsidP="00FC569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5690">
        <w:rPr>
          <w:rFonts w:ascii="Times New Roman" w:hAnsi="Times New Roman" w:cs="Times New Roman"/>
          <w:b/>
          <w:bCs/>
          <w:sz w:val="20"/>
          <w:szCs w:val="20"/>
        </w:rPr>
        <w:t xml:space="preserve">Κείμενο Α </w:t>
      </w:r>
    </w:p>
    <w:p w14:paraId="2D4173EC" w14:textId="77777777" w:rsidR="00FC5690" w:rsidRDefault="002625DE" w:rsidP="00FC5690">
      <w:pPr>
        <w:jc w:val="both"/>
        <w:rPr>
          <w:rFonts w:ascii="Times New Roman" w:hAnsi="Times New Roman" w:cs="Times New Roman"/>
          <w:sz w:val="20"/>
          <w:szCs w:val="20"/>
        </w:rPr>
      </w:pPr>
      <w:r w:rsidRPr="002625DE">
        <w:rPr>
          <w:rFonts w:ascii="Times New Roman" w:hAnsi="Times New Roman" w:cs="Times New Roman"/>
          <w:sz w:val="20"/>
          <w:szCs w:val="20"/>
        </w:rPr>
        <w:t xml:space="preserve">Από κάποιες αιτίες, όποιες κι αν είναι αυτές, τα κυριότερα μυκηναϊκά κέντρα ανατράπηκαν το ένα μετά το άλλο κι έγιναν παρανάλωμα της φωτιάς. Έληγε πια για όλη την Ελλάδα η ευρυθμία που είχε επικρατήσει πάνω από τρεις αιώνες. Επακολούθησε πληθυσμιακή πτώση, που δεν έχει σημασία αν οφείλεται σε πόλεμο, επιδημία ή πείνα· θετικές μαρτυρίες δεν υπάρχουν για ν' αποδώσουμε αυτά τα γεγονότα στον ένα ή στον άλλο παράγοντα. Η θεωρία του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Κάρπεντερ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, ότι η παρακμή της μυκηναϊκής Ελλάδας οφείλεται σε μια μεταβολή του κλίματος, είναι μια κενή υπόθεση, ασυμβίβαστη όπως φαίνεται και με τις μαρτυρίες της παλαιοβοτανικής [...] Άλλοτε ήταν συνήθεια να κρατάμε για τους Δωριείς τον αρνητικό ρόλο στη μυκηναϊκή τραγωδία. [...] Οι Δωριείς βέβαια ήταν ωφελημένοι από τη μυκηναϊκή κατάρρευση, κι ήταν φυσικό λοιπόν ν' αποδοθεί το φταίξιμο σ' αυτούς. Αλλά υπήρχε πάντα και η αξεπέραστη δυσκολία πως οι αλλεπάλληλες εισβολές Δωριέων δεν καλύπτονταν καθόλου από αρχαιολογικές μαρτυρίες – κάτι που ήταν απαραίτητο για να δικαιολογηθεί και η αλλαγή διαλέκτου. </w:t>
      </w:r>
    </w:p>
    <w:p w14:paraId="23C410D3" w14:textId="6EEA4AB8" w:rsidR="00FC5690" w:rsidRDefault="002625DE" w:rsidP="00FC5690">
      <w:pPr>
        <w:jc w:val="both"/>
        <w:rPr>
          <w:rFonts w:ascii="Times New Roman" w:hAnsi="Times New Roman" w:cs="Times New Roman"/>
          <w:sz w:val="20"/>
          <w:szCs w:val="20"/>
        </w:rPr>
      </w:pPr>
      <w:r w:rsidRPr="002625DE">
        <w:rPr>
          <w:rFonts w:ascii="Times New Roman" w:hAnsi="Times New Roman" w:cs="Times New Roman"/>
          <w:sz w:val="20"/>
          <w:szCs w:val="20"/>
        </w:rPr>
        <w:t>J. C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hadwick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, Ο Μυκηναϊκός Κόσμος,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μτφρ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. Κ.Ν. Πετρόπουλος,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εκδ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Gutenberg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, Αθήνα 1997,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σσ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. 387-388. </w:t>
      </w:r>
    </w:p>
    <w:p w14:paraId="53689A0A" w14:textId="77777777" w:rsidR="00FC5690" w:rsidRDefault="00FC5690" w:rsidP="00FC569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771AEF" w14:textId="77777777" w:rsidR="00FC5690" w:rsidRPr="00FC5690" w:rsidRDefault="002625DE" w:rsidP="00FC569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5690">
        <w:rPr>
          <w:rFonts w:ascii="Times New Roman" w:hAnsi="Times New Roman" w:cs="Times New Roman"/>
          <w:b/>
          <w:bCs/>
          <w:sz w:val="20"/>
          <w:szCs w:val="20"/>
        </w:rPr>
        <w:t xml:space="preserve">Κείμενο Β </w:t>
      </w:r>
    </w:p>
    <w:p w14:paraId="5ED716D4" w14:textId="77777777" w:rsidR="00FC5690" w:rsidRDefault="002625DE" w:rsidP="00FC5690">
      <w:pPr>
        <w:jc w:val="both"/>
        <w:rPr>
          <w:rFonts w:ascii="Times New Roman" w:hAnsi="Times New Roman" w:cs="Times New Roman"/>
          <w:sz w:val="20"/>
          <w:szCs w:val="20"/>
        </w:rPr>
      </w:pPr>
      <w:r w:rsidRPr="002625DE">
        <w:rPr>
          <w:rFonts w:ascii="Times New Roman" w:hAnsi="Times New Roman" w:cs="Times New Roman"/>
          <w:sz w:val="20"/>
          <w:szCs w:val="20"/>
        </w:rPr>
        <w:t xml:space="preserve">Οι υποθέσεις σχετικά με το τέλος της μυκηναϊκής εποχής διακρίνονται σε τρεις μεγάλες ομάδες. Στην πρώτη, δίνεται έμφαση στις μετακινήσεις πληθυσμών, όπως οι «Δωριείς» ή οι «Λαοί της Θάλασσας». Στη δεύτερη, τονίζονται περισσότερο οι φυσικοί παράγοντες, όπως οι κλιματολογικές μεταβολές ή οι σεισμοί. Στην τρίτη, αποδίδεται μεγαλύτερη σημασία στις εσωτερικές συγκρούσεις. </w:t>
      </w:r>
    </w:p>
    <w:p w14:paraId="7878F024" w14:textId="4F111ECA" w:rsidR="00EA4BAC" w:rsidRPr="00D52208" w:rsidRDefault="002625DE" w:rsidP="00FC5690">
      <w:pPr>
        <w:jc w:val="both"/>
        <w:rPr>
          <w:rFonts w:ascii="Times New Roman" w:hAnsi="Times New Roman" w:cs="Times New Roman"/>
          <w:sz w:val="20"/>
          <w:szCs w:val="20"/>
        </w:rPr>
      </w:pPr>
      <w:r w:rsidRPr="00FC5690">
        <w:rPr>
          <w:rFonts w:ascii="Times New Roman" w:hAnsi="Times New Roman" w:cs="Times New Roman"/>
          <w:sz w:val="20"/>
          <w:szCs w:val="20"/>
          <w:lang w:val="en-US"/>
        </w:rPr>
        <w:t xml:space="preserve">R. </w:t>
      </w:r>
      <w:proofErr w:type="spellStart"/>
      <w:r w:rsidRPr="00FC5690">
        <w:rPr>
          <w:rFonts w:ascii="Times New Roman" w:hAnsi="Times New Roman" w:cs="Times New Roman"/>
          <w:sz w:val="20"/>
          <w:szCs w:val="20"/>
          <w:lang w:val="en-US"/>
        </w:rPr>
        <w:t>Treuil</w:t>
      </w:r>
      <w:proofErr w:type="spellEnd"/>
      <w:r w:rsidRPr="00FC5690">
        <w:rPr>
          <w:rFonts w:ascii="Times New Roman" w:hAnsi="Times New Roman" w:cs="Times New Roman"/>
          <w:sz w:val="20"/>
          <w:szCs w:val="20"/>
          <w:lang w:val="en-US"/>
        </w:rPr>
        <w:t xml:space="preserve">, P. </w:t>
      </w:r>
      <w:proofErr w:type="spellStart"/>
      <w:r w:rsidRPr="00FC5690">
        <w:rPr>
          <w:rFonts w:ascii="Times New Roman" w:hAnsi="Times New Roman" w:cs="Times New Roman"/>
          <w:sz w:val="20"/>
          <w:szCs w:val="20"/>
          <w:lang w:val="en-US"/>
        </w:rPr>
        <w:t>Darcque</w:t>
      </w:r>
      <w:proofErr w:type="spellEnd"/>
      <w:r w:rsidRPr="00FC5690">
        <w:rPr>
          <w:rFonts w:ascii="Times New Roman" w:hAnsi="Times New Roman" w:cs="Times New Roman"/>
          <w:sz w:val="20"/>
          <w:szCs w:val="20"/>
          <w:lang w:val="en-US"/>
        </w:rPr>
        <w:t xml:space="preserve">, J.-Cl.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Poursat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, G.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Touchais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, Οι πολιτισμοί του Αιγαίου,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μτφρ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>. Ο. Πολυχρονοπούλου, Α. Φίλιππα-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Touchais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εκδ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25DE">
        <w:rPr>
          <w:rFonts w:ascii="Times New Roman" w:hAnsi="Times New Roman" w:cs="Times New Roman"/>
          <w:sz w:val="20"/>
          <w:szCs w:val="20"/>
        </w:rPr>
        <w:t>Καρδαμίτσα</w:t>
      </w:r>
      <w:proofErr w:type="spellEnd"/>
      <w:r w:rsidRPr="002625DE">
        <w:rPr>
          <w:rFonts w:ascii="Times New Roman" w:hAnsi="Times New Roman" w:cs="Times New Roman"/>
          <w:sz w:val="20"/>
          <w:szCs w:val="20"/>
        </w:rPr>
        <w:t>, Αθήνα 1996, σ. 476.</w:t>
      </w:r>
    </w:p>
    <w:sectPr w:rsidR="00EA4BAC" w:rsidRPr="00D5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E4"/>
    <w:rsid w:val="000049E4"/>
    <w:rsid w:val="00167E63"/>
    <w:rsid w:val="002625DE"/>
    <w:rsid w:val="0028648E"/>
    <w:rsid w:val="004B1DC1"/>
    <w:rsid w:val="0059097E"/>
    <w:rsid w:val="0068184C"/>
    <w:rsid w:val="0080789A"/>
    <w:rsid w:val="009956EE"/>
    <w:rsid w:val="00CA3302"/>
    <w:rsid w:val="00D52208"/>
    <w:rsid w:val="00D65A27"/>
    <w:rsid w:val="00EA4BAC"/>
    <w:rsid w:val="00F82A91"/>
    <w:rsid w:val="00FB5031"/>
    <w:rsid w:val="00FC5690"/>
    <w:rsid w:val="00FF0CA6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0BA1"/>
  <w15:chartTrackingRefBased/>
  <w15:docId w15:val="{22D7FFA0-5613-4BD4-BC56-74E2EB16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956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o.sch.gr/login?service=https%3A%2F%2Fe-learningnew.sch.gr%2Fmoodle%2Flogin%2Findex.php%3FauthCAS%3DC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ΚΑΡΑΝΤΩΝΗΣ</dc:creator>
  <cp:keywords/>
  <dc:description/>
  <cp:lastModifiedBy>ΜΑΡΙΑ ΚΑΛΛΙΤΣΗ</cp:lastModifiedBy>
  <cp:revision>6</cp:revision>
  <cp:lastPrinted>2024-09-16T19:27:00Z</cp:lastPrinted>
  <dcterms:created xsi:type="dcterms:W3CDTF">2024-09-16T19:55:00Z</dcterms:created>
  <dcterms:modified xsi:type="dcterms:W3CDTF">2024-10-20T08:18:00Z</dcterms:modified>
</cp:coreProperties>
</file>