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394B3" w14:textId="77777777" w:rsidR="007D66CF" w:rsidRPr="007D66CF" w:rsidRDefault="007D66CF" w:rsidP="007D66C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7F6000"/>
          <w:kern w:val="36"/>
          <w:sz w:val="30"/>
          <w:szCs w:val="30"/>
          <w:shd w:val="clear" w:color="auto" w:fill="EFEFEF"/>
          <w:lang w:val="el-GR" w:eastAsia="en-GB"/>
          <w14:ligatures w14:val="none"/>
        </w:rPr>
        <w:t>1.Αίγυπτος</w:t>
      </w:r>
    </w:p>
    <w:p w14:paraId="416C7D14" w14:textId="77777777" w:rsidR="007D66CF" w:rsidRPr="007D66CF" w:rsidRDefault="007D66CF" w:rsidP="007D66C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7F6000"/>
          <w:kern w:val="0"/>
          <w:sz w:val="14"/>
          <w:szCs w:val="14"/>
          <w:shd w:val="clear" w:color="auto" w:fill="EFEFEF"/>
          <w:lang w:val="el-GR" w:eastAsia="en-GB"/>
          <w14:ligatures w14:val="none"/>
        </w:rPr>
        <w:t>Η χώρα.</w:t>
      </w:r>
    </w:p>
    <w:p w14:paraId="7A07513D" w14:textId="77777777" w:rsidR="007D66CF" w:rsidRPr="007D66CF" w:rsidRDefault="007D66CF" w:rsidP="007D66C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990000"/>
          <w:kern w:val="0"/>
          <w:sz w:val="12"/>
          <w:szCs w:val="12"/>
          <w:lang w:val="el-GR" w:eastAsia="en-GB"/>
          <w14:ligatures w14:val="none"/>
        </w:rPr>
        <w:t>Αίγυπτος</w:t>
      </w:r>
      <w:r w:rsidRPr="007D66CF">
        <w:rPr>
          <w:rFonts w:ascii="Arial" w:eastAsia="Times New Roman" w:hAnsi="Arial" w:cs="Arial"/>
          <w:b/>
          <w:bCs/>
          <w:color w:val="7F6000"/>
          <w:kern w:val="0"/>
          <w:sz w:val="14"/>
          <w:szCs w:val="14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990000"/>
          <w:kern w:val="0"/>
          <w:sz w:val="12"/>
          <w:szCs w:val="12"/>
          <w:lang w:val="el-GR" w:eastAsia="en-GB"/>
          <w14:ligatures w14:val="none"/>
        </w:rPr>
        <w:t>ονομάζεται</w:t>
      </w:r>
      <w:r w:rsidRPr="007D66CF">
        <w:rPr>
          <w:rFonts w:ascii="Arial" w:eastAsia="Times New Roman" w:hAnsi="Arial" w:cs="Arial"/>
          <w:b/>
          <w:bCs/>
          <w:color w:val="990000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990000"/>
          <w:kern w:val="0"/>
          <w:sz w:val="12"/>
          <w:szCs w:val="12"/>
          <w:lang w:val="el-GR" w:eastAsia="en-GB"/>
          <w14:ligatures w14:val="none"/>
        </w:rPr>
        <w:t>το βορειοανατολικό τμήμα της Αφρικής, το οποίο διαρρέει ο ποταμός Νείλος.</w:t>
      </w:r>
    </w:p>
    <w:p w14:paraId="05C47D5C" w14:textId="77777777" w:rsidR="007D66CF" w:rsidRPr="007D66CF" w:rsidRDefault="007D66CF" w:rsidP="007D66C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Ηρόδοτος: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αποκαλεί την Αίγυπτο δώρο του Νείλου</w:t>
      </w:r>
    </w:p>
    <w:p w14:paraId="5E09F0FC" w14:textId="77777777" w:rsidR="007D66CF" w:rsidRPr="007D66CF" w:rsidRDefault="007D66CF" w:rsidP="007D66C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Νείλος:</w:t>
      </w:r>
      <w:r w:rsidRPr="007D66CF">
        <w:rPr>
          <w:rFonts w:ascii="Arial" w:eastAsia="Times New Roman" w:hAnsi="Arial" w:cs="Arial"/>
          <w:b/>
          <w:bCs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πηγές στα όρη της Αιθιοπίας, εκβολές στα βόρεια της χώρας</w:t>
      </w:r>
    </w:p>
    <w:p w14:paraId="3E6EE716" w14:textId="77777777" w:rsidR="007D66CF" w:rsidRPr="007D66CF" w:rsidRDefault="007D66CF" w:rsidP="007D66C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     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- διακλαδίζεται σε παραποτάμους</w:t>
      </w:r>
    </w:p>
    <w:p w14:paraId="3FA41447" w14:textId="77777777" w:rsidR="007D66CF" w:rsidRPr="007D66CF" w:rsidRDefault="007D66CF" w:rsidP="007D66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Δέλτα μεγάλης έκτασης</w:t>
      </w:r>
    </w:p>
    <w:p w14:paraId="14AAC71B" w14:textId="77777777" w:rsidR="007D66CF" w:rsidRPr="007D66CF" w:rsidRDefault="007D66CF" w:rsidP="007D66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Λιβυκή έρημος στα δυτικά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</w:p>
    <w:p w14:paraId="76A50C14" w14:textId="77777777" w:rsidR="007D66CF" w:rsidRPr="007D66CF" w:rsidRDefault="007D66CF" w:rsidP="007D66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ανατολικά η έρημος που φτάνει μέχρι τον κόλπο του Σινά και την Ερυθρά θάλασσα</w:t>
      </w:r>
    </w:p>
    <w:p w14:paraId="34CD6117" w14:textId="77777777" w:rsidR="007D66CF" w:rsidRPr="007D66CF" w:rsidRDefault="007D66CF" w:rsidP="007D66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το καλοκαίρι πλημμύριζε και έκανε τη γη εύφορη</w:t>
      </w:r>
    </w:p>
    <w:p w14:paraId="461272B7" w14:textId="77777777" w:rsidR="007D66CF" w:rsidRPr="007D66CF" w:rsidRDefault="007D66CF" w:rsidP="007D66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οι όχθες του ήταν γεμάτες από καλάμια, λωτούς και παπύρους, όπου φώλιαζε πλήθος πουλιών</w:t>
      </w:r>
    </w:p>
    <w:p w14:paraId="4CC7BBA2" w14:textId="77777777" w:rsidR="007D66CF" w:rsidRPr="007D66CF" w:rsidRDefault="007D66CF" w:rsidP="007D66C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Άνω Αίγυπτος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- νότιο και ορεινό τμήμα</w:t>
      </w:r>
    </w:p>
    <w:p w14:paraId="257617EF" w14:textId="77777777" w:rsidR="007D66CF" w:rsidRPr="007D66CF" w:rsidRDefault="007D66CF" w:rsidP="007D66CF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βράχοι, όχι δάση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όχι ξυλεία</w:t>
      </w:r>
    </w:p>
    <w:p w14:paraId="3E80FCBF" w14:textId="77777777" w:rsidR="007D66CF" w:rsidRPr="007D66CF" w:rsidRDefault="007D66CF" w:rsidP="007D66C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Κάτω Αίγυπτος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- βόριο τμήμα, Δέλτα του Νείλου</w:t>
      </w:r>
    </w:p>
    <w:p w14:paraId="756D0BD1" w14:textId="77777777" w:rsidR="007D66CF" w:rsidRPr="007D66CF" w:rsidRDefault="007D66CF" w:rsidP="007D66CF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Χερσόνησος του Σινά: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- δίοδος εισβολέων</w:t>
      </w:r>
    </w:p>
    <w:p w14:paraId="736B485C" w14:textId="77777777" w:rsidR="007D66CF" w:rsidRPr="007D66CF" w:rsidRDefault="007D66CF" w:rsidP="007D66CF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επαφή με άλλους λαούς</w:t>
      </w:r>
    </w:p>
    <w:p w14:paraId="75C3DFF0" w14:textId="77777777" w:rsidR="007D66CF" w:rsidRPr="007D66CF" w:rsidRDefault="007D66CF" w:rsidP="007D66C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7F6000"/>
          <w:kern w:val="0"/>
          <w:sz w:val="14"/>
          <w:szCs w:val="14"/>
          <w:shd w:val="clear" w:color="auto" w:fill="EFEFEF"/>
          <w:lang w:val="el-GR" w:eastAsia="en-GB"/>
          <w14:ligatures w14:val="none"/>
        </w:rPr>
        <w:t>Η οικονομία.</w:t>
      </w:r>
    </w:p>
    <w:p w14:paraId="7672F764" w14:textId="77777777" w:rsidR="007D66CF" w:rsidRPr="007D66CF" w:rsidRDefault="007D66CF" w:rsidP="007D66C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άρδευση των χωραφιών + συντήρηση των αυλακιών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συνεργασία των κατοίκων + ανάγκη επίβλεψης του κράτους</w:t>
      </w:r>
    </w:p>
    <w:p w14:paraId="3389A540" w14:textId="77777777" w:rsidR="007D66CF" w:rsidRPr="007D66CF" w:rsidRDefault="007D66CF" w:rsidP="007D66C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ασχολία με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: -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κτηνοτροφία + ψάρεμα</w:t>
      </w:r>
    </w:p>
    <w:p w14:paraId="42954DB5" w14:textId="77777777" w:rsidR="007D66CF" w:rsidRPr="007D66CF" w:rsidRDefault="007D66CF" w:rsidP="007D66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γεωργία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- σιτάρι, κριθάρι, λινάρι, οπωροφόρα δένδρα, κηπευτικά, πάπυροι και λωτοί</w:t>
      </w:r>
    </w:p>
    <w:p w14:paraId="74D30133" w14:textId="77777777" w:rsidR="007D66CF" w:rsidRPr="007D66CF" w:rsidRDefault="007D66CF" w:rsidP="007D66CF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βάση της οικονομίας της Αιγύπτου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</w:p>
    <w:p w14:paraId="5DE209AC" w14:textId="77777777" w:rsidR="007D66CF" w:rsidRPr="007D66CF" w:rsidRDefault="007D66CF" w:rsidP="007D66CF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επίβλεψη και οργάνωση του κράτους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βασιλικοί υπάλληλοι: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- παρακολουθούσαν τις γεωργικές εργασίες</w:t>
      </w:r>
    </w:p>
    <w:p w14:paraId="4399E6F9" w14:textId="77777777" w:rsidR="007D66CF" w:rsidRPr="007D66CF" w:rsidRDefault="007D66CF" w:rsidP="007D66CF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38761D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αντλούσαν το ποσοστό για τον Φαραώ</w:t>
      </w:r>
    </w:p>
    <w:p w14:paraId="023EAFFC" w14:textId="77777777" w:rsidR="007D66CF" w:rsidRPr="007D66CF" w:rsidRDefault="007D66CF" w:rsidP="007D66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οικοδόμηση έργων του Φαραώ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- ναοί, ανάκτορα, ταφικά μνημεία</w:t>
      </w:r>
    </w:p>
    <w:p w14:paraId="39F1FBA3" w14:textId="77777777" w:rsidR="007D66CF" w:rsidRPr="007D66CF" w:rsidRDefault="007D66CF" w:rsidP="007D66CF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οι καλύτεροι τεχνίτες εργάζονταν στα ανακτορικά εργαστήρια</w:t>
      </w:r>
    </w:p>
    <w:p w14:paraId="134F72B0" w14:textId="77777777" w:rsidR="007D66CF" w:rsidRPr="007D66CF" w:rsidRDefault="007D66CF" w:rsidP="007D66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εμπόριο + βιοτεχνία: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- έλεγχος από το κράτος</w:t>
      </w:r>
    </w:p>
    <w:p w14:paraId="69EF8594" w14:textId="77777777" w:rsidR="007D66CF" w:rsidRPr="007D66CF" w:rsidRDefault="007D66CF" w:rsidP="007D66CF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</w:t>
      </w:r>
      <w:r w:rsidRPr="007D66CF">
        <w:rPr>
          <w:rFonts w:ascii="Arial" w:eastAsia="Times New Roman" w:hAnsi="Arial" w:cs="Arial"/>
          <w:b/>
          <w:bCs/>
          <w:color w:val="1155C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εισαγωγές:</w:t>
      </w:r>
      <w:r w:rsidRPr="007D66CF">
        <w:rPr>
          <w:rFonts w:ascii="Arial" w:eastAsia="Times New Roman" w:hAnsi="Arial" w:cs="Arial"/>
          <w:b/>
          <w:bCs/>
          <w:color w:val="1155CC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b/>
          <w:bCs/>
          <w:color w:val="1155C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1155C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ξυλεία, ασήμι, χαλκός</w:t>
      </w:r>
    </w:p>
    <w:p w14:paraId="24E46F16" w14:textId="77777777" w:rsidR="007D66CF" w:rsidRPr="007D66CF" w:rsidRDefault="007D66CF" w:rsidP="007D66CF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1155C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εξαγωγές:</w:t>
      </w:r>
      <w:r w:rsidRPr="007D66CF">
        <w:rPr>
          <w:rFonts w:ascii="Arial" w:eastAsia="Times New Roman" w:hAnsi="Arial" w:cs="Arial"/>
          <w:b/>
          <w:bCs/>
          <w:color w:val="1155C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b/>
          <w:bCs/>
          <w:color w:val="1155CC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b/>
          <w:bCs/>
          <w:color w:val="1155C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1155C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δημητριακά, πάπυρος, χρυσάφι</w:t>
      </w:r>
    </w:p>
    <w:p w14:paraId="6A865D2E" w14:textId="77777777" w:rsidR="007D66CF" w:rsidRPr="007D66CF" w:rsidRDefault="007D66CF" w:rsidP="007D66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παροχή υπηρεσιών: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ιερείς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, γιατί το κράτος ήταν θεοκρατικό</w:t>
      </w:r>
    </w:p>
    <w:p w14:paraId="3FB1A4C6" w14:textId="77777777" w:rsidR="007D66CF" w:rsidRPr="007D66CF" w:rsidRDefault="007D66CF" w:rsidP="007D66CF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γραφείς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, για τα ιερογλυφικά</w:t>
      </w:r>
    </w:p>
    <w:p w14:paraId="1D0B0B76" w14:textId="77777777" w:rsidR="007D66CF" w:rsidRPr="007D66CF" w:rsidRDefault="007D66CF" w:rsidP="007D66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                                        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-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στρατιωτικοί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, για τη διατήρηση της αυτοκρατορία</w:t>
      </w:r>
    </w:p>
    <w:p w14:paraId="4BC364F0" w14:textId="77777777" w:rsidR="007D66CF" w:rsidRPr="007D66CF" w:rsidRDefault="007D66CF" w:rsidP="007D66C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7F6000"/>
          <w:kern w:val="0"/>
          <w:sz w:val="14"/>
          <w:szCs w:val="14"/>
          <w:shd w:val="clear" w:color="auto" w:fill="EFEFEF"/>
          <w:lang w:val="el-GR" w:eastAsia="en-GB"/>
          <w14:ligatures w14:val="none"/>
        </w:rPr>
        <w:t>Η κοινωνία.</w:t>
      </w:r>
    </w:p>
    <w:p w14:paraId="2204386F" w14:textId="77777777" w:rsidR="007D66CF" w:rsidRPr="007D66CF" w:rsidRDefault="007D66CF" w:rsidP="007D66C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20124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1) Φαραώ: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-ενσάρκωνε τον επίγειο θεό και το κράτος</w:t>
      </w:r>
    </w:p>
    <w:p w14:paraId="16F5CDB9" w14:textId="77777777" w:rsidR="007D66CF" w:rsidRPr="007D66CF" w:rsidRDefault="007D66CF" w:rsidP="007D66CF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ήταν απροσπέλαστος και η θέληση του αποτελούσε νόμο για τους υπηκόους.</w:t>
      </w:r>
    </w:p>
    <w:p w14:paraId="6EE1EC0D" w14:textId="77777777" w:rsidR="007D66CF" w:rsidRPr="007D66CF" w:rsidRDefault="007D66CF" w:rsidP="007D66C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351C75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2) Τάξη των ισχυρών: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- οι ιερείς, οι ανώτατοι κρατικοί υπάλληλοι και οι γραφείς.</w:t>
      </w:r>
    </w:p>
    <w:p w14:paraId="6C299140" w14:textId="77777777" w:rsidR="007D66CF" w:rsidRPr="007D66CF" w:rsidRDefault="007D66CF" w:rsidP="007D66C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674EA7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3) Επαγγελματίες στρατιωτικοί: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- κληρονομούσαν το επάγγελμα</w:t>
      </w:r>
    </w:p>
    <w:p w14:paraId="11B63F10" w14:textId="77777777" w:rsidR="007D66CF" w:rsidRPr="007D66CF" w:rsidRDefault="007D66CF" w:rsidP="007D66CF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εκτάσεις γης για καλλιέργεια.</w:t>
      </w:r>
    </w:p>
    <w:p w14:paraId="179DF134" w14:textId="77777777" w:rsidR="007D66CF" w:rsidRPr="007D66CF" w:rsidRDefault="007D66CF" w:rsidP="007D66C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8E7CC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4) Ελεύθεροι πολίτες: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  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το μεγαλύτερο μέρος της αιγυπτιακής κοινωνίας</w:t>
      </w:r>
    </w:p>
    <w:p w14:paraId="213B07B2" w14:textId="77777777" w:rsidR="007D66CF" w:rsidRPr="007D66CF" w:rsidRDefault="007D66CF" w:rsidP="007D66C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                                        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γεωργοί ή τεχνίτες</w:t>
      </w:r>
    </w:p>
    <w:p w14:paraId="70A30D28" w14:textId="77777777" w:rsidR="007D66CF" w:rsidRPr="007D66CF" w:rsidRDefault="007D66CF" w:rsidP="007D66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3A3C9B09" w14:textId="77777777" w:rsidR="007D66CF" w:rsidRPr="007D66CF" w:rsidRDefault="007D66CF" w:rsidP="007D66C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B3A4D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5) Δούλοι: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 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- προέρχονταν από πολέμους ή αγοράζονταν από τους εμπόρους</w:t>
      </w:r>
    </w:p>
    <w:p w14:paraId="42148A80" w14:textId="77777777" w:rsidR="007D66CF" w:rsidRPr="007D66CF" w:rsidRDefault="007D66CF" w:rsidP="007D66CF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ιδιωτικοί δούλοι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, που σπανίως ξεπερνούσαν τους δύο σε κάθε οικογένεια</w:t>
      </w:r>
    </w:p>
    <w:p w14:paraId="29122F5C" w14:textId="77777777" w:rsidR="007D66CF" w:rsidRPr="007D66CF" w:rsidRDefault="007D66CF" w:rsidP="007D66CF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κρατικοί δούλοι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, που ανήκαν στο φαραώ</w:t>
      </w:r>
    </w:p>
    <w:p w14:paraId="39AFB49D" w14:textId="77777777" w:rsidR="007D66CF" w:rsidRPr="007D66CF" w:rsidRDefault="007D66CF" w:rsidP="007D66C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Το </w:t>
      </w:r>
      <w:r w:rsidRPr="007D66CF">
        <w:rPr>
          <w:rFonts w:ascii="Arial" w:eastAsia="Times New Roman" w:hAnsi="Arial" w:cs="Arial"/>
          <w:i/>
          <w:iCs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σύστημα των κοινωνικών τάξεων</w:t>
      </w:r>
      <w:r w:rsidRPr="007D66CF">
        <w:rPr>
          <w:rFonts w:ascii="Arial" w:eastAsia="Times New Roman" w:hAnsi="Arial" w:cs="Arial"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δεν ήταν αυστηρά κλειστό και υπήρχε η δυνατότητα μεταπήδησης από τη μια τάξη στην άλλη.</w:t>
      </w:r>
    </w:p>
    <w:p w14:paraId="24B0BCDC" w14:textId="77777777" w:rsidR="007D66CF" w:rsidRPr="007D66CF" w:rsidRDefault="007D66CF" w:rsidP="007D66C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7F6000"/>
          <w:kern w:val="0"/>
          <w:sz w:val="14"/>
          <w:szCs w:val="14"/>
          <w:shd w:val="clear" w:color="auto" w:fill="EFEFEF"/>
          <w:lang w:val="el-GR" w:eastAsia="en-GB"/>
          <w14:ligatures w14:val="none"/>
        </w:rPr>
        <w:t>Η πολιτική οργάνωση.</w:t>
      </w:r>
    </w:p>
    <w:p w14:paraId="2B4A04E3" w14:textId="77777777" w:rsidR="007D66CF" w:rsidRPr="007D66CF" w:rsidRDefault="007D66CF" w:rsidP="007D66C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θεοποίηση του φαραώ</w:t>
      </w:r>
    </w:p>
    <w:p w14:paraId="51AA3E72" w14:textId="77777777" w:rsidR="007D66CF" w:rsidRPr="007D66CF" w:rsidRDefault="007D66CF" w:rsidP="007D66C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καθοριστικός ο ρόλος της θρησκείας στη ζωή των Αιγυπτίων</w:t>
      </w:r>
    </w:p>
    <w:p w14:paraId="0B2A8E48" w14:textId="77777777" w:rsidR="007D66CF" w:rsidRPr="007D66CF" w:rsidRDefault="007D66CF" w:rsidP="007D66C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Η οργάνωση του κράτους είχε χαρακτήρα θεοκρατικό.</w:t>
      </w:r>
    </w:p>
    <w:p w14:paraId="7AA12516" w14:textId="77777777" w:rsidR="007D66CF" w:rsidRPr="007D66CF" w:rsidRDefault="007D66CF" w:rsidP="007D66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1318C165" w14:textId="77777777" w:rsidR="007D66CF" w:rsidRPr="007D66CF" w:rsidRDefault="007D66CF" w:rsidP="007D66C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7F6000"/>
          <w:kern w:val="0"/>
          <w:sz w:val="14"/>
          <w:szCs w:val="14"/>
          <w:shd w:val="clear" w:color="auto" w:fill="EFEFEF"/>
          <w:lang w:val="el-GR" w:eastAsia="en-GB"/>
          <w14:ligatures w14:val="none"/>
        </w:rPr>
        <w:t>Η θρησκεία.</w:t>
      </w:r>
    </w:p>
    <w:p w14:paraId="37BFF1AB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990000"/>
          <w:kern w:val="0"/>
          <w:sz w:val="12"/>
          <w:szCs w:val="12"/>
          <w:lang w:val="el-GR" w:eastAsia="en-GB"/>
          <w14:ligatures w14:val="none"/>
        </w:rPr>
        <w:t xml:space="preserve">Στην αρχή της αιγυπτιακής ιστορίας δεν υπήρχε ενιαίο κράτος </w:t>
      </w:r>
      <w:r w:rsidRPr="007D66CF">
        <w:rPr>
          <w:rFonts w:ascii="Cambria Math" w:eastAsia="Times New Roman" w:hAnsi="Cambria Math" w:cs="Cambria Math"/>
          <w:color w:val="990000"/>
          <w:kern w:val="0"/>
          <w:sz w:val="12"/>
          <w:szCs w:val="12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990000"/>
          <w:kern w:val="0"/>
          <w:sz w:val="12"/>
          <w:szCs w:val="12"/>
          <w:lang w:val="el-GR" w:eastAsia="en-GB"/>
          <w14:ligatures w14:val="none"/>
        </w:rPr>
        <w:t xml:space="preserve"> η κάθε πόλη είχε το δικό της θεό-προστάτη=&gt;</w:t>
      </w:r>
      <w:r w:rsidRPr="007D66CF">
        <w:rPr>
          <w:rFonts w:ascii="Arial" w:eastAsia="Times New Roman" w:hAnsi="Arial" w:cs="Arial"/>
          <w:color w:val="990000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990000"/>
          <w:kern w:val="0"/>
          <w:sz w:val="12"/>
          <w:szCs w:val="12"/>
          <w:lang w:val="el-GR" w:eastAsia="en-GB"/>
          <w14:ligatures w14:val="none"/>
        </w:rPr>
        <w:t xml:space="preserve"> πολυθεΐα.</w:t>
      </w:r>
    </w:p>
    <w:p w14:paraId="59A70CE1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val="el-GR" w:eastAsia="en-GB"/>
          <w14:ligatures w14:val="none"/>
        </w:rPr>
        <w:t>Θεοί: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  <w:t>- ανθρώπινο σώμα και κεφάλι κάποιου ζώου.</w:t>
      </w:r>
    </w:p>
    <w:p w14:paraId="78A5F2D2" w14:textId="77777777" w:rsidR="007D66CF" w:rsidRPr="007D66CF" w:rsidRDefault="007D66CF" w:rsidP="007D66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>-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val="el-GR" w:eastAsia="en-GB"/>
          <w14:ligatures w14:val="none"/>
        </w:rPr>
        <w:t xml:space="preserve"> ο Ρα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>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  <w:t>- ο μεγαλύτερος θεός , ο θεός Ήλιος</w:t>
      </w:r>
    </w:p>
    <w:p w14:paraId="11614F63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>-τον εκπροσωπούσε ο φαραώ στη γη</w:t>
      </w:r>
    </w:p>
    <w:p w14:paraId="5D2F4E6C" w14:textId="77777777" w:rsidR="007D66CF" w:rsidRPr="007D66CF" w:rsidRDefault="007D66CF" w:rsidP="007D66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-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val="el-GR" w:eastAsia="en-GB"/>
          <w14:ligatures w14:val="none"/>
        </w:rPr>
        <w:t>η Ίσις, ο Όσιρις και ο Ώρος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>: οι δημοφιλέστεροι θεοί</w:t>
      </w:r>
    </w:p>
    <w:p w14:paraId="7AE06DAE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134F5C"/>
          <w:kern w:val="0"/>
          <w:sz w:val="12"/>
          <w:szCs w:val="12"/>
          <w:lang w:val="el-GR" w:eastAsia="en-GB"/>
          <w14:ligatures w14:val="none"/>
        </w:rPr>
        <w:t>Ο φαραώ Αμένοφις Δ' ή Ακενατόν: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lang w:val="el-GR" w:eastAsia="en-GB"/>
          <w14:ligatures w14:val="none"/>
        </w:rPr>
        <w:t>- στράφηκε εναντίον</w:t>
      </w: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lang w:val="el-GR" w:eastAsia="en-GB"/>
          <w14:ligatures w14:val="none"/>
        </w:rPr>
        <w:tab/>
        <w:t>- της πολυθεΐας</w:t>
      </w:r>
    </w:p>
    <w:p w14:paraId="0EDCB45C" w14:textId="77777777" w:rsidR="007D66CF" w:rsidRPr="007D66CF" w:rsidRDefault="007D66CF" w:rsidP="007D66CF">
      <w:pPr>
        <w:shd w:val="clear" w:color="auto" w:fill="FFFFFF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lang w:val="el-GR" w:eastAsia="en-GB"/>
          <w14:ligatures w14:val="none"/>
        </w:rPr>
        <w:t>- των ιερέων</w:t>
      </w:r>
    </w:p>
    <w:p w14:paraId="43FFE28C" w14:textId="77777777" w:rsidR="007D66CF" w:rsidRPr="007D66CF" w:rsidRDefault="007D66CF" w:rsidP="007D66CF">
      <w:pPr>
        <w:shd w:val="clear" w:color="auto" w:fill="FFFFFF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lang w:val="el-GR" w:eastAsia="en-GB"/>
          <w14:ligatures w14:val="none"/>
        </w:rPr>
        <w:t>- της λατρείας του Αμμωνος</w:t>
      </w:r>
    </w:p>
    <w:p w14:paraId="4AA2E662" w14:textId="77777777" w:rsidR="007D66CF" w:rsidRPr="007D66CF" w:rsidRDefault="007D66CF" w:rsidP="007D66CF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lang w:val="el-GR" w:eastAsia="en-GB"/>
          <w14:ligatures w14:val="none"/>
        </w:rPr>
        <w:t>- προσπάθησε να επιβάλει τη λατρεία του Ρα ως μοναδικού θεού =&gt; απέτυχε.</w:t>
      </w:r>
    </w:p>
    <w:p w14:paraId="666D090D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990000"/>
          <w:kern w:val="0"/>
          <w:sz w:val="12"/>
          <w:szCs w:val="12"/>
          <w:lang w:val="el-GR" w:eastAsia="en-GB"/>
          <w14:ligatures w14:val="none"/>
        </w:rPr>
        <w:t>Οι Αιγύπτιοι πίστευαν στη μεταθανάτια ζωή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Cambria Math" w:eastAsia="Times New Roman" w:hAnsi="Cambria Math" w:cs="Cambria Math"/>
          <w:color w:val="990000"/>
          <w:kern w:val="0"/>
          <w:sz w:val="12"/>
          <w:szCs w:val="12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  <w:t>- ταρίχευαν τους νεκρούς</w:t>
      </w:r>
    </w:p>
    <w:p w14:paraId="0001348F" w14:textId="77777777" w:rsidR="007D66CF" w:rsidRPr="007D66CF" w:rsidRDefault="007D66CF" w:rsidP="007D66CF">
      <w:pPr>
        <w:shd w:val="clear" w:color="auto" w:fill="FFFFFF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>- τους έθαβαν σε ταφικά μνημεία μαζί με όλα τα σκεύη που τους ήταν αναγκαία</w:t>
      </w:r>
    </w:p>
    <w:p w14:paraId="4949F697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κατασκευή μεγάλων ταφικών μνημείων με εξαίρετη διακόσμηση και αφάνταστα πλούτη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αφορμή για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val="el-GR" w:eastAsia="en-GB"/>
          <w14:ligatures w14:val="none"/>
        </w:rPr>
        <w:t xml:space="preserve"> τυμβωρυχία</w:t>
      </w:r>
    </w:p>
    <w:p w14:paraId="3585D1E1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7F6000"/>
          <w:kern w:val="0"/>
          <w:sz w:val="14"/>
          <w:szCs w:val="14"/>
          <w:shd w:val="clear" w:color="auto" w:fill="EFEFEF"/>
          <w:lang w:val="el-GR" w:eastAsia="en-GB"/>
          <w14:ligatures w14:val="none"/>
        </w:rPr>
        <w:t>Η γραφή.</w:t>
      </w:r>
    </w:p>
    <w:p w14:paraId="69D16FF7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1155CC"/>
          <w:kern w:val="0"/>
          <w:sz w:val="12"/>
          <w:szCs w:val="12"/>
          <w:lang w:val="el-GR" w:eastAsia="en-GB"/>
          <w14:ligatures w14:val="none"/>
        </w:rPr>
        <w:t>Ιερογλυφικά: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1155CC"/>
          <w:kern w:val="0"/>
          <w:sz w:val="12"/>
          <w:szCs w:val="12"/>
          <w:lang w:val="el-GR" w:eastAsia="en-GB"/>
          <w14:ligatures w14:val="none"/>
        </w:rPr>
        <w:t>- δείχνουν το υψηλό πολιτιστικό επίπεδο</w:t>
      </w:r>
    </w:p>
    <w:p w14:paraId="22C13EA8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1155CC"/>
          <w:kern w:val="0"/>
          <w:sz w:val="12"/>
          <w:szCs w:val="12"/>
          <w:lang w:val="el-GR" w:eastAsia="en-GB"/>
          <w14:ligatures w14:val="none"/>
        </w:rPr>
        <w:t xml:space="preserve">- δύσκολη απόδοση και εκμάθηση </w:t>
      </w:r>
      <w:r w:rsidRPr="007D66CF">
        <w:rPr>
          <w:rFonts w:ascii="Cambria Math" w:eastAsia="Times New Roman" w:hAnsi="Cambria Math" w:cs="Cambria Math"/>
          <w:color w:val="1155CC"/>
          <w:kern w:val="0"/>
          <w:sz w:val="12"/>
          <w:szCs w:val="12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1155CC"/>
          <w:kern w:val="0"/>
          <w:sz w:val="12"/>
          <w:szCs w:val="12"/>
          <w:lang w:val="el-GR" w:eastAsia="en-GB"/>
          <w14:ligatures w14:val="none"/>
        </w:rPr>
        <w:t xml:space="preserve"> απαιτούσαν ειδίκευση και συνεχή ενασχόληση =&gt; γραφέας = επάγγελμα με κύρος</w:t>
      </w:r>
    </w:p>
    <w:p w14:paraId="6A8D8A65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val="el-GR" w:eastAsia="en-GB"/>
          <w14:ligatures w14:val="none"/>
        </w:rPr>
        <w:t xml:space="preserve">κείμενα: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eastAsia="en-GB"/>
          <w14:ligatures w14:val="none"/>
        </w:rPr>
        <w:t>     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  <w:t>- σε παπύρους και σε τοίχους μνημείων, ναών και τάφων</w:t>
      </w:r>
    </w:p>
    <w:p w14:paraId="53033CF3" w14:textId="77777777" w:rsidR="007D66CF" w:rsidRPr="007D66CF" w:rsidRDefault="007D66CF" w:rsidP="007D66CF">
      <w:pPr>
        <w:shd w:val="clear" w:color="auto" w:fill="FFFFFF"/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>- αναφέρονται στη δράση και στα κατορθώματα του Φαραώ</w:t>
      </w:r>
    </w:p>
    <w:p w14:paraId="3E462492" w14:textId="77777777" w:rsidR="007D66CF" w:rsidRPr="007D66CF" w:rsidRDefault="007D66CF" w:rsidP="007D66CF">
      <w:pPr>
        <w:shd w:val="clear" w:color="auto" w:fill="FFFFFF"/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>- λίγα λογοτεχνικά κείμενα</w:t>
      </w:r>
    </w:p>
    <w:p w14:paraId="23F5DD44" w14:textId="77777777" w:rsidR="007D66CF" w:rsidRPr="007D66CF" w:rsidRDefault="007D66CF" w:rsidP="007D66CF">
      <w:pPr>
        <w:shd w:val="clear" w:color="auto" w:fill="FFFFFF"/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- δύσκολη γραφή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δεν εκφράστηκαν γραπτώς πολλοί άνθρωποι.</w:t>
      </w:r>
    </w:p>
    <w:p w14:paraId="2A364695" w14:textId="77777777" w:rsidR="007D66CF" w:rsidRPr="007D66CF" w:rsidRDefault="007D66CF" w:rsidP="007D66CF">
      <w:pPr>
        <w:shd w:val="clear" w:color="auto" w:fill="FFFFFF"/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>- διατηρήθηκαν ποιήματα θρησκευτικού και λυρικού περιεχομένου και λαϊκές διηγήσεις.</w:t>
      </w:r>
    </w:p>
    <w:p w14:paraId="7F3E838A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lang w:val="el-GR" w:eastAsia="en-GB"/>
          <w14:ligatures w14:val="none"/>
        </w:rPr>
        <w:t xml:space="preserve">1822 </w:t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lang w:eastAsia="en-GB"/>
          <w14:ligatures w14:val="none"/>
        </w:rPr>
        <w:t>Champollion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>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-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val="el-GR" w:eastAsia="en-GB"/>
          <w14:ligatures w14:val="none"/>
        </w:rPr>
        <w:t>αποκρυπτογράφησε τη Στήλη της Ροζέτας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υμνούσε τον Πτολεμαίο Ε’ βασιλιά της Αιγύπτου</w:t>
      </w:r>
    </w:p>
    <w:p w14:paraId="1C4934EE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434343"/>
          <w:kern w:val="0"/>
          <w:sz w:val="12"/>
          <w:szCs w:val="12"/>
          <w:shd w:val="clear" w:color="auto" w:fill="EFEFE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b/>
          <w:bCs/>
          <w:color w:val="7F6000"/>
          <w:kern w:val="0"/>
          <w:sz w:val="14"/>
          <w:szCs w:val="14"/>
          <w:shd w:val="clear" w:color="auto" w:fill="EFEFEF"/>
          <w:lang w:val="el-GR" w:eastAsia="en-GB"/>
          <w14:ligatures w14:val="none"/>
        </w:rPr>
        <w:t>Οι επιστήμες.</w:t>
      </w:r>
    </w:p>
    <w:p w14:paraId="3F80423D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- παρακολούθηση των πλημμυρών του Νείλου + κινήσεων των αστέρων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val="el-GR" w:eastAsia="en-GB"/>
          <w14:ligatures w14:val="none"/>
        </w:rPr>
        <w:t xml:space="preserve"> ανάπτυξη αστρονομικών γνώσεων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  <w:t>- καθιέρωση ημερολογίου των 365 ημερών</w:t>
      </w:r>
    </w:p>
    <w:p w14:paraId="3679E558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eastAsia="en-GB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  <w:t>- χωρισμός του έτους σε μήνες και εβδομάδες</w:t>
      </w:r>
    </w:p>
    <w:p w14:paraId="7D6029DF" w14:textId="77777777" w:rsidR="007D66CF" w:rsidRPr="007D66CF" w:rsidRDefault="007D66CF" w:rsidP="007D66CF">
      <w:pPr>
        <w:shd w:val="clear" w:color="auto" w:fill="FFFFFF"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eastAsia="en-GB"/>
          <w14:ligatures w14:val="none"/>
        </w:rPr>
        <w:t>          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  <w:t>- προσδιορισμός της ώρας μέσω ηλιακής σκιάς</w:t>
      </w:r>
    </w:p>
    <w:p w14:paraId="6D334619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- ανάγκη μέτρησης των καλλιεργήσιμων εκτάσεων γης που χάνονταν λόγω των πλημμυρών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val="el-GR" w:eastAsia="en-GB"/>
          <w14:ligatures w14:val="none"/>
        </w:rPr>
        <w:t xml:space="preserve"> ανάπτυξη της πρακτικής γεωμετρίας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εξελιγμένα μαθηματικά</w:t>
      </w:r>
    </w:p>
    <w:p w14:paraId="6315111C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- ταρίχευση των νεκρών =&gt;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val="el-GR" w:eastAsia="en-GB"/>
          <w14:ligatures w14:val="none"/>
        </w:rPr>
        <w:t>απόκτηση γνώσεων ανατομίας και ιατρικής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φημισμένοι οι γιατροί της Αιγύπτου</w:t>
      </w:r>
    </w:p>
    <w:p w14:paraId="3A3E4BE5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7F6000"/>
          <w:kern w:val="0"/>
          <w:sz w:val="14"/>
          <w:szCs w:val="14"/>
          <w:shd w:val="clear" w:color="auto" w:fill="EFEFEF"/>
          <w:lang w:val="el-GR" w:eastAsia="en-GB"/>
          <w14:ligatures w14:val="none"/>
        </w:rPr>
        <w:t>Οι τέχνες.</w:t>
      </w:r>
    </w:p>
    <w:p w14:paraId="02F2592D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val="el-GR" w:eastAsia="en-GB"/>
          <w14:ligatures w14:val="none"/>
        </w:rPr>
        <w:t>Η αρχιτεκτονική, η γλυπτική, η ζωγραφική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>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  <w:t>- στην υπηρεσία των φαραώ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</w:p>
    <w:p w14:paraId="2653C3AE" w14:textId="77777777" w:rsidR="007D66CF" w:rsidRPr="007D66CF" w:rsidRDefault="007D66CF" w:rsidP="007D66CF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>- προβάλλουν τη ζωή και τη δράση των φαραώ.</w:t>
      </w:r>
    </w:p>
    <w:p w14:paraId="7686A3C1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αχανείς επίπεδες επιφάνειες της αιγύπτου+ ανάγκη των ηγεμόνων να επιβληθούν μέσω των έργων τους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val="el-GR" w:eastAsia="en-GB"/>
          <w14:ligatures w14:val="none"/>
        </w:rPr>
        <w:t>κατασκευή μνημείων που επιβάλλονταν με τον όγκο:</w:t>
      </w:r>
    </w:p>
    <w:p w14:paraId="26452724" w14:textId="77777777" w:rsidR="007D66CF" w:rsidRPr="007D66CF" w:rsidRDefault="007D66CF" w:rsidP="007D66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-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val="el-GR" w:eastAsia="en-GB"/>
          <w14:ligatures w14:val="none"/>
        </w:rPr>
        <w:t>οι πυραμίδες του Χέοπος, του Χεφρήνος και του Μυκερίνου στη Γκίζα</w:t>
      </w:r>
    </w:p>
    <w:p w14:paraId="45FB45A7" w14:textId="77777777" w:rsidR="007D66CF" w:rsidRPr="007D66CF" w:rsidRDefault="007D66CF" w:rsidP="007D66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>- οι ναοί στο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val="el-GR" w:eastAsia="en-GB"/>
          <w14:ligatures w14:val="none"/>
        </w:rPr>
        <w:t xml:space="preserve"> Λούξορ και το Καρνάκ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με κίονες που είναι ενδεικτικά δείγματα της αρχιτεκτονικής.</w:t>
      </w:r>
    </w:p>
    <w:p w14:paraId="53ABECA3" w14:textId="77777777" w:rsidR="007D66CF" w:rsidRPr="007D66CF" w:rsidRDefault="007D66CF" w:rsidP="007D66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- μεγάλα σε διαστάσεις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val="el-GR" w:eastAsia="en-GB"/>
          <w14:ligatures w14:val="none"/>
        </w:rPr>
        <w:t>αγάλματα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που διακοσμούσαν ναούς και ταφικά μνημεία</w:t>
      </w:r>
    </w:p>
    <w:p w14:paraId="05A2024F" w14:textId="77777777" w:rsidR="007D66CF" w:rsidRPr="007D66CF" w:rsidRDefault="007D66CF" w:rsidP="007D66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-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val="el-GR" w:eastAsia="en-GB"/>
          <w14:ligatures w14:val="none"/>
        </w:rPr>
        <w:t>κομψοτεχνήματα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από ξύλο ή πέτρα</w:t>
      </w:r>
    </w:p>
    <w:p w14:paraId="7CE39C13" w14:textId="77777777" w:rsidR="007D66CF" w:rsidRDefault="007D66CF" w:rsidP="007D66CF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E69138"/>
          <w:kern w:val="36"/>
          <w:sz w:val="30"/>
          <w:szCs w:val="30"/>
          <w:shd w:val="clear" w:color="auto" w:fill="EFEFEF"/>
          <w:lang w:val="el-GR" w:eastAsia="en-GB"/>
          <w14:ligatures w14:val="none"/>
        </w:rPr>
      </w:pPr>
    </w:p>
    <w:p w14:paraId="44EA8593" w14:textId="77777777" w:rsidR="007D66CF" w:rsidRDefault="007D66CF" w:rsidP="007D66CF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E69138"/>
          <w:kern w:val="36"/>
          <w:sz w:val="30"/>
          <w:szCs w:val="30"/>
          <w:shd w:val="clear" w:color="auto" w:fill="EFEFEF"/>
          <w:lang w:val="el-GR" w:eastAsia="en-GB"/>
          <w14:ligatures w14:val="none"/>
        </w:rPr>
      </w:pPr>
    </w:p>
    <w:p w14:paraId="212792EE" w14:textId="77777777" w:rsidR="007D66CF" w:rsidRDefault="007D66CF" w:rsidP="007D66CF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E69138"/>
          <w:kern w:val="36"/>
          <w:sz w:val="30"/>
          <w:szCs w:val="30"/>
          <w:shd w:val="clear" w:color="auto" w:fill="EFEFEF"/>
          <w:lang w:val="el-GR" w:eastAsia="en-GB"/>
          <w14:ligatures w14:val="none"/>
        </w:rPr>
      </w:pPr>
    </w:p>
    <w:p w14:paraId="76FC41AA" w14:textId="77777777" w:rsidR="007D66CF" w:rsidRDefault="007D66CF" w:rsidP="007D66CF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E69138"/>
          <w:kern w:val="36"/>
          <w:sz w:val="30"/>
          <w:szCs w:val="30"/>
          <w:shd w:val="clear" w:color="auto" w:fill="EFEFEF"/>
          <w:lang w:val="el-GR" w:eastAsia="en-GB"/>
          <w14:ligatures w14:val="none"/>
        </w:rPr>
      </w:pPr>
    </w:p>
    <w:p w14:paraId="333F430D" w14:textId="1DDB0930" w:rsidR="007D66CF" w:rsidRPr="007D66CF" w:rsidRDefault="007D66CF" w:rsidP="007D66C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E69138"/>
          <w:kern w:val="36"/>
          <w:sz w:val="30"/>
          <w:szCs w:val="30"/>
          <w:shd w:val="clear" w:color="auto" w:fill="EFEFEF"/>
          <w:lang w:val="el-GR" w:eastAsia="en-GB"/>
          <w14:ligatures w14:val="none"/>
        </w:rPr>
        <w:lastRenderedPageBreak/>
        <w:t>2. Ο Μυκηναϊκός πολιτισμός</w:t>
      </w:r>
    </w:p>
    <w:p w14:paraId="1CFC25F6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990000"/>
          <w:kern w:val="0"/>
          <w:sz w:val="12"/>
          <w:szCs w:val="12"/>
          <w:lang w:val="el-GR" w:eastAsia="en-GB"/>
          <w14:ligatures w14:val="none"/>
        </w:rPr>
        <w:t>Ο μυκηναϊκός πολιτισμός:</w:t>
      </w:r>
      <w:r w:rsidRPr="007D66CF">
        <w:rPr>
          <w:rFonts w:ascii="Arial" w:eastAsia="Times New Roman" w:hAnsi="Arial" w:cs="Arial"/>
          <w:color w:val="990000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990000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990000"/>
          <w:kern w:val="0"/>
          <w:sz w:val="12"/>
          <w:szCs w:val="12"/>
          <w:lang w:val="el-GR" w:eastAsia="en-GB"/>
          <w14:ligatures w14:val="none"/>
        </w:rPr>
        <w:tab/>
        <w:t>- ο πρώτος μεγάλος ελληνικός πολιτισμός στην Ελλάδα που αναπτύχθηκε κατά την ύστερη εποχή του χαλκού (1600-1100 π.Χ.).</w:t>
      </w:r>
    </w:p>
    <w:p w14:paraId="104918D9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990000"/>
          <w:kern w:val="0"/>
          <w:sz w:val="12"/>
          <w:szCs w:val="12"/>
          <w:lang w:val="el-GR" w:eastAsia="en-GB"/>
          <w14:ligatures w14:val="none"/>
        </w:rPr>
        <w:t>- εχει ονομαστεί μυκηναϊκός από τους ερευνητές, γιατί το σπουδαιότερο κέντρο του ήταν η «πολύχρησος Μυκήνη»</w:t>
      </w:r>
    </w:p>
    <w:p w14:paraId="5F4B0570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E69138"/>
          <w:kern w:val="0"/>
          <w:sz w:val="14"/>
          <w:szCs w:val="14"/>
          <w:shd w:val="clear" w:color="auto" w:fill="EFEFEF"/>
          <w:lang w:val="el-GR" w:eastAsia="en-GB"/>
          <w14:ligatures w14:val="none"/>
        </w:rPr>
        <w:t>Η χώρα.</w:t>
      </w:r>
    </w:p>
    <w:p w14:paraId="5C1C73E6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ελληνικά φύλα: Αχαιοί, Δαναοί, Ίωνες, Αργείοι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val="el-GR" w:eastAsia="en-GB"/>
          <w14:ligatures w14:val="none"/>
        </w:rPr>
        <w:t>1)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εγκαταστάθηκαν τους στην ηπειρωτική χώρα</w:t>
      </w:r>
    </w:p>
    <w:p w14:paraId="4A973311" w14:textId="77777777" w:rsidR="007D66CF" w:rsidRPr="007D66CF" w:rsidRDefault="007D66CF" w:rsidP="007D66CF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val="el-GR" w:eastAsia="en-GB"/>
          <w14:ligatures w14:val="none"/>
        </w:rPr>
        <w:t>2)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δέχτηκαν επιδράσεις άλλων αιγαιακών πολιτισμών, ιδιαίτερα του μινωικού.</w:t>
      </w:r>
    </w:p>
    <w:p w14:paraId="258EFE53" w14:textId="77777777" w:rsidR="007D66CF" w:rsidRPr="007D66CF" w:rsidRDefault="007D66CF" w:rsidP="007D66CF">
      <w:pPr>
        <w:shd w:val="clear" w:color="auto" w:fill="FFFFFF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val="el-GR" w:eastAsia="en-GB"/>
          <w14:ligatures w14:val="none"/>
        </w:rPr>
        <w:t>3)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εξαπλώθηκαν στον αιγαιακό χώρο, στα νησιά, την Κρήτη και στις ακτές της Μ. Ασίας =&gt; έκαναν αποικίες</w:t>
      </w:r>
    </w:p>
    <w:p w14:paraId="79BF863F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val="el-GR" w:eastAsia="en-GB"/>
          <w14:ligatures w14:val="none"/>
        </w:rPr>
        <w:t>Σπουδαιότερα κέντρα: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eastAsia="en-GB"/>
          <w14:ligatures w14:val="none"/>
        </w:rPr>
        <w:t>    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  <w:t>οι Μυκήνες, το Άργος, η Τίρυνθα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  <w:t>}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  <w:t>- εποπτεία μεγάλης περιοχής</w:t>
      </w:r>
    </w:p>
    <w:p w14:paraId="438E25C2" w14:textId="77777777" w:rsidR="007D66CF" w:rsidRPr="007D66CF" w:rsidRDefault="007D66CF" w:rsidP="007D66CF">
      <w:pPr>
        <w:shd w:val="clear" w:color="auto" w:fill="FFFFFF"/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>η Πύλος, οι Αμύκλες, ο Ορχομενός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}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  <w:t>- κατασκευή ανακτόρου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</w:p>
    <w:p w14:paraId="3F4B5B85" w14:textId="77777777" w:rsidR="007D66CF" w:rsidRPr="007D66CF" w:rsidRDefault="007D66CF" w:rsidP="007D66CF">
      <w:pPr>
        <w:shd w:val="clear" w:color="auto" w:fill="FFFFFF"/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>η Θήβα, ο Γλας, η Αθήνα, η Ελευσίνα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  <w:t>}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  <w:t>- ισχυρή οχύρωση</w:t>
      </w:r>
    </w:p>
    <w:p w14:paraId="4902C134" w14:textId="77777777" w:rsidR="007D66CF" w:rsidRPr="007D66CF" w:rsidRDefault="007D66CF" w:rsidP="007D66CF">
      <w:pPr>
        <w:shd w:val="clear" w:color="auto" w:fill="FFFFFF"/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>ο Μαραθώνας, η Ιωλκός.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  <w:t>}</w:t>
      </w:r>
    </w:p>
    <w:p w14:paraId="09BAB119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E69138"/>
          <w:kern w:val="0"/>
          <w:sz w:val="14"/>
          <w:szCs w:val="14"/>
          <w:shd w:val="clear" w:color="auto" w:fill="EFEFEF"/>
          <w:lang w:val="el-GR" w:eastAsia="en-GB"/>
          <w14:ligatures w14:val="none"/>
        </w:rPr>
        <w:t>Οι πηγές.</w:t>
      </w:r>
    </w:p>
    <w:p w14:paraId="5A28D151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-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val="el-GR" w:eastAsia="en-GB"/>
          <w14:ligatures w14:val="none"/>
        </w:rPr>
        <w:t>ομηρικά έπη</w:t>
      </w:r>
    </w:p>
    <w:p w14:paraId="6AF2E3F8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- </w:t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lang w:val="el-GR" w:eastAsia="en-GB"/>
          <w14:ligatures w14:val="none"/>
        </w:rPr>
        <w:t>1876 Ερρίκος Σλήμαν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: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  <w:t xml:space="preserve">-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val="el-GR" w:eastAsia="en-GB"/>
          <w14:ligatures w14:val="none"/>
        </w:rPr>
        <w:t>ανασκαφές στις Μυκήνες</w:t>
      </w:r>
    </w:p>
    <w:p w14:paraId="03208F3E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- </w:t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lang w:val="el-GR" w:eastAsia="en-GB"/>
          <w14:ligatures w14:val="none"/>
        </w:rPr>
        <w:t xml:space="preserve">1952 Μ. </w:t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lang w:eastAsia="en-GB"/>
          <w14:ligatures w14:val="none"/>
        </w:rPr>
        <w:t>Ventris</w:t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lang w:val="el-GR" w:eastAsia="en-GB"/>
          <w14:ligatures w14:val="none"/>
        </w:rPr>
        <w:t xml:space="preserve"> + </w:t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lang w:eastAsia="en-GB"/>
          <w14:ligatures w14:val="none"/>
        </w:rPr>
        <w:t>J</w:t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lang w:val="el-GR" w:eastAsia="en-GB"/>
          <w14:ligatures w14:val="none"/>
        </w:rPr>
        <w:t xml:space="preserve">. </w:t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lang w:eastAsia="en-GB"/>
          <w14:ligatures w14:val="none"/>
        </w:rPr>
        <w:t>Chadwick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: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  <w:t xml:space="preserve">-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val="el-GR" w:eastAsia="en-GB"/>
          <w14:ligatures w14:val="none"/>
        </w:rPr>
        <w:t>αποκρυπτογράφηση γραμμικής Β΄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>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eastAsia="en-GB"/>
          <w14:ligatures w14:val="none"/>
        </w:rPr>
        <w:t> </w:t>
      </w:r>
    </w:p>
    <w:p w14:paraId="1323F19A" w14:textId="77777777" w:rsidR="007D66CF" w:rsidRPr="007D66CF" w:rsidRDefault="007D66CF" w:rsidP="007D66CF">
      <w:pPr>
        <w:shd w:val="clear" w:color="auto" w:fill="FFFFFF"/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>- χρησιμοποιήθηκε από ειδικευμένους γραφείς στα μυκηναϊκά ανάκτορα</w:t>
      </w:r>
    </w:p>
    <w:p w14:paraId="64F85DA3" w14:textId="77777777" w:rsidR="007D66CF" w:rsidRPr="007D66CF" w:rsidRDefault="007D66CF" w:rsidP="007D66CF">
      <w:pPr>
        <w:shd w:val="clear" w:color="auto" w:fill="FFFFFF"/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>- είναι συλλαβική γραφή</w:t>
      </w:r>
    </w:p>
    <w:p w14:paraId="272D2C01" w14:textId="77777777" w:rsidR="007D66CF" w:rsidRPr="007D66CF" w:rsidRDefault="007D66CF" w:rsidP="007D66CF">
      <w:pPr>
        <w:shd w:val="clear" w:color="auto" w:fill="FFFFFF"/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>- κατάλογοι αντικειμένων και περιουσιακών στοιχείων ηγεμόνων ή εμπόρων</w:t>
      </w:r>
    </w:p>
    <w:p w14:paraId="0AFDEA86" w14:textId="77777777" w:rsidR="007D66CF" w:rsidRPr="007D66CF" w:rsidRDefault="007D66CF" w:rsidP="007D66CF">
      <w:pPr>
        <w:shd w:val="clear" w:color="auto" w:fill="FFFFFF"/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>- ονόματα θεών και ανθρώπων, γνωστά από τα έπη</w:t>
      </w:r>
    </w:p>
    <w:p w14:paraId="4A1AC715" w14:textId="77777777" w:rsidR="007D66CF" w:rsidRPr="007D66CF" w:rsidRDefault="007D66CF" w:rsidP="007D66CF">
      <w:pPr>
        <w:shd w:val="clear" w:color="auto" w:fill="FFFFFF"/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>- χωρίς συνεχές κείμενο</w:t>
      </w:r>
    </w:p>
    <w:p w14:paraId="00545782" w14:textId="77777777" w:rsidR="007D66CF" w:rsidRPr="007D66CF" w:rsidRDefault="007D66CF" w:rsidP="007D66CF">
      <w:pPr>
        <w:shd w:val="clear" w:color="auto" w:fill="FFFFFF"/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- τα σύμβολα αποδίδουν ελληνικές λέξεις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val="el-GR" w:eastAsia="en-GB"/>
          <w14:ligatures w14:val="none"/>
        </w:rPr>
        <w:t>επικύρωσε ελληνικότητα του μυκηναϊκού πολιτισμού</w:t>
      </w:r>
    </w:p>
    <w:p w14:paraId="3EADD8C3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E69138"/>
          <w:kern w:val="0"/>
          <w:sz w:val="14"/>
          <w:szCs w:val="14"/>
          <w:shd w:val="clear" w:color="auto" w:fill="EFEFEF"/>
          <w:lang w:val="el-GR" w:eastAsia="en-GB"/>
          <w14:ligatures w14:val="none"/>
        </w:rPr>
        <w:t>Οικονομία.</w:t>
      </w:r>
    </w:p>
    <w:p w14:paraId="2E619612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990000"/>
          <w:kern w:val="0"/>
          <w:sz w:val="12"/>
          <w:szCs w:val="12"/>
          <w:lang w:val="el-GR" w:eastAsia="en-GB"/>
          <w14:ligatures w14:val="none"/>
        </w:rPr>
        <w:t>1500πΧ.:</w:t>
      </w:r>
      <w:r w:rsidRPr="007D66CF">
        <w:rPr>
          <w:rFonts w:ascii="Arial" w:eastAsia="Times New Roman" w:hAnsi="Arial" w:cs="Arial"/>
          <w:b/>
          <w:bCs/>
          <w:color w:val="990000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b/>
          <w:bCs/>
          <w:color w:val="990000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990000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b/>
          <w:bCs/>
          <w:color w:val="990000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990000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b/>
          <w:bCs/>
          <w:color w:val="990000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990000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b/>
          <w:bCs/>
          <w:color w:val="990000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99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990000"/>
          <w:kern w:val="0"/>
          <w:sz w:val="12"/>
          <w:szCs w:val="12"/>
          <w:lang w:val="el-GR" w:eastAsia="en-GB"/>
          <w14:ligatures w14:val="none"/>
        </w:rPr>
        <w:t xml:space="preserve">- εμπορική ανάπτυξη </w:t>
      </w:r>
      <w:r w:rsidRPr="007D66CF">
        <w:rPr>
          <w:rFonts w:ascii="Cambria Math" w:eastAsia="Times New Roman" w:hAnsi="Cambria Math" w:cs="Cambria Math"/>
          <w:color w:val="990000"/>
          <w:kern w:val="0"/>
          <w:sz w:val="12"/>
          <w:szCs w:val="12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990000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990000"/>
          <w:kern w:val="0"/>
          <w:sz w:val="12"/>
          <w:szCs w:val="12"/>
          <w:lang w:val="el-GR" w:eastAsia="en-GB"/>
          <w14:ligatures w14:val="none"/>
        </w:rPr>
        <w:t>οικονομική ανάπτυξη</w:t>
      </w:r>
    </w:p>
    <w:p w14:paraId="70C7019C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990000"/>
          <w:kern w:val="0"/>
          <w:sz w:val="12"/>
          <w:szCs w:val="12"/>
          <w:lang w:eastAsia="en-GB"/>
          <w14:ligatures w14:val="none"/>
        </w:rPr>
        <w:t>                          </w:t>
      </w:r>
      <w:r w:rsidRPr="007D66CF">
        <w:rPr>
          <w:rFonts w:ascii="Arial" w:eastAsia="Times New Roman" w:hAnsi="Arial" w:cs="Arial"/>
          <w:color w:val="990000"/>
          <w:kern w:val="0"/>
          <w:sz w:val="12"/>
          <w:szCs w:val="12"/>
          <w:lang w:val="el-GR" w:eastAsia="en-GB"/>
          <w14:ligatures w14:val="none"/>
        </w:rPr>
        <w:tab/>
        <w:t xml:space="preserve">- </w:t>
      </w:r>
      <w:r w:rsidRPr="007D66CF">
        <w:rPr>
          <w:rFonts w:ascii="Arial" w:eastAsia="Times New Roman" w:hAnsi="Arial" w:cs="Arial"/>
          <w:b/>
          <w:bCs/>
          <w:color w:val="990000"/>
          <w:kern w:val="0"/>
          <w:sz w:val="12"/>
          <w:szCs w:val="12"/>
          <w:lang w:val="el-GR" w:eastAsia="en-GB"/>
          <w14:ligatures w14:val="none"/>
        </w:rPr>
        <w:t>έξοδος των Μυκηναίων στο Αιγαίο</w:t>
      </w:r>
    </w:p>
    <w:p w14:paraId="1D95AC0B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3C78D8"/>
          <w:kern w:val="0"/>
          <w:sz w:val="12"/>
          <w:szCs w:val="12"/>
          <w:lang w:val="el-GR" w:eastAsia="en-GB"/>
          <w14:ligatures w14:val="none"/>
        </w:rPr>
        <w:t>Μέγαρα:</w:t>
      </w:r>
      <w:r w:rsidRPr="007D66CF">
        <w:rPr>
          <w:rFonts w:ascii="Arial" w:eastAsia="Times New Roman" w:hAnsi="Arial" w:cs="Arial"/>
          <w:color w:val="3C78D8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3C78D8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3C78D8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3C78D8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3C78D8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3C78D8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3C78D8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3C78D8"/>
          <w:kern w:val="0"/>
          <w:sz w:val="12"/>
          <w:szCs w:val="12"/>
          <w:lang w:val="el-GR" w:eastAsia="en-GB"/>
          <w14:ligatures w14:val="none"/>
        </w:rPr>
        <w:tab/>
        <w:t>- οικοδομημένα σε οχυρωμένες ακροπόλεις</w:t>
      </w:r>
    </w:p>
    <w:p w14:paraId="11F5EAE8" w14:textId="77777777" w:rsidR="007D66CF" w:rsidRPr="007D66CF" w:rsidRDefault="007D66CF" w:rsidP="007D66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3C78D8"/>
          <w:kern w:val="0"/>
          <w:sz w:val="12"/>
          <w:szCs w:val="12"/>
          <w:lang w:val="el-GR" w:eastAsia="en-GB"/>
          <w14:ligatures w14:val="none"/>
        </w:rPr>
        <w:t>- επίκεντρο των οικονομικών δραστηριοτήτων</w:t>
      </w:r>
    </w:p>
    <w:p w14:paraId="22416FA5" w14:textId="77777777" w:rsidR="007D66CF" w:rsidRPr="007D66CF" w:rsidRDefault="007D66CF" w:rsidP="007D66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3C78D8"/>
          <w:kern w:val="0"/>
          <w:sz w:val="12"/>
          <w:szCs w:val="12"/>
          <w:lang w:val="el-GR" w:eastAsia="en-GB"/>
          <w14:ligatures w14:val="none"/>
        </w:rPr>
        <w:t>- κατοικίες των ηγεμόνων</w:t>
      </w:r>
    </w:p>
    <w:p w14:paraId="4364CA9C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E69138"/>
          <w:kern w:val="0"/>
          <w:sz w:val="14"/>
          <w:szCs w:val="14"/>
          <w:shd w:val="clear" w:color="auto" w:fill="EFEFEF"/>
          <w:lang w:val="el-GR" w:eastAsia="en-GB"/>
          <w14:ligatures w14:val="none"/>
        </w:rPr>
        <w:t>Κοινωνία.</w:t>
      </w:r>
    </w:p>
    <w:p w14:paraId="0CBD88F5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990000"/>
          <w:kern w:val="0"/>
          <w:sz w:val="12"/>
          <w:szCs w:val="12"/>
          <w:lang w:val="el-GR" w:eastAsia="en-GB"/>
          <w14:ligatures w14:val="none"/>
        </w:rPr>
        <w:t>1) Ηγεμόνες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>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- διαχειριζόταν τον πλούτο της περιοχής την οποία εξουσίαζε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- ήταν πολιτικός και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val="el-GR" w:eastAsia="en-GB"/>
          <w14:ligatures w14:val="none"/>
        </w:rPr>
        <w:t>στρατιωτικός αρχηγός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, με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val="el-GR" w:eastAsia="en-GB"/>
          <w14:ligatures w14:val="none"/>
        </w:rPr>
        <w:t>δικαστική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και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val="el-GR" w:eastAsia="en-GB"/>
          <w14:ligatures w14:val="none"/>
        </w:rPr>
        <w:t>θρησκευτική εξουσία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>.</w:t>
      </w:r>
    </w:p>
    <w:p w14:paraId="5E3BE104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CC0000"/>
          <w:kern w:val="0"/>
          <w:sz w:val="12"/>
          <w:szCs w:val="12"/>
          <w:lang w:val="el-GR" w:eastAsia="en-GB"/>
          <w14:ligatures w14:val="none"/>
        </w:rPr>
        <w:t>2) Υπήκοοι: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- γεωργοί,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κτηνοτρόφοι, κεραμουργοί</w:t>
      </w:r>
    </w:p>
    <w:p w14:paraId="3A343144" w14:textId="77777777" w:rsidR="007D66CF" w:rsidRPr="007D66CF" w:rsidRDefault="007D66CF" w:rsidP="007D66C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>- ξυλουργοί, ναυπηγοί,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χαλκουργοί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eastAsia="en-GB"/>
          <w14:ligatures w14:val="none"/>
        </w:rPr>
        <w:t> </w:t>
      </w:r>
    </w:p>
    <w:p w14:paraId="7F52DD3C" w14:textId="77777777" w:rsidR="007D66CF" w:rsidRPr="007D66CF" w:rsidRDefault="007D66CF" w:rsidP="007D66C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>- χρυσοχόοι,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αρωματοποιοί, γιατροί,</w:t>
      </w:r>
    </w:p>
    <w:p w14:paraId="28FE3757" w14:textId="77777777" w:rsidR="007D66CF" w:rsidRPr="007D66CF" w:rsidRDefault="007D66CF" w:rsidP="007D66C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>- έμποροι,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ναυτικοί,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ιερείς</w:t>
      </w:r>
    </w:p>
    <w:p w14:paraId="3B9DD7DA" w14:textId="77777777" w:rsidR="007D66CF" w:rsidRPr="007D66CF" w:rsidRDefault="007D66CF" w:rsidP="007D66C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>- επαγγελματίες στρατιώτες</w:t>
      </w:r>
    </w:p>
    <w:p w14:paraId="316E9878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E06666"/>
          <w:kern w:val="0"/>
          <w:sz w:val="12"/>
          <w:szCs w:val="12"/>
          <w:lang w:val="el-GR" w:eastAsia="en-GB"/>
          <w14:ligatures w14:val="none"/>
        </w:rPr>
        <w:t>3) Δούλοι: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- στη βάση της κοινωνικής πυραμίδας</w:t>
      </w:r>
    </w:p>
    <w:p w14:paraId="7ADBF800" w14:textId="77777777" w:rsidR="007D66CF" w:rsidRPr="007D66CF" w:rsidRDefault="007D66CF" w:rsidP="007D66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>- υπηρέτες που εργάζονταν για τον ηγεμόνα, τους αξιωματούχους, τους ιερείς και τους απλούς πολίτες.</w:t>
      </w:r>
    </w:p>
    <w:p w14:paraId="63C611FB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E69138"/>
          <w:kern w:val="0"/>
          <w:sz w:val="14"/>
          <w:szCs w:val="14"/>
          <w:shd w:val="clear" w:color="auto" w:fill="EFEFEF"/>
          <w:lang w:val="el-GR" w:eastAsia="en-GB"/>
          <w14:ligatures w14:val="none"/>
        </w:rPr>
        <w:t>Πολιτική οργάνωση.</w:t>
      </w:r>
    </w:p>
    <w:p w14:paraId="40ACBF4C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>- δεν υπήρχε ενιαίο κράτος</w:t>
      </w:r>
    </w:p>
    <w:p w14:paraId="3E339CC7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>- ίσως η χώρα να ήταν χωρισμένη σε τέσσερα ή πέντε μεγαλύτερα και άλλα τόσα μικρότερα κράτη</w:t>
      </w:r>
    </w:p>
    <w:p w14:paraId="5D1253C9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>- ίσως τα επιμέρους μυκηναϊκά κράτη να ήταν υποτελή στις Μυκήνες.</w:t>
      </w:r>
    </w:p>
    <w:p w14:paraId="23252987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val="el-GR" w:eastAsia="en-GB"/>
          <w14:ligatures w14:val="none"/>
        </w:rPr>
        <w:t>Πινακίδες της Πύλου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>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b/>
          <w:bCs/>
          <w:color w:val="1C4587"/>
          <w:kern w:val="0"/>
          <w:sz w:val="12"/>
          <w:szCs w:val="12"/>
          <w:lang w:val="el-GR" w:eastAsia="en-GB"/>
          <w14:ligatures w14:val="none"/>
        </w:rPr>
        <w:t xml:space="preserve">1) </w:t>
      </w:r>
      <w:r w:rsidRPr="007D66CF">
        <w:rPr>
          <w:rFonts w:ascii="Arial" w:eastAsia="Times New Roman" w:hAnsi="Arial" w:cs="Arial"/>
          <w:b/>
          <w:bCs/>
          <w:color w:val="1C4587"/>
          <w:kern w:val="0"/>
          <w:sz w:val="12"/>
          <w:szCs w:val="12"/>
          <w:lang w:eastAsia="en-GB"/>
          <w14:ligatures w14:val="none"/>
        </w:rPr>
        <w:t>wa</w:t>
      </w:r>
      <w:r w:rsidRPr="007D66CF">
        <w:rPr>
          <w:rFonts w:ascii="Arial" w:eastAsia="Times New Roman" w:hAnsi="Arial" w:cs="Arial"/>
          <w:b/>
          <w:bCs/>
          <w:color w:val="1C4587"/>
          <w:kern w:val="0"/>
          <w:sz w:val="12"/>
          <w:szCs w:val="12"/>
          <w:lang w:val="el-GR" w:eastAsia="en-GB"/>
          <w14:ligatures w14:val="none"/>
        </w:rPr>
        <w:t>-</w:t>
      </w:r>
      <w:r w:rsidRPr="007D66CF">
        <w:rPr>
          <w:rFonts w:ascii="Arial" w:eastAsia="Times New Roman" w:hAnsi="Arial" w:cs="Arial"/>
          <w:b/>
          <w:bCs/>
          <w:color w:val="1C4587"/>
          <w:kern w:val="0"/>
          <w:sz w:val="12"/>
          <w:szCs w:val="12"/>
          <w:lang w:eastAsia="en-GB"/>
          <w14:ligatures w14:val="none"/>
        </w:rPr>
        <w:t>na</w:t>
      </w:r>
      <w:r w:rsidRPr="007D66CF">
        <w:rPr>
          <w:rFonts w:ascii="Arial" w:eastAsia="Times New Roman" w:hAnsi="Arial" w:cs="Arial"/>
          <w:b/>
          <w:bCs/>
          <w:color w:val="1C4587"/>
          <w:kern w:val="0"/>
          <w:sz w:val="12"/>
          <w:szCs w:val="12"/>
          <w:lang w:val="el-GR" w:eastAsia="en-GB"/>
          <w14:ligatures w14:val="none"/>
        </w:rPr>
        <w:t>-</w:t>
      </w:r>
      <w:r w:rsidRPr="007D66CF">
        <w:rPr>
          <w:rFonts w:ascii="Arial" w:eastAsia="Times New Roman" w:hAnsi="Arial" w:cs="Arial"/>
          <w:b/>
          <w:bCs/>
          <w:color w:val="1C4587"/>
          <w:kern w:val="0"/>
          <w:sz w:val="12"/>
          <w:szCs w:val="12"/>
          <w:lang w:eastAsia="en-GB"/>
          <w14:ligatures w14:val="none"/>
        </w:rPr>
        <w:t>ka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= άνακτας: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  <w:t>- βασιλιάς, κύριος του ανακτόρου + πηγή εξουσίας</w:t>
      </w:r>
    </w:p>
    <w:p w14:paraId="63B6DBE9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eastAsia="en-GB"/>
          <w14:ligatures w14:val="none"/>
        </w:rPr>
        <w:t>                                                       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b/>
          <w:bCs/>
          <w:color w:val="1155CC"/>
          <w:kern w:val="0"/>
          <w:sz w:val="12"/>
          <w:szCs w:val="12"/>
          <w:lang w:val="el-GR" w:eastAsia="en-GB"/>
          <w14:ligatures w14:val="none"/>
        </w:rPr>
        <w:t xml:space="preserve">2) </w:t>
      </w:r>
      <w:r w:rsidRPr="007D66CF">
        <w:rPr>
          <w:rFonts w:ascii="Arial" w:eastAsia="Times New Roman" w:hAnsi="Arial" w:cs="Arial"/>
          <w:b/>
          <w:bCs/>
          <w:color w:val="1155CC"/>
          <w:kern w:val="0"/>
          <w:sz w:val="12"/>
          <w:szCs w:val="12"/>
          <w:lang w:eastAsia="en-GB"/>
          <w14:ligatures w14:val="none"/>
        </w:rPr>
        <w:t>re</w:t>
      </w:r>
      <w:r w:rsidRPr="007D66CF">
        <w:rPr>
          <w:rFonts w:ascii="Arial" w:eastAsia="Times New Roman" w:hAnsi="Arial" w:cs="Arial"/>
          <w:b/>
          <w:bCs/>
          <w:color w:val="1155CC"/>
          <w:kern w:val="0"/>
          <w:sz w:val="12"/>
          <w:szCs w:val="12"/>
          <w:lang w:val="el-GR" w:eastAsia="en-GB"/>
          <w14:ligatures w14:val="none"/>
        </w:rPr>
        <w:t>-</w:t>
      </w:r>
      <w:r w:rsidRPr="007D66CF">
        <w:rPr>
          <w:rFonts w:ascii="Arial" w:eastAsia="Times New Roman" w:hAnsi="Arial" w:cs="Arial"/>
          <w:b/>
          <w:bCs/>
          <w:color w:val="1155CC"/>
          <w:kern w:val="0"/>
          <w:sz w:val="12"/>
          <w:szCs w:val="12"/>
          <w:lang w:eastAsia="en-GB"/>
          <w14:ligatures w14:val="none"/>
        </w:rPr>
        <w:t>wa</w:t>
      </w:r>
      <w:r w:rsidRPr="007D66CF">
        <w:rPr>
          <w:rFonts w:ascii="Arial" w:eastAsia="Times New Roman" w:hAnsi="Arial" w:cs="Arial"/>
          <w:b/>
          <w:bCs/>
          <w:color w:val="1155CC"/>
          <w:kern w:val="0"/>
          <w:sz w:val="12"/>
          <w:szCs w:val="12"/>
          <w:lang w:val="el-GR" w:eastAsia="en-GB"/>
          <w14:ligatures w14:val="none"/>
        </w:rPr>
        <w:t>-</w:t>
      </w:r>
      <w:r w:rsidRPr="007D66CF">
        <w:rPr>
          <w:rFonts w:ascii="Arial" w:eastAsia="Times New Roman" w:hAnsi="Arial" w:cs="Arial"/>
          <w:b/>
          <w:bCs/>
          <w:color w:val="1155CC"/>
          <w:kern w:val="0"/>
          <w:sz w:val="12"/>
          <w:szCs w:val="12"/>
          <w:lang w:eastAsia="en-GB"/>
          <w14:ligatures w14:val="none"/>
        </w:rPr>
        <w:t>ke</w:t>
      </w:r>
      <w:r w:rsidRPr="007D66CF">
        <w:rPr>
          <w:rFonts w:ascii="Arial" w:eastAsia="Times New Roman" w:hAnsi="Arial" w:cs="Arial"/>
          <w:b/>
          <w:bCs/>
          <w:color w:val="1155CC"/>
          <w:kern w:val="0"/>
          <w:sz w:val="12"/>
          <w:szCs w:val="12"/>
          <w:lang w:val="el-GR" w:eastAsia="en-GB"/>
          <w14:ligatures w14:val="none"/>
        </w:rPr>
        <w:t>-</w:t>
      </w:r>
      <w:r w:rsidRPr="007D66CF">
        <w:rPr>
          <w:rFonts w:ascii="Arial" w:eastAsia="Times New Roman" w:hAnsi="Arial" w:cs="Arial"/>
          <w:b/>
          <w:bCs/>
          <w:color w:val="1155CC"/>
          <w:kern w:val="0"/>
          <w:sz w:val="12"/>
          <w:szCs w:val="12"/>
          <w:lang w:eastAsia="en-GB"/>
          <w14:ligatures w14:val="none"/>
        </w:rPr>
        <w:t>ta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= λααγέτας: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  <w:t>- τοπικοί άρχοντες, διοικητές περιφερειών</w:t>
      </w:r>
    </w:p>
    <w:p w14:paraId="791F5880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eastAsia="en-GB"/>
          <w14:ligatures w14:val="none"/>
        </w:rPr>
        <w:t>                                                       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b/>
          <w:bCs/>
          <w:color w:val="3C78D8"/>
          <w:kern w:val="0"/>
          <w:sz w:val="12"/>
          <w:szCs w:val="12"/>
          <w:lang w:val="el-GR" w:eastAsia="en-GB"/>
          <w14:ligatures w14:val="none"/>
        </w:rPr>
        <w:t xml:space="preserve">3) </w:t>
      </w:r>
      <w:r w:rsidRPr="007D66CF">
        <w:rPr>
          <w:rFonts w:ascii="Arial" w:eastAsia="Times New Roman" w:hAnsi="Arial" w:cs="Arial"/>
          <w:b/>
          <w:bCs/>
          <w:color w:val="3C78D8"/>
          <w:kern w:val="0"/>
          <w:sz w:val="12"/>
          <w:szCs w:val="12"/>
          <w:lang w:eastAsia="en-GB"/>
          <w14:ligatures w14:val="none"/>
        </w:rPr>
        <w:t>e</w:t>
      </w:r>
      <w:r w:rsidRPr="007D66CF">
        <w:rPr>
          <w:rFonts w:ascii="Arial" w:eastAsia="Times New Roman" w:hAnsi="Arial" w:cs="Arial"/>
          <w:b/>
          <w:bCs/>
          <w:color w:val="3C78D8"/>
          <w:kern w:val="0"/>
          <w:sz w:val="12"/>
          <w:szCs w:val="12"/>
          <w:lang w:val="el-GR" w:eastAsia="en-GB"/>
          <w14:ligatures w14:val="none"/>
        </w:rPr>
        <w:t>-</w:t>
      </w:r>
      <w:r w:rsidRPr="007D66CF">
        <w:rPr>
          <w:rFonts w:ascii="Arial" w:eastAsia="Times New Roman" w:hAnsi="Arial" w:cs="Arial"/>
          <w:b/>
          <w:bCs/>
          <w:color w:val="3C78D8"/>
          <w:kern w:val="0"/>
          <w:sz w:val="12"/>
          <w:szCs w:val="12"/>
          <w:lang w:eastAsia="en-GB"/>
          <w14:ligatures w14:val="none"/>
        </w:rPr>
        <w:t>qe</w:t>
      </w:r>
      <w:r w:rsidRPr="007D66CF">
        <w:rPr>
          <w:rFonts w:ascii="Arial" w:eastAsia="Times New Roman" w:hAnsi="Arial" w:cs="Arial"/>
          <w:b/>
          <w:bCs/>
          <w:color w:val="3C78D8"/>
          <w:kern w:val="0"/>
          <w:sz w:val="12"/>
          <w:szCs w:val="12"/>
          <w:lang w:val="el-GR" w:eastAsia="en-GB"/>
          <w14:ligatures w14:val="none"/>
        </w:rPr>
        <w:t>-</w:t>
      </w:r>
      <w:r w:rsidRPr="007D66CF">
        <w:rPr>
          <w:rFonts w:ascii="Arial" w:eastAsia="Times New Roman" w:hAnsi="Arial" w:cs="Arial"/>
          <w:b/>
          <w:bCs/>
          <w:color w:val="3C78D8"/>
          <w:kern w:val="0"/>
          <w:sz w:val="12"/>
          <w:szCs w:val="12"/>
          <w:lang w:eastAsia="en-GB"/>
          <w14:ligatures w14:val="none"/>
        </w:rPr>
        <w:t>ta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= επέτες: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  <w:t>- ευγενείς, ακόλουθοι</w:t>
      </w:r>
    </w:p>
    <w:p w14:paraId="4293250E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eastAsia="en-GB"/>
          <w14:ligatures w14:val="none"/>
        </w:rPr>
        <w:t>                                                       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b/>
          <w:bCs/>
          <w:color w:val="6D9EEB"/>
          <w:kern w:val="0"/>
          <w:sz w:val="12"/>
          <w:szCs w:val="12"/>
          <w:lang w:val="el-GR" w:eastAsia="en-GB"/>
          <w14:ligatures w14:val="none"/>
        </w:rPr>
        <w:t xml:space="preserve">4) </w:t>
      </w:r>
      <w:r w:rsidRPr="007D66CF">
        <w:rPr>
          <w:rFonts w:ascii="Arial" w:eastAsia="Times New Roman" w:hAnsi="Arial" w:cs="Arial"/>
          <w:b/>
          <w:bCs/>
          <w:color w:val="6D9EEB"/>
          <w:kern w:val="0"/>
          <w:sz w:val="12"/>
          <w:szCs w:val="12"/>
          <w:lang w:eastAsia="en-GB"/>
          <w14:ligatures w14:val="none"/>
        </w:rPr>
        <w:t>te</w:t>
      </w:r>
      <w:r w:rsidRPr="007D66CF">
        <w:rPr>
          <w:rFonts w:ascii="Arial" w:eastAsia="Times New Roman" w:hAnsi="Arial" w:cs="Arial"/>
          <w:b/>
          <w:bCs/>
          <w:color w:val="6D9EEB"/>
          <w:kern w:val="0"/>
          <w:sz w:val="12"/>
          <w:szCs w:val="12"/>
          <w:lang w:val="el-GR" w:eastAsia="en-GB"/>
          <w14:ligatures w14:val="none"/>
        </w:rPr>
        <w:t>-</w:t>
      </w:r>
      <w:r w:rsidRPr="007D66CF">
        <w:rPr>
          <w:rFonts w:ascii="Arial" w:eastAsia="Times New Roman" w:hAnsi="Arial" w:cs="Arial"/>
          <w:b/>
          <w:bCs/>
          <w:color w:val="6D9EEB"/>
          <w:kern w:val="0"/>
          <w:sz w:val="12"/>
          <w:szCs w:val="12"/>
          <w:lang w:eastAsia="en-GB"/>
          <w14:ligatures w14:val="none"/>
        </w:rPr>
        <w:t>re</w:t>
      </w:r>
      <w:r w:rsidRPr="007D66CF">
        <w:rPr>
          <w:rFonts w:ascii="Arial" w:eastAsia="Times New Roman" w:hAnsi="Arial" w:cs="Arial"/>
          <w:b/>
          <w:bCs/>
          <w:color w:val="6D9EEB"/>
          <w:kern w:val="0"/>
          <w:sz w:val="12"/>
          <w:szCs w:val="12"/>
          <w:lang w:val="el-GR" w:eastAsia="en-GB"/>
          <w14:ligatures w14:val="none"/>
        </w:rPr>
        <w:t>-</w:t>
      </w:r>
      <w:r w:rsidRPr="007D66CF">
        <w:rPr>
          <w:rFonts w:ascii="Arial" w:eastAsia="Times New Roman" w:hAnsi="Arial" w:cs="Arial"/>
          <w:b/>
          <w:bCs/>
          <w:color w:val="6D9EEB"/>
          <w:kern w:val="0"/>
          <w:sz w:val="12"/>
          <w:szCs w:val="12"/>
          <w:lang w:eastAsia="en-GB"/>
          <w14:ligatures w14:val="none"/>
        </w:rPr>
        <w:t>ta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= τελεστές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  <w:t>- σημαντική θέση στην περιφερειακή διοίκηση</w:t>
      </w:r>
    </w:p>
    <w:p w14:paraId="22015BFC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b/>
          <w:bCs/>
          <w:color w:val="A1C1F5"/>
          <w:kern w:val="0"/>
          <w:sz w:val="12"/>
          <w:szCs w:val="12"/>
          <w:lang w:val="el-GR" w:eastAsia="en-GB"/>
          <w14:ligatures w14:val="none"/>
        </w:rPr>
        <w:t xml:space="preserve">5) </w:t>
      </w:r>
      <w:r w:rsidRPr="007D66CF">
        <w:rPr>
          <w:rFonts w:ascii="Arial" w:eastAsia="Times New Roman" w:hAnsi="Arial" w:cs="Arial"/>
          <w:b/>
          <w:bCs/>
          <w:color w:val="A1C1F5"/>
          <w:kern w:val="0"/>
          <w:sz w:val="12"/>
          <w:szCs w:val="12"/>
          <w:lang w:eastAsia="en-GB"/>
          <w14:ligatures w14:val="none"/>
        </w:rPr>
        <w:t>qa</w:t>
      </w:r>
      <w:r w:rsidRPr="007D66CF">
        <w:rPr>
          <w:rFonts w:ascii="Arial" w:eastAsia="Times New Roman" w:hAnsi="Arial" w:cs="Arial"/>
          <w:b/>
          <w:bCs/>
          <w:color w:val="A1C1F5"/>
          <w:kern w:val="0"/>
          <w:sz w:val="12"/>
          <w:szCs w:val="12"/>
          <w:lang w:val="el-GR" w:eastAsia="en-GB"/>
          <w14:ligatures w14:val="none"/>
        </w:rPr>
        <w:t>-</w:t>
      </w:r>
      <w:r w:rsidRPr="007D66CF">
        <w:rPr>
          <w:rFonts w:ascii="Arial" w:eastAsia="Times New Roman" w:hAnsi="Arial" w:cs="Arial"/>
          <w:b/>
          <w:bCs/>
          <w:color w:val="A1C1F5"/>
          <w:kern w:val="0"/>
          <w:sz w:val="12"/>
          <w:szCs w:val="12"/>
          <w:lang w:eastAsia="en-GB"/>
          <w14:ligatures w14:val="none"/>
        </w:rPr>
        <w:t>si</w:t>
      </w:r>
      <w:r w:rsidRPr="007D66CF">
        <w:rPr>
          <w:rFonts w:ascii="Arial" w:eastAsia="Times New Roman" w:hAnsi="Arial" w:cs="Arial"/>
          <w:b/>
          <w:bCs/>
          <w:color w:val="A1C1F5"/>
          <w:kern w:val="0"/>
          <w:sz w:val="12"/>
          <w:szCs w:val="12"/>
          <w:lang w:val="el-GR" w:eastAsia="en-GB"/>
          <w14:ligatures w14:val="none"/>
        </w:rPr>
        <w:t>-</w:t>
      </w:r>
      <w:r w:rsidRPr="007D66CF">
        <w:rPr>
          <w:rFonts w:ascii="Arial" w:eastAsia="Times New Roman" w:hAnsi="Arial" w:cs="Arial"/>
          <w:b/>
          <w:bCs/>
          <w:color w:val="A1C1F5"/>
          <w:kern w:val="0"/>
          <w:sz w:val="12"/>
          <w:szCs w:val="12"/>
          <w:lang w:eastAsia="en-GB"/>
          <w14:ligatures w14:val="none"/>
        </w:rPr>
        <w:t>re</w:t>
      </w:r>
      <w:r w:rsidRPr="007D66CF">
        <w:rPr>
          <w:rFonts w:ascii="Arial" w:eastAsia="Times New Roman" w:hAnsi="Arial" w:cs="Arial"/>
          <w:b/>
          <w:bCs/>
          <w:color w:val="A1C1F5"/>
          <w:kern w:val="0"/>
          <w:sz w:val="12"/>
          <w:szCs w:val="12"/>
          <w:lang w:val="el-GR" w:eastAsia="en-GB"/>
          <w14:ligatures w14:val="none"/>
        </w:rPr>
        <w:t>-</w:t>
      </w:r>
      <w:r w:rsidRPr="007D66CF">
        <w:rPr>
          <w:rFonts w:ascii="Arial" w:eastAsia="Times New Roman" w:hAnsi="Arial" w:cs="Arial"/>
          <w:b/>
          <w:bCs/>
          <w:color w:val="A1C1F5"/>
          <w:kern w:val="0"/>
          <w:sz w:val="12"/>
          <w:szCs w:val="12"/>
          <w:lang w:eastAsia="en-GB"/>
          <w14:ligatures w14:val="none"/>
        </w:rPr>
        <w:t>u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= βασιλεύς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  <w:t>- λιγότερο τιμητική θέση = επικεφαλής οποιασδήποτε ομάδας</w:t>
      </w:r>
    </w:p>
    <w:p w14:paraId="29329A7B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E69138"/>
          <w:kern w:val="0"/>
          <w:sz w:val="14"/>
          <w:szCs w:val="14"/>
          <w:shd w:val="clear" w:color="auto" w:fill="EFEFEF"/>
          <w:lang w:val="el-GR" w:eastAsia="en-GB"/>
          <w14:ligatures w14:val="none"/>
        </w:rPr>
        <w:t>Η εξάπλωση.</w:t>
      </w:r>
    </w:p>
    <w:p w14:paraId="155D228C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990000"/>
          <w:kern w:val="0"/>
          <w:sz w:val="12"/>
          <w:szCs w:val="12"/>
          <w:lang w:val="el-GR" w:eastAsia="en-GB"/>
          <w14:ligatures w14:val="none"/>
        </w:rPr>
        <w:t>Εμπόριο:</w:t>
      </w:r>
      <w:r w:rsidRPr="007D66CF">
        <w:rPr>
          <w:rFonts w:ascii="Arial" w:eastAsia="Times New Roman" w:hAnsi="Arial" w:cs="Arial"/>
          <w:color w:val="990000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990000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990000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990000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990000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990000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990000"/>
          <w:kern w:val="0"/>
          <w:sz w:val="12"/>
          <w:szCs w:val="12"/>
          <w:lang w:val="el-GR" w:eastAsia="en-GB"/>
          <w14:ligatures w14:val="none"/>
        </w:rPr>
        <w:t xml:space="preserve"> - η κύρια πηγή πλούτου και ανάπτυξης του μυκηναϊκού κόσμου</w:t>
      </w:r>
    </w:p>
    <w:p w14:paraId="310321BD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lang w:val="el-GR" w:eastAsia="en-GB"/>
          <w14:ligatures w14:val="none"/>
        </w:rPr>
        <w:t>Τέλη 1500πΧ.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: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val="el-GR" w:eastAsia="en-GB"/>
          <w14:ligatures w14:val="none"/>
        </w:rPr>
        <w:t>- κυριάρχησαν στην Κρήτη</w:t>
      </w:r>
    </w:p>
    <w:p w14:paraId="60321112" w14:textId="77777777" w:rsidR="007D66CF" w:rsidRPr="007D66CF" w:rsidRDefault="007D66CF" w:rsidP="007D66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eastAsia="en-GB"/>
          <w14:ligatures w14:val="none"/>
        </w:rPr>
        <w:t>   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val="el-GR" w:eastAsia="en-GB"/>
          <w14:ligatures w14:val="none"/>
        </w:rPr>
        <w:t>- κατέλαβαν την Κνωσό</w:t>
      </w:r>
    </w:p>
    <w:p w14:paraId="7BC5CF54" w14:textId="77777777" w:rsidR="007D66CF" w:rsidRPr="007D66CF" w:rsidRDefault="007D66CF" w:rsidP="007D66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eastAsia="en-GB"/>
          <w14:ligatures w14:val="none"/>
        </w:rPr>
        <w:t>   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val="el-GR" w:eastAsia="en-GB"/>
          <w14:ligatures w14:val="none"/>
        </w:rPr>
        <w:t>- εκτόπισαν τους Κρήτες από το Αιγαίο</w:t>
      </w:r>
    </w:p>
    <w:p w14:paraId="6EAFCA04" w14:textId="77777777" w:rsidR="007D66CF" w:rsidRPr="007D66CF" w:rsidRDefault="007D66CF" w:rsidP="007D66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eastAsia="en-GB"/>
          <w14:ligatures w14:val="none"/>
        </w:rPr>
        <w:t>   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val="el-GR" w:eastAsia="en-GB"/>
          <w14:ligatures w14:val="none"/>
        </w:rPr>
        <w:t>- έγιναν θαλασσοκράτορες</w:t>
      </w:r>
    </w:p>
    <w:p w14:paraId="68E5E912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lang w:val="el-GR" w:eastAsia="en-GB"/>
          <w14:ligatures w14:val="none"/>
        </w:rPr>
        <w:t>1300πΧ.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>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-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val="el-GR" w:eastAsia="en-GB"/>
          <w14:ligatures w14:val="none"/>
        </w:rPr>
        <w:t>αποίκησαν στην Κύπρο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που ήταν στη σφαίρα επιρροής Αιγύπτου και Φοινίκων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val="el-GR" w:eastAsia="en-GB"/>
          <w14:ligatures w14:val="none"/>
        </w:rPr>
        <w:t>εξελληνισμός Κύπρου</w:t>
      </w:r>
    </w:p>
    <w:p w14:paraId="572B4DDA" w14:textId="77777777" w:rsidR="007D66CF" w:rsidRPr="007D66CF" w:rsidRDefault="007D66CF" w:rsidP="007D66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eastAsia="en-GB"/>
          <w14:ligatures w14:val="none"/>
        </w:rPr>
        <w:t>  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>- ίδρυσαν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val="el-GR" w:eastAsia="en-GB"/>
          <w14:ligatures w14:val="none"/>
        </w:rPr>
        <w:t xml:space="preserve"> μυκηναϊκή παροικία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στη φοινικική πόλη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val="el-GR" w:eastAsia="en-GB"/>
          <w14:ligatures w14:val="none"/>
        </w:rPr>
        <w:t xml:space="preserve"> Ουγκαρίτ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επέκτειναν τις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val="el-GR" w:eastAsia="en-GB"/>
          <w14:ligatures w14:val="none"/>
        </w:rPr>
        <w:t>εμπορικές δραστηριότητές στην Παλαιστίνη και την Αίγυπτο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>.</w:t>
      </w:r>
    </w:p>
    <w:p w14:paraId="335676C4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val="el-GR" w:eastAsia="en-GB"/>
          <w14:ligatures w14:val="none"/>
        </w:rPr>
        <w:t>Χεττιτικές πινακίδες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μας πληροφορούν για: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  <w:t xml:space="preserve"> - εξάπλωση και δύναμη των Μυκηναίων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  <w:t xml:space="preserve"> - σχέσεις φιλικές και εχθρικές μεταξύ Αχαιών και Χετταίων.</w:t>
      </w:r>
    </w:p>
    <w:p w14:paraId="17171D7D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i/>
          <w:iCs/>
          <w:color w:val="000000"/>
          <w:kern w:val="0"/>
          <w:sz w:val="12"/>
          <w:szCs w:val="12"/>
          <w:u w:val="single"/>
          <w:lang w:val="el-GR" w:eastAsia="en-GB"/>
          <w14:ligatures w14:val="none"/>
        </w:rPr>
        <w:t>Οι Μυκηναίοι: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- επεκτάθηκαν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val="el-GR" w:eastAsia="en-GB"/>
          <w14:ligatures w14:val="none"/>
        </w:rPr>
        <w:t>προς τη Δύση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: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Ιταλία, Σικελία, Σαρδηνία, ανατολικές ακτές της Ισπανίας.</w:t>
      </w:r>
    </w:p>
    <w:p w14:paraId="6CD3078B" w14:textId="77777777" w:rsidR="007D66CF" w:rsidRPr="007D66CF" w:rsidRDefault="007D66CF" w:rsidP="007D66C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eastAsia="en-GB"/>
          <w14:ligatures w14:val="none"/>
        </w:rPr>
        <w:t> 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>- ήθελαν να επεκταθούν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val="el-GR" w:eastAsia="en-GB"/>
          <w14:ligatures w14:val="none"/>
        </w:rPr>
        <w:t xml:space="preserve"> στα Βόρεια = </w:t>
      </w:r>
      <w:r w:rsidRPr="007D66CF">
        <w:rPr>
          <w:rFonts w:ascii="Arial" w:eastAsia="Times New Roman" w:hAnsi="Arial" w:cs="Arial"/>
          <w:b/>
          <w:bCs/>
          <w:color w:val="990000"/>
          <w:kern w:val="0"/>
          <w:sz w:val="12"/>
          <w:szCs w:val="12"/>
          <w:lang w:val="el-GR" w:eastAsia="en-GB"/>
          <w14:ligatures w14:val="none"/>
        </w:rPr>
        <w:t>τρωική εκστρατεία</w:t>
      </w:r>
      <w:r w:rsidRPr="007D66CF">
        <w:rPr>
          <w:rFonts w:ascii="Arial" w:eastAsia="Times New Roman" w:hAnsi="Arial" w:cs="Arial"/>
          <w:color w:val="990000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lang w:val="el-GR" w:eastAsia="en-GB"/>
          <w14:ligatures w14:val="none"/>
        </w:rPr>
        <w:t>(1184 π.Χ.)</w:t>
      </w:r>
      <w:r w:rsidRPr="007D66CF">
        <w:rPr>
          <w:rFonts w:ascii="Arial" w:eastAsia="Times New Roman" w:hAnsi="Arial" w:cs="Arial"/>
          <w:color w:val="990000"/>
          <w:kern w:val="0"/>
          <w:sz w:val="12"/>
          <w:szCs w:val="12"/>
          <w:lang w:val="el-GR" w:eastAsia="en-GB"/>
          <w14:ligatures w14:val="none"/>
        </w:rPr>
        <w:t xml:space="preserve"> γιατί ήθελαν να προμηθεύουν μέταλλα + να ελέγξουν τον Ελλήσποντο</w:t>
      </w:r>
    </w:p>
    <w:p w14:paraId="76D5561B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val="el-GR" w:eastAsia="en-GB"/>
          <w14:ligatures w14:val="none"/>
        </w:rPr>
        <w:t>όμως δεν συνέβη ποτέ</w:t>
      </w:r>
    </w:p>
    <w:p w14:paraId="71553853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E69138"/>
          <w:kern w:val="0"/>
          <w:sz w:val="14"/>
          <w:szCs w:val="14"/>
          <w:shd w:val="clear" w:color="auto" w:fill="EFEFEF"/>
          <w:lang w:val="el-GR" w:eastAsia="en-GB"/>
          <w14:ligatures w14:val="none"/>
        </w:rPr>
        <w:t>Η παρακμή.</w:t>
      </w:r>
    </w:p>
    <w:p w14:paraId="6D5EC55B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lang w:val="el-GR" w:eastAsia="en-GB"/>
          <w14:ligatures w14:val="none"/>
        </w:rPr>
        <w:t>1200 π.Χ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: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val="el-GR" w:eastAsia="en-GB"/>
          <w14:ligatures w14:val="none"/>
        </w:rPr>
        <w:t>Λαοί της θάλασσας + Αχαϊβάσα (Αχαιοί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>) δημιουργούν προβλήματα στην Αίγυπτο, στην ανατολική Μεσόγειο, στους Χετταίους και στην Κύπρο</w:t>
      </w:r>
    </w:p>
    <w:p w14:paraId="67C621FA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val="el-GR" w:eastAsia="en-GB"/>
          <w14:ligatures w14:val="none"/>
        </w:rPr>
        <w:t>μειώνονται οι εμπορικές σχέσεις των Μυκηναίων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val="el-GR" w:eastAsia="en-GB"/>
          <w14:ligatures w14:val="none"/>
        </w:rPr>
        <w:t xml:space="preserve">κλονίζεται η οικονομία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val="el-GR" w:eastAsia="en-GB"/>
          <w14:ligatures w14:val="none"/>
        </w:rPr>
        <w:t>διάλυση του κράτους</w:t>
      </w:r>
    </w:p>
    <w:p w14:paraId="37125FA5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E69138"/>
          <w:kern w:val="0"/>
          <w:sz w:val="14"/>
          <w:szCs w:val="14"/>
          <w:shd w:val="clear" w:color="auto" w:fill="EFEFEF"/>
          <w:lang w:val="el-GR" w:eastAsia="en-GB"/>
          <w14:ligatures w14:val="none"/>
        </w:rPr>
        <w:t>Ο πολιτισμός.</w:t>
      </w:r>
    </w:p>
    <w:p w14:paraId="56EBFF07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val="el-GR" w:eastAsia="en-GB"/>
          <w14:ligatures w14:val="none"/>
        </w:rPr>
        <w:t>πολιτιστική συνοχή: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  <w:t>- κοινή γλώσσα</w:t>
      </w:r>
    </w:p>
    <w:p w14:paraId="36A39153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>- κοινή θρησκεία.</w:t>
      </w:r>
    </w:p>
    <w:p w14:paraId="3C0AF891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>- ομοιομορφία σε τέχνη, εξοπλισμό, ενδυμασία, καλλωπισμό</w:t>
      </w:r>
    </w:p>
    <w:p w14:paraId="0BEE9D3C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val="el-GR" w:eastAsia="en-GB"/>
          <w14:ligatures w14:val="none"/>
        </w:rPr>
        <w:t>τεχνίτες + καλλιτέχνες: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- εξάρτηση από τα ανάκτορα</w:t>
      </w:r>
    </w:p>
    <w:p w14:paraId="5C12B002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>- εξυπηρετούσαν τις ανάγκες των ανακτόρων, ιδεολογικά και αισθητικά.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eastAsia="en-GB"/>
          <w14:ligatures w14:val="none"/>
        </w:rPr>
        <w:t>  </w:t>
      </w:r>
    </w:p>
    <w:p w14:paraId="53F712D1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38761D"/>
          <w:kern w:val="0"/>
          <w:sz w:val="12"/>
          <w:szCs w:val="12"/>
          <w:lang w:val="el-GR" w:eastAsia="en-GB"/>
          <w14:ligatures w14:val="none"/>
        </w:rPr>
        <w:t>Ανάκτορα:</w:t>
      </w:r>
      <w:r w:rsidRPr="007D66CF">
        <w:rPr>
          <w:rFonts w:ascii="Arial" w:eastAsia="Times New Roman" w:hAnsi="Arial" w:cs="Arial"/>
          <w:color w:val="38761D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38761D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38761D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38761D"/>
          <w:kern w:val="0"/>
          <w:sz w:val="12"/>
          <w:szCs w:val="12"/>
          <w:lang w:val="el-GR" w:eastAsia="en-GB"/>
          <w14:ligatures w14:val="none"/>
        </w:rPr>
        <w:t xml:space="preserve"> - ισχυρά τείχη γύρω.</w:t>
      </w:r>
    </w:p>
    <w:p w14:paraId="4899D0D0" w14:textId="77777777" w:rsidR="007D66CF" w:rsidRPr="007D66CF" w:rsidRDefault="007D66CF" w:rsidP="007D66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38761D"/>
          <w:kern w:val="0"/>
          <w:sz w:val="12"/>
          <w:szCs w:val="12"/>
          <w:lang w:val="el-GR" w:eastAsia="en-GB"/>
          <w14:ligatures w14:val="none"/>
        </w:rPr>
        <w:t>- πυρήνας του ήταν το μέγαρο: ορθογώνιο οικοδόμημα</w:t>
      </w:r>
      <w:r w:rsidRPr="007D66CF">
        <w:rPr>
          <w:rFonts w:ascii="Cambria Math" w:eastAsia="Times New Roman" w:hAnsi="Cambria Math" w:cs="Cambria Math"/>
          <w:color w:val="38761D"/>
          <w:kern w:val="0"/>
          <w:sz w:val="12"/>
          <w:szCs w:val="12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38761D"/>
          <w:kern w:val="0"/>
          <w:sz w:val="12"/>
          <w:szCs w:val="12"/>
          <w:lang w:val="el-GR" w:eastAsia="en-GB"/>
          <w14:ligatures w14:val="none"/>
        </w:rPr>
        <w:t xml:space="preserve"> τρία μέρη: </w:t>
      </w:r>
      <w:r w:rsidRPr="007D66CF">
        <w:rPr>
          <w:rFonts w:ascii="Arial" w:eastAsia="Times New Roman" w:hAnsi="Arial" w:cs="Arial"/>
          <w:b/>
          <w:bCs/>
          <w:color w:val="38761D"/>
          <w:kern w:val="0"/>
          <w:sz w:val="12"/>
          <w:szCs w:val="12"/>
          <w:lang w:val="el-GR" w:eastAsia="en-GB"/>
          <w14:ligatures w14:val="none"/>
        </w:rPr>
        <w:t>1) ανοικτός χώρος</w:t>
      </w:r>
      <w:r w:rsidRPr="007D66CF">
        <w:rPr>
          <w:rFonts w:ascii="Arial" w:eastAsia="Times New Roman" w:hAnsi="Arial" w:cs="Arial"/>
          <w:color w:val="38761D"/>
          <w:kern w:val="0"/>
          <w:sz w:val="12"/>
          <w:szCs w:val="12"/>
          <w:lang w:val="el-GR" w:eastAsia="en-GB"/>
          <w14:ligatures w14:val="none"/>
        </w:rPr>
        <w:t xml:space="preserve"> μπροστά που επικοινωνεί με μια μεγάλη αυλή</w:t>
      </w:r>
    </w:p>
    <w:p w14:paraId="4FECA330" w14:textId="77777777" w:rsidR="007D66CF" w:rsidRPr="007D66CF" w:rsidRDefault="007D66CF" w:rsidP="007D66CF">
      <w:pPr>
        <w:shd w:val="clear" w:color="auto" w:fill="FFFFFF"/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38761D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b/>
          <w:bCs/>
          <w:color w:val="38761D"/>
          <w:kern w:val="0"/>
          <w:sz w:val="12"/>
          <w:szCs w:val="12"/>
          <w:lang w:val="el-GR" w:eastAsia="en-GB"/>
          <w14:ligatures w14:val="none"/>
        </w:rPr>
        <w:t>2) προθάλαμος</w:t>
      </w:r>
      <w:r w:rsidRPr="007D66CF">
        <w:rPr>
          <w:rFonts w:ascii="Arial" w:eastAsia="Times New Roman" w:hAnsi="Arial" w:cs="Arial"/>
          <w:color w:val="38761D"/>
          <w:kern w:val="0"/>
          <w:sz w:val="12"/>
          <w:szCs w:val="12"/>
          <w:lang w:val="el-GR" w:eastAsia="en-GB"/>
          <w14:ligatures w14:val="none"/>
        </w:rPr>
        <w:t xml:space="preserve"> - ο πρόδομος</w:t>
      </w:r>
    </w:p>
    <w:p w14:paraId="443D4A4B" w14:textId="77777777" w:rsidR="007D66CF" w:rsidRPr="007D66CF" w:rsidRDefault="007D66CF" w:rsidP="007D66CF">
      <w:pPr>
        <w:shd w:val="clear" w:color="auto" w:fill="FFFFFF"/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38761D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b/>
          <w:bCs/>
          <w:color w:val="38761D"/>
          <w:kern w:val="0"/>
          <w:sz w:val="12"/>
          <w:szCs w:val="12"/>
          <w:lang w:val="el-GR" w:eastAsia="en-GB"/>
          <w14:ligatures w14:val="none"/>
        </w:rPr>
        <w:t>3)</w:t>
      </w:r>
      <w:r w:rsidRPr="007D66CF">
        <w:rPr>
          <w:rFonts w:ascii="Arial" w:eastAsia="Times New Roman" w:hAnsi="Arial" w:cs="Arial"/>
          <w:color w:val="38761D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38761D"/>
          <w:kern w:val="0"/>
          <w:sz w:val="12"/>
          <w:szCs w:val="12"/>
          <w:lang w:val="el-GR" w:eastAsia="en-GB"/>
          <w14:ligatures w14:val="none"/>
        </w:rPr>
        <w:t>κυρίως μέγαρο</w:t>
      </w:r>
      <w:r w:rsidRPr="007D66CF">
        <w:rPr>
          <w:rFonts w:ascii="Arial" w:eastAsia="Times New Roman" w:hAnsi="Arial" w:cs="Arial"/>
          <w:color w:val="38761D"/>
          <w:kern w:val="0"/>
          <w:sz w:val="12"/>
          <w:szCs w:val="12"/>
          <w:lang w:val="el-GR" w:eastAsia="en-GB"/>
          <w14:ligatures w14:val="none"/>
        </w:rPr>
        <w:t>:</w:t>
      </w:r>
      <w:r w:rsidRPr="007D66CF">
        <w:rPr>
          <w:rFonts w:ascii="Arial" w:eastAsia="Times New Roman" w:hAnsi="Arial" w:cs="Arial"/>
          <w:color w:val="38761D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38761D"/>
          <w:kern w:val="0"/>
          <w:sz w:val="12"/>
          <w:szCs w:val="12"/>
          <w:lang w:val="el-GR" w:eastAsia="en-GB"/>
          <w14:ligatures w14:val="none"/>
        </w:rPr>
        <w:t xml:space="preserve"> - μεγάλη εστία στο κέντρο</w:t>
      </w:r>
    </w:p>
    <w:p w14:paraId="7E5801A0" w14:textId="77777777" w:rsidR="007D66CF" w:rsidRPr="007D66CF" w:rsidRDefault="007D66CF" w:rsidP="007D66CF">
      <w:pPr>
        <w:shd w:val="clear" w:color="auto" w:fill="FFFFFF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38761D"/>
          <w:kern w:val="0"/>
          <w:sz w:val="12"/>
          <w:szCs w:val="12"/>
          <w:lang w:eastAsia="en-GB"/>
          <w14:ligatures w14:val="none"/>
        </w:rPr>
        <w:t>          </w:t>
      </w:r>
      <w:r w:rsidRPr="007D66CF">
        <w:rPr>
          <w:rFonts w:ascii="Arial" w:eastAsia="Times New Roman" w:hAnsi="Arial" w:cs="Arial"/>
          <w:color w:val="38761D"/>
          <w:kern w:val="0"/>
          <w:sz w:val="12"/>
          <w:szCs w:val="12"/>
          <w:lang w:val="el-GR" w:eastAsia="en-GB"/>
          <w14:ligatures w14:val="none"/>
        </w:rPr>
        <w:t xml:space="preserve">- τέσσερις κίονες γύρω </w:t>
      </w:r>
      <w:r w:rsidRPr="007D66CF">
        <w:rPr>
          <w:rFonts w:ascii="Cambria Math" w:eastAsia="Times New Roman" w:hAnsi="Cambria Math" w:cs="Cambria Math"/>
          <w:color w:val="38761D"/>
          <w:kern w:val="0"/>
          <w:sz w:val="12"/>
          <w:szCs w:val="12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38761D"/>
          <w:kern w:val="0"/>
          <w:sz w:val="12"/>
          <w:szCs w:val="12"/>
          <w:lang w:val="el-GR" w:eastAsia="en-GB"/>
          <w14:ligatures w14:val="none"/>
        </w:rPr>
        <w:t xml:space="preserve"> στήριξη της οροφής</w:t>
      </w:r>
    </w:p>
    <w:p w14:paraId="114343ED" w14:textId="77777777" w:rsidR="007D66CF" w:rsidRPr="007D66CF" w:rsidRDefault="007D66CF" w:rsidP="007D66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38761D"/>
          <w:kern w:val="0"/>
          <w:sz w:val="12"/>
          <w:szCs w:val="12"/>
          <w:lang w:val="el-GR" w:eastAsia="en-GB"/>
          <w14:ligatures w14:val="none"/>
        </w:rPr>
        <w:t>Στη δεξιά πλευρά αυτής της αίθουσας ήταν τοποθετημένος ο θρόνος. Αριστερά και δεξιά από την αυλή και το μέγαρο απλώνονταν πολλά διαμερίσματα.</w:t>
      </w:r>
    </w:p>
    <w:p w14:paraId="5C9184AE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45818E"/>
          <w:kern w:val="0"/>
          <w:sz w:val="12"/>
          <w:szCs w:val="12"/>
          <w:lang w:val="el-GR" w:eastAsia="en-GB"/>
          <w14:ligatures w14:val="none"/>
        </w:rPr>
        <w:t>θολωτοί τάφοι:</w:t>
      </w:r>
      <w:r w:rsidRPr="007D66CF">
        <w:rPr>
          <w:rFonts w:ascii="Arial" w:eastAsia="Times New Roman" w:hAnsi="Arial" w:cs="Arial"/>
          <w:color w:val="45818E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45818E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45818E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45818E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45818E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45818E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45818E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45818E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45818E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45818E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45818E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45818E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45818E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45818E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45818E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45818E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45818E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45818E"/>
          <w:kern w:val="0"/>
          <w:sz w:val="12"/>
          <w:szCs w:val="12"/>
          <w:lang w:val="el-GR" w:eastAsia="en-GB"/>
          <w14:ligatures w14:val="none"/>
        </w:rPr>
        <w:t xml:space="preserve"> - το σημαντικότερο επίτευγμα της μυκηναϊκής αρχιτεκτονικής.</w:t>
      </w:r>
    </w:p>
    <w:p w14:paraId="559C0025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45818E"/>
          <w:kern w:val="0"/>
          <w:sz w:val="12"/>
          <w:szCs w:val="12"/>
          <w:lang w:val="el-GR" w:eastAsia="en-GB"/>
          <w14:ligatures w14:val="none"/>
        </w:rPr>
        <w:t>- θάλαμος σε σχήμα κυψέλης</w:t>
      </w:r>
    </w:p>
    <w:p w14:paraId="5CBE6BB9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45818E"/>
          <w:kern w:val="0"/>
          <w:sz w:val="12"/>
          <w:szCs w:val="12"/>
          <w:lang w:val="el-GR" w:eastAsia="en-GB"/>
          <w14:ligatures w14:val="none"/>
        </w:rPr>
        <w:t>- μεγάλη είσοδος με τρίγωνο στο επάνω μέρος</w:t>
      </w:r>
    </w:p>
    <w:p w14:paraId="103781B6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45818E"/>
          <w:kern w:val="0"/>
          <w:sz w:val="12"/>
          <w:szCs w:val="12"/>
          <w:lang w:val="el-GR" w:eastAsia="en-GB"/>
          <w14:ligatures w14:val="none"/>
        </w:rPr>
        <w:t>- μακρύς διάδρομος προς την είσοδο</w:t>
      </w:r>
    </w:p>
    <w:p w14:paraId="3C77CD01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45818E"/>
          <w:kern w:val="0"/>
          <w:sz w:val="12"/>
          <w:szCs w:val="12"/>
          <w:lang w:val="el-GR" w:eastAsia="en-GB"/>
          <w14:ligatures w14:val="none"/>
        </w:rPr>
        <w:t xml:space="preserve">- ο διάδρομος καλυπτόταν με χώμα μετά την ταφή του νεκρού </w:t>
      </w:r>
      <w:r w:rsidRPr="007D66CF">
        <w:rPr>
          <w:rFonts w:ascii="Cambria Math" w:eastAsia="Times New Roman" w:hAnsi="Cambria Math" w:cs="Cambria Math"/>
          <w:color w:val="45818E"/>
          <w:kern w:val="0"/>
          <w:sz w:val="12"/>
          <w:szCs w:val="12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45818E"/>
          <w:kern w:val="0"/>
          <w:sz w:val="12"/>
          <w:szCs w:val="12"/>
          <w:lang w:val="el-GR" w:eastAsia="en-GB"/>
          <w14:ligatures w14:val="none"/>
        </w:rPr>
        <w:t xml:space="preserve"> έμοιαζε με μικρό λόφο</w:t>
      </w:r>
    </w:p>
    <w:p w14:paraId="5B006771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45818E"/>
          <w:kern w:val="0"/>
          <w:sz w:val="12"/>
          <w:szCs w:val="12"/>
          <w:lang w:val="el-GR" w:eastAsia="en-GB"/>
          <w14:ligatures w14:val="none"/>
        </w:rPr>
        <w:t xml:space="preserve">- το σπουδαιότερο δείγμα θολωτού τάφου είναι ο </w:t>
      </w:r>
      <w:r w:rsidRPr="007D66CF">
        <w:rPr>
          <w:rFonts w:ascii="Arial" w:eastAsia="Times New Roman" w:hAnsi="Arial" w:cs="Arial"/>
          <w:b/>
          <w:bCs/>
          <w:color w:val="45818E"/>
          <w:kern w:val="0"/>
          <w:sz w:val="12"/>
          <w:szCs w:val="12"/>
          <w:lang w:val="el-GR" w:eastAsia="en-GB"/>
          <w14:ligatures w14:val="none"/>
        </w:rPr>
        <w:t>«θησαυρός τον Ατρέως»</w:t>
      </w:r>
      <w:r w:rsidRPr="007D66CF">
        <w:rPr>
          <w:rFonts w:ascii="Arial" w:eastAsia="Times New Roman" w:hAnsi="Arial" w:cs="Arial"/>
          <w:color w:val="45818E"/>
          <w:kern w:val="0"/>
          <w:sz w:val="12"/>
          <w:szCs w:val="12"/>
          <w:lang w:val="el-GR" w:eastAsia="en-GB"/>
          <w14:ligatures w14:val="none"/>
        </w:rPr>
        <w:t xml:space="preserve"> στις Μυκήνες.</w:t>
      </w:r>
    </w:p>
    <w:p w14:paraId="398D5037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u w:val="single"/>
          <w:lang w:val="el-GR" w:eastAsia="en-GB"/>
          <w14:ligatures w14:val="none"/>
        </w:rPr>
        <w:t>Οι τοιχογραφίες + τα αγγεία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>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  <w:t>- εργασία έμπειρων καλλιτεχνών.</w:t>
      </w:r>
    </w:p>
    <w:p w14:paraId="7D4B129D" w14:textId="77777777" w:rsidR="007D66CF" w:rsidRPr="007D66CF" w:rsidRDefault="007D66CF" w:rsidP="007D66CF">
      <w:pPr>
        <w:shd w:val="clear" w:color="auto" w:fill="FFFFFF"/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>- στην αρχή είχαν δεχτεί μινωική επιρροή.</w:t>
      </w:r>
    </w:p>
    <w:p w14:paraId="4415F98F" w14:textId="77777777" w:rsidR="007D66CF" w:rsidRPr="007D66CF" w:rsidRDefault="007D66CF" w:rsidP="007D66CF">
      <w:pPr>
        <w:shd w:val="clear" w:color="auto" w:fill="FFFFFF"/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>- σταδιακά η απεικόνιση σκηνών από τη φύση αντικαταστάθηκε από πολεμικές σκηνές ή σκηνές κυνηγιού.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eastAsia="en-GB"/>
          <w14:ligatures w14:val="none"/>
        </w:rPr>
        <w:t> </w:t>
      </w:r>
    </w:p>
    <w:p w14:paraId="518A5704" w14:textId="77777777" w:rsidR="007D66CF" w:rsidRDefault="007D66CF" w:rsidP="007D66CF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34F5C"/>
          <w:kern w:val="36"/>
          <w:sz w:val="30"/>
          <w:szCs w:val="30"/>
          <w:shd w:val="clear" w:color="auto" w:fill="EFEFEF"/>
          <w:lang w:val="el-GR" w:eastAsia="en-GB"/>
          <w14:ligatures w14:val="none"/>
        </w:rPr>
      </w:pPr>
    </w:p>
    <w:p w14:paraId="7EC0C698" w14:textId="77777777" w:rsidR="007D66CF" w:rsidRDefault="007D66CF" w:rsidP="007D66CF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34F5C"/>
          <w:kern w:val="36"/>
          <w:sz w:val="30"/>
          <w:szCs w:val="30"/>
          <w:shd w:val="clear" w:color="auto" w:fill="EFEFEF"/>
          <w:lang w:val="el-GR" w:eastAsia="en-GB"/>
          <w14:ligatures w14:val="none"/>
        </w:rPr>
      </w:pPr>
    </w:p>
    <w:p w14:paraId="5A66086D" w14:textId="77777777" w:rsidR="007D66CF" w:rsidRDefault="007D66CF" w:rsidP="007D66CF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34F5C"/>
          <w:kern w:val="36"/>
          <w:sz w:val="30"/>
          <w:szCs w:val="30"/>
          <w:shd w:val="clear" w:color="auto" w:fill="EFEFEF"/>
          <w:lang w:val="el-GR" w:eastAsia="en-GB"/>
          <w14:ligatures w14:val="none"/>
        </w:rPr>
      </w:pPr>
    </w:p>
    <w:p w14:paraId="1475DEA8" w14:textId="77777777" w:rsidR="007D66CF" w:rsidRDefault="007D66CF" w:rsidP="007D66CF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34F5C"/>
          <w:kern w:val="36"/>
          <w:sz w:val="30"/>
          <w:szCs w:val="30"/>
          <w:shd w:val="clear" w:color="auto" w:fill="EFEFEF"/>
          <w:lang w:val="el-GR" w:eastAsia="en-GB"/>
          <w14:ligatures w14:val="none"/>
        </w:rPr>
      </w:pPr>
    </w:p>
    <w:p w14:paraId="51BBB68F" w14:textId="77777777" w:rsidR="007D66CF" w:rsidRDefault="007D66CF" w:rsidP="007D66CF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34F5C"/>
          <w:kern w:val="36"/>
          <w:sz w:val="30"/>
          <w:szCs w:val="30"/>
          <w:shd w:val="clear" w:color="auto" w:fill="EFEFEF"/>
          <w:lang w:val="el-GR" w:eastAsia="en-GB"/>
          <w14:ligatures w14:val="none"/>
        </w:rPr>
      </w:pPr>
    </w:p>
    <w:p w14:paraId="7CCA6410" w14:textId="77777777" w:rsidR="007D66CF" w:rsidRDefault="007D66CF" w:rsidP="007D66CF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34F5C"/>
          <w:kern w:val="36"/>
          <w:sz w:val="30"/>
          <w:szCs w:val="30"/>
          <w:shd w:val="clear" w:color="auto" w:fill="EFEFEF"/>
          <w:lang w:val="el-GR" w:eastAsia="en-GB"/>
          <w14:ligatures w14:val="none"/>
        </w:rPr>
      </w:pPr>
    </w:p>
    <w:p w14:paraId="1A13CBC7" w14:textId="29575E39" w:rsidR="007D66CF" w:rsidRPr="007D66CF" w:rsidRDefault="007D66CF" w:rsidP="007D66C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134F5C"/>
          <w:kern w:val="36"/>
          <w:sz w:val="30"/>
          <w:szCs w:val="30"/>
          <w:shd w:val="clear" w:color="auto" w:fill="EFEFEF"/>
          <w:lang w:val="el-GR" w:eastAsia="en-GB"/>
          <w14:ligatures w14:val="none"/>
        </w:rPr>
        <w:lastRenderedPageBreak/>
        <w:t>3. Ομηρική εποχή (1100-750 π.Χ.)</w:t>
      </w:r>
    </w:p>
    <w:p w14:paraId="047D4932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οι γνώσεις μας = περιορισμένες + πληροφορίες αντλούμε από τα ομηρικά έπη </w:t>
      </w:r>
      <w:r w:rsidRPr="007D66CF">
        <w:rPr>
          <w:rFonts w:ascii="Cambria Math" w:eastAsia="Times New Roman" w:hAnsi="Cambria Math" w:cs="Cambria Math"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έχει χαρακτηριστεί ελληνικός μεσαίωνας ή σκοτεινοί χρόνοι + ομηρική εποχή</w:t>
      </w:r>
    </w:p>
    <w:p w14:paraId="556DA39B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μετακίνηση των ελληνικών φύλων</w:t>
      </w:r>
    </w:p>
    <w:p w14:paraId="6A2A6419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μόνιμη εγκατάσταση</w:t>
      </w:r>
    </w:p>
    <w:p w14:paraId="774EF768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περίοδος ανασυγκρότησης</w:t>
      </w:r>
    </w:p>
    <w:p w14:paraId="2B76594D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τίθενται τα θεμέλια του ελληνικού πολιτισμού.</w:t>
      </w:r>
      <w:r w:rsidRPr="007D66CF">
        <w:rPr>
          <w:rFonts w:ascii="Arial" w:eastAsia="Times New Roman" w:hAnsi="Arial" w:cs="Arial"/>
          <w:color w:val="99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</w:p>
    <w:p w14:paraId="764CB703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134F5C"/>
          <w:kern w:val="0"/>
          <w:sz w:val="14"/>
          <w:szCs w:val="14"/>
          <w:shd w:val="clear" w:color="auto" w:fill="EFEFEF"/>
          <w:lang w:val="el-GR" w:eastAsia="en-GB"/>
          <w14:ligatures w14:val="none"/>
        </w:rPr>
        <w:t>Ο πρώτος ελληνικός αποικισμός.</w:t>
      </w:r>
      <w:r w:rsidRPr="007D66CF">
        <w:rPr>
          <w:rFonts w:ascii="Arial" w:eastAsia="Times New Roman" w:hAnsi="Arial" w:cs="Arial"/>
          <w:b/>
          <w:bCs/>
          <w:i/>
          <w:iCs/>
          <w:color w:val="134F5C"/>
          <w:kern w:val="0"/>
          <w:sz w:val="14"/>
          <w:szCs w:val="14"/>
          <w:shd w:val="clear" w:color="auto" w:fill="EFEFEF"/>
          <w:lang w:eastAsia="en-GB"/>
          <w14:ligatures w14:val="none"/>
        </w:rPr>
        <w:t> </w:t>
      </w:r>
    </w:p>
    <w:p w14:paraId="7815D856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Τα ελληνικά φύλα εξαπλώθηκαν στις δυτικές ακτές της Μ. Ασίας.</w:t>
      </w:r>
    </w:p>
    <w:p w14:paraId="79194AF5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3D85C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Ελληνικά φύλα που μιλούσαν την Αιολική διάλεκτο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: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από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Θεσσαλία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εγκαταστάθηκαν </w:t>
      </w:r>
      <w:r w:rsidRPr="007D66CF">
        <w:rPr>
          <w:rFonts w:ascii="Arial" w:eastAsia="Times New Roman" w:hAnsi="Arial" w:cs="Arial"/>
          <w:b/>
          <w:bCs/>
          <w:color w:val="3D85C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Τένεδο, Λέσβο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, </w:t>
      </w:r>
      <w:r w:rsidRPr="007D66CF">
        <w:rPr>
          <w:rFonts w:ascii="Arial" w:eastAsia="Times New Roman" w:hAnsi="Arial" w:cs="Arial"/>
          <w:b/>
          <w:bCs/>
          <w:color w:val="3D85C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παράλια Μ. Ασίας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η περιοχή ονομάστηκε </w:t>
      </w:r>
      <w:r w:rsidRPr="007D66CF">
        <w:rPr>
          <w:rFonts w:ascii="Arial" w:eastAsia="Times New Roman" w:hAnsi="Arial" w:cs="Arial"/>
          <w:b/>
          <w:bCs/>
          <w:color w:val="3D85C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Αιολίς.</w:t>
      </w:r>
      <w:r w:rsidRPr="007D66CF">
        <w:rPr>
          <w:rFonts w:ascii="Arial" w:eastAsia="Times New Roman" w:hAnsi="Arial" w:cs="Arial"/>
          <w:color w:val="3D85C6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</w:p>
    <w:p w14:paraId="5A5D929C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</w:t>
      </w:r>
      <w:r w:rsidRPr="007D66CF">
        <w:rPr>
          <w:rFonts w:ascii="Arial" w:eastAsia="Times New Roman" w:hAnsi="Arial" w:cs="Arial"/>
          <w:b/>
          <w:bCs/>
          <w:color w:val="B45F0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Ίωνες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: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από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βορειοανατολική Πελοπόννησο, Αττική,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και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Εύβοια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μέσω Κυκλάδων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μετακινήθηκαν </w:t>
      </w:r>
      <w:r w:rsidRPr="007D66CF">
        <w:rPr>
          <w:rFonts w:ascii="Arial" w:eastAsia="Times New Roman" w:hAnsi="Arial" w:cs="Arial"/>
          <w:b/>
          <w:bCs/>
          <w:color w:val="B45F0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Σάμο, Χίο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, </w:t>
      </w:r>
      <w:r w:rsidRPr="007D66CF">
        <w:rPr>
          <w:rFonts w:ascii="Arial" w:eastAsia="Times New Roman" w:hAnsi="Arial" w:cs="Arial"/>
          <w:b/>
          <w:bCs/>
          <w:color w:val="B45F0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ακτές Μ. Ασίας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ίδρυσαν δώδεκα πόλεις</w:t>
      </w:r>
    </w:p>
    <w:p w14:paraId="52CE6361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συγκρότησαν </w:t>
      </w:r>
      <w:r w:rsidRPr="007D66CF">
        <w:rPr>
          <w:rFonts w:ascii="Arial" w:eastAsia="Times New Roman" w:hAnsi="Arial" w:cs="Arial"/>
          <w:b/>
          <w:bCs/>
          <w:color w:val="B45F0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θρησκευτική ένωση, το Πανιώνιο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, με κέντρο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το ιερό του Ποσειδώνα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, στο ακρωτήριο της Μυκάλης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ολόκληρη η δυτική ακτή Μ. Ασίας γνωστή ως</w:t>
      </w:r>
      <w:r w:rsidRPr="007D66CF">
        <w:rPr>
          <w:rFonts w:ascii="Arial" w:eastAsia="Times New Roman" w:hAnsi="Arial" w:cs="Arial"/>
          <w:b/>
          <w:bCs/>
          <w:color w:val="B45F0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Ιωνία</w:t>
      </w:r>
    </w:p>
    <w:p w14:paraId="52C771FB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</w:t>
      </w:r>
      <w:r w:rsidRPr="007D66CF">
        <w:rPr>
          <w:rFonts w:ascii="Arial" w:eastAsia="Times New Roman" w:hAnsi="Arial" w:cs="Arial"/>
          <w:b/>
          <w:bCs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Δωριείς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: (δε μετακινήθηκαν ως προσφυγικές ομάδες)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από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Λακωνία, Επίδαυρο, Τροιζήνα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εγκαταστάθηκαν </w:t>
      </w:r>
      <w:r w:rsidRPr="007D66CF">
        <w:rPr>
          <w:rFonts w:ascii="Arial" w:eastAsia="Times New Roman" w:hAnsi="Arial" w:cs="Arial"/>
          <w:b/>
          <w:bCs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Μήλο, Θήρα, Κρήτη Ρόδο, Κω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, </w:t>
      </w:r>
      <w:r w:rsidRPr="007D66CF">
        <w:rPr>
          <w:rFonts w:ascii="Arial" w:eastAsia="Times New Roman" w:hAnsi="Arial" w:cs="Arial"/>
          <w:b/>
          <w:bCs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νοτιοδυτικές ακτές Μ. Ασίας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.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συγκρότησαν </w:t>
      </w:r>
      <w:r w:rsidRPr="007D66CF">
        <w:rPr>
          <w:rFonts w:ascii="Arial" w:eastAsia="Times New Roman" w:hAnsi="Arial" w:cs="Arial"/>
          <w:b/>
          <w:bCs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θρησκευτική ένωση, τη Δωρική εξάπολη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Ιαλυσός, Κάμιρος, Λίνδος, Κω, Κνίδος, Αλικαρνασσός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, με κέντρο το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ιερό του Απόλλωνα</w:t>
      </w:r>
    </w:p>
    <w:p w14:paraId="486C79AF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Τα ελληνικά φύλα: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 xml:space="preserve"> - εγκαταστάθηκαν στην ενδοχώρα</w:t>
      </w:r>
    </w:p>
    <w:p w14:paraId="0484FDB4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αναμείχθηκαν μεταξύ τους + και με γηγενείς πληθυσμούς.</w:t>
      </w:r>
    </w:p>
    <w:p w14:paraId="7D058EAB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134F5C"/>
          <w:kern w:val="0"/>
          <w:sz w:val="14"/>
          <w:szCs w:val="14"/>
          <w:shd w:val="clear" w:color="auto" w:fill="EFEFEF"/>
          <w:lang w:val="el-GR" w:eastAsia="en-GB"/>
          <w14:ligatures w14:val="none"/>
        </w:rPr>
        <w:t>Οικονομία.</w:t>
      </w:r>
    </w:p>
    <w:p w14:paraId="593F43BC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A64D79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Οίκος: </w:t>
      </w:r>
      <w:r w:rsidRPr="007D66CF">
        <w:rPr>
          <w:rFonts w:ascii="Arial" w:eastAsia="Times New Roman" w:hAnsi="Arial" w:cs="Arial"/>
          <w:color w:val="A64D79"/>
          <w:kern w:val="0"/>
          <w:sz w:val="12"/>
          <w:szCs w:val="12"/>
          <w:shd w:val="clear" w:color="auto" w:fill="FFFFFF"/>
          <w:lang w:eastAsia="en-GB"/>
          <w14:ligatures w14:val="none"/>
        </w:rPr>
        <w:t>          </w:t>
      </w:r>
      <w:r w:rsidRPr="007D66CF">
        <w:rPr>
          <w:rFonts w:ascii="Arial" w:eastAsia="Times New Roman" w:hAnsi="Arial" w:cs="Arial"/>
          <w:b/>
          <w:bCs/>
          <w:color w:val="A64D79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μορφή κλειστής αγροτικής οικονομίας</w:t>
      </w:r>
    </w:p>
    <w:p w14:paraId="6B1668D3" w14:textId="77777777" w:rsidR="007D66CF" w:rsidRPr="007D66CF" w:rsidRDefault="007D66CF" w:rsidP="007D66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A64D79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τα μέλη κάθε οικογένειας μαζί με άλλα άτομα που εξαρτώνται οικονομικά από την οικογένεια</w:t>
      </w:r>
    </w:p>
    <w:p w14:paraId="55C04536" w14:textId="77777777" w:rsidR="007D66CF" w:rsidRPr="007D66CF" w:rsidRDefault="007D66CF" w:rsidP="007D66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A64D79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επιτελούσαν όλες τις παραγωγικές εργασίες</w:t>
      </w:r>
    </w:p>
    <w:p w14:paraId="4C2C0B72" w14:textId="77777777" w:rsidR="007D66CF" w:rsidRPr="007D66CF" w:rsidRDefault="007D66CF" w:rsidP="007D66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A64D79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παραγόμενα αγαθά: </w:t>
      </w:r>
      <w:r w:rsidRPr="007D66CF">
        <w:rPr>
          <w:rFonts w:ascii="Arial" w:eastAsia="Times New Roman" w:hAnsi="Arial" w:cs="Arial"/>
          <w:color w:val="A64D79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A64D79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γεωργικά και κτηνοτροφικά </w:t>
      </w:r>
      <w:r w:rsidRPr="007D66CF">
        <w:rPr>
          <w:rFonts w:ascii="Cambria Math" w:eastAsia="Times New Roman" w:hAnsi="Cambria Math" w:cs="Cambria Math"/>
          <w:color w:val="A64D79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A64D79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καταναλώνονταν στο πλαίσιο του οίκου</w:t>
      </w:r>
    </w:p>
    <w:p w14:paraId="50C004A8" w14:textId="77777777" w:rsidR="007D66CF" w:rsidRPr="007D66CF" w:rsidRDefault="007D66CF" w:rsidP="007D66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Cambria Math" w:eastAsia="Times New Roman" w:hAnsi="Cambria Math" w:cs="Cambria Math"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δεν υπήρχε βιοτεχνική ανάπτυξη.</w:t>
      </w:r>
    </w:p>
    <w:p w14:paraId="717F7E9D" w14:textId="77777777" w:rsidR="007D66CF" w:rsidRPr="007D66CF" w:rsidRDefault="007D66CF" w:rsidP="007D66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έλλειψη αγαθών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ανταλλακτικό εμπόριο μεταξύ των οίκων, ανταλλαγή δώρων, πόλεμος ή πειρατεία</w:t>
      </w:r>
    </w:p>
    <w:p w14:paraId="43294838" w14:textId="77777777" w:rsidR="007D66CF" w:rsidRPr="007D66CF" w:rsidRDefault="007D66CF" w:rsidP="007D66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μέτρο ανταλλαγής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βόδι, δέρματα ζώων, μέταλλα, δούλοι</w:t>
      </w:r>
    </w:p>
    <w:p w14:paraId="21C45780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u w:val="single"/>
          <w:shd w:val="clear" w:color="auto" w:fill="FFFFFF"/>
          <w:lang w:val="el-GR" w:eastAsia="en-GB"/>
          <w14:ligatures w14:val="none"/>
        </w:rPr>
        <w:t>Φοίνικες: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εμπορεύονται μέταλλα + δούλους</w:t>
      </w:r>
    </w:p>
    <w:p w14:paraId="045D8419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134F5C"/>
          <w:kern w:val="0"/>
          <w:sz w:val="14"/>
          <w:szCs w:val="14"/>
          <w:shd w:val="clear" w:color="auto" w:fill="EFEFEF"/>
          <w:lang w:val="el-GR" w:eastAsia="en-GB"/>
          <w14:ligatures w14:val="none"/>
        </w:rPr>
        <w:t>Η κοινωνία.</w:t>
      </w:r>
    </w:p>
    <w:p w14:paraId="12A16836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A64D79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Οίκος</w:t>
      </w:r>
      <w:r w:rsidRPr="007D66CF">
        <w:rPr>
          <w:rFonts w:ascii="Arial" w:eastAsia="Times New Roman" w:hAnsi="Arial" w:cs="Arial"/>
          <w:color w:val="A64D79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= μονάδα κοινωνικής συγκρότησης:</w:t>
      </w:r>
    </w:p>
    <w:p w14:paraId="55278AC6" w14:textId="77777777" w:rsidR="007D66CF" w:rsidRPr="007D66CF" w:rsidRDefault="007D66CF" w:rsidP="007D66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1)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274E1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άριστοι: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- στο τέλος της περιόδου των μετακινήσεων και την απόκτηση μόνιμων εγκαταστάσεων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 xml:space="preserve">- τα μέλη του οίκου, που </w:t>
      </w:r>
      <w:r w:rsidRPr="007D66CF">
        <w:rPr>
          <w:rFonts w:ascii="Arial" w:eastAsia="Times New Roman" w:hAnsi="Arial" w:cs="Arial"/>
          <w:color w:val="6AA84F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συνδέονταν με συγγενικούς δεσμούς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έγιναν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κάτοχοι της γης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αποκτούσαν οικονομική ισχύ</w:t>
      </w:r>
    </w:p>
    <w:p w14:paraId="6903BFBE" w14:textId="77777777" w:rsidR="007D66CF" w:rsidRPr="007D66CF" w:rsidRDefault="007D66CF" w:rsidP="007D66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2) </w:t>
      </w:r>
      <w:r w:rsidRPr="007D66CF">
        <w:rPr>
          <w:rFonts w:ascii="Arial" w:eastAsia="Times New Roman" w:hAnsi="Arial" w:cs="Arial"/>
          <w:b/>
          <w:bCs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πλήθος: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- ζουν στο πλαίσιο του οίκου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 xml:space="preserve">- </w:t>
      </w:r>
      <w:r w:rsidRPr="007D66CF">
        <w:rPr>
          <w:rFonts w:ascii="Arial" w:eastAsia="Times New Roman" w:hAnsi="Arial" w:cs="Arial"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δεν είχαν άμεσους συγγενικούς δεσμούς με τους άριστους</w:t>
      </w:r>
    </w:p>
    <w:p w14:paraId="4FDFD8DA" w14:textId="77777777" w:rsidR="007D66CF" w:rsidRPr="007D66CF" w:rsidRDefault="007D66CF" w:rsidP="007D66C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3)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3D85C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δημιουργοί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- ανεξάρτητοι από τον οίκο αλλά οικονομικά εξαρτώμενοι από τους οίκους μιας ευρύτερης περιοχής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- ξυλουργοί, αγγειοπλάστες, χαλκουργοί κ.ά.</w:t>
      </w:r>
    </w:p>
    <w:p w14:paraId="598F1490" w14:textId="77777777" w:rsidR="007D66CF" w:rsidRPr="007D66CF" w:rsidRDefault="007D66CF" w:rsidP="007D66C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4)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93C47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δούλοι: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-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περιουσιακό στοιχείο του οίκου</w:t>
      </w:r>
    </w:p>
    <w:p w14:paraId="6114AB55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οι περισσότεροι είχαν αποκτηθεί από τους πολέμους ή την πειρατεία</w:t>
      </w:r>
    </w:p>
    <w:p w14:paraId="70FDBF9B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134F5C"/>
          <w:kern w:val="0"/>
          <w:sz w:val="14"/>
          <w:szCs w:val="14"/>
          <w:shd w:val="clear" w:color="auto" w:fill="EFEFEF"/>
          <w:lang w:val="el-GR" w:eastAsia="en-GB"/>
          <w14:ligatures w14:val="none"/>
        </w:rPr>
        <w:t>Πολιτική οργάνωση.</w:t>
      </w:r>
    </w:p>
    <w:p w14:paraId="51AC9472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Φυλετικά κράτη = οι πρώτες ελληνικές κοινωνίες :</w:t>
      </w:r>
    </w:p>
    <w:p w14:paraId="64C7AC0F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990000"/>
          <w:kern w:val="0"/>
          <w:sz w:val="12"/>
          <w:szCs w:val="12"/>
          <w:shd w:val="clear" w:color="auto" w:fill="FFFFFF"/>
          <w:lang w:eastAsia="en-GB"/>
          <w14:ligatures w14:val="none"/>
        </w:rPr>
        <w:t>                                                        </w:t>
      </w:r>
      <w:r w:rsidRPr="007D66CF">
        <w:rPr>
          <w:rFonts w:ascii="Arial" w:eastAsia="Times New Roman" w:hAnsi="Arial" w:cs="Arial"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- κάθε φύλο (φυλές, φατρίες, γένη) αποτελεί 1 κράτος</w:t>
      </w:r>
    </w:p>
    <w:p w14:paraId="5B20A2B3" w14:textId="77777777" w:rsidR="007D66CF" w:rsidRPr="007D66CF" w:rsidRDefault="007D66CF" w:rsidP="007D66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990000"/>
          <w:kern w:val="0"/>
          <w:sz w:val="12"/>
          <w:szCs w:val="12"/>
          <w:shd w:val="clear" w:color="auto" w:fill="FFFFFF"/>
          <w:lang w:eastAsia="en-GB"/>
          <w14:ligatures w14:val="none"/>
        </w:rPr>
        <w:t>                          </w:t>
      </w:r>
      <w:r w:rsidRPr="007D66CF">
        <w:rPr>
          <w:rFonts w:ascii="Arial" w:eastAsia="Times New Roman" w:hAnsi="Arial" w:cs="Arial"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- προκύπτει επίσης από τη διάσπαση ενός φύλου ή από την ένωση περισσοτέρων φυλών του ίδιου φύλου</w:t>
      </w:r>
    </w:p>
    <w:p w14:paraId="0E0E9269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οι φυλετικοί αρχηγοί της εποχής των μετακινήσεων </w:t>
      </w:r>
      <w:r w:rsidRPr="007D66CF">
        <w:rPr>
          <w:rFonts w:ascii="Cambria Math" w:eastAsia="Times New Roman" w:hAnsi="Cambria Math" w:cs="Cambria Math"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b/>
          <w:bCs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κληρονομικοί βασιλείς</w:t>
      </w:r>
      <w:r w:rsidRPr="007D66CF">
        <w:rPr>
          <w:rFonts w:ascii="Arial" w:eastAsia="Times New Roman" w:hAnsi="Arial" w:cs="Arial"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, αφότου τα φύλα απέκτησαν μόνιμες εγκαταστάσεις</w:t>
      </w:r>
    </w:p>
    <w:p w14:paraId="60137067" w14:textId="77777777" w:rsidR="007D66CF" w:rsidRPr="007D66CF" w:rsidRDefault="007D66CF" w:rsidP="007D66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1)</w:t>
      </w:r>
      <w:r w:rsidRPr="007D66CF">
        <w:rPr>
          <w:rFonts w:ascii="Arial" w:eastAsia="Times New Roman" w:hAnsi="Arial" w:cs="Arial"/>
          <w:b/>
          <w:bCs/>
          <w:color w:val="7F6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Βασιλιάς των ομηρικών κοινωνιών</w:t>
      </w:r>
      <w:r w:rsidRPr="007D66CF">
        <w:rPr>
          <w:rFonts w:ascii="Arial" w:eastAsia="Times New Roman" w:hAnsi="Arial" w:cs="Arial"/>
          <w:b/>
          <w:bCs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:</w:t>
      </w:r>
      <w:r w:rsidRPr="007D66CF">
        <w:rPr>
          <w:rFonts w:ascii="Arial" w:eastAsia="Times New Roman" w:hAnsi="Arial" w:cs="Arial"/>
          <w:b/>
          <w:bCs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- αρχηγός του στρατού σε εποχή πολέμου</w:t>
      </w:r>
    </w:p>
    <w:p w14:paraId="64CC0A57" w14:textId="77777777" w:rsidR="007D66CF" w:rsidRPr="007D66CF" w:rsidRDefault="007D66CF" w:rsidP="007D66CF">
      <w:pPr>
        <w:shd w:val="clear" w:color="auto" w:fill="FFFFFF"/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κυβερνήτης με θρησκευτική και δικαστική εξουσία σε περίοδο ειρήνης</w:t>
      </w:r>
    </w:p>
    <w:p w14:paraId="02B58D2B" w14:textId="77777777" w:rsidR="007D66CF" w:rsidRPr="007D66CF" w:rsidRDefault="007D66CF" w:rsidP="007D66CF">
      <w:pPr>
        <w:shd w:val="clear" w:color="auto" w:fill="FFFFFF"/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09F54AC5" w14:textId="77777777" w:rsidR="007D66CF" w:rsidRPr="007D66CF" w:rsidRDefault="007D66CF" w:rsidP="007D66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2)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συμβούλιο από αρχηγούς των ισχυρών γενών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(βασιλείς)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=</w:t>
      </w:r>
      <w:r w:rsidRPr="007D66CF">
        <w:rPr>
          <w:rFonts w:ascii="Arial" w:eastAsia="Times New Roman" w:hAnsi="Arial" w:cs="Arial"/>
          <w:b/>
          <w:bCs/>
          <w:color w:val="A61C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BF9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συμβούλιο των ευγενών (βουλή των γερόντων)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: σταδιακά περιόρισε τη βασιλική εξουσία</w:t>
      </w:r>
    </w:p>
    <w:p w14:paraId="22421820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                     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3)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BF9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Εκκλησία του Δήμου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-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το πλήθος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+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οι πολεμιστές</w:t>
      </w:r>
    </w:p>
    <w:p w14:paraId="5CA442B4" w14:textId="77777777" w:rsidR="007D66CF" w:rsidRPr="007D66CF" w:rsidRDefault="007D66CF" w:rsidP="007D66CF">
      <w:pPr>
        <w:shd w:val="clear" w:color="auto" w:fill="FFFFFF"/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ο βασιλιάς ζητάει τη γνώμη τους</w:t>
      </w:r>
    </w:p>
    <w:p w14:paraId="249FE219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Πρώτο στάδιο της πολιτικής οργάνωσης που θα εξελιχθεί αργότερα σε πόλη-κράτος</w:t>
      </w:r>
    </w:p>
    <w:p w14:paraId="24B1AE0D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134F5C"/>
          <w:kern w:val="0"/>
          <w:sz w:val="14"/>
          <w:szCs w:val="14"/>
          <w:shd w:val="clear" w:color="auto" w:fill="EFEFEF"/>
          <w:lang w:val="el-GR" w:eastAsia="en-GB"/>
          <w14:ligatures w14:val="none"/>
        </w:rPr>
        <w:t>Ο πολιτισμός.</w:t>
      </w:r>
    </w:p>
    <w:p w14:paraId="4F6F01D0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Μετά την πτώση των μυκηναϊκών ανακτόρων, οι Έλληνες δεν χρησιμοποιούν γραφή.</w:t>
      </w:r>
    </w:p>
    <w:p w14:paraId="70A56146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η γραμμική Β' γραφή </w:t>
      </w:r>
      <w:r w:rsidRPr="007D66CF">
        <w:rPr>
          <w:rFonts w:ascii="Cambria Math" w:eastAsia="Times New Roman" w:hAnsi="Cambria Math" w:cs="Cambria Math"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ήταν δύσκολη</w:t>
      </w:r>
      <w:r w:rsidRPr="007D66CF">
        <w:rPr>
          <w:rFonts w:ascii="Arial" w:eastAsia="Times New Roman" w:hAnsi="Arial" w:cs="Arial"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+ γνώριζαν να τη χρησιμοποιούν λίγοι </w:t>
      </w:r>
      <w:r w:rsidRPr="007D66CF">
        <w:rPr>
          <w:rFonts w:ascii="Cambria Math" w:eastAsia="Times New Roman" w:hAnsi="Cambria Math" w:cs="Cambria Math"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b/>
          <w:bCs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λησμονήθηκε</w:t>
      </w:r>
    </w:p>
    <w:p w14:paraId="1391BD08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Τέλη 9ου π.Χ / αρχές 8ου π.Χ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 xml:space="preserve">-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οι Έλληνες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-αφομοίωσαν το φοινικικό αλφάβητο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}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δημιουργοί του πρώτου πραγματικού αλφαβήτου</w:t>
      </w:r>
    </w:p>
    <w:p w14:paraId="590DA675" w14:textId="77777777" w:rsidR="007D66CF" w:rsidRPr="007D66CF" w:rsidRDefault="007D66CF" w:rsidP="007D66CF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-πρόσθεσαν φωνήεντα που του έλειπαν }</w:t>
      </w:r>
    </w:p>
    <w:p w14:paraId="7BB7CC70" w14:textId="77777777" w:rsidR="007D66CF" w:rsidRPr="007D66CF" w:rsidRDefault="007D66CF" w:rsidP="007D66CF">
      <w:pPr>
        <w:shd w:val="clear" w:color="auto" w:fill="FFFFFF"/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δημιουργήθηκαν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τα πρώτα ιερά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σταδιακά απέκτησαν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πανελλήνιο χαρακτήρα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παγιώνεται το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ολυμπιακό δωδεκάθεο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 </w:t>
      </w:r>
    </w:p>
    <w:p w14:paraId="552AE124" w14:textId="77777777" w:rsidR="007D66CF" w:rsidRPr="007D66CF" w:rsidRDefault="007D66CF" w:rsidP="007D66CF">
      <w:pPr>
        <w:shd w:val="clear" w:color="auto" w:fill="FFFFFF"/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τραγούδια με ηρωικό περιεχόμενο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βάση για Ομηρικά έπη</w:t>
      </w:r>
    </w:p>
    <w:p w14:paraId="690C170A" w14:textId="77777777" w:rsidR="007D66CF" w:rsidRPr="007D66CF" w:rsidRDefault="007D66CF" w:rsidP="007D66CF">
      <w:pPr>
        <w:shd w:val="clear" w:color="auto" w:fill="FFFFFF"/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E69138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Ραψωδοί: </w:t>
      </w:r>
      <w:r w:rsidRPr="007D66CF">
        <w:rPr>
          <w:rFonts w:ascii="Arial" w:eastAsia="Times New Roman" w:hAnsi="Arial" w:cs="Arial"/>
          <w:b/>
          <w:bCs/>
          <w:color w:val="E69138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b/>
          <w:bCs/>
          <w:color w:val="E69138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 </w:t>
      </w:r>
      <w:r w:rsidRPr="007D66CF">
        <w:rPr>
          <w:rFonts w:ascii="Arial" w:eastAsia="Times New Roman" w:hAnsi="Arial" w:cs="Arial"/>
          <w:color w:val="E69138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τραγουδούσαν για να διασκεδάσουν το λαό στα πανηγύρια + τους ευγενείς στα μέγαρά τους.</w:t>
      </w:r>
    </w:p>
    <w:p w14:paraId="0FDCC93B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                        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E69138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πρόσθεταν δικό τους υλικό στα τραγούδια</w:t>
      </w:r>
    </w:p>
    <w:p w14:paraId="242093CF" w14:textId="77777777" w:rsidR="007D66CF" w:rsidRPr="007D66CF" w:rsidRDefault="007D66CF" w:rsidP="007D66CF">
      <w:pPr>
        <w:shd w:val="clear" w:color="auto" w:fill="FFFFFF"/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γεωμετρικά σχέδια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στη διακόσμηση των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αγγείων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+ έργων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μικροτεχνίας</w:t>
      </w:r>
    </w:p>
    <w:p w14:paraId="10D32898" w14:textId="77777777" w:rsidR="007D66CF" w:rsidRPr="007D66CF" w:rsidRDefault="007D66CF" w:rsidP="007D66CF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Η τέχνη ονομάστηκε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γεωμετρική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+ η εποχή λέγεται και γεωμετρική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 </w:t>
      </w:r>
    </w:p>
    <w:p w14:paraId="0FC91222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l-GR" w:eastAsia="en-GB"/>
          <w14:ligatures w14:val="none"/>
        </w:rPr>
      </w:pPr>
    </w:p>
    <w:p w14:paraId="2FC95DB2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l-GR" w:eastAsia="en-GB"/>
          <w14:ligatures w14:val="none"/>
        </w:rPr>
      </w:pPr>
    </w:p>
    <w:p w14:paraId="5B1C4A1B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l-GR" w:eastAsia="en-GB"/>
          <w14:ligatures w14:val="none"/>
        </w:rPr>
      </w:pPr>
    </w:p>
    <w:p w14:paraId="6753E2D8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l-GR" w:eastAsia="en-GB"/>
          <w14:ligatures w14:val="none"/>
        </w:rPr>
      </w:pPr>
    </w:p>
    <w:p w14:paraId="18326E09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l-GR" w:eastAsia="en-GB"/>
          <w14:ligatures w14:val="none"/>
        </w:rPr>
      </w:pPr>
    </w:p>
    <w:p w14:paraId="61B40285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l-GR" w:eastAsia="en-GB"/>
          <w14:ligatures w14:val="none"/>
        </w:rPr>
      </w:pPr>
    </w:p>
    <w:p w14:paraId="51D18B72" w14:textId="77777777" w:rsidR="007D66CF" w:rsidRDefault="007D66CF" w:rsidP="007D66CF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  <w:br/>
      </w:r>
    </w:p>
    <w:p w14:paraId="3AF9239D" w14:textId="77777777" w:rsidR="007D66CF" w:rsidRDefault="007D66CF" w:rsidP="007D66CF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34E55765" w14:textId="77777777" w:rsidR="007D66CF" w:rsidRPr="007D66CF" w:rsidRDefault="007D66CF" w:rsidP="007D66CF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6EDF7A2A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660000"/>
          <w:kern w:val="36"/>
          <w:sz w:val="30"/>
          <w:szCs w:val="30"/>
          <w:shd w:val="clear" w:color="auto" w:fill="EFEFEF"/>
          <w:lang w:val="el-GR" w:eastAsia="en-GB"/>
          <w14:ligatures w14:val="none"/>
        </w:rPr>
        <w:lastRenderedPageBreak/>
        <w:t>4. Αρχαϊκή εποχή (750-480 π.Χ.)</w:t>
      </w:r>
    </w:p>
    <w:p w14:paraId="0E5E90BA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8ος - 5ος αι. π.Χ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: </w:t>
      </w:r>
      <w:r w:rsidRPr="007D66CF">
        <w:rPr>
          <w:rFonts w:ascii="Arial" w:eastAsia="Times New Roman" w:hAnsi="Arial" w:cs="Arial"/>
          <w:color w:val="833C0B"/>
          <w:kern w:val="0"/>
          <w:sz w:val="12"/>
          <w:szCs w:val="12"/>
          <w:shd w:val="clear" w:color="auto" w:fill="FFFFFF"/>
          <w:lang w:eastAsia="en-GB"/>
          <w14:ligatures w14:val="none"/>
        </w:rPr>
        <w:t>                     </w:t>
      </w:r>
      <w:r w:rsidRPr="007D66CF">
        <w:rPr>
          <w:rFonts w:ascii="Arial" w:eastAsia="Times New Roman" w:hAnsi="Arial" w:cs="Arial"/>
          <w:color w:val="833C0B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εποχή προετοιμασίας: της οικονομικής, της πολιτικής και πολιτιστικής εξέλιξης του ελληνικού κόσμου</w:t>
      </w:r>
    </w:p>
    <w:p w14:paraId="5CE2DF99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τέλη της ομηρικής εποχής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οικονομικοκοινωνική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κρίση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αντιμετωπίστηκε από τον δεύτερο ελληνικό αποικισμό.</w:t>
      </w:r>
    </w:p>
    <w:p w14:paraId="06A8DAFC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7ος - 6ος αι. π.Χ</w:t>
      </w:r>
      <w:r w:rsidRPr="007D66CF">
        <w:rPr>
          <w:rFonts w:ascii="Arial" w:eastAsia="Times New Roman" w:hAnsi="Arial" w:cs="Arial"/>
          <w:color w:val="833C0B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:</w:t>
      </w:r>
      <w:r w:rsidRPr="007D66CF">
        <w:rPr>
          <w:rFonts w:ascii="Arial" w:eastAsia="Times New Roman" w:hAnsi="Arial" w:cs="Arial"/>
          <w:color w:val="833C0B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833C0B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833C0B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833C0B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833C0B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833C0B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833C0B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833C0B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833C0B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833C0B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833C0B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833C0B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833C0B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833C0B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833C0B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833C0B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833C0B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833C0B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833C0B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833C0B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833C0B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833C0B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833C0B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εποχή πνευματικών αναζητήσεων + διαμόρφωση αρχαίου ελληνικού πολιτισμού</w:t>
      </w:r>
    </w:p>
    <w:p w14:paraId="16E5A654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τέλος της αρχαϊκής εποχής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 xml:space="preserve"> πόλεμοι Ελλήνων - Βαρβάρων.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νίκησαν οι Έλληνες +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διαμόρφωσαν την εθνική τους συνείδηση</w:t>
      </w:r>
    </w:p>
    <w:p w14:paraId="032AA183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660000"/>
          <w:kern w:val="0"/>
          <w:sz w:val="14"/>
          <w:szCs w:val="14"/>
          <w:lang w:val="el-GR" w:eastAsia="en-GB"/>
          <w14:ligatures w14:val="none"/>
        </w:rPr>
        <w:t>Γένεση της πόλης-κράτους.</w:t>
      </w:r>
    </w:p>
    <w:p w14:paraId="1582CC86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Πόλη κράτος</w:t>
      </w:r>
      <w:r w:rsidRPr="007D66CF">
        <w:rPr>
          <w:rFonts w:ascii="Arial" w:eastAsia="Times New Roman" w:hAnsi="Arial" w:cs="Arial"/>
          <w:i/>
          <w:i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(συστατικά στοιχεία):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1)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χώρος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-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άστυ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= με τείχη γύρω</w:t>
      </w:r>
    </w:p>
    <w:p w14:paraId="55ECF16B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                                               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 xml:space="preserve">-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ύπαιθρος χώρα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= ευρύτερη καλλιεργήσιμη περιοχή γύρω από το άστυ με μικρότερους οικισμούς, τις κώμες</w:t>
      </w:r>
    </w:p>
    <w:p w14:paraId="7DF68450" w14:textId="77777777" w:rsidR="007D66CF" w:rsidRPr="007D66CF" w:rsidRDefault="007D66CF" w:rsidP="007D66CF">
      <w:pPr>
        <w:shd w:val="clear" w:color="auto" w:fill="FFFFFF"/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2)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οργανωμένη κοινότητα ανθρώπων κάτω από μία εξουσία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αντιμετώπιση των κοινών προβλημάτων</w:t>
      </w:r>
    </w:p>
    <w:p w14:paraId="753EE739" w14:textId="77777777" w:rsidR="007D66CF" w:rsidRPr="007D66CF" w:rsidRDefault="007D66CF" w:rsidP="007D66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Πολίτες: </w:t>
      </w: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- κάτοικοι της πόλης κράτους</w:t>
      </w:r>
    </w:p>
    <w:p w14:paraId="093960C9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shd w:val="clear" w:color="auto" w:fill="FFFFFF"/>
          <w:lang w:eastAsia="en-GB"/>
          <w14:ligatures w14:val="none"/>
        </w:rPr>
        <w:t>                          </w:t>
      </w: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 xml:space="preserve">- συμμετέχουν στη διαχείριση των κοινών </w:t>
      </w:r>
      <w:r w:rsidRPr="007D66CF">
        <w:rPr>
          <w:rFonts w:ascii="Cambria Math" w:eastAsia="Times New Roman" w:hAnsi="Cambria Math" w:cs="Cambria Math"/>
          <w:color w:val="134F5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πολίτευμα = συστατικό της πόλης-κράτους</w:t>
      </w:r>
    </w:p>
    <w:p w14:paraId="7942A1DC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shd w:val="clear" w:color="auto" w:fill="FFFFFF"/>
          <w:lang w:eastAsia="en-GB"/>
          <w14:ligatures w14:val="none"/>
        </w:rPr>
        <w:t>                          </w:t>
      </w: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 xml:space="preserve">- 3 βασικές επιδιώξεις = 3 προϋποθέσεις ύπαρξης πόλης-κράτους: </w:t>
      </w: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- </w:t>
      </w:r>
      <w:r w:rsidRPr="007D66CF">
        <w:rPr>
          <w:rFonts w:ascii="Arial" w:eastAsia="Times New Roman" w:hAnsi="Arial" w:cs="Arial"/>
          <w:b/>
          <w:bCs/>
          <w:color w:val="134F5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ελευθερία</w:t>
      </w: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= αγώνες για ανεξαρτησία =&gt; πατριωτισμός</w:t>
      </w:r>
    </w:p>
    <w:p w14:paraId="0C486086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shd w:val="clear" w:color="auto" w:fill="FFFFFF"/>
          <w:lang w:eastAsia="en-GB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</w:t>
      </w:r>
      <w:r w:rsidRPr="007D66CF">
        <w:rPr>
          <w:rFonts w:ascii="Arial" w:eastAsia="Times New Roman" w:hAnsi="Arial" w:cs="Arial"/>
          <w:b/>
          <w:bCs/>
          <w:color w:val="134F5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αυτονομία </w:t>
      </w: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= θεσπίζουν νόμους</w:t>
      </w:r>
    </w:p>
    <w:p w14:paraId="4FABA1DC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shd w:val="clear" w:color="auto" w:fill="FFFFFF"/>
          <w:lang w:eastAsia="en-GB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</w:t>
      </w:r>
      <w:r w:rsidRPr="007D66CF">
        <w:rPr>
          <w:rFonts w:ascii="Arial" w:eastAsia="Times New Roman" w:hAnsi="Arial" w:cs="Arial"/>
          <w:b/>
          <w:bCs/>
          <w:color w:val="134F5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αυτάρκεια </w:t>
      </w: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= συμμετοχή στην παραγωγή προϊόντων</w:t>
      </w:r>
    </w:p>
    <w:p w14:paraId="066D6312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660000"/>
          <w:kern w:val="0"/>
          <w:sz w:val="14"/>
          <w:szCs w:val="14"/>
          <w:shd w:val="clear" w:color="auto" w:fill="EFEFEF"/>
          <w:lang w:val="el-GR" w:eastAsia="en-GB"/>
          <w14:ligatures w14:val="none"/>
        </w:rPr>
        <w:t>Πόλη κράτος</w:t>
      </w:r>
      <w:r w:rsidRPr="007D66CF">
        <w:rPr>
          <w:rFonts w:ascii="Arial" w:eastAsia="Times New Roman" w:hAnsi="Arial" w:cs="Arial"/>
          <w:color w:val="434343"/>
          <w:kern w:val="0"/>
          <w:sz w:val="14"/>
          <w:szCs w:val="14"/>
          <w:shd w:val="clear" w:color="auto" w:fill="EFEFEF"/>
          <w:lang w:eastAsia="en-GB"/>
          <w14:ligatures w14:val="none"/>
        </w:rPr>
        <w:t> </w:t>
      </w:r>
    </w:p>
    <w:p w14:paraId="2D7E5D77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 w:eastAsia="en-GB"/>
          <w14:ligatures w14:val="none"/>
        </w:rPr>
      </w:pPr>
      <w:r w:rsidRPr="007D66CF">
        <w:rPr>
          <w:rFonts w:ascii="Cambria Math" w:eastAsia="Times New Roman" w:hAnsi="Cambria Math" w:cs="Cambria Math"/>
          <w:b/>
          <w:bCs/>
          <w:color w:val="434343"/>
          <w:kern w:val="0"/>
          <w:sz w:val="12"/>
          <w:szCs w:val="12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b/>
          <w:bCs/>
          <w:color w:val="434343"/>
          <w:kern w:val="0"/>
          <w:sz w:val="12"/>
          <w:szCs w:val="12"/>
          <w:lang w:val="el-GR" w:eastAsia="en-GB"/>
          <w14:ligatures w14:val="none"/>
        </w:rPr>
        <w:t xml:space="preserve"> τοπικιστικό πνεύμα</w:t>
      </w:r>
      <w:r w:rsidRPr="007D66CF">
        <w:rPr>
          <w:rFonts w:ascii="Arial" w:eastAsia="Times New Roman" w:hAnsi="Arial" w:cs="Arial"/>
          <w:color w:val="434343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Cambria Math" w:eastAsia="Times New Roman" w:hAnsi="Cambria Math" w:cs="Cambria Math"/>
          <w:color w:val="434343"/>
          <w:kern w:val="0"/>
          <w:sz w:val="12"/>
          <w:szCs w:val="12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434343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434343"/>
          <w:kern w:val="0"/>
          <w:sz w:val="12"/>
          <w:szCs w:val="12"/>
          <w:lang w:val="el-GR" w:eastAsia="en-GB"/>
          <w14:ligatures w14:val="none"/>
        </w:rPr>
        <w:t xml:space="preserve"> τόνιζε τις διαφορές μεταξύ των Ελλήνων </w:t>
      </w:r>
      <w:r w:rsidRPr="007D66CF">
        <w:rPr>
          <w:rFonts w:ascii="Cambria Math" w:eastAsia="Times New Roman" w:hAnsi="Cambria Math" w:cs="Cambria Math"/>
          <w:color w:val="434343"/>
          <w:kern w:val="0"/>
          <w:sz w:val="12"/>
          <w:szCs w:val="12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434343"/>
          <w:kern w:val="0"/>
          <w:sz w:val="12"/>
          <w:szCs w:val="12"/>
          <w:lang w:val="el-GR" w:eastAsia="en-GB"/>
          <w14:ligatures w14:val="none"/>
        </w:rPr>
        <w:t xml:space="preserve"> προκαλούσε εμφύλιες συγκρούσεις </w:t>
      </w:r>
      <w:r w:rsidRPr="007D66CF">
        <w:rPr>
          <w:rFonts w:ascii="Cambria Math" w:eastAsia="Times New Roman" w:hAnsi="Cambria Math" w:cs="Cambria Math"/>
          <w:color w:val="434343"/>
          <w:kern w:val="0"/>
          <w:sz w:val="12"/>
          <w:szCs w:val="12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434343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434343"/>
          <w:kern w:val="0"/>
          <w:sz w:val="12"/>
          <w:szCs w:val="12"/>
          <w:lang w:val="el-GR" w:eastAsia="en-GB"/>
          <w14:ligatures w14:val="none"/>
        </w:rPr>
        <w:t>δε διευκόλυνε την ένωσή τους.</w:t>
      </w:r>
    </w:p>
    <w:p w14:paraId="63D47359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Η οργάνωση των ανθρώπων σε πόλεις-κράτη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δεν ήταν ένα καινούργιο ιστορικό φαινόμενο.</w:t>
      </w:r>
    </w:p>
    <w:p w14:paraId="685A045B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A64D79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4η χιλιετία π.Χ. Μεσοποταμία οι Σουμέριοι: </w:t>
      </w:r>
      <w:r w:rsidRPr="007D66CF">
        <w:rPr>
          <w:rFonts w:ascii="Arial" w:eastAsia="Times New Roman" w:hAnsi="Arial" w:cs="Arial"/>
          <w:color w:val="A64D79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A64D79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A64D79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A64D79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A64D79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A64D79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A64D79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A64D79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A64D79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A64D79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A64D79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A64D79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A64D79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A64D79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A64D79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A64D79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A64D79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A64D79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- ήταν οργανωμένοι σε πόλεις-κράτη</w:t>
      </w:r>
    </w:p>
    <w:p w14:paraId="60660DE5" w14:textId="77777777" w:rsidR="007D66CF" w:rsidRPr="007D66CF" w:rsidRDefault="007D66CF" w:rsidP="007D66CF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A64D79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αναπτυγμένη οικονομική και πολιτιστική δραστηριότητα.</w:t>
      </w:r>
    </w:p>
    <w:p w14:paraId="462FE72D" w14:textId="77777777" w:rsidR="007D66CF" w:rsidRPr="007D66CF" w:rsidRDefault="007D66CF" w:rsidP="007D66CF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A64D79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δεν ανέπτυξαν πολιτική δραστηριότητα </w:t>
      </w:r>
      <w:r w:rsidRPr="007D66CF">
        <w:rPr>
          <w:rFonts w:ascii="Cambria Math" w:eastAsia="Times New Roman" w:hAnsi="Cambria Math" w:cs="Cambria Math"/>
          <w:color w:val="A64D79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A64D79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δεν αγωνίζονταν για:</w:t>
      </w:r>
      <w:r w:rsidRPr="007D66CF">
        <w:rPr>
          <w:rFonts w:ascii="Arial" w:eastAsia="Times New Roman" w:hAnsi="Arial" w:cs="Arial"/>
          <w:color w:val="A64D79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- ελευθερία</w:t>
      </w:r>
    </w:p>
    <w:p w14:paraId="36C49326" w14:textId="77777777" w:rsidR="007D66CF" w:rsidRPr="007D66CF" w:rsidRDefault="007D66CF" w:rsidP="007D66CF">
      <w:pPr>
        <w:shd w:val="clear" w:color="auto" w:fill="FFFFFF"/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A64D79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αυτόβουλη δράση</w:t>
      </w:r>
    </w:p>
    <w:p w14:paraId="2E4DDE90" w14:textId="77777777" w:rsidR="007D66CF" w:rsidRPr="007D66CF" w:rsidRDefault="007D66CF" w:rsidP="007D66CF">
      <w:pPr>
        <w:shd w:val="clear" w:color="auto" w:fill="FFFFFF"/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A64D79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αντιμετώπιση κοινών προβλημάτων</w:t>
      </w:r>
    </w:p>
    <w:p w14:paraId="7C601845" w14:textId="77777777" w:rsidR="007D66CF" w:rsidRPr="007D66CF" w:rsidRDefault="007D66CF" w:rsidP="007D66CF">
      <w:pPr>
        <w:shd w:val="clear" w:color="auto" w:fill="FFFFFF"/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A64D79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κατοχύρωση δικαιωμάτων</w:t>
      </w:r>
    </w:p>
    <w:p w14:paraId="0D9006BB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274E1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Μόνο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μέσα στις ελληνικές πόλεις-κράτη καλλιεργήθηκαν οι έννοιες του πολίτη και της πολιτικής</w:t>
      </w:r>
    </w:p>
    <w:p w14:paraId="695EEA8E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</w:t>
      </w:r>
      <w:r w:rsidRPr="007D66CF">
        <w:rPr>
          <w:rFonts w:ascii="Arial" w:eastAsia="Times New Roman" w:hAnsi="Arial" w:cs="Arial"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ο θεσμός της πόλης-κράτους = σημαντικός σταθμός της εξέλιξης του ανθρώπινου πολιτισμού, αφού αναπτύχθηκαν:</w:t>
      </w:r>
      <w:r w:rsidRPr="007D66CF">
        <w:rPr>
          <w:rFonts w:ascii="Arial" w:eastAsia="Times New Roman" w:hAnsi="Arial" w:cs="Arial"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-δημοκρατία, ποίηση, θέατρο</w:t>
      </w:r>
    </w:p>
    <w:p w14:paraId="79593362" w14:textId="77777777" w:rsidR="007D66CF" w:rsidRPr="007D66CF" w:rsidRDefault="007D66CF" w:rsidP="007D66CF">
      <w:pPr>
        <w:shd w:val="clear" w:color="auto" w:fill="FFFFFF"/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φιλοσοφία, ρητορεία</w:t>
      </w:r>
    </w:p>
    <w:p w14:paraId="6E1522B8" w14:textId="77777777" w:rsidR="007D66CF" w:rsidRPr="007D66CF" w:rsidRDefault="007D66CF" w:rsidP="007D66CF">
      <w:pPr>
        <w:shd w:val="clear" w:color="auto" w:fill="FFFFFF"/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πολεοδομία, επιστήμη</w:t>
      </w:r>
      <w:r w:rsidRPr="007D66CF">
        <w:rPr>
          <w:rFonts w:ascii="Arial" w:eastAsia="Times New Roman" w:hAnsi="Arial" w:cs="Arial"/>
          <w:color w:val="38761D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</w:p>
    <w:p w14:paraId="3BE1F13E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660000"/>
          <w:kern w:val="0"/>
          <w:sz w:val="14"/>
          <w:szCs w:val="14"/>
          <w:shd w:val="clear" w:color="auto" w:fill="EFEFEF"/>
          <w:lang w:val="el-GR" w:eastAsia="en-GB"/>
          <w14:ligatures w14:val="none"/>
        </w:rPr>
        <w:t>Οικονομία και Κοινωνία</w:t>
      </w:r>
    </w:p>
    <w:p w14:paraId="65F0AFDD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οικονομικές, κοινωνικές και πολιτικές συνθήκες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συγκρότηση των πόλεων-κρατών</w:t>
      </w:r>
    </w:p>
    <w:p w14:paraId="5D97910B" w14:textId="77777777" w:rsidR="007D66CF" w:rsidRPr="007D66CF" w:rsidRDefault="007D66CF" w:rsidP="007D66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Cambria Math" w:eastAsia="Times New Roman" w:hAnsi="Cambria Math" w:cs="Cambria Math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όλες οι πόλεις δεν οργανώθηκαν συγχρόνως και με τον ίδιο τρόπο</w:t>
      </w:r>
    </w:p>
    <w:p w14:paraId="1AA43215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την περίοδο των μετακινήσεων κάποια ελληνικά φύλα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αυτονομήθηκαν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ή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ενώθηκαν με άλλα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μόνιμη εγκατάσταση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(Α’ αποικισμός) πόλεις-κράτη στα παράλια Μ.Ασίας</w:t>
      </w:r>
    </w:p>
    <w:p w14:paraId="2822165D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</w:t>
      </w:r>
      <w:r w:rsidRPr="007D66CF">
        <w:rPr>
          <w:rFonts w:ascii="Arial" w:eastAsia="Times New Roman" w:hAnsi="Arial" w:cs="Arial"/>
          <w:color w:val="20124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οι πόλεις-κράτη στον ελλαδικό χώρο δημιουργήθηκαν:</w:t>
      </w:r>
      <w:r w:rsidRPr="007D66CF">
        <w:rPr>
          <w:rFonts w:ascii="Arial" w:eastAsia="Times New Roman" w:hAnsi="Arial" w:cs="Arial"/>
          <w:color w:val="20124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- ή από συνοικισμούς</w:t>
      </w:r>
      <w:r w:rsidRPr="007D66CF">
        <w:rPr>
          <w:rFonts w:ascii="Arial" w:eastAsia="Times New Roman" w:hAnsi="Arial" w:cs="Arial"/>
          <w:color w:val="20124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20124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20124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20124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20124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20124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20124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20124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20124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20124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20124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- ή γειτονικές κοινότητες ενώθηκαν σε ενιαίο χώρο</w:t>
      </w:r>
    </w:p>
    <w:p w14:paraId="3EC0B33E" w14:textId="77777777" w:rsidR="007D66CF" w:rsidRPr="007D66CF" w:rsidRDefault="007D66CF" w:rsidP="007D66CF">
      <w:pPr>
        <w:shd w:val="clear" w:color="auto" w:fill="FFFFFF"/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20124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ή από κώμες αποσπάστηκαν ομάδες και συγκρότησαν δική τους ενιαία διοίκηση</w:t>
      </w:r>
      <w:r w:rsidRPr="007D66CF">
        <w:rPr>
          <w:rFonts w:ascii="Arial" w:eastAsia="Times New Roman" w:hAnsi="Arial" w:cs="Arial"/>
          <w:color w:val="20124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20124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 xml:space="preserve"> </w:t>
      </w:r>
      <w:r w:rsidRPr="007D66CF">
        <w:rPr>
          <w:rFonts w:ascii="Arial" w:eastAsia="Times New Roman" w:hAnsi="Arial" w:cs="Arial"/>
          <w:color w:val="20124D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20124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20124D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20124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20124D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20124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20124D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20124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20124D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20124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- ή από την ανεξαρτητοποίηση τμημάτων φυλών και την μεταξύ τους οργάνωση</w:t>
      </w:r>
    </w:p>
    <w:p w14:paraId="01A939FA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660000"/>
          <w:kern w:val="0"/>
          <w:sz w:val="14"/>
          <w:szCs w:val="14"/>
          <w:shd w:val="clear" w:color="auto" w:fill="EFEFEF"/>
          <w:lang w:val="el-GR" w:eastAsia="en-GB"/>
          <w14:ligatures w14:val="none"/>
        </w:rPr>
        <w:t>Κρίση του ομηρικού κόσμου.</w:t>
      </w:r>
    </w:p>
    <w:p w14:paraId="5421E73D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τέλη 9ου αι. π.Χ: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πληθυσμιακή αύξηση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στις ομηρικές κοινότητες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οικονομική κρίση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,</w:t>
      </w:r>
      <w:r w:rsidRPr="007D66CF">
        <w:rPr>
          <w:rFonts w:ascii="Arial" w:eastAsia="Times New Roman" w:hAnsi="Arial" w:cs="Arial"/>
          <w:b/>
          <w:bCs/>
          <w:color w:val="CC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αίτια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:</w:t>
      </w:r>
      <w:r w:rsidRPr="007D66CF">
        <w:rPr>
          <w:rFonts w:ascii="Arial" w:eastAsia="Times New Roman" w:hAnsi="Arial" w:cs="Arial"/>
          <w:color w:val="CC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περιορισμένη καλλιεργήσιμη γη</w:t>
      </w:r>
      <w:r w:rsidRPr="007D66CF">
        <w:rPr>
          <w:rFonts w:ascii="Arial" w:eastAsia="Times New Roman" w:hAnsi="Arial" w:cs="Arial"/>
          <w:color w:val="CC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CC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CC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CC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CC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CC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CC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CC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CC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CC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CC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CC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CC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CC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CC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CC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CC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</w:p>
    <w:p w14:paraId="33B0EA93" w14:textId="77777777" w:rsidR="007D66CF" w:rsidRPr="007D66CF" w:rsidRDefault="007D66CF" w:rsidP="007D66CF">
      <w:pPr>
        <w:shd w:val="clear" w:color="auto" w:fill="FFFFFF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CC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περιορισμένα μέσα εκμετάλλευσης</w:t>
      </w:r>
    </w:p>
    <w:p w14:paraId="2523DF6C" w14:textId="77777777" w:rsidR="007D66CF" w:rsidRPr="007D66CF" w:rsidRDefault="007D66CF" w:rsidP="007D66CF">
      <w:pPr>
        <w:shd w:val="clear" w:color="auto" w:fill="FFFFFF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CC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συγκέντρωση της γης σε λίγους</w:t>
      </w:r>
    </w:p>
    <w:p w14:paraId="6C3EF9CA" w14:textId="77777777" w:rsidR="007D66CF" w:rsidRPr="007D66CF" w:rsidRDefault="007D66CF" w:rsidP="007D66CF">
      <w:pPr>
        <w:shd w:val="clear" w:color="auto" w:fill="FFFFFF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CC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απουσία εργασιακής ειδίκευσης</w:t>
      </w:r>
    </w:p>
    <w:p w14:paraId="4701A621" w14:textId="77777777" w:rsidR="007D66CF" w:rsidRPr="007D66CF" w:rsidRDefault="007D66CF" w:rsidP="007D66CF">
      <w:pPr>
        <w:shd w:val="clear" w:color="auto" w:fill="FFFFFF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CC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έλλειψη άλλων πόρων πέρα από την εκμετάλλευση της γης.</w:t>
      </w:r>
    </w:p>
    <w:p w14:paraId="254F219F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οικονομική κρίση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περιορισμός βασιλικής εξουσίας + αύξηση δύναμης των ευγενών</w:t>
      </w:r>
    </w:p>
    <w:p w14:paraId="67C99E3C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1)</w:t>
      </w:r>
      <w:r w:rsidRPr="007D66CF">
        <w:rPr>
          <w:rFonts w:ascii="Arial" w:eastAsia="Times New Roman" w:hAnsi="Arial" w:cs="Arial"/>
          <w:color w:val="85200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85200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ευγενείς:</w:t>
      </w:r>
      <w:r w:rsidRPr="007D66CF">
        <w:rPr>
          <w:rFonts w:ascii="Arial" w:eastAsia="Times New Roman" w:hAnsi="Arial" w:cs="Arial"/>
          <w:color w:val="85200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85200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- ασχολούνταν με:</w:t>
      </w:r>
      <w:r w:rsidRPr="007D66CF">
        <w:rPr>
          <w:rFonts w:ascii="Arial" w:eastAsia="Times New Roman" w:hAnsi="Arial" w:cs="Arial"/>
          <w:color w:val="85200C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85200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85200C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85200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85200C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85200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85200C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85200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85200C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85200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85200C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85200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85200C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85200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85200C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85200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85200C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85200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85200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 xml:space="preserve">- κατοχή γης </w:t>
      </w:r>
      <w:r w:rsidRPr="007D66CF">
        <w:rPr>
          <w:rFonts w:ascii="Cambria Math" w:eastAsia="Times New Roman" w:hAnsi="Cambria Math" w:cs="Cambria Math"/>
          <w:color w:val="85200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85200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δύναμη</w:t>
      </w:r>
    </w:p>
    <w:p w14:paraId="3CC85CF5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85200C"/>
          <w:kern w:val="0"/>
          <w:sz w:val="12"/>
          <w:szCs w:val="12"/>
          <w:shd w:val="clear" w:color="auto" w:fill="FFFFFF"/>
          <w:lang w:eastAsia="en-GB"/>
          <w14:ligatures w14:val="none"/>
        </w:rPr>
        <w:t>                                                                                      </w:t>
      </w:r>
      <w:r w:rsidRPr="007D66CF">
        <w:rPr>
          <w:rFonts w:ascii="Arial" w:eastAsia="Times New Roman" w:hAnsi="Arial" w:cs="Arial"/>
          <w:color w:val="85200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- σωματική άσκηση, πνευματική καλλιέργεια</w:t>
      </w:r>
    </w:p>
    <w:p w14:paraId="6DA2F1D3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85200C"/>
          <w:kern w:val="0"/>
          <w:sz w:val="12"/>
          <w:szCs w:val="12"/>
          <w:shd w:val="clear" w:color="auto" w:fill="FFFFFF"/>
          <w:lang w:eastAsia="en-GB"/>
          <w14:ligatures w14:val="none"/>
        </w:rPr>
        <w:t>                                                                                      </w:t>
      </w:r>
      <w:r w:rsidRPr="007D66CF">
        <w:rPr>
          <w:rFonts w:ascii="Arial" w:eastAsia="Times New Roman" w:hAnsi="Arial" w:cs="Arial"/>
          <w:color w:val="85200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 xml:space="preserve">- άλογα </w:t>
      </w:r>
      <w:r w:rsidRPr="007D66CF">
        <w:rPr>
          <w:rFonts w:ascii="Cambria Math" w:eastAsia="Times New Roman" w:hAnsi="Cambria Math" w:cs="Cambria Math"/>
          <w:color w:val="85200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85200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ονομάστηκαν ιππείς</w:t>
      </w:r>
    </w:p>
    <w:p w14:paraId="1F242F27" w14:textId="77777777" w:rsidR="007D66CF" w:rsidRPr="007D66CF" w:rsidRDefault="007D66CF" w:rsidP="007D66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85200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ήταν γνωστοί με τα ονόματα</w:t>
      </w:r>
      <w:r w:rsidRPr="007D66CF">
        <w:rPr>
          <w:rFonts w:ascii="Arial" w:eastAsia="Times New Roman" w:hAnsi="Arial" w:cs="Arial"/>
          <w:color w:val="85200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85200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αγαθοί, άριστοι, ευπατρίδες, εσθλοί</w:t>
      </w:r>
      <w:r w:rsidRPr="007D66CF">
        <w:rPr>
          <w:rFonts w:ascii="Arial" w:eastAsia="Times New Roman" w:hAnsi="Arial" w:cs="Arial"/>
          <w:color w:val="85200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Cambria Math" w:eastAsia="Times New Roman" w:hAnsi="Cambria Math" w:cs="Cambria Math"/>
          <w:color w:val="85200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85200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ονόματα που υποδήλωναν την </w:t>
      </w:r>
      <w:r w:rsidRPr="007D66CF">
        <w:rPr>
          <w:rFonts w:ascii="Arial" w:eastAsia="Times New Roman" w:hAnsi="Arial" w:cs="Arial"/>
          <w:color w:val="85200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προέλευση και την κοινωνική τους υπόσταση.</w:t>
      </w:r>
    </w:p>
    <w:p w14:paraId="4A31BC9D" w14:textId="77777777" w:rsidR="007D66CF" w:rsidRPr="007D66CF" w:rsidRDefault="007D66CF" w:rsidP="007D66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85200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αμφισβήτησαν τη δύναμη του βασιλιά</w:t>
      </w:r>
    </w:p>
    <w:p w14:paraId="711DBDE1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2)</w:t>
      </w:r>
      <w:r w:rsidRPr="007D66CF">
        <w:rPr>
          <w:rFonts w:ascii="Arial" w:eastAsia="Times New Roman" w:hAnsi="Arial" w:cs="Arial"/>
          <w:b/>
          <w:bCs/>
          <w:color w:val="B45F0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μικρομεσαίοι καλλιεργητές και ακτήμονες</w:t>
      </w:r>
      <w:r w:rsidRPr="007D66CF">
        <w:rPr>
          <w:rFonts w:ascii="Arial" w:eastAsia="Times New Roman" w:hAnsi="Arial" w:cs="Arial"/>
          <w:color w:val="B45F0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:</w:t>
      </w:r>
      <w:r w:rsidRPr="007D66CF">
        <w:rPr>
          <w:rFonts w:ascii="Arial" w:eastAsia="Times New Roman" w:hAnsi="Arial" w:cs="Arial"/>
          <w:color w:val="B45F06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B45F0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 xml:space="preserve"> - ήταν γνωστοί με τα ονόματα </w:t>
      </w:r>
      <w:r w:rsidRPr="007D66CF">
        <w:rPr>
          <w:rFonts w:ascii="Arial" w:eastAsia="Times New Roman" w:hAnsi="Arial" w:cs="Arial"/>
          <w:b/>
          <w:bCs/>
          <w:color w:val="B45F0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πλήθος, όχλος, κακοί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 xml:space="preserve"> - </w:t>
      </w:r>
      <w:r w:rsidRPr="007D66CF">
        <w:rPr>
          <w:rFonts w:ascii="Arial" w:eastAsia="Times New Roman" w:hAnsi="Arial" w:cs="Arial"/>
          <w:color w:val="B45F0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ασχολήθηκαν με τη βιοτεχνία, το εμπόριο, τη ναυτιλία </w:t>
      </w:r>
      <w:r w:rsidRPr="007D66CF">
        <w:rPr>
          <w:rFonts w:ascii="Cambria Math" w:eastAsia="Times New Roman" w:hAnsi="Cambria Math" w:cs="Cambria Math"/>
          <w:color w:val="B45F0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B45F0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πλούτισαν </w:t>
      </w:r>
      <w:r w:rsidRPr="007D66CF">
        <w:rPr>
          <w:rFonts w:ascii="Cambria Math" w:eastAsia="Times New Roman" w:hAnsi="Cambria Math" w:cs="Cambria Math"/>
          <w:color w:val="B45F0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b/>
          <w:bCs/>
          <w:color w:val="B45F0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ζήτησαν εξουσία </w:t>
      </w:r>
      <w:r w:rsidRPr="007D66CF">
        <w:rPr>
          <w:rFonts w:ascii="Cambria Math" w:eastAsia="Times New Roman" w:hAnsi="Cambria Math" w:cs="Cambria Math"/>
          <w:color w:val="B45F0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B45F06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B45F0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δεν εξισώθηκαν με τους ευγενείς.</w:t>
      </w:r>
    </w:p>
    <w:p w14:paraId="1D0A61B1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3)</w:t>
      </w:r>
      <w:r w:rsidRPr="007D66CF">
        <w:rPr>
          <w:rFonts w:ascii="Arial" w:eastAsia="Times New Roman" w:hAnsi="Arial" w:cs="Arial"/>
          <w:b/>
          <w:bCs/>
          <w:color w:val="7F6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δούλοι: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- ασχολήθηκαν με εργασία, ώστε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ο πολίτης να ασχολείται με τα κοινά</w:t>
      </w:r>
    </w:p>
    <w:p w14:paraId="32528E01" w14:textId="77777777" w:rsidR="007D66CF" w:rsidRPr="007D66CF" w:rsidRDefault="007D66CF" w:rsidP="007D66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αυξήθηκαν: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-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u w:val="single"/>
          <w:shd w:val="clear" w:color="auto" w:fill="FFFFFF"/>
          <w:lang w:val="el-GR" w:eastAsia="en-GB"/>
          <w14:ligatures w14:val="none"/>
        </w:rPr>
        <w:t>στην Αθήνα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λόγω χρεών προς τους ευγενείς</w:t>
      </w:r>
    </w:p>
    <w:p w14:paraId="241E99E0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u w:val="single"/>
          <w:shd w:val="clear" w:color="auto" w:fill="FFFFFF"/>
          <w:lang w:val="el-GR" w:eastAsia="en-GB"/>
          <w14:ligatures w14:val="none"/>
        </w:rPr>
        <w:t>στη Σπάρτη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λόγω κατακτημένων περιοχών</w:t>
      </w:r>
    </w:p>
    <w:p w14:paraId="4501F43A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660000"/>
          <w:kern w:val="0"/>
          <w:sz w:val="14"/>
          <w:szCs w:val="14"/>
          <w:shd w:val="clear" w:color="auto" w:fill="EFEFEF"/>
          <w:lang w:val="el-GR" w:eastAsia="en-GB"/>
          <w14:ligatures w14:val="none"/>
        </w:rPr>
        <w:t>Η αντιμετώπιση της κρίσης.</w:t>
      </w:r>
    </w:p>
    <w:p w14:paraId="77032457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Η οικονομική κρίση των ομηρικών χρόνων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διήρκησε αρκετά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λόγω της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κλειστής αγροτικής οικονομίας</w:t>
      </w:r>
    </w:p>
    <w:p w14:paraId="4E96248D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B5394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Λύσεις: </w:t>
      </w:r>
      <w:r w:rsidRPr="007D66CF">
        <w:rPr>
          <w:rFonts w:ascii="Arial" w:eastAsia="Times New Roman" w:hAnsi="Arial" w:cs="Arial"/>
          <w:color w:val="0B5394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B5394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B5394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B5394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B5394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B5394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B5394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B5394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B5394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B5394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B5394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b/>
          <w:bCs/>
          <w:color w:val="0B5394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1) ανάπτυξη της βιοτεχνίας</w:t>
      </w:r>
      <w:r w:rsidRPr="007D66CF">
        <w:rPr>
          <w:rFonts w:ascii="Arial" w:eastAsia="Times New Roman" w:hAnsi="Arial" w:cs="Arial"/>
          <w:color w:val="0B5394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και του εμπορίου (όπως έκανε η Αθήνα)</w:t>
      </w:r>
    </w:p>
    <w:p w14:paraId="7105144E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B5394"/>
          <w:kern w:val="0"/>
          <w:sz w:val="12"/>
          <w:szCs w:val="12"/>
          <w:shd w:val="clear" w:color="auto" w:fill="FFFFFF"/>
          <w:lang w:eastAsia="en-GB"/>
          <w14:ligatures w14:val="none"/>
        </w:rPr>
        <w:t>                          </w:t>
      </w:r>
      <w:r w:rsidRPr="007D66CF">
        <w:rPr>
          <w:rFonts w:ascii="Arial" w:eastAsia="Times New Roman" w:hAnsi="Arial" w:cs="Arial"/>
          <w:color w:val="0B5394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b/>
          <w:bCs/>
          <w:color w:val="0B5394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2) κατακτητικοί πόλεμοι</w:t>
      </w:r>
      <w:r w:rsidRPr="007D66CF">
        <w:rPr>
          <w:rFonts w:ascii="Arial" w:eastAsia="Times New Roman" w:hAnsi="Arial" w:cs="Arial"/>
          <w:color w:val="0B5394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με εδαφική επέκταση (όπως έκανε η Σπάρτη και το Άργος)</w:t>
      </w:r>
    </w:p>
    <w:p w14:paraId="6AE8E16E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B5394"/>
          <w:kern w:val="0"/>
          <w:sz w:val="12"/>
          <w:szCs w:val="12"/>
          <w:shd w:val="clear" w:color="auto" w:fill="FFFFFF"/>
          <w:lang w:eastAsia="en-GB"/>
          <w14:ligatures w14:val="none"/>
        </w:rPr>
        <w:t>                          </w:t>
      </w:r>
      <w:r w:rsidRPr="007D66CF">
        <w:rPr>
          <w:rFonts w:ascii="Arial" w:eastAsia="Times New Roman" w:hAnsi="Arial" w:cs="Arial"/>
          <w:color w:val="0B5394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b/>
          <w:bCs/>
          <w:color w:val="0B5394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3) ίδρυση αποικιών </w:t>
      </w:r>
      <w:r w:rsidRPr="007D66CF">
        <w:rPr>
          <w:rFonts w:ascii="Arial" w:eastAsia="Times New Roman" w:hAnsi="Arial" w:cs="Arial"/>
          <w:color w:val="0B5394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( όπως έκανε η Κόρινθος, τα Μέγαρα, η Χαλκίδα)</w:t>
      </w:r>
    </w:p>
    <w:p w14:paraId="031D24C9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660000"/>
          <w:kern w:val="0"/>
          <w:sz w:val="14"/>
          <w:szCs w:val="14"/>
          <w:shd w:val="clear" w:color="auto" w:fill="EFEFEF"/>
          <w:lang w:val="el-GR" w:eastAsia="en-GB"/>
          <w14:ligatures w14:val="none"/>
        </w:rPr>
        <w:t>Ο δεύτερος αποικισμός (8ος-6ος αι. π.Χ.).</w:t>
      </w:r>
    </w:p>
    <w:p w14:paraId="1018F52F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Αποικίζω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= στέλνω μακριά από τον οίκο, από την πατρίδα</w:t>
      </w:r>
    </w:p>
    <w:p w14:paraId="2882CE77" w14:textId="77777777" w:rsidR="007D66CF" w:rsidRPr="007D66CF" w:rsidRDefault="007D66CF" w:rsidP="007D66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= αναγκαστική μετακίνηση και εγκατάσταση σε άλλη περιοχή</w:t>
      </w:r>
    </w:p>
    <w:p w14:paraId="3D37732A" w14:textId="77777777" w:rsidR="007D66CF" w:rsidRPr="007D66CF" w:rsidRDefault="007D66CF" w:rsidP="007D66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= δημιουργία νέας πόλης</w:t>
      </w:r>
    </w:p>
    <w:p w14:paraId="1349D41F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7030A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Αίτια:</w:t>
      </w:r>
      <w:r w:rsidRPr="007D66CF">
        <w:rPr>
          <w:rFonts w:ascii="Arial" w:eastAsia="Times New Roman" w:hAnsi="Arial" w:cs="Arial"/>
          <w:b/>
          <w:bCs/>
          <w:color w:val="7030A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b/>
          <w:bCs/>
          <w:color w:val="7030A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7030A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b/>
          <w:bCs/>
          <w:color w:val="7030A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7030A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b/>
          <w:bCs/>
          <w:color w:val="7030A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7030A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b/>
          <w:bCs/>
          <w:color w:val="7030A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7030A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b/>
          <w:bCs/>
          <w:color w:val="7030A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7030A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b/>
          <w:bCs/>
          <w:color w:val="7030A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7030A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b/>
          <w:bCs/>
          <w:color w:val="7030A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7030A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1) η στενοχωρία = περιορισμένες εκτάσεις γης + αύξηση πληθυσμού</w:t>
      </w:r>
    </w:p>
    <w:p w14:paraId="125B7624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7030A0"/>
          <w:kern w:val="0"/>
          <w:sz w:val="12"/>
          <w:szCs w:val="12"/>
          <w:shd w:val="clear" w:color="auto" w:fill="FFFFFF"/>
          <w:lang w:eastAsia="en-GB"/>
          <w14:ligatures w14:val="none"/>
        </w:rPr>
        <w:t>                          </w:t>
      </w:r>
      <w:r w:rsidRPr="007D66CF">
        <w:rPr>
          <w:rFonts w:ascii="Arial" w:eastAsia="Times New Roman" w:hAnsi="Arial" w:cs="Arial"/>
          <w:b/>
          <w:bCs/>
          <w:color w:val="7030A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2) έλλειψη πρώτων υλών, κυρίως μετάλλων</w:t>
      </w:r>
    </w:p>
    <w:p w14:paraId="59D0047D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7030A0"/>
          <w:kern w:val="0"/>
          <w:sz w:val="12"/>
          <w:szCs w:val="12"/>
          <w:shd w:val="clear" w:color="auto" w:fill="FFFFFF"/>
          <w:lang w:eastAsia="en-GB"/>
          <w14:ligatures w14:val="none"/>
        </w:rPr>
        <w:t>                          </w:t>
      </w:r>
      <w:r w:rsidRPr="007D66CF">
        <w:rPr>
          <w:rFonts w:ascii="Arial" w:eastAsia="Times New Roman" w:hAnsi="Arial" w:cs="Arial"/>
          <w:b/>
          <w:bCs/>
          <w:color w:val="7030A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3) αναζήτηση νέων αγορών για προμήθεια και πώληση αγαθών</w:t>
      </w:r>
    </w:p>
    <w:p w14:paraId="1C491F35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7030A0"/>
          <w:kern w:val="0"/>
          <w:sz w:val="12"/>
          <w:szCs w:val="12"/>
          <w:shd w:val="clear" w:color="auto" w:fill="FFFFFF"/>
          <w:lang w:eastAsia="en-GB"/>
          <w14:ligatures w14:val="none"/>
        </w:rPr>
        <w:t>                          </w:t>
      </w:r>
      <w:r w:rsidRPr="007D66CF">
        <w:rPr>
          <w:rFonts w:ascii="Arial" w:eastAsia="Times New Roman" w:hAnsi="Arial" w:cs="Arial"/>
          <w:b/>
          <w:bCs/>
          <w:color w:val="7030A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4) εσωτερικές πολιτικές κρίσεις</w:t>
      </w:r>
    </w:p>
    <w:p w14:paraId="3C3EE808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7030A0"/>
          <w:kern w:val="0"/>
          <w:sz w:val="12"/>
          <w:szCs w:val="12"/>
          <w:shd w:val="clear" w:color="auto" w:fill="FFFFFF"/>
          <w:lang w:eastAsia="en-GB"/>
          <w14:ligatures w14:val="none"/>
        </w:rPr>
        <w:t>                          </w:t>
      </w:r>
      <w:r w:rsidRPr="007D66CF">
        <w:rPr>
          <w:rFonts w:ascii="Arial" w:eastAsia="Times New Roman" w:hAnsi="Arial" w:cs="Arial"/>
          <w:b/>
          <w:bCs/>
          <w:color w:val="7030A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5) οι γνώσεις τους για τους θαλάσσιους δρόμους, και τη ναυτιλία</w:t>
      </w:r>
    </w:p>
    <w:p w14:paraId="54584216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7030A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6) ο ριψοκίνδυνος χαρακτήρας των Ελλήνων </w:t>
      </w:r>
      <w:r w:rsidRPr="007D66CF">
        <w:rPr>
          <w:rFonts w:ascii="Cambria Math" w:eastAsia="Times New Roman" w:hAnsi="Cambria Math" w:cs="Cambria Math"/>
          <w:b/>
          <w:bCs/>
          <w:color w:val="7030A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b/>
          <w:bCs/>
          <w:color w:val="7030A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από την Οδύσσεια.</w:t>
      </w:r>
    </w:p>
    <w:p w14:paraId="58EC3542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i/>
          <w:iCs/>
          <w:color w:val="6D0707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Β’ αποικισμός: </w:t>
      </w:r>
      <w:r w:rsidRPr="007D66CF">
        <w:rPr>
          <w:rFonts w:ascii="Arial" w:eastAsia="Times New Roman" w:hAnsi="Arial" w:cs="Arial"/>
          <w:b/>
          <w:bCs/>
          <w:i/>
          <w:iCs/>
          <w:color w:val="6D0707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b/>
          <w:bCs/>
          <w:i/>
          <w:iCs/>
          <w:color w:val="6D0707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             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οργανωμένη διαδικασία από τη Μητρόπολη,</w:t>
      </w:r>
    </w:p>
    <w:p w14:paraId="78C41B0F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οι αποικίες ήταν αυτόνομες και αυτάρκεις</w:t>
      </w:r>
    </w:p>
    <w:p w14:paraId="164F18D8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οι δεσμοί των αποικιών με τις μητέρες-πόλεις ήταν χαλαροί, ανύπαρκτοι, ή είχαν εχθρικές σχέσεις.</w:t>
      </w:r>
    </w:p>
    <w:p w14:paraId="7378DCD3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εξάπλωση ελλήνων στη Μεσόγειο + στον Εύξεινο Πόντο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περιόρισαν την δραστηριότητα των Φοινίκων</w:t>
      </w:r>
    </w:p>
    <w:p w14:paraId="7EBC79FE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ανταλλαγή πολιτιστικών στοιχείων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με γηγενείς πληθυσμούς (χαλκιδικό αλφάβητο διαδόθηκε στους ιταλικούς λαούς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λατινικό αλφάβητο</w:t>
      </w:r>
    </w:p>
    <w:p w14:paraId="1FA1027B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Εμπόριο: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 xml:space="preserve">- από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ανταλλακτικό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έγινε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εμπορευτοχρηματικό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κοπή + χρήση νομίσματος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νόμισμα = κύριο μέσο συναλλαγής.</w:t>
      </w:r>
    </w:p>
    <w:p w14:paraId="7EE8F03D" w14:textId="77777777" w:rsidR="007D66CF" w:rsidRPr="007D66CF" w:rsidRDefault="007D66CF" w:rsidP="007D66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όσοι πολίτες πλούτισαν 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διεκδίκησαν μερίδιο στην άσκηση της εξουσίας.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κρίση της αριστοκρατικά οργανωμένης κοινωνίας</w:t>
      </w:r>
    </w:p>
    <w:p w14:paraId="49553FE8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Η δουλεία: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αναπτύχθηκε λόγω της ανάγκης για περισσότερα και φθηνότερα χέρια.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δούλοι αργυρώνητοι, δηλαδή αγορασμένοι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 </w:t>
      </w:r>
    </w:p>
    <w:p w14:paraId="668188E9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660000"/>
          <w:kern w:val="0"/>
          <w:sz w:val="14"/>
          <w:szCs w:val="14"/>
          <w:shd w:val="clear" w:color="auto" w:fill="EFEFEF"/>
          <w:lang w:val="el-GR" w:eastAsia="en-GB"/>
          <w14:ligatures w14:val="none"/>
        </w:rPr>
        <w:t>Τα πολιτεύματα.</w:t>
      </w:r>
    </w:p>
    <w:p w14:paraId="126E467D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1) Βασιλεία: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- το αρχαιότερο πολίτευμα</w:t>
      </w:r>
    </w:p>
    <w:p w14:paraId="2B92D5D8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                        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- άμεσα συνδεδεμένη με τον φυλετικό τρόπο οργάνωσης των κοινωνιών</w:t>
      </w:r>
    </w:p>
    <w:p w14:paraId="3B228E4B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                        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- 8</w:t>
      </w:r>
      <w:r w:rsidRPr="007D66CF">
        <w:rPr>
          <w:rFonts w:ascii="Arial" w:eastAsia="Times New Roman" w:hAnsi="Arial" w:cs="Arial"/>
          <w:color w:val="000000"/>
          <w:kern w:val="0"/>
          <w:sz w:val="7"/>
          <w:szCs w:val="7"/>
          <w:shd w:val="clear" w:color="auto" w:fill="FFFFFF"/>
          <w:vertAlign w:val="superscript"/>
          <w:lang w:val="el-GR" w:eastAsia="en-GB"/>
          <w14:ligatures w14:val="none"/>
        </w:rPr>
        <w:t>ος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αιώνας: παρήκμασε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καταργήθηκε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</w:p>
    <w:p w14:paraId="37B9B062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                        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- διατηρήθηκε μόνο σε περιοχές με φυλετική οργάνωση</w:t>
      </w:r>
    </w:p>
    <w:p w14:paraId="69B070F9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2) Αριστοκρατία: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           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συνδέθηκε με τις πόλεις κράτη</w:t>
      </w:r>
    </w:p>
    <w:p w14:paraId="30EAE456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άριστοι = όσοι αντλούσαν δύναμη από την καταγωγή τους και την κατοχή γης</w:t>
      </w:r>
    </w:p>
    <w:p w14:paraId="3E4695F4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-οδηγήθηκε σε κρίση από Β’ αποικισμό, τις νέες κοινωνικές τάξεις( εμπόρους και βιοτέχνες) και την οπλιτική φάλαγγα</w:t>
      </w:r>
    </w:p>
    <w:p w14:paraId="34F37BE5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B5394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οπλιτική φάλαγγα</w:t>
      </w:r>
      <w:r w:rsidRPr="007D66CF">
        <w:rPr>
          <w:rFonts w:ascii="Arial" w:eastAsia="Times New Roman" w:hAnsi="Arial" w:cs="Arial"/>
          <w:color w:val="0B5394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= καινούργιο στρατιωτικό σώμα, από πολίτες που οπλίζονταν με δικά τους έξοδα </w:t>
      </w:r>
      <w:r w:rsidRPr="007D66CF">
        <w:rPr>
          <w:rFonts w:ascii="Cambria Math" w:eastAsia="Times New Roman" w:hAnsi="Cambria Math" w:cs="Cambria Math"/>
          <w:color w:val="0B5394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B5394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αίτημα για ισότητα και εξουσία</w:t>
      </w:r>
    </w:p>
    <w:p w14:paraId="7BE4DA40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B5394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αποτελείται από 8 σειρές οπλιτών με:</w:t>
      </w:r>
      <w:r w:rsidRPr="007D66CF">
        <w:rPr>
          <w:rFonts w:ascii="Arial" w:eastAsia="Times New Roman" w:hAnsi="Arial" w:cs="Arial"/>
          <w:color w:val="0B5394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- μεγάλη στρογγυλή ασπίδα με έμβλημα της πόλης, σιδερένιο σπαθί, και δόρυ( ξύλινο κοντάρι με σιδερένια ακμή)</w:t>
      </w:r>
      <w:r w:rsidRPr="007D66CF">
        <w:rPr>
          <w:rFonts w:ascii="Arial" w:eastAsia="Times New Roman" w:hAnsi="Arial" w:cs="Arial"/>
          <w:color w:val="0B5394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B5394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B5394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B5394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- μπρούτζινη περικεφαλαία, θώρακα και περικνημίδες</w:t>
      </w:r>
    </w:p>
    <w:p w14:paraId="1595D631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3) Ολιγαρχία-Τιμοκρατία: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εμφανίστηκε το α’ μισό 6</w:t>
      </w:r>
      <w:r w:rsidRPr="007D66CF">
        <w:rPr>
          <w:rFonts w:ascii="Arial" w:eastAsia="Times New Roman" w:hAnsi="Arial" w:cs="Arial"/>
          <w:color w:val="000000"/>
          <w:kern w:val="0"/>
          <w:sz w:val="7"/>
          <w:szCs w:val="7"/>
          <w:shd w:val="clear" w:color="auto" w:fill="FFFFFF"/>
          <w:vertAlign w:val="superscript"/>
          <w:lang w:val="el-GR" w:eastAsia="en-GB"/>
          <w14:ligatures w14:val="none"/>
        </w:rPr>
        <w:t>ου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αι. σε πόλεις κράτη</w:t>
      </w:r>
    </w:p>
    <w:p w14:paraId="3046E2E7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                        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 xml:space="preserve">- αίτια: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α)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διαμάχη ευγενών-πλήθος για την εξουσία</w:t>
      </w:r>
    </w:p>
    <w:p w14:paraId="2A7B8E3D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                                                      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β)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καταγραφή νόμων από άτομα ευγενικής καταγωγής με κύρος = αισυμνήτες</w:t>
      </w:r>
    </w:p>
    <w:p w14:paraId="610C773A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                                                      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γ)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νόμοι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διεύρυνση πολιτικής βάσης</w:t>
      </w:r>
    </w:p>
    <w:p w14:paraId="3646C755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                                                      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δ) κριτήριο για τη διάκριση των πολιτών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= τιμήματα =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εισοδήματα</w:t>
      </w:r>
    </w:p>
    <w:p w14:paraId="5459EADC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4) Τυραννίδα: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εμφανίστηκε το β’ μισό 6</w:t>
      </w:r>
      <w:r w:rsidRPr="007D66CF">
        <w:rPr>
          <w:rFonts w:ascii="Arial" w:eastAsia="Times New Roman" w:hAnsi="Arial" w:cs="Arial"/>
          <w:color w:val="000000"/>
          <w:kern w:val="0"/>
          <w:sz w:val="7"/>
          <w:szCs w:val="7"/>
          <w:shd w:val="clear" w:color="auto" w:fill="FFFFFF"/>
          <w:vertAlign w:val="superscript"/>
          <w:lang w:val="el-GR" w:eastAsia="en-GB"/>
          <w14:ligatures w14:val="none"/>
        </w:rPr>
        <w:t>ου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αι.</w:t>
      </w:r>
    </w:p>
    <w:p w14:paraId="1893D1BE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                        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- αίτια: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α)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συνέχιση των κοινωνικών αντιθέσεων παρά την επικράτηση των ολίγων</w:t>
      </w:r>
    </w:p>
    <w:p w14:paraId="79E21500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                                                    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β)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ευγενείς εκμεταλλεύτηκαν τα κατώτερα κοινωνικά στρώματα + πήραν την εξουσία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</w:p>
    <w:p w14:paraId="714C9CEE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κάποιοι τύραννοι είχαν βίαιο θάνατο ενώ κάποιοι ήταν ικανοί ηγέτες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Πολυκράτης (Σάμος), Περίανδρος (Κόρινθος), Θεαγένης (Μέγαρα), Πεισίστρατος (Αθήνα)</w:t>
      </w:r>
    </w:p>
    <w:p w14:paraId="232D4116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lastRenderedPageBreak/>
        <w:t>5) Δημοκρατία: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εμφανίστηκε τέλη 6</w:t>
      </w:r>
      <w:r w:rsidRPr="007D66CF">
        <w:rPr>
          <w:rFonts w:ascii="Arial" w:eastAsia="Times New Roman" w:hAnsi="Arial" w:cs="Arial"/>
          <w:color w:val="000000"/>
          <w:kern w:val="0"/>
          <w:sz w:val="7"/>
          <w:szCs w:val="7"/>
          <w:shd w:val="clear" w:color="auto" w:fill="FFFFFF"/>
          <w:vertAlign w:val="superscript"/>
          <w:lang w:val="el-GR" w:eastAsia="en-GB"/>
          <w14:ligatures w14:val="none"/>
        </w:rPr>
        <w:t>ου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αι, με την πτώση των τυραννικών καθεστώτων</w:t>
      </w:r>
    </w:p>
    <w:p w14:paraId="1A26AEC1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εξουσία που ασκείται άμεσα ή έμμεσα από τον λαό</w:t>
      </w:r>
    </w:p>
    <w:p w14:paraId="590AD9B5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κυρίαρχο όργανο </w:t>
      </w:r>
      <w:r w:rsidRPr="007D66CF">
        <w:rPr>
          <w:rFonts w:ascii="Arial" w:eastAsia="Times New Roman" w:hAnsi="Arial" w:cs="Arial"/>
          <w:b/>
          <w:bCs/>
          <w:color w:val="6FA8D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η Εκκλησία του Δήμου </w:t>
      </w:r>
      <w:r w:rsidRPr="007D66CF">
        <w:rPr>
          <w:rFonts w:ascii="Cambria Math" w:eastAsia="Times New Roman" w:hAnsi="Cambria Math" w:cs="Cambria Math"/>
          <w:b/>
          <w:bCs/>
          <w:color w:val="6FA8D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b/>
          <w:bCs/>
          <w:color w:val="6FA8D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 xml:space="preserve"> - συνέλευση όλων των ενηλίκων με πολιτικά δικαιώματα</w:t>
      </w:r>
    </w:p>
    <w:p w14:paraId="104EEC6B" w14:textId="77777777" w:rsidR="007D66CF" w:rsidRPr="007D66CF" w:rsidRDefault="007D66CF" w:rsidP="007D66CF">
      <w:pPr>
        <w:shd w:val="clear" w:color="auto" w:fill="FFFFFF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6FA8D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ισονομία: ψήφιση των νόμων</w:t>
      </w:r>
    </w:p>
    <w:p w14:paraId="3ED07B6B" w14:textId="77777777" w:rsidR="007D66CF" w:rsidRPr="007D66CF" w:rsidRDefault="007D66CF" w:rsidP="007D66CF">
      <w:pPr>
        <w:shd w:val="clear" w:color="auto" w:fill="FFFFFF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6FA8D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ισηγορία: διατύπωση γνώμης</w:t>
      </w:r>
    </w:p>
    <w:p w14:paraId="5F1B9AB3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660000"/>
          <w:kern w:val="0"/>
          <w:sz w:val="14"/>
          <w:szCs w:val="14"/>
          <w:shd w:val="clear" w:color="auto" w:fill="EFEFEF"/>
          <w:lang w:val="el-GR" w:eastAsia="en-GB"/>
          <w14:ligatures w14:val="none"/>
        </w:rPr>
        <w:t>Ο πολιτισμός.</w:t>
      </w:r>
    </w:p>
    <w:p w14:paraId="410AB545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η ποίηση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: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αποκτά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προσωπικό ύφος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και εκφράζει βιώματα + συναισθήματα</w:t>
      </w:r>
    </w:p>
    <w:p w14:paraId="52D8F5A7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ο πεζός λόγος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 xml:space="preserve">- φυσικοί φιλόσοφοι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προσπαθούν να εξηγήσουν τον κόσμο</w:t>
      </w:r>
    </w:p>
    <w:p w14:paraId="6854DC7C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λογογράφοι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ιστορική γραφή που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αφηγείται ήθη και έθιμα λαών</w:t>
      </w:r>
    </w:p>
    <w:p w14:paraId="1A9B7291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η τέχνη</w:t>
      </w:r>
      <w:r w:rsidRPr="007D66CF">
        <w:rPr>
          <w:rFonts w:ascii="Arial" w:eastAsia="Times New Roman" w:hAnsi="Arial" w:cs="Arial"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- αρχικά επηρεασμένη από πρότυπα της Ανατολής</w:t>
      </w:r>
    </w:p>
    <w:p w14:paraId="5886DF45" w14:textId="77777777" w:rsidR="007D66CF" w:rsidRPr="007D66CF" w:rsidRDefault="007D66CF" w:rsidP="007D66C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στη συνέχεια απέκτησε </w:t>
      </w:r>
      <w:r w:rsidRPr="007D66CF">
        <w:rPr>
          <w:rFonts w:ascii="Arial" w:eastAsia="Times New Roman" w:hAnsi="Arial" w:cs="Arial"/>
          <w:b/>
          <w:bCs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ελληνικό χαρακτήρα</w:t>
      </w:r>
    </w:p>
    <w:p w14:paraId="4930358E" w14:textId="77777777" w:rsidR="007D66CF" w:rsidRPr="007D66CF" w:rsidRDefault="007D66CF" w:rsidP="007D66C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αρχιτεκτονική:</w:t>
      </w:r>
      <w:r w:rsidRPr="007D66CF">
        <w:rPr>
          <w:rFonts w:ascii="Arial" w:eastAsia="Times New Roman" w:hAnsi="Arial" w:cs="Arial"/>
          <w:color w:val="38761D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δωρικός + ιωνικός ρυθμός</w:t>
      </w:r>
    </w:p>
    <w:p w14:paraId="59835A1B" w14:textId="77777777" w:rsidR="007D66CF" w:rsidRPr="007D66CF" w:rsidRDefault="007D66CF" w:rsidP="007D66C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γλυπτική: </w:t>
      </w:r>
      <w:r w:rsidRPr="007D66CF">
        <w:rPr>
          <w:rFonts w:ascii="Arial" w:eastAsia="Times New Roman" w:hAnsi="Arial" w:cs="Arial"/>
          <w:b/>
          <w:bCs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κούροι + κόρες</w:t>
      </w:r>
    </w:p>
    <w:p w14:paraId="1F24AFA1" w14:textId="77777777" w:rsidR="007D66CF" w:rsidRPr="007D66CF" w:rsidRDefault="007D66CF" w:rsidP="007D66C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κεραμική: </w:t>
      </w:r>
      <w:r w:rsidRPr="007D66CF">
        <w:rPr>
          <w:rFonts w:ascii="Arial" w:eastAsia="Times New Roman" w:hAnsi="Arial" w:cs="Arial"/>
          <w:b/>
          <w:bCs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μελανόμορφος + ερυθρόμορφος ρυθμός</w:t>
      </w:r>
      <w:r w:rsidRPr="007D66CF">
        <w:rPr>
          <w:rFonts w:ascii="Arial" w:eastAsia="Times New Roman" w:hAnsi="Arial" w:cs="Arial"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</w:p>
    <w:p w14:paraId="5D726397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</w:p>
    <w:p w14:paraId="0863893A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η θρησκεία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 xml:space="preserve">- διαμορφώνονται οι θρησκευτικές δοξασίες +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ο τρόπος λατρείας των θεών</w:t>
      </w:r>
    </w:p>
    <w:p w14:paraId="6D9422BA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          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 xml:space="preserve">-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κοινά χαρακτηριστικά στη λατρεία στον θεών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σε πανελλήνιο επίπεδο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(Δελφοί, Ολυμπία, Δήλος)</w:t>
      </w:r>
    </w:p>
    <w:p w14:paraId="67051D4C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660000"/>
          <w:kern w:val="0"/>
          <w:sz w:val="14"/>
          <w:szCs w:val="14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b/>
          <w:bCs/>
          <w:color w:val="660000"/>
          <w:kern w:val="0"/>
          <w:sz w:val="14"/>
          <w:szCs w:val="14"/>
          <w:shd w:val="clear" w:color="auto" w:fill="EFEFEF"/>
          <w:lang w:val="el-GR" w:eastAsia="en-GB"/>
          <w14:ligatures w14:val="none"/>
        </w:rPr>
        <w:t>Οι περσικοί πόλεμοι.</w:t>
      </w:r>
    </w:p>
    <w:p w14:paraId="4A41E3D2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351C75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αίτια:</w:t>
      </w:r>
      <w:r w:rsidRPr="007D66CF">
        <w:rPr>
          <w:rFonts w:ascii="Arial" w:eastAsia="Times New Roman" w:hAnsi="Arial" w:cs="Arial"/>
          <w:color w:val="351C75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351C75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351C75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351C75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351C75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351C75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351C75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351C75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351C75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351C75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351C75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351C75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351C75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351C75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Η επεκτατικότητα των Περσών βασιλέων + οι βλέψεις στη δύση</w:t>
      </w:r>
      <w:r w:rsidRPr="007D66CF">
        <w:rPr>
          <w:rFonts w:ascii="Arial" w:eastAsia="Times New Roman" w:hAnsi="Arial" w:cs="Arial"/>
          <w:color w:val="351C75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</w:p>
    <w:p w14:paraId="5CCDC8C1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1155C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αφορμή:</w:t>
      </w:r>
      <w:r w:rsidRPr="007D66CF">
        <w:rPr>
          <w:rFonts w:ascii="Arial" w:eastAsia="Times New Roman" w:hAnsi="Arial" w:cs="Arial"/>
          <w:color w:val="1155CC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1155C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1155CC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1155C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1155CC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1155C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1155CC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1155C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1155C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Η Ιωνική επανάσταση</w:t>
      </w:r>
      <w:r w:rsidRPr="007D66CF">
        <w:rPr>
          <w:rFonts w:ascii="Arial" w:eastAsia="Times New Roman" w:hAnsi="Arial" w:cs="Arial"/>
          <w:b/>
          <w:bCs/>
          <w:color w:val="1155C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, </w:t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499- 494 π.Χ</w:t>
      </w:r>
      <w:r w:rsidRPr="007D66CF">
        <w:rPr>
          <w:rFonts w:ascii="Arial" w:eastAsia="Times New Roman" w:hAnsi="Arial" w:cs="Arial"/>
          <w:color w:val="1155C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, Εξέγερση των ελλήνων της Ιωνίας ενάντια στους Πέρσες </w:t>
      </w:r>
      <w:r w:rsidRPr="007D66CF">
        <w:rPr>
          <w:rFonts w:ascii="Cambria Math" w:eastAsia="Times New Roman" w:hAnsi="Cambria Math" w:cs="Cambria Math"/>
          <w:color w:val="1155C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1155C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έδωσε αφορμή για περσικές επιχειρήσεις στην Ελλάδα.</w:t>
      </w:r>
    </w:p>
    <w:p w14:paraId="5D9B694E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α)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πρώτη απόπειρα επέκτασης Περσών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απέτυχε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καταστροφή του στόλου τους στο Άθω. Όμως, </w:t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492πΧ</w:t>
      </w:r>
      <w:r w:rsidRPr="007D66CF">
        <w:rPr>
          <w:rFonts w:ascii="Arial" w:eastAsia="Times New Roman" w:hAnsi="Arial" w:cs="Arial"/>
          <w:color w:val="FF00FF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υποταγή ελλήνων Θράκης και της Μακεδονίας</w:t>
      </w:r>
    </w:p>
    <w:p w14:paraId="2E23C355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β)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πρώτη οργανωμένη εκστρατεία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ναυτική επιχείρηση ενάντια Ερετριών + Αθηναίων (αφού είχαν βοηθήσει τους Ίωνες)</w:t>
      </w:r>
    </w:p>
    <w:p w14:paraId="2D09603B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                                                                                  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τελείωσε με τη μάχη στο Μαραθώνα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νικήθηκαν από Αθηναίους + Πλαταιείς με σημαντική συμβολή του Μιλτιάδη.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 </w:t>
      </w:r>
    </w:p>
    <w:p w14:paraId="5BBD94CB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γ)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δεύτερη οργανωμένη εκστρατεία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με αρχηγό τον Ξέρξη, για την κατάκτηση όλης της Ελλάδας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481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: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συνέδριο στην Κόρινθο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= αμυντική συμμαχία κατά Περσών.</w:t>
      </w:r>
    </w:p>
    <w:p w14:paraId="13021607" w14:textId="77777777" w:rsidR="007D66CF" w:rsidRPr="007D66CF" w:rsidRDefault="007D66CF" w:rsidP="007D66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μια σειρά συγκρούσεων: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Θερμοπύλες (Λεωνίδας), Αρτεμίσιο, Σαλαμίνα (Θεμιστοκλής), Πλαταιές (Παυσανίας), Μυκάλη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</w:p>
    <w:p w14:paraId="5213BBB2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οι Έλληνες αντιμετώπισαν τους Πέρσες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+ τους υποχρέωσαν να εγκαταλείψουν τον ελλαδικό χώρο (</w:t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480-479 π.Χ</w:t>
      </w:r>
      <w:r w:rsidRPr="007D66CF">
        <w:rPr>
          <w:rFonts w:ascii="Arial" w:eastAsia="Times New Roman" w:hAnsi="Arial" w:cs="Arial"/>
          <w:color w:val="FF00FF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.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)</w:t>
      </w:r>
    </w:p>
    <w:p w14:paraId="5A147B7F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(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μάχη της Ιμέρας,</w:t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480 π.Χ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.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): Την ίδια εποχή οι Έλληνες της Δύσης αντιμετώπισαν νικηφόρα τους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Καρχηδόνιους στη Σικελία</w:t>
      </w:r>
    </w:p>
    <w:p w14:paraId="5ED29D30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Η νίκη στους περσικούς πολέμους </w:t>
      </w:r>
      <w:r w:rsidRPr="007D66CF">
        <w:rPr>
          <w:rFonts w:ascii="Cambria Math" w:eastAsia="Times New Roman" w:hAnsi="Cambria Math" w:cs="Cambria Math"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ιδέα ότι οι αγώνες αυτοί ήταν κοινό έργο των Ελλήνων </w:t>
      </w:r>
      <w:r w:rsidRPr="007D66CF">
        <w:rPr>
          <w:rFonts w:ascii="Cambria Math" w:eastAsia="Times New Roman" w:hAnsi="Cambria Math" w:cs="Cambria Math"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κοινή ιστορική μνήμη = οι πρώτοι «εθνικοί» πόλεμοι των Ελλήνων.</w:t>
      </w:r>
    </w:p>
    <w:p w14:paraId="50E52369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Cambria Math" w:eastAsia="Times New Roman" w:hAnsi="Cambria Math" w:cs="Cambria Math"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πρώτη φορά πανελλήνιο πνεύμα.</w:t>
      </w:r>
    </w:p>
    <w:p w14:paraId="018C5F58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0132718A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073A61F3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65CC69B2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6DFFCEFD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09B4B447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7474BEB6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3DC551CA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55DF8E05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7C583546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5F00A801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373A05A8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47F7C8F6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07E5516C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03715DBA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2F25529B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45DEDA54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116A9013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4025EE49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0A334801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6C5E0DE6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6F4831F4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3FB15228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10A98D65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53A20C65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0AC25B15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5D2CE6AE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1E9A87F1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295DDD27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10F9E847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5E50ADBA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5825B2C7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5204358E" w14:textId="77777777" w:rsidR="007D66CF" w:rsidRDefault="007D66CF" w:rsidP="007D66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5E3F623C" w14:textId="77777777" w:rsidR="007D66CF" w:rsidRDefault="007D66CF" w:rsidP="007D66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1B585227" w14:textId="77777777" w:rsidR="007D66CF" w:rsidRPr="007D66CF" w:rsidRDefault="007D66CF" w:rsidP="007D66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06877097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674EA7"/>
          <w:kern w:val="36"/>
          <w:sz w:val="30"/>
          <w:szCs w:val="30"/>
          <w:shd w:val="clear" w:color="auto" w:fill="EFEFEF"/>
          <w:lang w:val="el-GR" w:eastAsia="en-GB"/>
          <w14:ligatures w14:val="none"/>
        </w:rPr>
        <w:lastRenderedPageBreak/>
        <w:t>5. Κλασική εποχή (480 - 323 π.Χ.)</w:t>
      </w:r>
    </w:p>
    <w:p w14:paraId="14F708D4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Η περίοδος από το τέλος των περσικών πολέμων έως και το θάνατο του Μ. Αλεξάνδρου</w:t>
      </w:r>
    </w:p>
    <w:p w14:paraId="641A7ACA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A64D79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Γιατί ονομάστηκε κλασική;</w:t>
      </w:r>
      <w:r w:rsidRPr="007D66CF">
        <w:rPr>
          <w:rFonts w:ascii="Arial" w:eastAsia="Times New Roman" w:hAnsi="Arial" w:cs="Arial"/>
          <w:color w:val="A64D79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- υπεροχή συντελεστών + επιτευγμάτων</w:t>
      </w:r>
      <w:r w:rsidRPr="007D66CF">
        <w:rPr>
          <w:rFonts w:ascii="Arial" w:eastAsia="Times New Roman" w:hAnsi="Arial" w:cs="Arial"/>
          <w:color w:val="A64D79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A64D79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Cambria Math" w:eastAsia="Times New Roman" w:hAnsi="Cambria Math" w:cs="Cambria Math"/>
          <w:color w:val="A64D79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A64D79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διαμορφώθηκαν όλες οι αξίες που αποτελούν τα θεμέλια του σύγχρονου δυτικού πολιτισμού.</w:t>
      </w:r>
    </w:p>
    <w:p w14:paraId="66E5860D" w14:textId="77777777" w:rsidR="007D66CF" w:rsidRPr="007D66CF" w:rsidRDefault="007D66CF" w:rsidP="007D66CF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A64D79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πνευματική επιβολή επιτευγμάτων</w:t>
      </w:r>
    </w:p>
    <w:p w14:paraId="0E54856E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A64D79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διαχρονική επιβίωση ιδεών</w:t>
      </w:r>
    </w:p>
    <w:p w14:paraId="5B8F853B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Νίκη στους Περσικούς Πολέμους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αυτοπεποίθηση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, αυτάρκεια, υπεροχή, φυσική ευφορία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επιτεύγματα στην πολιτική, στα γράμματα και τις τέχνες</w:t>
      </w:r>
    </w:p>
    <w:p w14:paraId="2BF71216" w14:textId="77777777" w:rsidR="007D66CF" w:rsidRPr="007D66CF" w:rsidRDefault="007D66CF" w:rsidP="007D66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Αθήνα: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εξελίχθηκε σε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ηγεμονική δύναμη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για 50 χρόνια μετά τους Περσικούς Πολέμους</w:t>
      </w:r>
    </w:p>
    <w:p w14:paraId="407D8DD0" w14:textId="77777777" w:rsidR="007D66CF" w:rsidRPr="007D66CF" w:rsidRDefault="007D66CF" w:rsidP="007D66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ήταν σε αντιπαράθεση με τη Σπάρτη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διαίρεση του ελληνικού κόσμου σε δύο μεγάλους συνασπισμούς</w:t>
      </w:r>
    </w:p>
    <w:p w14:paraId="2BB64AC4" w14:textId="77777777" w:rsidR="007D66CF" w:rsidRPr="007D66CF" w:rsidRDefault="007D66CF" w:rsidP="007D66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Πελοποννησιακός Πόλεμος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μακροχρόνια εμφύλια σύρραξη 30 χρόνων</w:t>
      </w:r>
    </w:p>
    <w:p w14:paraId="0B5F11C1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α’ μισό 4ου αι. π.Χ: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 xml:space="preserve"> παρέμβαση των Περσών με την παροχή χρημάτων ή στρατιωτικής βοήθειας</w:t>
      </w:r>
    </w:p>
    <w:p w14:paraId="5938D6B4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β’ μισό του αιώνα: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 xml:space="preserve"> πανελλήνια ένωση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αγώνας εναντίον των Περσών = επιτεύχθηκε από το Φίλιππο Β' και από το Μ. Αλέξανδρο.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       </w:t>
      </w:r>
    </w:p>
    <w:p w14:paraId="74919D11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674EA7"/>
          <w:kern w:val="0"/>
          <w:sz w:val="14"/>
          <w:szCs w:val="14"/>
          <w:shd w:val="clear" w:color="auto" w:fill="EFEFEF"/>
          <w:lang w:val="el-GR" w:eastAsia="en-GB"/>
          <w14:ligatures w14:val="none"/>
        </w:rPr>
        <w:t>Η συμμαχία της Δήλου - Αθηναϊκή ηγεμονία.</w:t>
      </w:r>
    </w:p>
    <w:p w14:paraId="114381AD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>Μετά τη λήξη των Περσικών Πολέμων, η Αθήνα: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  <w:t xml:space="preserve">-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val="el-GR" w:eastAsia="en-GB"/>
          <w14:ligatures w14:val="none"/>
        </w:rPr>
        <w:t>ανασυγκροτήθηκε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+ εξελίχθηκε σε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val="el-GR" w:eastAsia="en-GB"/>
          <w14:ligatures w14:val="none"/>
        </w:rPr>
        <w:t>μεγάλη ναυτική δύναμη</w:t>
      </w:r>
    </w:p>
    <w:p w14:paraId="65D27DEC" w14:textId="77777777" w:rsidR="007D66CF" w:rsidRPr="007D66CF" w:rsidRDefault="007D66CF" w:rsidP="007D66CF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ίδρυσε την Α' Αθηναϊκή συμμαχία </w:t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(478/7 π.Χ.)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εναρμοσμένη με επιδιώξεις + συμφέροντα Αθήνας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</w:p>
    <w:p w14:paraId="5735A9CA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45818E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Δηλιακή συμμαχία:</w:t>
      </w:r>
      <w:r w:rsidRPr="007D66CF">
        <w:rPr>
          <w:rFonts w:ascii="Arial" w:eastAsia="Times New Roman" w:hAnsi="Arial" w:cs="Arial"/>
          <w:color w:val="45818E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45818E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45818E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45818E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45818E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45818E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45818E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45818E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45818E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45818E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45818E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45818E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45818E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45818E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45818E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45818E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45818E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- Δήλος: έδρα της συμμαχίας</w:t>
      </w:r>
    </w:p>
    <w:p w14:paraId="40BF892B" w14:textId="77777777" w:rsidR="007D66CF" w:rsidRPr="007D66CF" w:rsidRDefault="007D66CF" w:rsidP="007D66CF">
      <w:pPr>
        <w:shd w:val="clear" w:color="auto" w:fill="FFFFFF"/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45818E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εκεί βρισκόταν το συμμαχικό ταμείο</w:t>
      </w:r>
    </w:p>
    <w:p w14:paraId="0EFE07D9" w14:textId="77777777" w:rsidR="007D66CF" w:rsidRPr="007D66CF" w:rsidRDefault="007D66CF" w:rsidP="007D66CF">
      <w:pPr>
        <w:shd w:val="clear" w:color="auto" w:fill="FFFFFF"/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45818E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συγκεντρώνονταν κάθε χρόνο οι αντιπρόσωποι =</w:t>
      </w:r>
      <w:r w:rsidRPr="007D66CF">
        <w:rPr>
          <w:rFonts w:ascii="Arial" w:eastAsia="Times New Roman" w:hAnsi="Arial" w:cs="Arial"/>
          <w:color w:val="45818E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- ίδια δικαιώματα + ίδιες υποχρεώσεις</w:t>
      </w:r>
    </w:p>
    <w:p w14:paraId="427FBF69" w14:textId="77777777" w:rsidR="007D66CF" w:rsidRPr="007D66CF" w:rsidRDefault="007D66CF" w:rsidP="007D66CF">
      <w:pPr>
        <w:shd w:val="clear" w:color="auto" w:fill="FFFFFF"/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45818E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φόρος = πλοία ή χρήματα.</w:t>
      </w:r>
    </w:p>
    <w:p w14:paraId="39DF0619" w14:textId="77777777" w:rsidR="007D66CF" w:rsidRPr="007D66CF" w:rsidRDefault="007D66CF" w:rsidP="007D66CF">
      <w:pPr>
        <w:shd w:val="clear" w:color="auto" w:fill="FFFFFF"/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45818E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λειτούργησε ως:</w:t>
      </w:r>
      <w:r w:rsidRPr="007D66CF">
        <w:rPr>
          <w:rFonts w:ascii="Arial" w:eastAsia="Times New Roman" w:hAnsi="Arial" w:cs="Arial"/>
          <w:color w:val="45818E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- μέσο επικράτησης απέναντι στους Πέρσες και στους υπόλοιπους Έλληνες</w:t>
      </w:r>
    </w:p>
    <w:p w14:paraId="3BF9B696" w14:textId="77777777" w:rsidR="007D66CF" w:rsidRPr="007D66CF" w:rsidRDefault="007D66CF" w:rsidP="007D66CF">
      <w:pPr>
        <w:shd w:val="clear" w:color="auto" w:fill="FFFFFF"/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45818E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μέσο επιβολής της κυριαρχίας τους στους ίδιους τους συμμάχους.</w:t>
      </w:r>
    </w:p>
    <w:p w14:paraId="75DE7999" w14:textId="77777777" w:rsidR="007D66CF" w:rsidRPr="007D66CF" w:rsidRDefault="007D66CF" w:rsidP="007D66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Ο Κίμων:</w:t>
      </w:r>
      <w:r w:rsidRPr="007D66CF">
        <w:rPr>
          <w:rFonts w:ascii="Arial" w:eastAsia="Times New Roman" w:hAnsi="Arial" w:cs="Arial"/>
          <w:color w:val="38761D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38761D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38761D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- εκπρόσωπος της αριστοκρατικής παράταξης</w:t>
      </w:r>
    </w:p>
    <w:p w14:paraId="72EBCC01" w14:textId="77777777" w:rsidR="007D66CF" w:rsidRPr="007D66CF" w:rsidRDefault="007D66CF" w:rsidP="007D66CF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εργάστηκε για τη στερέωση της αθηναϊκής δύναμης + την αντιμετώπιση των Περσών</w:t>
      </w:r>
    </w:p>
    <w:p w14:paraId="5AFE3214" w14:textId="77777777" w:rsidR="007D66CF" w:rsidRPr="007D66CF" w:rsidRDefault="007D66CF" w:rsidP="007D66CF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νίκησε τους Πέρσες στον Ευρυμέδοντα ποταμό</w:t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(467 π.Χ.)</w:t>
      </w:r>
    </w:p>
    <w:p w14:paraId="64D422DF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η φιλολακωνική του πολιτική </w:t>
      </w:r>
      <w:r w:rsidRPr="007D66CF">
        <w:rPr>
          <w:rFonts w:ascii="Cambria Math" w:eastAsia="Times New Roman" w:hAnsi="Cambria Math" w:cs="Cambria Math"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πολιτική ήττα + διακοπή των φιλικών σχέσεων με Αθήνα + Σπάρτη</w:t>
      </w:r>
    </w:p>
    <w:p w14:paraId="394ABDA6" w14:textId="77777777" w:rsidR="007D66CF" w:rsidRPr="007D66CF" w:rsidRDefault="007D66CF" w:rsidP="007D66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(Οι δημοκρατικοί επικράτησαν με αρχηγό τον Εφιάλτη και περιόρισαν τις δραστηριότητες των αριστοκρατικών)</w:t>
      </w:r>
    </w:p>
    <w:p w14:paraId="035A4DB8" w14:textId="77777777" w:rsidR="007D66CF" w:rsidRPr="007D66CF" w:rsidRDefault="007D66CF" w:rsidP="007D66CF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</w:t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461 π.Χ.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: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εξορίστηκε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αργότερα δολοφονήθηκε ο Εφιάλτης</w:t>
      </w:r>
    </w:p>
    <w:p w14:paraId="3A64391A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Η Αθήνα: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-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παρά τον ανταγωνισμό της με τη Σπάρτη, κατόρθωσε να επεκτείνει τη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συμμαχία ανάμεσα στους Έλληνες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.</w:t>
      </w:r>
    </w:p>
    <w:p w14:paraId="31EF6932" w14:textId="77777777" w:rsidR="007D66CF" w:rsidRPr="007D66CF" w:rsidRDefault="007D66CF" w:rsidP="007D66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επιβλήθηκε δυναμικά μεταβάλλοντας τη συμμαχία σε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ηγεμονία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1)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μεταφορά του συμμαχικού ταμείου από τη Δήλο στην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Ακρόπολη </w:t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(454 π.Χ.)</w:t>
      </w:r>
    </w:p>
    <w:p w14:paraId="48A37955" w14:textId="77777777" w:rsidR="007D66CF" w:rsidRPr="007D66CF" w:rsidRDefault="007D66CF" w:rsidP="007D66CF">
      <w:pPr>
        <w:shd w:val="clear" w:color="auto" w:fill="FFFFFF"/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2)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ένοπλες επεμβάσεις στις συμμαχικές πόλεις που παρουσίαζαν διαθέσεις αποχώρησης από τη συμμαχία.</w:t>
      </w:r>
    </w:p>
    <w:p w14:paraId="4272875F" w14:textId="77777777" w:rsidR="007D66CF" w:rsidRPr="007D66CF" w:rsidRDefault="007D66CF" w:rsidP="007D66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Ο Κίμων</w:t>
      </w:r>
      <w:r w:rsidRPr="007D66CF">
        <w:rPr>
          <w:rFonts w:ascii="Arial" w:eastAsia="Times New Roman" w:hAnsi="Arial" w:cs="Arial"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:</w:t>
      </w:r>
      <w:r w:rsidRPr="007D66CF">
        <w:rPr>
          <w:rFonts w:ascii="Arial" w:eastAsia="Times New Roman" w:hAnsi="Arial" w:cs="Arial"/>
          <w:color w:val="38761D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38761D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38761D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- </w:t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451 π.Χ</w:t>
      </w:r>
      <w:r w:rsidRPr="007D66CF">
        <w:rPr>
          <w:rFonts w:ascii="Arial" w:eastAsia="Times New Roman" w:hAnsi="Arial" w:cs="Arial"/>
          <w:b/>
          <w:bCs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.</w:t>
      </w:r>
      <w:r w:rsidRPr="007D66CF">
        <w:rPr>
          <w:rFonts w:ascii="Arial" w:eastAsia="Times New Roman" w:hAnsi="Arial" w:cs="Arial"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: επέστρεψε από την εξορία και πολέμησε ξανά με Πέρσες</w:t>
      </w:r>
    </w:p>
    <w:p w14:paraId="3EC02B04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</w:t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450 π.Χ.</w:t>
      </w:r>
      <w:r w:rsidRPr="007D66CF">
        <w:rPr>
          <w:rFonts w:ascii="Arial" w:eastAsia="Times New Roman" w:hAnsi="Arial" w:cs="Arial"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: πέθανε</w:t>
      </w:r>
    </w:p>
    <w:p w14:paraId="6D3F1AAF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Οι Αθηναίοι συνήψαν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συνθήκη ειρήνης με Πέρσες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υποχρεώνοντάς τους να αναγνωρίσουν την ανεξαρτησία των ελληνικών πόλεων της Μ. Ασίας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</w:p>
    <w:p w14:paraId="28EF8A6F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=&gt; (Καλίειος/Κιμώνειος ειρήνη το </w:t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449 π.Χ.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)</w:t>
      </w:r>
    </w:p>
    <w:p w14:paraId="089E9CAB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674EA7"/>
          <w:kern w:val="0"/>
          <w:sz w:val="14"/>
          <w:szCs w:val="14"/>
          <w:shd w:val="clear" w:color="auto" w:fill="EFEFEF"/>
          <w:lang w:val="el-GR" w:eastAsia="en-GB"/>
          <w14:ligatures w14:val="none"/>
        </w:rPr>
        <w:t>Η εποχή του Περικλή.</w:t>
      </w:r>
    </w:p>
    <w:p w14:paraId="47ED0584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ο 5ος αι. π.Χ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. χαρακτηρίζεται για την Αθήνα ως</w:t>
      </w:r>
      <w:r w:rsidRPr="007D66CF">
        <w:rPr>
          <w:rFonts w:ascii="Arial" w:eastAsia="Times New Roman" w:hAnsi="Arial" w:cs="Arial"/>
          <w:color w:val="7F6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7F6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«χρυσούς αιών του Περικλέους»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.</w:t>
      </w:r>
    </w:p>
    <w:p w14:paraId="6AF97809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Περικλής: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 xml:space="preserve">- καθιερώθηκε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μετά τη δολοφονία του Εφιάλτη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και το θάνατο του Κίμωνα</w:t>
      </w:r>
    </w:p>
    <w:p w14:paraId="7F7EDE5D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                    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συνέβαλε στην ανάπτυξη της Αθήνας: στο εσωτερικό + επί των συμμάχων τους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η Αθήνα έφτασε στο απόγειο πολιτικής και πολιτιστικής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ανάπτυξης</w:t>
      </w:r>
    </w:p>
    <w:p w14:paraId="4125819B" w14:textId="77777777" w:rsidR="007D66CF" w:rsidRPr="007D66CF" w:rsidRDefault="007D66CF" w:rsidP="007D66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εκλεγόταν με δημοκρατικές διαδικασίες κάθε χρόνο στρατηγός</w:t>
      </w:r>
    </w:p>
    <w:p w14:paraId="56E9FFD5" w14:textId="77777777" w:rsidR="007D66CF" w:rsidRPr="007D66CF" w:rsidRDefault="007D66CF" w:rsidP="007D66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ήταν προικισμένος ηγέτης: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επιβαλλόταν στο πλήθος + σεβόταν την ελευθερία Αθήνα</w:t>
      </w:r>
    </w:p>
    <w:p w14:paraId="6A087720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Ενίσχυση του δημοκρατικού πολιτεύματος: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1)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καθιέρωση χρηματικής αποζημίωσης για τους κληρωτούς άρχοντες (βουλευτές και λαϊκούς δικαστές)</w:t>
      </w:r>
    </w:p>
    <w:p w14:paraId="61CF0447" w14:textId="77777777" w:rsidR="007D66CF" w:rsidRPr="007D66CF" w:rsidRDefault="007D66CF" w:rsidP="007D66CF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2)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οικονομική ενίσχυση των λαϊκών στρωμάτων</w:t>
      </w:r>
    </w:p>
    <w:p w14:paraId="5DE40915" w14:textId="77777777" w:rsidR="007D66CF" w:rsidRPr="007D66CF" w:rsidRDefault="007D66CF" w:rsidP="007D66CF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3)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εξασφαλισμένη η συμμετοχή στα κοινά όσων δε διέθεταν περιουσία</w:t>
      </w:r>
    </w:p>
    <w:p w14:paraId="103D5D0C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Πολιτιστική ανάπτυξη της Αθήνας: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1)</w:t>
      </w:r>
      <w:r w:rsidRPr="007D66CF">
        <w:rPr>
          <w:rFonts w:ascii="Arial" w:eastAsia="Times New Roman" w:hAnsi="Arial" w:cs="Arial"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θεωρικά:</w:t>
      </w:r>
      <w:r w:rsidRPr="007D66CF">
        <w:rPr>
          <w:rFonts w:ascii="Arial" w:eastAsia="Times New Roman" w:hAnsi="Arial" w:cs="Arial"/>
          <w:color w:val="99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αντίτιμο της ελεύθερης εισόδου των πολιτών στο θέατρο = χώρος παιδείας για τους Αθηναίους.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</w:p>
    <w:p w14:paraId="1D2756D9" w14:textId="77777777" w:rsidR="007D66CF" w:rsidRPr="007D66CF" w:rsidRDefault="007D66CF" w:rsidP="007D66CF">
      <w:pPr>
        <w:shd w:val="clear" w:color="auto" w:fill="FFFFFF"/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2)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οικοδόμηση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σπουδαίων έργων στην Ακρόπολη </w:t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(447- 432 π.Χ.)</w:t>
      </w:r>
    </w:p>
    <w:p w14:paraId="093B933C" w14:textId="77777777" w:rsidR="007D66CF" w:rsidRPr="007D66CF" w:rsidRDefault="007D66CF" w:rsidP="007D66CF">
      <w:pPr>
        <w:shd w:val="clear" w:color="auto" w:fill="FFFFFF"/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3)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Αθήνα =&gt; κέντρο γραμμάτων + τεχνών (Επιτάφιος)</w:t>
      </w:r>
    </w:p>
    <w:p w14:paraId="4D8C1473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Εξωτερική πολιτική 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1)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συμμαχία με την Εγέστα + τους Λεοντίνους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ίδρυση της αποικίας των Θουρίων </w:t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(444/3 π.Χ.)</w:t>
      </w:r>
    </w:p>
    <w:p w14:paraId="11F96DB3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+ Εμπορική Αναπτυξη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2) </w:t>
      </w:r>
      <w:r w:rsidRPr="007D66CF">
        <w:rPr>
          <w:rFonts w:ascii="Arial" w:eastAsia="Times New Roman" w:hAnsi="Arial" w:cs="Arial"/>
          <w:color w:val="1155C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Πειραιάς:</w:t>
      </w:r>
      <w:r w:rsidRPr="007D66CF">
        <w:rPr>
          <w:rFonts w:ascii="Arial" w:eastAsia="Times New Roman" w:hAnsi="Arial" w:cs="Arial"/>
          <w:color w:val="1155C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 xml:space="preserve"> - χτίστηκε από τον</w:t>
      </w:r>
      <w:r w:rsidRPr="007D66CF">
        <w:rPr>
          <w:rFonts w:ascii="Arial" w:eastAsia="Times New Roman" w:hAnsi="Arial" w:cs="Arial"/>
          <w:b/>
          <w:bCs/>
          <w:color w:val="1155C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Ιππόδαμο</w:t>
      </w:r>
      <w:r w:rsidRPr="007D66CF">
        <w:rPr>
          <w:rFonts w:ascii="Arial" w:eastAsia="Times New Roman" w:hAnsi="Arial" w:cs="Arial"/>
          <w:color w:val="1155C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και τον</w:t>
      </w:r>
      <w:r w:rsidRPr="007D66CF">
        <w:rPr>
          <w:rFonts w:ascii="Arial" w:eastAsia="Times New Roman" w:hAnsi="Arial" w:cs="Arial"/>
          <w:b/>
          <w:bCs/>
          <w:color w:val="1155C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Μιλήσιο</w:t>
      </w:r>
      <w:r w:rsidRPr="007D66CF">
        <w:rPr>
          <w:rFonts w:ascii="Arial" w:eastAsia="Times New Roman" w:hAnsi="Arial" w:cs="Arial"/>
          <w:color w:val="1155C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1155C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1155C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1155C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1155C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1155C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1155C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1155C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1155C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 xml:space="preserve"> - μεγάλο εμπορικό λιμάνι </w:t>
      </w:r>
      <w:r w:rsidRPr="007D66CF">
        <w:rPr>
          <w:rFonts w:ascii="Cambria Math" w:eastAsia="Times New Roman" w:hAnsi="Cambria Math" w:cs="Cambria Math"/>
          <w:color w:val="1155C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1155C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κυριότερο εμπορικό κέντρο ολόκληρης της Μεσογείου.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</w:p>
    <w:p w14:paraId="28F2316A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3)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έσοδα: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1)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εκμετάλλευση των μεταλλείων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τα νοίκιαζε σε ιδιώτες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δούλευαν οι δούλοι</w:t>
      </w:r>
    </w:p>
    <w:p w14:paraId="6E5E6AA0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                                                              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2)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φορολογία: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 xml:space="preserve">-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μετοίκιο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= φόρος που πλήρωναν οι εγκατεστημένοι από άλλες πόλεις στην Αθήνα</w:t>
      </w:r>
    </w:p>
    <w:p w14:paraId="372D6207" w14:textId="77777777" w:rsidR="007D66CF" w:rsidRPr="007D66CF" w:rsidRDefault="007D66CF" w:rsidP="007D66CF">
      <w:pPr>
        <w:shd w:val="clear" w:color="auto" w:fill="FFFFFF"/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έμμεση φορολογία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= για εισαγόμενα + εξαγόμενα προϊόντα από τα λιμάνια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</w:p>
    <w:p w14:paraId="63168194" w14:textId="77777777" w:rsidR="007D66CF" w:rsidRPr="007D66CF" w:rsidRDefault="007D66CF" w:rsidP="007D66CF">
      <w:pPr>
        <w:shd w:val="clear" w:color="auto" w:fill="FFFFFF"/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3)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φόρος των συμμάχων: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- τακτικές εισφορές</w:t>
      </w:r>
    </w:p>
    <w:p w14:paraId="7175FF34" w14:textId="77777777" w:rsidR="007D66CF" w:rsidRPr="007D66CF" w:rsidRDefault="007D66CF" w:rsidP="007D66CF">
      <w:pPr>
        <w:shd w:val="clear" w:color="auto" w:fill="FFFFFF"/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έκτακτη φορολογία: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- δούλευε ως πολεμική αποζημίωση</w:t>
      </w:r>
    </w:p>
    <w:p w14:paraId="56CC5212" w14:textId="77777777" w:rsidR="007D66CF" w:rsidRPr="007D66CF" w:rsidRDefault="007D66CF" w:rsidP="007D66CF">
      <w:pPr>
        <w:shd w:val="clear" w:color="auto" w:fill="FFFFFF"/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</w:t>
      </w:r>
      <w:r w:rsidRPr="007D66CF">
        <w:rPr>
          <w:rFonts w:ascii="Arial" w:eastAsia="Times New Roman" w:hAnsi="Arial" w:cs="Arial"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λειτουργίες = εισφορές πλουσίων για εκδηλώσεις}</w:t>
      </w:r>
      <w:r w:rsidRPr="007D66CF">
        <w:rPr>
          <w:rFonts w:ascii="Arial" w:eastAsia="Times New Roman" w:hAnsi="Arial" w:cs="Arial"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- στρατιωτικές</w:t>
      </w:r>
    </w:p>
    <w:p w14:paraId="777550D5" w14:textId="77777777" w:rsidR="007D66CF" w:rsidRPr="007D66CF" w:rsidRDefault="007D66CF" w:rsidP="007D66CF">
      <w:pPr>
        <w:shd w:val="clear" w:color="auto" w:fill="FFFFFF"/>
        <w:spacing w:after="0" w:line="240" w:lineRule="auto"/>
        <w:ind w:left="648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990000"/>
          <w:kern w:val="0"/>
          <w:sz w:val="12"/>
          <w:szCs w:val="12"/>
          <w:shd w:val="clear" w:color="auto" w:fill="FFFFFF"/>
          <w:lang w:eastAsia="en-GB"/>
          <w14:ligatures w14:val="none"/>
        </w:rPr>
        <w:t>             </w:t>
      </w:r>
      <w:r w:rsidRPr="007D66CF">
        <w:rPr>
          <w:rFonts w:ascii="Arial" w:eastAsia="Times New Roman" w:hAnsi="Arial" w:cs="Arial"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- θρησκευτικές</w:t>
      </w:r>
    </w:p>
    <w:p w14:paraId="6AAAE27A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B45F0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οι σημαντικότερες λειτουργίες: </w:t>
      </w:r>
      <w:r w:rsidRPr="007D66CF">
        <w:rPr>
          <w:rFonts w:ascii="Arial" w:eastAsia="Times New Roman" w:hAnsi="Arial" w:cs="Arial"/>
          <w:color w:val="B45F06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B45F0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B45F06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B45F0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B45F06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B45F0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B45F06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B45F0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B45F06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B45F0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B45F06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B45F0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B45F06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B45F0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B45F06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B45F0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- </w:t>
      </w:r>
      <w:r w:rsidRPr="007D66CF">
        <w:rPr>
          <w:rFonts w:ascii="Arial" w:eastAsia="Times New Roman" w:hAnsi="Arial" w:cs="Arial"/>
          <w:b/>
          <w:bCs/>
          <w:color w:val="B45F0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η χορηγία </w:t>
      </w:r>
      <w:r w:rsidRPr="007D66CF">
        <w:rPr>
          <w:rFonts w:ascii="Arial" w:eastAsia="Times New Roman" w:hAnsi="Arial" w:cs="Arial"/>
          <w:color w:val="B45F0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=</w:t>
      </w:r>
      <w:r w:rsidRPr="007D66CF">
        <w:rPr>
          <w:rFonts w:ascii="Arial" w:eastAsia="Times New Roman" w:hAnsi="Arial" w:cs="Arial"/>
          <w:color w:val="B45F06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B45F0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B45F0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 xml:space="preserve">ο χορηγός έδινε χρήματα για τη </w:t>
      </w:r>
      <w:r w:rsidRPr="007D66CF">
        <w:rPr>
          <w:rFonts w:ascii="Arial" w:eastAsia="Times New Roman" w:hAnsi="Arial" w:cs="Arial"/>
          <w:b/>
          <w:bCs/>
          <w:color w:val="B45F0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διδασκαλία ενός θεατρικού έργου</w:t>
      </w:r>
      <w:r w:rsidRPr="007D66CF">
        <w:rPr>
          <w:rFonts w:ascii="Arial" w:eastAsia="Times New Roman" w:hAnsi="Arial" w:cs="Arial"/>
          <w:color w:val="B45F06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</w:p>
    <w:p w14:paraId="38BF6020" w14:textId="77777777" w:rsidR="007D66CF" w:rsidRPr="007D66CF" w:rsidRDefault="007D66CF" w:rsidP="007D66CF">
      <w:pPr>
        <w:shd w:val="clear" w:color="auto" w:fill="FFFFFF"/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B45F0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</w:t>
      </w:r>
      <w:r w:rsidRPr="007D66CF">
        <w:rPr>
          <w:rFonts w:ascii="Arial" w:eastAsia="Times New Roman" w:hAnsi="Arial" w:cs="Arial"/>
          <w:b/>
          <w:bCs/>
          <w:color w:val="B45F0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η τριηραρχία</w:t>
      </w:r>
      <w:r w:rsidRPr="007D66CF">
        <w:rPr>
          <w:rFonts w:ascii="Arial" w:eastAsia="Times New Roman" w:hAnsi="Arial" w:cs="Arial"/>
          <w:color w:val="B45F0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=</w:t>
      </w:r>
      <w:r w:rsidRPr="007D66CF">
        <w:rPr>
          <w:rFonts w:ascii="Arial" w:eastAsia="Times New Roman" w:hAnsi="Arial" w:cs="Arial"/>
          <w:color w:val="B45F0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 xml:space="preserve">ο τριήραρχος είχε την υποχρέωση της </w:t>
      </w:r>
      <w:r w:rsidRPr="007D66CF">
        <w:rPr>
          <w:rFonts w:ascii="Arial" w:eastAsia="Times New Roman" w:hAnsi="Arial" w:cs="Arial"/>
          <w:b/>
          <w:bCs/>
          <w:color w:val="B45F0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συντήρησης και του εξοπλισμού μιας τριήρους</w:t>
      </w:r>
    </w:p>
    <w:p w14:paraId="20D7847E" w14:textId="77777777" w:rsidR="007D66CF" w:rsidRPr="007D66CF" w:rsidRDefault="007D66CF" w:rsidP="007D66CF">
      <w:pPr>
        <w:shd w:val="clear" w:color="auto" w:fill="FFFFFF"/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B45F0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</w:t>
      </w:r>
      <w:r w:rsidRPr="007D66CF">
        <w:rPr>
          <w:rFonts w:ascii="Arial" w:eastAsia="Times New Roman" w:hAnsi="Arial" w:cs="Arial"/>
          <w:b/>
          <w:bCs/>
          <w:color w:val="B45F0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η αρχιθεωρία </w:t>
      </w:r>
      <w:r w:rsidRPr="007D66CF">
        <w:rPr>
          <w:rFonts w:ascii="Arial" w:eastAsia="Times New Roman" w:hAnsi="Arial" w:cs="Arial"/>
          <w:color w:val="B45F0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=</w:t>
      </w:r>
      <w:r w:rsidRPr="007D66CF">
        <w:rPr>
          <w:rFonts w:ascii="Arial" w:eastAsia="Times New Roman" w:hAnsi="Arial" w:cs="Arial"/>
          <w:color w:val="B45F0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 xml:space="preserve">για τα έξοδα της επίσημης αποστολής </w:t>
      </w:r>
      <w:r w:rsidRPr="007D66CF">
        <w:rPr>
          <w:rFonts w:ascii="Arial" w:eastAsia="Times New Roman" w:hAnsi="Arial" w:cs="Arial"/>
          <w:b/>
          <w:bCs/>
          <w:color w:val="B45F0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(θεωρίας) σε πανελλήνιες γιορτές</w:t>
      </w:r>
    </w:p>
    <w:p w14:paraId="07029996" w14:textId="77777777" w:rsidR="007D66CF" w:rsidRPr="007D66CF" w:rsidRDefault="007D66CF" w:rsidP="007D66CF">
      <w:pPr>
        <w:shd w:val="clear" w:color="auto" w:fill="FFFFFF"/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B45F0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</w:t>
      </w:r>
      <w:r w:rsidRPr="007D66CF">
        <w:rPr>
          <w:rFonts w:ascii="Arial" w:eastAsia="Times New Roman" w:hAnsi="Arial" w:cs="Arial"/>
          <w:b/>
          <w:bCs/>
          <w:color w:val="B45F0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η εστίαση</w:t>
      </w:r>
      <w:r w:rsidRPr="007D66CF">
        <w:rPr>
          <w:rFonts w:ascii="Arial" w:eastAsia="Times New Roman" w:hAnsi="Arial" w:cs="Arial"/>
          <w:color w:val="B45F0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=</w:t>
      </w:r>
      <w:r w:rsidRPr="007D66CF">
        <w:rPr>
          <w:rFonts w:ascii="Arial" w:eastAsia="Times New Roman" w:hAnsi="Arial" w:cs="Arial"/>
          <w:color w:val="B45F0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 xml:space="preserve">για τα έξοδα του </w:t>
      </w:r>
      <w:r w:rsidRPr="007D66CF">
        <w:rPr>
          <w:rFonts w:ascii="Arial" w:eastAsia="Times New Roman" w:hAnsi="Arial" w:cs="Arial"/>
          <w:b/>
          <w:bCs/>
          <w:color w:val="B45F0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δείπνου</w:t>
      </w:r>
      <w:r w:rsidRPr="007D66CF">
        <w:rPr>
          <w:rFonts w:ascii="Arial" w:eastAsia="Times New Roman" w:hAnsi="Arial" w:cs="Arial"/>
          <w:color w:val="B45F0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μιας φυλής σε θρησκευτικές γιορτές</w:t>
      </w:r>
    </w:p>
    <w:p w14:paraId="09CAD1BC" w14:textId="77777777" w:rsidR="007D66CF" w:rsidRPr="007D66CF" w:rsidRDefault="007D66CF" w:rsidP="007D66CF">
      <w:pPr>
        <w:shd w:val="clear" w:color="auto" w:fill="FFFFFF"/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B45F0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</w:t>
      </w:r>
      <w:r w:rsidRPr="007D66CF">
        <w:rPr>
          <w:rFonts w:ascii="Arial" w:eastAsia="Times New Roman" w:hAnsi="Arial" w:cs="Arial"/>
          <w:b/>
          <w:bCs/>
          <w:color w:val="B45F0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η γυμνασιαρχία </w:t>
      </w:r>
      <w:r w:rsidRPr="007D66CF">
        <w:rPr>
          <w:rFonts w:ascii="Arial" w:eastAsia="Times New Roman" w:hAnsi="Arial" w:cs="Arial"/>
          <w:color w:val="B45F0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=</w:t>
      </w:r>
      <w:r w:rsidRPr="007D66CF">
        <w:rPr>
          <w:rFonts w:ascii="Arial" w:eastAsia="Times New Roman" w:hAnsi="Arial" w:cs="Arial"/>
          <w:color w:val="B45F0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για την τέλεση</w:t>
      </w:r>
      <w:r w:rsidRPr="007D66CF">
        <w:rPr>
          <w:rFonts w:ascii="Arial" w:eastAsia="Times New Roman" w:hAnsi="Arial" w:cs="Arial"/>
          <w:b/>
          <w:bCs/>
          <w:color w:val="B45F0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αγώνων λαμπαδηδρομίας</w:t>
      </w:r>
      <w:r w:rsidRPr="007D66CF">
        <w:rPr>
          <w:rFonts w:ascii="Arial" w:eastAsia="Times New Roman" w:hAnsi="Arial" w:cs="Arial"/>
          <w:color w:val="B45F0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στα Παναθήναια</w:t>
      </w:r>
      <w:r w:rsidRPr="007D66CF">
        <w:rPr>
          <w:rFonts w:ascii="Arial" w:eastAsia="Times New Roman" w:hAnsi="Arial" w:cs="Arial"/>
          <w:color w:val="B45F06"/>
          <w:kern w:val="0"/>
          <w:sz w:val="12"/>
          <w:szCs w:val="12"/>
          <w:shd w:val="clear" w:color="auto" w:fill="FFFFFF"/>
          <w:lang w:eastAsia="en-GB"/>
          <w14:ligatures w14:val="none"/>
        </w:rPr>
        <w:t>  </w:t>
      </w:r>
    </w:p>
    <w:p w14:paraId="44DCBC4A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674EA7"/>
          <w:kern w:val="0"/>
          <w:sz w:val="14"/>
          <w:szCs w:val="14"/>
          <w:shd w:val="clear" w:color="auto" w:fill="EFEFEF"/>
          <w:lang w:val="el-GR" w:eastAsia="en-GB"/>
          <w14:ligatures w14:val="none"/>
        </w:rPr>
        <w:t>Ο Πελοποννησιακος πόλεμος (431-404 π.Χ.).</w:t>
      </w:r>
    </w:p>
    <w:p w14:paraId="6330360D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αίτια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: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- ανταγωνισμός Αθήνας – Σπάρτης</w:t>
      </w:r>
    </w:p>
    <w:p w14:paraId="4B968263" w14:textId="77777777" w:rsidR="007D66CF" w:rsidRPr="007D66CF" w:rsidRDefault="007D66CF" w:rsidP="007D66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διαφορές μεταξύ Αθηναίων - Σπαρτιατών, Θηβαίων και Κορινθίων</w:t>
      </w:r>
    </w:p>
    <w:p w14:paraId="6814FEDB" w14:textId="77777777" w:rsidR="007D66CF" w:rsidRPr="007D66CF" w:rsidRDefault="007D66CF" w:rsidP="007D66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ρήξη Αθηναϊκής και Πελοποννησιακής Συμμαχίας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(παρά την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υπογραφή της Ειρήνης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445 π.Χ.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τριακονταετής συνθήκης</w:t>
      </w:r>
    </w:p>
    <w:p w14:paraId="0882112C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351C75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βαθύτερα αίτια: </w:t>
      </w:r>
      <w:r w:rsidRPr="007D66CF">
        <w:rPr>
          <w:rFonts w:ascii="Arial" w:eastAsia="Times New Roman" w:hAnsi="Arial" w:cs="Arial"/>
          <w:color w:val="351C75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351C75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351C75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351C75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351C75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351C75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351C75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351C75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351C75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351C75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351C75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351C75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351C75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351C75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351C75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351C75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351C75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351C75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- </w:t>
      </w:r>
      <w:r w:rsidRPr="007D66CF">
        <w:rPr>
          <w:rFonts w:ascii="Arial" w:eastAsia="Times New Roman" w:hAnsi="Arial" w:cs="Arial"/>
          <w:b/>
          <w:bCs/>
          <w:color w:val="351C75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φυλετική διαφορά</w:t>
      </w:r>
      <w:r w:rsidRPr="007D66CF">
        <w:rPr>
          <w:rFonts w:ascii="Arial" w:eastAsia="Times New Roman" w:hAnsi="Arial" w:cs="Arial"/>
          <w:color w:val="351C75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:</w:t>
      </w:r>
      <w:r w:rsidRPr="007D66CF">
        <w:rPr>
          <w:rFonts w:ascii="Arial" w:eastAsia="Times New Roman" w:hAnsi="Arial" w:cs="Arial"/>
          <w:color w:val="351C75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351C75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Αθηναίοι - Ίωνες </w:t>
      </w:r>
      <w:r w:rsidRPr="007D66CF">
        <w:rPr>
          <w:rFonts w:ascii="Arial" w:eastAsia="Times New Roman" w:hAnsi="Arial" w:cs="Arial"/>
          <w:color w:val="351C75"/>
          <w:kern w:val="0"/>
          <w:sz w:val="12"/>
          <w:szCs w:val="12"/>
          <w:shd w:val="clear" w:color="auto" w:fill="FFFFFF"/>
          <w:lang w:eastAsia="en-GB"/>
          <w14:ligatures w14:val="none"/>
        </w:rPr>
        <w:t>vs</w:t>
      </w:r>
      <w:r w:rsidRPr="007D66CF">
        <w:rPr>
          <w:rFonts w:ascii="Arial" w:eastAsia="Times New Roman" w:hAnsi="Arial" w:cs="Arial"/>
          <w:color w:val="351C75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Σπαρτιάτες - Δωριείς</w:t>
      </w:r>
    </w:p>
    <w:p w14:paraId="00D970E6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351C75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</w:t>
      </w:r>
      <w:r w:rsidRPr="007D66CF">
        <w:rPr>
          <w:rFonts w:ascii="Arial" w:eastAsia="Times New Roman" w:hAnsi="Arial" w:cs="Arial"/>
          <w:b/>
          <w:bCs/>
          <w:color w:val="351C75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πολιτειακή συγκρότηση</w:t>
      </w:r>
      <w:r w:rsidRPr="007D66CF">
        <w:rPr>
          <w:rFonts w:ascii="Arial" w:eastAsia="Times New Roman" w:hAnsi="Arial" w:cs="Arial"/>
          <w:color w:val="351C75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:</w:t>
      </w:r>
      <w:r w:rsidRPr="007D66CF">
        <w:rPr>
          <w:rFonts w:ascii="Arial" w:eastAsia="Times New Roman" w:hAnsi="Arial" w:cs="Arial"/>
          <w:color w:val="351C75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351C75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δημοκρατική Αθήνα </w:t>
      </w:r>
      <w:r w:rsidRPr="007D66CF">
        <w:rPr>
          <w:rFonts w:ascii="Arial" w:eastAsia="Times New Roman" w:hAnsi="Arial" w:cs="Arial"/>
          <w:color w:val="351C75"/>
          <w:kern w:val="0"/>
          <w:sz w:val="12"/>
          <w:szCs w:val="12"/>
          <w:shd w:val="clear" w:color="auto" w:fill="FFFFFF"/>
          <w:lang w:eastAsia="en-GB"/>
          <w14:ligatures w14:val="none"/>
        </w:rPr>
        <w:t>vs</w:t>
      </w:r>
      <w:r w:rsidRPr="007D66CF">
        <w:rPr>
          <w:rFonts w:ascii="Arial" w:eastAsia="Times New Roman" w:hAnsi="Arial" w:cs="Arial"/>
          <w:color w:val="351C75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ολιγαρχική Σπάρτης</w:t>
      </w:r>
    </w:p>
    <w:p w14:paraId="30CCC59A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351C75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</w:t>
      </w:r>
      <w:r w:rsidRPr="007D66CF">
        <w:rPr>
          <w:rFonts w:ascii="Arial" w:eastAsia="Times New Roman" w:hAnsi="Arial" w:cs="Arial"/>
          <w:b/>
          <w:bCs/>
          <w:color w:val="351C75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ηγεμονικές τάσεις Αθήνας</w:t>
      </w:r>
      <w:r w:rsidRPr="007D66CF">
        <w:rPr>
          <w:rFonts w:ascii="Arial" w:eastAsia="Times New Roman" w:hAnsi="Arial" w:cs="Arial"/>
          <w:color w:val="351C75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Cambria Math" w:eastAsia="Times New Roman" w:hAnsi="Cambria Math" w:cs="Cambria Math"/>
          <w:color w:val="351C75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351C75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ανησυχία + ανασφάλεια Σπάρτης</w:t>
      </w:r>
    </w:p>
    <w:p w14:paraId="3AC57891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u w:val="single"/>
          <w:shd w:val="clear" w:color="auto" w:fill="FFFFFF"/>
          <w:lang w:val="el-GR" w:eastAsia="en-GB"/>
          <w14:ligatures w14:val="none"/>
        </w:rPr>
        <w:t>πηγές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: Θουκυδίδης + Ξενοφώντας</w:t>
      </w:r>
    </w:p>
    <w:p w14:paraId="44AF2CED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Οι νεότεροι ιστορικοί διέκριναν τα γεγονότα του πολέμου σε 3 περιόδους: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1) Αρχιδάμειος ή Δεκαετή πόλεμος </w:t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(431-421 π.Χ.)</w:t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Cambria Math" w:eastAsia="Times New Roman" w:hAnsi="Cambria Math" w:cs="Cambria Math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Νικίειος Ειρήνη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το </w:t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421 π.Χ.</w:t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2) Σικελική εκστρατεία </w:t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(415-413 π.Χ.)</w:t>
      </w:r>
    </w:p>
    <w:p w14:paraId="0F5B64F4" w14:textId="77777777" w:rsidR="007D66CF" w:rsidRPr="007D66CF" w:rsidRDefault="007D66CF" w:rsidP="007D66CF">
      <w:pPr>
        <w:shd w:val="clear" w:color="auto" w:fill="FFFFFF"/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         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3) Δεκελεικός ή Ιωνικός πόλεμος</w:t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(413-404 π.Χ.)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Cambria Math" w:eastAsia="Times New Roman" w:hAnsi="Cambria Math" w:cs="Cambria Math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παράδοση Αθήνας Σπάρτη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το </w:t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404 π.Χ.</w:t>
      </w:r>
    </w:p>
    <w:p w14:paraId="403CAAD9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CC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συνέπειες: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 xml:space="preserve">-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ήττα Αθηναίων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+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αναγνώριση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Σπαρτιατικής ηγεμονίας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από τις ελληνικές πόλεις</w:t>
      </w:r>
    </w:p>
    <w:p w14:paraId="7273283C" w14:textId="77777777" w:rsidR="007D66CF" w:rsidRPr="007D66CF" w:rsidRDefault="007D66CF" w:rsidP="007D66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υλικές καταστροφές + εξαχρείωση των ανθρώπων</w:t>
      </w:r>
    </w:p>
    <w:p w14:paraId="46DB8B18" w14:textId="77777777" w:rsidR="007D66CF" w:rsidRPr="007D66CF" w:rsidRDefault="007D66CF" w:rsidP="007D66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δημιουργήθηκαν οι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προϋποθέσεις ανάμειξης των Περσών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στα εσωτερικά θέματα του ελληνικού κόσμου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διάσπαση Ελλήνων + συνέχιση αναταραχών</w:t>
      </w:r>
    </w:p>
    <w:p w14:paraId="6F73F6F3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674EA7"/>
          <w:kern w:val="0"/>
          <w:sz w:val="14"/>
          <w:szCs w:val="14"/>
          <w:shd w:val="clear" w:color="auto" w:fill="EFEFEF"/>
          <w:lang w:val="el-GR" w:eastAsia="en-GB"/>
          <w14:ligatures w14:val="none"/>
        </w:rPr>
        <w:t>Η κρίση της πόλης-κράτους.</w:t>
      </w:r>
    </w:p>
    <w:p w14:paraId="4ED5C34F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4ος αι.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: οι πόλεις-κράτη περιήλθαν σε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κρίση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αίτια:</w:t>
      </w:r>
      <w:r w:rsidRPr="007D66CF">
        <w:rPr>
          <w:rFonts w:ascii="Arial" w:eastAsia="Times New Roman" w:hAnsi="Arial" w:cs="Arial"/>
          <w:color w:val="99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          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στο εσωτερικό: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προβλήματα οικονομικά + κοινωνικά</w:t>
      </w:r>
    </w:p>
    <w:p w14:paraId="79B2916D" w14:textId="77777777" w:rsidR="007D66CF" w:rsidRPr="007D66CF" w:rsidRDefault="007D66CF" w:rsidP="007D66CF">
      <w:pPr>
        <w:shd w:val="clear" w:color="auto" w:fill="FFFFFF"/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στο εξωτερικό: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ανταγωνισμός</w:t>
      </w:r>
    </w:p>
    <w:p w14:paraId="5281F9BC" w14:textId="77777777" w:rsidR="007D66CF" w:rsidRPr="007D66CF" w:rsidRDefault="007D66CF" w:rsidP="007D66CF">
      <w:pPr>
        <w:shd w:val="clear" w:color="auto" w:fill="FFFFFF"/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Πέρσες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= εκμεταλλεύονται ανταγωνισμό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παρέχουν βοήθεια + χρήματα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υποκινούν συγκρούσεις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</w:p>
    <w:p w14:paraId="5F5673F1" w14:textId="77777777" w:rsidR="007D66CF" w:rsidRPr="007D66CF" w:rsidRDefault="007D66CF" w:rsidP="007D66CF">
      <w:pPr>
        <w:shd w:val="clear" w:color="auto" w:fill="FFFFFF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πλήθυναν οι συγκρούσεις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διάσπαση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ελλήνων</w:t>
      </w:r>
    </w:p>
    <w:p w14:paraId="12AACBCE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Μετά τη λήξη του Πελοποννησιακού πολέμου + την επικράτηση των Σπαρτιατών:</w:t>
      </w:r>
    </w:p>
    <w:p w14:paraId="3D595CDA" w14:textId="77777777" w:rsidR="007D66CF" w:rsidRPr="007D66CF" w:rsidRDefault="007D66CF" w:rsidP="007D66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οι Πέρσες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α)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δημιούργησαν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αντισπαρτιατικό συνασπισμό </w:t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( 395π.Χ.)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: (Θήβα, Κόρινθος, Άργος, Αθήνα)</w:t>
      </w:r>
    </w:p>
    <w:p w14:paraId="284BE7D2" w14:textId="77777777" w:rsidR="007D66CF" w:rsidRPr="007D66CF" w:rsidRDefault="007D66CF" w:rsidP="007D66CF">
      <w:pPr>
        <w:shd w:val="clear" w:color="auto" w:fill="FFFFFF"/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επειδή: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- οι Σπαρτιάτες: ενίσχυσαν τον Κύρο που ήταν διεκδικητής του θρόνου των Περσών</w:t>
      </w:r>
    </w:p>
    <w:p w14:paraId="030927DA" w14:textId="77777777" w:rsidR="007D66CF" w:rsidRPr="007D66CF" w:rsidRDefault="007D66CF" w:rsidP="007D66CF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έστειλαν τον Αγησίλαο στη Μ.Ασία που σημείωσε πολλές επιτυχίες</w:t>
      </w:r>
    </w:p>
    <w:p w14:paraId="114A9164" w14:textId="77777777" w:rsidR="007D66CF" w:rsidRPr="007D66CF" w:rsidRDefault="007D66CF" w:rsidP="007D66CF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β)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υποκινούσαν τον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Βοιωτικο ή Κορινθιακό πόλεμο </w:t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(395-386 π.Χ.)</w:t>
      </w:r>
    </w:p>
    <w:p w14:paraId="74B86FD6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B45F0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Βασίλειος ή Ανταλκίδειος ειρήνη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(387/6π.Χ.)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υπέγραψαν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οι Σπαρτιάτες με τον Μεγάλο Βασιλιά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στη λήξη του Βοιωτικού πολέμου:</w:t>
      </w:r>
    </w:p>
    <w:p w14:paraId="62A752A9" w14:textId="77777777" w:rsidR="007D66CF" w:rsidRPr="007D66CF" w:rsidRDefault="007D66CF" w:rsidP="007D66C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οι Σπαρτιάτες: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1)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παρέδωσαν ελληνικές πόλεις της Μ. Ασίας + Κύπρο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στους Πέρσες</w:t>
      </w:r>
    </w:p>
    <w:p w14:paraId="481B0937" w14:textId="77777777" w:rsidR="007D66CF" w:rsidRPr="007D66CF" w:rsidRDefault="007D66CF" w:rsidP="007D66CF">
      <w:pPr>
        <w:shd w:val="clear" w:color="auto" w:fill="FFFFFF"/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2)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διακήρυξαν την αυτονομία όλων των ελληνικών πόλεων εκτός από Ίμβρο, Λήμνο και Σκύρο που παρέμειναν στους Αθηναίους</w:t>
      </w:r>
    </w:p>
    <w:p w14:paraId="503D6B6E" w14:textId="77777777" w:rsidR="007D66CF" w:rsidRPr="007D66CF" w:rsidRDefault="007D66CF" w:rsidP="007D66CF">
      <w:pPr>
        <w:shd w:val="clear" w:color="auto" w:fill="FFFFFF"/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3)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έγιναν τοποτηρητές της ειρήνης στην κυρίως Ελλάδα</w:t>
      </w:r>
    </w:p>
    <w:p w14:paraId="5F4F3CBE" w14:textId="77777777" w:rsidR="007D66CF" w:rsidRPr="007D66CF" w:rsidRDefault="007D66CF" w:rsidP="007D66CF">
      <w:pPr>
        <w:shd w:val="clear" w:color="auto" w:fill="FFFFFF"/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4)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μεταβλήθηκαν σε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όργανα της περσικής πολιτικής</w:t>
      </w:r>
    </w:p>
    <w:p w14:paraId="7DDA206F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Ίδρυση Β’ Αθηναϊκής Συμμαχίας το </w:t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377π.Χ.</w:t>
      </w:r>
    </w:p>
    <w:p w14:paraId="341B333E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Την ηγεμονία διεκδίκησαν για μικρό χρονικό διάστημα μετά τους Σπαρτιάτες οι Θηβαίοι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.</w:t>
      </w:r>
    </w:p>
    <w:p w14:paraId="1289A12D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Η μάχη στα Λεύκτρα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(371 π.Χ.)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= άνοδος Θηβαϊκής ηγεμονίας +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Η μάχη στη Μαντινεία </w:t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(362 π.Χ.)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=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πτώση Θηβαϊκής ηγεμονία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ς.</w:t>
      </w:r>
    </w:p>
    <w:p w14:paraId="44F8F20C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674EA7"/>
          <w:kern w:val="0"/>
          <w:sz w:val="14"/>
          <w:szCs w:val="14"/>
          <w:shd w:val="clear" w:color="auto" w:fill="EFEFEF"/>
          <w:lang w:val="el-GR" w:eastAsia="en-GB"/>
          <w14:ligatures w14:val="none"/>
        </w:rPr>
        <w:t>Η πανελλήνια ιδέα.</w:t>
      </w:r>
    </w:p>
    <w:p w14:paraId="1D6A80C4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= οραματισμός για δημιουργία ενός </w:t>
      </w:r>
      <w:r w:rsidRPr="007D66CF">
        <w:rPr>
          <w:rFonts w:ascii="Arial" w:eastAsia="Times New Roman" w:hAnsi="Arial" w:cs="Arial"/>
          <w:b/>
          <w:bCs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πανελλήνιου συνασπισμού</w:t>
      </w:r>
      <w:r w:rsidRPr="007D66CF">
        <w:rPr>
          <w:rFonts w:ascii="Arial" w:eastAsia="Times New Roman" w:hAnsi="Arial" w:cs="Arial"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: ένωση πόλεων κρατών που προτάθηκε </w:t>
      </w:r>
      <w:r w:rsidRPr="007D66CF">
        <w:rPr>
          <w:rFonts w:ascii="Arial" w:eastAsia="Times New Roman" w:hAnsi="Arial" w:cs="Arial"/>
          <w:b/>
          <w:bCs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από διανοούμενους</w:t>
      </w:r>
      <w:r w:rsidRPr="007D66CF">
        <w:rPr>
          <w:rFonts w:ascii="Arial" w:eastAsia="Times New Roman" w:hAnsi="Arial" w:cs="Arial"/>
          <w:color w:val="99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</w:p>
    <w:p w14:paraId="19DAA0D8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= λύση στα προβλήματα του ελλαδικού χώρου</w:t>
      </w:r>
    </w:p>
    <w:p w14:paraId="73593670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5</w:t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7"/>
          <w:szCs w:val="7"/>
          <w:shd w:val="clear" w:color="auto" w:fill="FFFFFF"/>
          <w:vertAlign w:val="superscript"/>
          <w:lang w:val="el-GR" w:eastAsia="en-GB"/>
          <w14:ligatures w14:val="none"/>
        </w:rPr>
        <w:t>ος</w:t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αι.: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 xml:space="preserve">διατυπώθηκε για πρώτη φορά από το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σοφιστή Γοργία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, σε λόγο του στον ιερό χώρο της Ολυμπίας</w:t>
      </w:r>
    </w:p>
    <w:p w14:paraId="408A5AD4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4</w:t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7"/>
          <w:szCs w:val="7"/>
          <w:shd w:val="clear" w:color="auto" w:fill="FFFFFF"/>
          <w:vertAlign w:val="superscript"/>
          <w:lang w:val="el-GR" w:eastAsia="en-GB"/>
          <w14:ligatures w14:val="none"/>
        </w:rPr>
        <w:t>ος</w:t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αι.: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Ισοκράτης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αθηναίος ρήτορας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= κύριος εκφραστής της πανελλήνιας ιδέας</w:t>
      </w:r>
    </w:p>
    <w:p w14:paraId="16CB3F79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lastRenderedPageBreak/>
        <w:t xml:space="preserve">Ισοκράτης </w:t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380π.Χ.</w:t>
      </w:r>
      <w:r w:rsidRPr="007D66CF">
        <w:rPr>
          <w:rFonts w:ascii="Arial" w:eastAsia="Times New Roman" w:hAnsi="Arial" w:cs="Arial"/>
          <w:b/>
          <w:bCs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:</w:t>
      </w:r>
      <w:r w:rsidRPr="007D66CF">
        <w:rPr>
          <w:rFonts w:ascii="Arial" w:eastAsia="Times New Roman" w:hAnsi="Arial" w:cs="Arial"/>
          <w:b/>
          <w:bCs/>
          <w:color w:val="38761D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b/>
          <w:bCs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      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στον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«Πανηγυρικό»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λόγο του οραματίζεται: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 xml:space="preserve">την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ανασύσταση της αθηναϊκής ηγεμονίας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</w:p>
    <w:p w14:paraId="0E4ED13D" w14:textId="77777777" w:rsidR="007D66CF" w:rsidRPr="007D66CF" w:rsidRDefault="007D66CF" w:rsidP="007D66CF">
      <w:pPr>
        <w:shd w:val="clear" w:color="auto" w:fill="FFFFFF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να εκδιωχθούν οι Πέρσες από τον ελλαδικό χώρο</w:t>
      </w:r>
    </w:p>
    <w:p w14:paraId="00BDC132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αργότερα, στράφηκε στην ιδέα ότι</w:t>
      </w:r>
      <w:r w:rsidRPr="007D66CF">
        <w:rPr>
          <w:rFonts w:ascii="Arial" w:eastAsia="Times New Roman" w:hAnsi="Arial" w:cs="Arial"/>
          <w:color w:val="741B47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741B47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ένας ισχυρός μονάρχης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θα ένωνε τους Έλληνες και θα τους οδηγούσε εναντίον των Περσών</w:t>
      </w:r>
    </w:p>
    <w:p w14:paraId="0AA938D7" w14:textId="77777777" w:rsidR="007D66CF" w:rsidRPr="007D66CF" w:rsidRDefault="007D66CF" w:rsidP="007D66CF">
      <w:pPr>
        <w:shd w:val="clear" w:color="auto" w:fill="FFFFFF"/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=</w:t>
      </w:r>
      <w:r w:rsidRPr="007D66CF">
        <w:rPr>
          <w:rFonts w:ascii="Arial" w:eastAsia="Times New Roman" w:hAnsi="Arial" w:cs="Arial"/>
          <w:color w:val="741B47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Ευαγόρας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(βασιλιάς της Κύπρου)</w:t>
      </w:r>
    </w:p>
    <w:p w14:paraId="18F640E3" w14:textId="77777777" w:rsidR="007D66CF" w:rsidRPr="007D66CF" w:rsidRDefault="007D66CF" w:rsidP="007D66CF">
      <w:pPr>
        <w:shd w:val="clear" w:color="auto" w:fill="FFFFFF"/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=</w:t>
      </w:r>
      <w:r w:rsidRPr="007D66CF">
        <w:rPr>
          <w:rFonts w:ascii="Arial" w:eastAsia="Times New Roman" w:hAnsi="Arial" w:cs="Arial"/>
          <w:color w:val="741B47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Ιάσονας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(τύραννος της Μαγνησίας)</w:t>
      </w:r>
    </w:p>
    <w:p w14:paraId="3A240CF5" w14:textId="77777777" w:rsidR="007D66CF" w:rsidRPr="007D66CF" w:rsidRDefault="007D66CF" w:rsidP="007D66CF">
      <w:pPr>
        <w:shd w:val="clear" w:color="auto" w:fill="FFFFFF"/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=</w:t>
      </w:r>
      <w:r w:rsidRPr="007D66CF">
        <w:rPr>
          <w:rFonts w:ascii="Arial" w:eastAsia="Times New Roman" w:hAnsi="Arial" w:cs="Arial"/>
          <w:color w:val="741B47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ο Διονύσιος Α'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(τύραννος των Συρακουσών)</w:t>
      </w:r>
    </w:p>
    <w:p w14:paraId="1411F5F3" w14:textId="77777777" w:rsidR="007D66CF" w:rsidRPr="007D66CF" w:rsidRDefault="007D66CF" w:rsidP="007D66CF">
      <w:pPr>
        <w:shd w:val="clear" w:color="auto" w:fill="FFFFFF"/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= </w:t>
      </w:r>
      <w:r w:rsidRPr="007D66CF">
        <w:rPr>
          <w:rFonts w:ascii="Arial" w:eastAsia="Times New Roman" w:hAnsi="Arial" w:cs="Arial"/>
          <w:color w:val="741B47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ο Φίλιππος Β'</w:t>
      </w:r>
      <w:r w:rsidRPr="007D66CF">
        <w:rPr>
          <w:rFonts w:ascii="Arial" w:eastAsia="Times New Roman" w:hAnsi="Arial" w:cs="Arial"/>
          <w:color w:val="A64D79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(της Μακεδονίας)</w:t>
      </w:r>
    </w:p>
    <w:p w14:paraId="10152C78" w14:textId="77777777" w:rsidR="007D66CF" w:rsidRPr="007D66CF" w:rsidRDefault="007D66CF" w:rsidP="007D66C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=&gt; </w:t>
      </w:r>
      <w:r w:rsidRPr="007D66CF">
        <w:rPr>
          <w:rFonts w:ascii="Arial" w:eastAsia="Times New Roman" w:hAnsi="Arial" w:cs="Arial"/>
          <w:b/>
          <w:bCs/>
          <w:color w:val="38761D"/>
          <w:kern w:val="0"/>
          <w:sz w:val="12"/>
          <w:szCs w:val="12"/>
          <w:u w:val="single"/>
          <w:shd w:val="clear" w:color="auto" w:fill="FFFFFF"/>
          <w:lang w:val="el-GR" w:eastAsia="en-GB"/>
          <w14:ligatures w14:val="none"/>
        </w:rPr>
        <w:t xml:space="preserve">ήρθε αντίθετος με το τοπικιστικό πνεύμα του </w:t>
      </w:r>
      <w:r w:rsidRPr="007D66CF">
        <w:rPr>
          <w:rFonts w:ascii="Arial" w:eastAsia="Times New Roman" w:hAnsi="Arial" w:cs="Arial"/>
          <w:b/>
          <w:bCs/>
          <w:color w:val="980000"/>
          <w:kern w:val="0"/>
          <w:sz w:val="12"/>
          <w:szCs w:val="12"/>
          <w:u w:val="single"/>
          <w:shd w:val="clear" w:color="auto" w:fill="FFFFFF"/>
          <w:lang w:val="el-GR" w:eastAsia="en-GB"/>
          <w14:ligatures w14:val="none"/>
        </w:rPr>
        <w:t>Δημοσθένη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</w:p>
    <w:p w14:paraId="1757AC1F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674EA7"/>
          <w:kern w:val="0"/>
          <w:sz w:val="14"/>
          <w:szCs w:val="14"/>
          <w:shd w:val="clear" w:color="auto" w:fill="EFEFEF"/>
          <w:lang w:val="el-GR" w:eastAsia="en-GB"/>
          <w14:ligatures w14:val="none"/>
        </w:rPr>
        <w:t>Ο Φίλιππος Β και η ένωση των Ελλήνων.</w:t>
      </w:r>
    </w:p>
    <w:p w14:paraId="1972E167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Ο Φίλιππος Β'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σταθεροποίησε τη θέση του στο θρόνο της Μακεδονίας</w:t>
      </w:r>
    </w:p>
    <w:p w14:paraId="673DF279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έθεσε ως στόχο: την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ισχυροποίηση του μακεδονικού κράτους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+ την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επέκταση της εξουσίας του</w:t>
      </w:r>
    </w:p>
    <w:p w14:paraId="4E8C05CA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A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)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ισχυροποίηση της Μακεδονίας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- επιτυχής αντιμετώπιση των Ιλλυριών + των Παιόνων στα βόρεια σύνορα.</w:t>
      </w:r>
    </w:p>
    <w:p w14:paraId="6CC6FD8F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                                                     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 xml:space="preserve">-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οργάνωση ισχυρού στρατού: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 xml:space="preserve">- </w:t>
      </w:r>
      <w:r w:rsidRPr="007D66CF">
        <w:rPr>
          <w:rFonts w:ascii="Arial" w:eastAsia="Times New Roman" w:hAnsi="Arial" w:cs="Arial"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μακεδονική φάλαγγα =</w:t>
      </w:r>
      <w:r w:rsidRPr="007D66CF">
        <w:rPr>
          <w:rFonts w:ascii="Arial" w:eastAsia="Times New Roman" w:hAnsi="Arial" w:cs="Arial"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-κύριο σώμα στρατού</w:t>
      </w:r>
    </w:p>
    <w:p w14:paraId="28FA355C" w14:textId="77777777" w:rsidR="007D66CF" w:rsidRPr="007D66CF" w:rsidRDefault="007D66CF" w:rsidP="007D66CF">
      <w:pPr>
        <w:shd w:val="clear" w:color="auto" w:fill="FFFFFF"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-πεζέταιροι οπλισμένοι με σάρισα =μακρύ δόρυ</w:t>
      </w:r>
    </w:p>
    <w:p w14:paraId="21DDDF2B" w14:textId="77777777" w:rsidR="007D66CF" w:rsidRPr="007D66CF" w:rsidRDefault="007D66CF" w:rsidP="007D66CF">
      <w:pPr>
        <w:shd w:val="clear" w:color="auto" w:fill="FFFFFF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το ιππικό =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επάνδρωναν οι ευγενείς =οι εταίροι</w:t>
      </w:r>
    </w:p>
    <w:p w14:paraId="57C738CE" w14:textId="77777777" w:rsidR="007D66CF" w:rsidRPr="007D66CF" w:rsidRDefault="007D66CF" w:rsidP="007D66CF">
      <w:pPr>
        <w:shd w:val="clear" w:color="auto" w:fill="FFFFFF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τον στρατό = σώματα ακοντιστών, τοξοτών + πελταστών</w:t>
      </w:r>
    </w:p>
    <w:p w14:paraId="10DB1BEB" w14:textId="77777777" w:rsidR="007D66CF" w:rsidRPr="007D66CF" w:rsidRDefault="007D66CF" w:rsidP="007D66CF">
      <w:pPr>
        <w:shd w:val="clear" w:color="auto" w:fill="FFFFFF"/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ισχυρή οικονομία: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 xml:space="preserve">- είχε καταλάβει τα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ορυχεία χρυσού του Παγγαίου</w:t>
      </w:r>
    </w:p>
    <w:p w14:paraId="40CABB1F" w14:textId="77777777" w:rsidR="007D66CF" w:rsidRPr="007D66CF" w:rsidRDefault="007D66CF" w:rsidP="007D66CF">
      <w:pPr>
        <w:shd w:val="clear" w:color="auto" w:fill="FFFFFF"/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έκοψε νόμισμα =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χρυσός στατήρας</w:t>
      </w:r>
    </w:p>
    <w:p w14:paraId="3C79694E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B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) επέκταση εξουσίας Φιλίππου: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(σκοπός = ένωση ελλήνων με αρχηγό τον ίδιο):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</w:p>
    <w:p w14:paraId="18C9B566" w14:textId="77777777" w:rsidR="007D66CF" w:rsidRPr="007D66CF" w:rsidRDefault="007D66CF" w:rsidP="007D66CF">
      <w:pPr>
        <w:shd w:val="clear" w:color="auto" w:fill="FFFFFF"/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ακολούθησε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επεκτατική πολιτική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νέες εκτάσεις γης για τον στρατό</w:t>
      </w:r>
    </w:p>
    <w:p w14:paraId="0D40B84A" w14:textId="77777777" w:rsidR="007D66CF" w:rsidRPr="007D66CF" w:rsidRDefault="007D66CF" w:rsidP="007D66CF">
      <w:pPr>
        <w:shd w:val="clear" w:color="auto" w:fill="FFFFFF"/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κατέλαβε Χαλκιδική, Ανατολική Μακεδονία, Θράκη + δυτικές ακτές του Εύξεινου Πόντου.</w:t>
      </w:r>
    </w:p>
    <w:p w14:paraId="06EAA522" w14:textId="77777777" w:rsidR="007D66CF" w:rsidRPr="007D66CF" w:rsidRDefault="007D66CF" w:rsidP="007D66CF">
      <w:pPr>
        <w:shd w:val="clear" w:color="auto" w:fill="FFFFFF"/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επέμβαση στη Θεσσαλία + νότιο Ελλάδα</w:t>
      </w:r>
    </w:p>
    <w:p w14:paraId="72CDD04E" w14:textId="77777777" w:rsidR="007D66CF" w:rsidRPr="007D66CF" w:rsidRDefault="007D66CF" w:rsidP="007D66CF">
      <w:pPr>
        <w:shd w:val="clear" w:color="auto" w:fill="FFFFFF"/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</w:t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338π.Χ.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, μάχη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της Χαιρώνειας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: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νίκησε Αθηναίους + Θηβαίους</w:t>
      </w:r>
    </w:p>
    <w:p w14:paraId="5CBD4110" w14:textId="77777777" w:rsidR="007D66CF" w:rsidRPr="007D66CF" w:rsidRDefault="007D66CF" w:rsidP="007D66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=&gt; παρουσιάστηκε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ηγέτης των Ελλήνων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στον αγώνα ενάντια στους Πέρσες</w:t>
      </w:r>
    </w:p>
    <w:p w14:paraId="6375DF0C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B5394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Συνέδριο Κορίνθου,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337π.Χ.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b/>
          <w:bCs/>
          <w:color w:val="0B5394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= ένωση ελληνικών πόλεων </w:t>
      </w:r>
      <w:r w:rsidRPr="007D66CF">
        <w:rPr>
          <w:rFonts w:ascii="Arial" w:eastAsia="Times New Roman" w:hAnsi="Arial" w:cs="Arial"/>
          <w:b/>
          <w:bCs/>
          <w:color w:val="CC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εκτός της Σπάρτης</w:t>
      </w:r>
    </w:p>
    <w:p w14:paraId="3BFAC034" w14:textId="77777777" w:rsidR="007D66CF" w:rsidRPr="007D66CF" w:rsidRDefault="007D66CF" w:rsidP="007D66CF">
      <w:pPr>
        <w:shd w:val="clear" w:color="auto" w:fill="FFFFFF"/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B5394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1)</w:t>
      </w:r>
      <w:r w:rsidRPr="007D66CF">
        <w:rPr>
          <w:rFonts w:ascii="Arial" w:eastAsia="Times New Roman" w:hAnsi="Arial" w:cs="Arial"/>
          <w:color w:val="0B5394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απαγόρευση συγκρούσεων μεταξύ ελληνικών πόλεων + βίαιης μεταβολής καθεστώτων</w:t>
      </w:r>
    </w:p>
    <w:p w14:paraId="1DAC5380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B5394"/>
          <w:kern w:val="0"/>
          <w:sz w:val="12"/>
          <w:szCs w:val="12"/>
          <w:shd w:val="clear" w:color="auto" w:fill="FFFFFF"/>
          <w:lang w:eastAsia="en-GB"/>
          <w14:ligatures w14:val="none"/>
        </w:rPr>
        <w:t>                                                 </w:t>
      </w:r>
      <w:r w:rsidRPr="007D66CF">
        <w:rPr>
          <w:rFonts w:ascii="Arial" w:eastAsia="Times New Roman" w:hAnsi="Arial" w:cs="Arial"/>
          <w:color w:val="0B5394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b/>
          <w:bCs/>
          <w:color w:val="0B5394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2)</w:t>
      </w:r>
      <w:r w:rsidRPr="007D66CF">
        <w:rPr>
          <w:rFonts w:ascii="Arial" w:eastAsia="Times New Roman" w:hAnsi="Arial" w:cs="Arial"/>
          <w:color w:val="0B5394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προστασία ελεύθερης ναυσιπλοΐας</w:t>
      </w:r>
    </w:p>
    <w:p w14:paraId="770C0959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B5394"/>
          <w:kern w:val="0"/>
          <w:sz w:val="12"/>
          <w:szCs w:val="12"/>
          <w:shd w:val="clear" w:color="auto" w:fill="FFFFFF"/>
          <w:lang w:eastAsia="en-GB"/>
          <w14:ligatures w14:val="none"/>
        </w:rPr>
        <w:t>                                                     </w:t>
      </w:r>
      <w:r w:rsidRPr="007D66CF">
        <w:rPr>
          <w:rFonts w:ascii="Arial" w:eastAsia="Times New Roman" w:hAnsi="Arial" w:cs="Arial"/>
          <w:color w:val="0B5394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b/>
          <w:bCs/>
          <w:color w:val="0B5394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3)</w:t>
      </w:r>
      <w:r w:rsidRPr="007D66CF">
        <w:rPr>
          <w:rFonts w:ascii="Arial" w:eastAsia="Times New Roman" w:hAnsi="Arial" w:cs="Arial"/>
          <w:color w:val="0B5394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καταδίκη της πειρατείας</w:t>
      </w:r>
    </w:p>
    <w:p w14:paraId="23CF8FD9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B5394"/>
          <w:kern w:val="0"/>
          <w:sz w:val="12"/>
          <w:szCs w:val="12"/>
          <w:shd w:val="clear" w:color="auto" w:fill="FFFFFF"/>
          <w:lang w:eastAsia="en-GB"/>
          <w14:ligatures w14:val="none"/>
        </w:rPr>
        <w:t>                                                 </w:t>
      </w:r>
      <w:r w:rsidRPr="007D66CF">
        <w:rPr>
          <w:rFonts w:ascii="Arial" w:eastAsia="Times New Roman" w:hAnsi="Arial" w:cs="Arial"/>
          <w:color w:val="0B5394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b/>
          <w:bCs/>
          <w:color w:val="0B5394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4)</w:t>
      </w:r>
      <w:r w:rsidRPr="007D66CF">
        <w:rPr>
          <w:rFonts w:ascii="Arial" w:eastAsia="Times New Roman" w:hAnsi="Arial" w:cs="Arial"/>
          <w:color w:val="0B5394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ίδρυση πανελλήνιας συμμαχίας επιθετικής + αμυντικής με ισόβιο αρχηγό τον Φίλιππο Β’</w:t>
      </w:r>
    </w:p>
    <w:p w14:paraId="6CCE3CB0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336 π.Χ.:</w:t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       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δολοφονία του Φιλίππου Β' </w:t>
      </w:r>
      <w:r w:rsidRPr="007D66CF">
        <w:rPr>
          <w:rFonts w:ascii="Cambria Math" w:eastAsia="Times New Roman" w:hAnsi="Cambria Math" w:cs="Cambria Math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Αλέξανδρος = αρχηγός των Ελλήνων</w:t>
      </w:r>
    </w:p>
    <w:p w14:paraId="3EFB295E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674EA7"/>
          <w:kern w:val="0"/>
          <w:sz w:val="14"/>
          <w:szCs w:val="14"/>
          <w:shd w:val="clear" w:color="auto" w:fill="EFEFEF"/>
          <w:lang w:val="el-GR" w:eastAsia="en-GB"/>
          <w14:ligatures w14:val="none"/>
        </w:rPr>
        <w:t>Το έργο του Μ. Αλεξάνδρου.</w:t>
      </w:r>
    </w:p>
    <w:p w14:paraId="446ED7AF" w14:textId="77777777" w:rsidR="007D66CF" w:rsidRPr="007D66CF" w:rsidRDefault="007D66CF" w:rsidP="007D66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= οικουμενικό γιατί: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 xml:space="preserve">α)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κατακτώντας την Ανατολή διέδωσε τον ελληνισμό στον τότε γνωστό κόσμο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</w:p>
    <w:p w14:paraId="6B553AED" w14:textId="77777777" w:rsidR="007D66CF" w:rsidRPr="007D66CF" w:rsidRDefault="007D66CF" w:rsidP="007D66CF">
      <w:pPr>
        <w:shd w:val="clear" w:color="auto" w:fill="FFFFFF"/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β)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δημιούργησε τις προϋποθέσεις για την οικουμενική του ανάπτυξη</w:t>
      </w:r>
    </w:p>
    <w:p w14:paraId="3FC27495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στρατιωτικός τομέας:</w:t>
      </w:r>
      <w:r w:rsidRPr="007D66CF">
        <w:rPr>
          <w:rFonts w:ascii="Arial" w:eastAsia="Times New Roman" w:hAnsi="Arial" w:cs="Arial"/>
          <w:b/>
          <w:bCs/>
          <w:color w:val="99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b/>
          <w:bCs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990000"/>
          <w:kern w:val="0"/>
          <w:sz w:val="12"/>
          <w:szCs w:val="12"/>
          <w:shd w:val="clear" w:color="auto" w:fill="FFFFFF"/>
          <w:lang w:eastAsia="en-GB"/>
          <w14:ligatures w14:val="none"/>
        </w:rPr>
        <w:t>    </w:t>
      </w:r>
      <w:r w:rsidRPr="007D66CF">
        <w:rPr>
          <w:rFonts w:ascii="Arial" w:eastAsia="Times New Roman" w:hAnsi="Arial" w:cs="Arial"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</w:t>
      </w:r>
      <w:r w:rsidRPr="007D66CF">
        <w:rPr>
          <w:rFonts w:ascii="Arial" w:eastAsia="Times New Roman" w:hAnsi="Arial" w:cs="Arial"/>
          <w:b/>
          <w:bCs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κατακτήσεις + στρατηγική</w:t>
      </w:r>
      <w:r w:rsidRPr="007D66CF">
        <w:rPr>
          <w:rFonts w:ascii="Arial" w:eastAsia="Times New Roman" w:hAnsi="Arial" w:cs="Arial"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: πολιορκία πόλεων + κατά μέτωπο συγκρούσεις </w:t>
      </w:r>
      <w:r w:rsidRPr="007D66CF">
        <w:rPr>
          <w:rFonts w:ascii="Cambria Math" w:eastAsia="Times New Roman" w:hAnsi="Cambria Math" w:cs="Cambria Math"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Μ.Αλέξανδρος = διορατικός στρατηγός με </w:t>
      </w:r>
      <w:r w:rsidRPr="007D66CF">
        <w:rPr>
          <w:rFonts w:ascii="Arial" w:eastAsia="Times New Roman" w:hAnsi="Arial" w:cs="Arial"/>
          <w:b/>
          <w:bCs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μεγαλοφυή σκέψη</w:t>
      </w:r>
    </w:p>
    <w:p w14:paraId="21FF53EB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b/>
          <w:bCs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- μάχη στην Ισσό</w:t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(333 π.Χ.)</w:t>
      </w:r>
    </w:p>
    <w:p w14:paraId="5B432567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μάχη στον Γρανικό ποταμό </w:t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(334 π.Χ.)</w:t>
      </w:r>
    </w:p>
    <w:p w14:paraId="39FEC1C0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7376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πολιτικός τομέας:</w:t>
      </w:r>
      <w:r w:rsidRPr="007D66CF">
        <w:rPr>
          <w:rFonts w:ascii="Arial" w:eastAsia="Times New Roman" w:hAnsi="Arial" w:cs="Arial"/>
          <w:color w:val="07376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73763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7376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73763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7376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73763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7376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73763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7376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73763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7376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73763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7376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- επιδίωξε: </w:t>
      </w:r>
      <w:r w:rsidRPr="007D66CF">
        <w:rPr>
          <w:rFonts w:ascii="Arial" w:eastAsia="Times New Roman" w:hAnsi="Arial" w:cs="Arial"/>
          <w:color w:val="073763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7376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7376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b/>
          <w:bCs/>
          <w:color w:val="07376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α)</w:t>
      </w:r>
      <w:r w:rsidRPr="007D66CF">
        <w:rPr>
          <w:rFonts w:ascii="Arial" w:eastAsia="Times New Roman" w:hAnsi="Arial" w:cs="Arial"/>
          <w:color w:val="073763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7376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την </w:t>
      </w:r>
      <w:r w:rsidRPr="007D66CF">
        <w:rPr>
          <w:rFonts w:ascii="Arial" w:eastAsia="Times New Roman" w:hAnsi="Arial" w:cs="Arial"/>
          <w:b/>
          <w:bCs/>
          <w:color w:val="07376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ανάμειξη ελληνικού + ασιατικού στοιχείου</w:t>
      </w:r>
      <w:r w:rsidRPr="007D66CF">
        <w:rPr>
          <w:rFonts w:ascii="Arial" w:eastAsia="Times New Roman" w:hAnsi="Arial" w:cs="Arial"/>
          <w:color w:val="07376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7376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7376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7376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7376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7376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7376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7376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7376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b/>
          <w:bCs/>
          <w:color w:val="07376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β)</w:t>
      </w:r>
      <w:r w:rsidRPr="007D66CF">
        <w:rPr>
          <w:rFonts w:ascii="Arial" w:eastAsia="Times New Roman" w:hAnsi="Arial" w:cs="Arial"/>
          <w:color w:val="073763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7376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την ένωσή τους υπό ισχυρή διοίκηση</w:t>
      </w:r>
    </w:p>
    <w:p w14:paraId="7D5BBAB6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7376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αποδεχόταν: τοπικές συνήθειες, παραδόσεις + διαφορετικό τρόπο άσκησης της εξουσίας για κάθε λαό.</w:t>
      </w:r>
    </w:p>
    <w:p w14:paraId="4316E1C3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7376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διατήρησε τις </w:t>
      </w:r>
      <w:r w:rsidRPr="007D66CF">
        <w:rPr>
          <w:rFonts w:ascii="Arial" w:eastAsia="Times New Roman" w:hAnsi="Arial" w:cs="Arial"/>
          <w:b/>
          <w:bCs/>
          <w:color w:val="07376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σατραπείες</w:t>
      </w:r>
      <w:r w:rsidRPr="007D66CF">
        <w:rPr>
          <w:rFonts w:ascii="Arial" w:eastAsia="Times New Roman" w:hAnsi="Arial" w:cs="Arial"/>
          <w:color w:val="07376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, αναθέτοντας τη διοίκησή τους σε Έλληνες ή Πέρσες ηγεμόνες.</w:t>
      </w:r>
    </w:p>
    <w:p w14:paraId="5FDFC33D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7F6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οικονομικός τομέας,: </w:t>
      </w:r>
      <w:r w:rsidRPr="007D66CF">
        <w:rPr>
          <w:rFonts w:ascii="Arial" w:eastAsia="Times New Roman" w:hAnsi="Arial" w:cs="Arial"/>
          <w:color w:val="7F6000"/>
          <w:kern w:val="0"/>
          <w:sz w:val="12"/>
          <w:szCs w:val="12"/>
          <w:shd w:val="clear" w:color="auto" w:fill="FFFFFF"/>
          <w:lang w:eastAsia="en-GB"/>
          <w14:ligatures w14:val="none"/>
        </w:rPr>
        <w:t>      </w:t>
      </w:r>
      <w:r w:rsidRPr="007D66CF">
        <w:rPr>
          <w:rFonts w:ascii="Arial" w:eastAsia="Times New Roman" w:hAnsi="Arial" w:cs="Arial"/>
          <w:color w:val="7F6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προώθησε </w:t>
      </w:r>
      <w:r w:rsidRPr="007D66CF">
        <w:rPr>
          <w:rFonts w:ascii="Arial" w:eastAsia="Times New Roman" w:hAnsi="Arial" w:cs="Arial"/>
          <w:b/>
          <w:bCs/>
          <w:color w:val="7F6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νομισματική οικονομία</w:t>
      </w:r>
      <w:r w:rsidRPr="007D66CF">
        <w:rPr>
          <w:rFonts w:ascii="Arial" w:eastAsia="Times New Roman" w:hAnsi="Arial" w:cs="Arial"/>
          <w:color w:val="7F6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+ </w:t>
      </w:r>
      <w:r w:rsidRPr="007D66CF">
        <w:rPr>
          <w:rFonts w:ascii="Arial" w:eastAsia="Times New Roman" w:hAnsi="Arial" w:cs="Arial"/>
          <w:b/>
          <w:bCs/>
          <w:color w:val="7F6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εγκατέλειψε</w:t>
      </w:r>
      <w:r w:rsidRPr="007D66CF">
        <w:rPr>
          <w:rFonts w:ascii="Arial" w:eastAsia="Times New Roman" w:hAnsi="Arial" w:cs="Arial"/>
          <w:color w:val="7F6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την ιδέα του </w:t>
      </w:r>
      <w:r w:rsidRPr="007D66CF">
        <w:rPr>
          <w:rFonts w:ascii="Arial" w:eastAsia="Times New Roman" w:hAnsi="Arial" w:cs="Arial"/>
          <w:b/>
          <w:bCs/>
          <w:color w:val="7F6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αυτοκρατορικού θησαυροφυλακίου</w:t>
      </w:r>
    </w:p>
    <w:p w14:paraId="2651ED5A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7F6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οι σατράπες σταμάτησαν να διαχειρίζονται τα έσοδα από τη φορολόγηση</w:t>
      </w:r>
    </w:p>
    <w:p w14:paraId="300B68A4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7F6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σατραπείες (φορολογική μονάδα) </w:t>
      </w:r>
      <w:r w:rsidRPr="007D66CF">
        <w:rPr>
          <w:rFonts w:ascii="Cambria Math" w:eastAsia="Times New Roman" w:hAnsi="Cambria Math" w:cs="Cambria Math"/>
          <w:color w:val="7F6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b/>
          <w:bCs/>
          <w:color w:val="7F6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φορολογική περιφέρειες</w:t>
      </w:r>
      <w:r w:rsidRPr="007D66CF">
        <w:rPr>
          <w:rFonts w:ascii="Arial" w:eastAsia="Times New Roman" w:hAnsi="Arial" w:cs="Arial"/>
          <w:color w:val="7F6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(από περισσότερες από μία σατραπείες)</w:t>
      </w:r>
    </w:p>
    <w:p w14:paraId="40BA3857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7F6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οι θησαυροί που συγκεντρώνονταν από καταλήψεις πόλεων + ανακτόρων </w:t>
      </w:r>
      <w:r w:rsidRPr="007D66CF">
        <w:rPr>
          <w:rFonts w:ascii="Cambria Math" w:eastAsia="Times New Roman" w:hAnsi="Cambria Math" w:cs="Cambria Math"/>
          <w:color w:val="7F6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7F6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7F6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χρυσό νόμισμα</w:t>
      </w:r>
      <w:r w:rsidRPr="007D66CF">
        <w:rPr>
          <w:rFonts w:ascii="Arial" w:eastAsia="Times New Roman" w:hAnsi="Arial" w:cs="Arial"/>
          <w:color w:val="7F6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Cambria Math" w:eastAsia="Times New Roman" w:hAnsi="Cambria Math" w:cs="Cambria Math"/>
          <w:color w:val="7F6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7F6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ενιαίο νομισματικό σύστημα</w:t>
      </w:r>
    </w:p>
    <w:p w14:paraId="43103680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741B47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πολιτιστικός τομέας: </w:t>
      </w:r>
      <w:r w:rsidRPr="007D66CF">
        <w:rPr>
          <w:rFonts w:ascii="Arial" w:eastAsia="Times New Roman" w:hAnsi="Arial" w:cs="Arial"/>
          <w:color w:val="741B47"/>
          <w:kern w:val="0"/>
          <w:sz w:val="12"/>
          <w:szCs w:val="12"/>
          <w:shd w:val="clear" w:color="auto" w:fill="FFFFFF"/>
          <w:lang w:eastAsia="en-GB"/>
          <w14:ligatures w14:val="none"/>
        </w:rPr>
        <w:t>       </w:t>
      </w:r>
      <w:r w:rsidRPr="007D66CF">
        <w:rPr>
          <w:rFonts w:ascii="Arial" w:eastAsia="Times New Roman" w:hAnsi="Arial" w:cs="Arial"/>
          <w:color w:val="741B47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</w:t>
      </w:r>
      <w:r w:rsidRPr="007D66CF">
        <w:rPr>
          <w:rFonts w:ascii="Arial" w:eastAsia="Times New Roman" w:hAnsi="Arial" w:cs="Arial"/>
          <w:b/>
          <w:bCs/>
          <w:color w:val="741B47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διάδοση ελληνικής γλώσσας + ελληνικού πολιτισμού</w:t>
      </w:r>
    </w:p>
    <w:p w14:paraId="60079E9F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741B47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υιοθέτηση πολιτιστικών στοιχείων από τους λαούς που κατέκτησε</w:t>
      </w:r>
    </w:p>
    <w:p w14:paraId="1F5D169A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741B47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</w:t>
      </w:r>
      <w:r w:rsidRPr="007D66CF">
        <w:rPr>
          <w:rFonts w:ascii="Arial" w:eastAsia="Times New Roman" w:hAnsi="Arial" w:cs="Arial"/>
          <w:b/>
          <w:bCs/>
          <w:color w:val="741B47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ίδρυση νέων πόλεων</w:t>
      </w:r>
      <w:r w:rsidRPr="007D66CF">
        <w:rPr>
          <w:rFonts w:ascii="Arial" w:eastAsia="Times New Roman" w:hAnsi="Arial" w:cs="Arial"/>
          <w:color w:val="741B47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Cambria Math" w:eastAsia="Times New Roman" w:hAnsi="Cambria Math" w:cs="Cambria Math"/>
          <w:color w:val="741B47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741B47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εμπορικά + πνευματικά κέντρα</w:t>
      </w:r>
    </w:p>
    <w:p w14:paraId="5138C772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741B47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εξερευνήσεις άγνωστων περιοχών</w:t>
      </w:r>
    </w:p>
    <w:p w14:paraId="0A482E6B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741B47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διενέργεια ερευνών από φιλοσόφους + ερευνητές που συμμετείχαν στην εκστρατεία</w:t>
      </w:r>
    </w:p>
    <w:p w14:paraId="0E2975B9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Σημαντικότατο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το διάστημα βασιλείας του Μ. Αλεξάνδρου </w:t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(336-323 π.Χ.)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: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τιμή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για τους λαούς Μεσογείου + Ανατολής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+ μυθοποίηση του Μ. Αλέξανδρου</w:t>
      </w:r>
    </w:p>
    <w:p w14:paraId="6795EC2F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u w:val="single"/>
          <w:shd w:val="clear" w:color="auto" w:fill="FFFFFF"/>
          <w:lang w:val="el-GR" w:eastAsia="en-GB"/>
          <w14:ligatures w14:val="none"/>
        </w:rPr>
        <w:t xml:space="preserve">Θάνατος Μ. Αλεξάνδρου: </w:t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u w:val="single"/>
          <w:shd w:val="clear" w:color="auto" w:fill="FFFFFF"/>
          <w:lang w:val="el-GR" w:eastAsia="en-GB"/>
          <w14:ligatures w14:val="none"/>
        </w:rPr>
        <w:t>323 π.Χ.</w:t>
      </w:r>
    </w:p>
    <w:p w14:paraId="7D92A6D4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674EA7"/>
          <w:kern w:val="0"/>
          <w:sz w:val="14"/>
          <w:szCs w:val="14"/>
          <w:shd w:val="clear" w:color="auto" w:fill="EFEFEF"/>
          <w:lang w:val="el-GR" w:eastAsia="en-GB"/>
          <w14:ligatures w14:val="none"/>
        </w:rPr>
        <w:t>Ο πολιτισμός.</w:t>
      </w:r>
    </w:p>
    <w:p w14:paraId="7E171876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Βασικά χαρακτηριστικά της καθημερινής ζωής: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-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περιφρόνηση για τη χειρωνακτική εργασία</w:t>
      </w:r>
    </w:p>
    <w:p w14:paraId="57125409" w14:textId="77777777" w:rsidR="007D66CF" w:rsidRPr="007D66CF" w:rsidRDefault="007D66CF" w:rsidP="007D66CF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ενασχόληση των πολιτών με τα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κοινά</w:t>
      </w:r>
    </w:p>
    <w:p w14:paraId="752ED022" w14:textId="77777777" w:rsidR="007D66CF" w:rsidRPr="007D66CF" w:rsidRDefault="007D66CF" w:rsidP="007D66CF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δημόσιες γιορτές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, συμπόσια, παραστάσεις</w:t>
      </w:r>
    </w:p>
    <w:p w14:paraId="1FF393A7" w14:textId="77777777" w:rsidR="007D66CF" w:rsidRPr="007D66CF" w:rsidRDefault="007D66CF" w:rsidP="007D66CF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κοινωνικές τελετές για: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γέννηση, γάμο, θάνατο</w:t>
      </w:r>
    </w:p>
    <w:p w14:paraId="5E742557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B45F0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Κέντρο πολιτισμού = Αθήνα</w:t>
      </w:r>
      <w:r w:rsidRPr="007D66CF">
        <w:rPr>
          <w:rFonts w:ascii="Arial" w:eastAsia="Times New Roman" w:hAnsi="Arial" w:cs="Arial"/>
          <w:color w:val="B45F0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:</w:t>
      </w:r>
      <w:r w:rsidRPr="007D66CF">
        <w:rPr>
          <w:rFonts w:ascii="Arial" w:eastAsia="Times New Roman" w:hAnsi="Arial" w:cs="Arial"/>
          <w:color w:val="B45F0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 xml:space="preserve">- ευημερία των κατοίκων </w:t>
      </w:r>
      <w:r w:rsidRPr="007D66CF">
        <w:rPr>
          <w:rFonts w:ascii="Cambria Math" w:eastAsia="Times New Roman" w:hAnsi="Cambria Math" w:cs="Cambria Math"/>
          <w:color w:val="B45F0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B45F0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υψηλή ποιότητα ζωής των κατοίκων</w:t>
      </w:r>
    </w:p>
    <w:p w14:paraId="28C952DF" w14:textId="77777777" w:rsidR="007D66CF" w:rsidRPr="007D66CF" w:rsidRDefault="007D66CF" w:rsidP="007D66CF">
      <w:pPr>
        <w:shd w:val="clear" w:color="auto" w:fill="FFFFFF"/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B45F0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πόλος για τους πνευματικούς ανθρώπους απ’ όλη την Ελλάδα</w:t>
      </w:r>
    </w:p>
    <w:p w14:paraId="4E7D0DCD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Περικλής: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σπουδαία έργα, λαμπρές τελετές, θεατρικές παραστάσεις</w:t>
      </w:r>
    </w:p>
    <w:p w14:paraId="2E8754AE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5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7"/>
          <w:szCs w:val="7"/>
          <w:shd w:val="clear" w:color="auto" w:fill="FFFFFF"/>
          <w:vertAlign w:val="superscript"/>
          <w:lang w:val="el-GR" w:eastAsia="en-GB"/>
          <w14:ligatures w14:val="none"/>
        </w:rPr>
        <w:t>ος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- 4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7"/>
          <w:szCs w:val="7"/>
          <w:shd w:val="clear" w:color="auto" w:fill="FFFFFF"/>
          <w:vertAlign w:val="superscript"/>
          <w:lang w:val="el-GR" w:eastAsia="en-GB"/>
          <w14:ligatures w14:val="none"/>
        </w:rPr>
        <w:t>ος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αι.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μεγάλη ανάπτυξη τεχνών + επιστημών</w:t>
      </w:r>
    </w:p>
    <w:p w14:paraId="18C85D92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741B47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Φιλοσοφία:</w:t>
      </w:r>
      <w:r w:rsidRPr="007D66CF">
        <w:rPr>
          <w:rFonts w:ascii="Arial" w:eastAsia="Times New Roman" w:hAnsi="Arial" w:cs="Arial"/>
          <w:b/>
          <w:bCs/>
          <w:color w:val="741B47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στρέφεται στον άνθρωπο + στην ερμηνεία των φυσικών φαινομένων με βάση τη λογική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στόχος η βελτίωση της ζωής του ανθρώπου</w:t>
      </w:r>
    </w:p>
    <w:p w14:paraId="59BA7305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</w:t>
      </w:r>
      <w:r w:rsidRPr="007D66CF">
        <w:rPr>
          <w:rFonts w:ascii="Arial" w:eastAsia="Times New Roman" w:hAnsi="Arial" w:cs="Arial"/>
          <w:b/>
          <w:bCs/>
          <w:color w:val="741B47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σοφιστές</w:t>
      </w:r>
      <w:r w:rsidRPr="007D66CF">
        <w:rPr>
          <w:rFonts w:ascii="Arial" w:eastAsia="Times New Roman" w:hAnsi="Arial" w:cs="Arial"/>
          <w:color w:val="741B47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: </w:t>
      </w:r>
      <w:r w:rsidRPr="007D66CF">
        <w:rPr>
          <w:rFonts w:ascii="Arial" w:eastAsia="Times New Roman" w:hAnsi="Arial" w:cs="Arial"/>
          <w:color w:val="741B47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741B47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741B47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Σωκράτης, Πλάτων, Αριστοτέλης</w:t>
      </w:r>
    </w:p>
    <w:p w14:paraId="60DB5D82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783F04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Ιστοριογραφία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-</w:t>
      </w:r>
      <w:r w:rsidRPr="007D66CF">
        <w:rPr>
          <w:rFonts w:ascii="Arial" w:eastAsia="Times New Roman" w:hAnsi="Arial" w:cs="Arial"/>
          <w:b/>
          <w:bCs/>
          <w:color w:val="783F04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ιστορικοί: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           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783F04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Ηρόδοτος, Θουκυδίδης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(έθεσε τα θεμέλια της επιστημονικής ιστορικής συγγραφής),</w:t>
      </w:r>
      <w:r w:rsidRPr="007D66CF">
        <w:rPr>
          <w:rFonts w:ascii="Arial" w:eastAsia="Times New Roman" w:hAnsi="Arial" w:cs="Arial"/>
          <w:color w:val="783F04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Ξενοφών</w:t>
      </w:r>
    </w:p>
    <w:p w14:paraId="5A9F2422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134F5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Ποίηση:</w:t>
      </w: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 xml:space="preserve">- </w:t>
      </w:r>
      <w:r w:rsidRPr="007D66CF">
        <w:rPr>
          <w:rFonts w:ascii="Arial" w:eastAsia="Times New Roman" w:hAnsi="Arial" w:cs="Arial"/>
          <w:b/>
          <w:bCs/>
          <w:color w:val="07376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τραγωδοί</w:t>
      </w:r>
      <w:r w:rsidRPr="007D66CF">
        <w:rPr>
          <w:rFonts w:ascii="Arial" w:eastAsia="Times New Roman" w:hAnsi="Arial" w:cs="Arial"/>
          <w:color w:val="07376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:</w:t>
      </w:r>
      <w:r w:rsidRPr="007D66CF">
        <w:rPr>
          <w:rFonts w:ascii="Arial" w:eastAsia="Times New Roman" w:hAnsi="Arial" w:cs="Arial"/>
          <w:color w:val="073763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7376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7376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Αισχύλος, Σοφοκλής, Ευριπίδης</w:t>
      </w:r>
    </w:p>
    <w:p w14:paraId="263A1960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</w:t>
      </w:r>
      <w:r w:rsidRPr="007D66CF">
        <w:rPr>
          <w:rFonts w:ascii="Arial" w:eastAsia="Times New Roman" w:hAnsi="Arial" w:cs="Arial"/>
          <w:b/>
          <w:bCs/>
          <w:color w:val="274E1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κωμωδίες</w:t>
      </w:r>
      <w:r w:rsidRPr="007D66CF">
        <w:rPr>
          <w:rFonts w:ascii="Arial" w:eastAsia="Times New Roman" w:hAnsi="Arial" w:cs="Arial"/>
          <w:color w:val="274E1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:</w:t>
      </w:r>
      <w:r w:rsidRPr="007D66CF">
        <w:rPr>
          <w:rFonts w:ascii="Arial" w:eastAsia="Times New Roman" w:hAnsi="Arial" w:cs="Arial"/>
          <w:color w:val="274E1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274E1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Αριστοφάνης</w:t>
      </w:r>
    </w:p>
    <w:p w14:paraId="1DEC365E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85200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Ρητορική: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- στην ανάπτυξή της συνέβαλε το δημοκρατικό πολίτευμα + η οργάνωση της δικαιοσύνης προς το συμφέρον του πολίτη</w:t>
      </w:r>
    </w:p>
    <w:p w14:paraId="09EE7A5C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</w:t>
      </w:r>
      <w:r w:rsidRPr="007D66CF">
        <w:rPr>
          <w:rFonts w:ascii="Arial" w:eastAsia="Times New Roman" w:hAnsi="Arial" w:cs="Arial"/>
          <w:b/>
          <w:bCs/>
          <w:color w:val="85200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ρήτορες: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85200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Λυσίας, Ισοκράτης, Δημοσθένης</w:t>
      </w:r>
    </w:p>
    <w:p w14:paraId="1CD8D678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274E1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Επιστήμη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- στην ανάπτυξή της συμβάλλει ο ορθολογισμός της σοφίας + η συστηματικοποίηση των γνώσεων για άνθρωπο + φύση</w:t>
      </w:r>
    </w:p>
    <w:p w14:paraId="45A8722A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274E1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</w:t>
      </w:r>
      <w:r w:rsidRPr="007D66CF">
        <w:rPr>
          <w:rFonts w:ascii="Arial" w:eastAsia="Times New Roman" w:hAnsi="Arial" w:cs="Arial"/>
          <w:b/>
          <w:bCs/>
          <w:color w:val="274E1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αστρονομία</w:t>
      </w:r>
      <w:r w:rsidRPr="007D66CF">
        <w:rPr>
          <w:rFonts w:ascii="Arial" w:eastAsia="Times New Roman" w:hAnsi="Arial" w:cs="Arial"/>
          <w:color w:val="274E1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274E1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Μέτων</w:t>
      </w:r>
    </w:p>
    <w:p w14:paraId="6A30946A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274E1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</w:t>
      </w:r>
      <w:r w:rsidRPr="007D66CF">
        <w:rPr>
          <w:rFonts w:ascii="Arial" w:eastAsia="Times New Roman" w:hAnsi="Arial" w:cs="Arial"/>
          <w:b/>
          <w:bCs/>
          <w:color w:val="274E1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πολεοδομία</w:t>
      </w:r>
      <w:r w:rsidRPr="007D66CF">
        <w:rPr>
          <w:rFonts w:ascii="Arial" w:eastAsia="Times New Roman" w:hAnsi="Arial" w:cs="Arial"/>
          <w:color w:val="274E1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:</w:t>
      </w:r>
      <w:r w:rsidRPr="007D66CF">
        <w:rPr>
          <w:rFonts w:ascii="Arial" w:eastAsia="Times New Roman" w:hAnsi="Arial" w:cs="Arial"/>
          <w:color w:val="274E1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Ιππόδαμος</w:t>
      </w:r>
    </w:p>
    <w:p w14:paraId="64BA9A92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274E1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</w:t>
      </w:r>
      <w:r w:rsidRPr="007D66CF">
        <w:rPr>
          <w:rFonts w:ascii="Arial" w:eastAsia="Times New Roman" w:hAnsi="Arial" w:cs="Arial"/>
          <w:b/>
          <w:bCs/>
          <w:color w:val="274E1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ιατρική</w:t>
      </w:r>
      <w:r w:rsidRPr="007D66CF">
        <w:rPr>
          <w:rFonts w:ascii="Arial" w:eastAsia="Times New Roman" w:hAnsi="Arial" w:cs="Arial"/>
          <w:color w:val="274E1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:</w:t>
      </w:r>
      <w:r w:rsidRPr="007D66CF">
        <w:rPr>
          <w:rFonts w:ascii="Arial" w:eastAsia="Times New Roman" w:hAnsi="Arial" w:cs="Arial"/>
          <w:color w:val="274E1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274E1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Ιπποκράτης</w:t>
      </w:r>
    </w:p>
    <w:p w14:paraId="65C8BABD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0FEA2423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5408DF4A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68823879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0AF66BBF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7A066F3F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24B3127D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134C8894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45C5E8C1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277B3002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1FF900ED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15293EDE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21DE8ABA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5B8D38C0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60B0CD7C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1155CC"/>
          <w:kern w:val="36"/>
          <w:sz w:val="30"/>
          <w:szCs w:val="30"/>
          <w:shd w:val="clear" w:color="auto" w:fill="EFEFEF"/>
          <w:lang w:val="el-GR" w:eastAsia="en-GB"/>
          <w14:ligatures w14:val="none"/>
        </w:rPr>
        <w:lastRenderedPageBreak/>
        <w:t>6. Ελληνιστική Εποχή (323 - 30 π.Χ.)</w:t>
      </w:r>
    </w:p>
    <w:p w14:paraId="79C7EC4E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1155CC"/>
          <w:kern w:val="0"/>
          <w:sz w:val="14"/>
          <w:szCs w:val="14"/>
          <w:shd w:val="clear" w:color="auto" w:fill="EFEFEF"/>
          <w:lang w:val="el-GR" w:eastAsia="en-GB"/>
          <w14:ligatures w14:val="none"/>
        </w:rPr>
        <w:t>Τα χαρακτηριστικά του ελληνιστικού κόσμου.</w:t>
      </w:r>
    </w:p>
    <w:p w14:paraId="05C15983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783F04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Οικονομία:</w:t>
      </w:r>
      <w:r w:rsidRPr="007D66CF">
        <w:rPr>
          <w:rFonts w:ascii="Arial" w:eastAsia="Times New Roman" w:hAnsi="Arial" w:cs="Arial"/>
          <w:color w:val="783F04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783F04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783F04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- ενιαίο νόμισμα</w:t>
      </w:r>
    </w:p>
    <w:p w14:paraId="65939CBA" w14:textId="77777777" w:rsidR="007D66CF" w:rsidRPr="007D66CF" w:rsidRDefault="007D66CF" w:rsidP="007D66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783F04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κοινή δημοσιονομική πολιτική</w:t>
      </w:r>
    </w:p>
    <w:p w14:paraId="6AF076DE" w14:textId="77777777" w:rsidR="007D66CF" w:rsidRPr="007D66CF" w:rsidRDefault="007D66CF" w:rsidP="007D66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783F04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κοινός τρόπος συναλλαγών</w:t>
      </w:r>
    </w:p>
    <w:p w14:paraId="260D00AF" w14:textId="77777777" w:rsidR="007D66CF" w:rsidRPr="007D66CF" w:rsidRDefault="007D66CF" w:rsidP="007D66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783F04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βασιλείς =</w:t>
      </w:r>
      <w:r w:rsidRPr="007D66CF">
        <w:rPr>
          <w:rFonts w:ascii="Arial" w:eastAsia="Times New Roman" w:hAnsi="Arial" w:cs="Arial"/>
          <w:color w:val="783F04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783F04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783F04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κάτοχοι όλης της γης + του μεγαλύτερου μέρους της παραγωγής.</w:t>
      </w:r>
    </w:p>
    <w:p w14:paraId="5BE011EA" w14:textId="77777777" w:rsidR="007D66CF" w:rsidRPr="007D66CF" w:rsidRDefault="007D66CF" w:rsidP="007D66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783F04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πλούσια γεωργική παραγωγή + ανταλλαγή παραγόμενων αγαθών μεταξύ των βασιλείων =&gt; νέοι ορίζοντες στο εμπόριο</w:t>
      </w:r>
      <w:r w:rsidRPr="007D66CF">
        <w:rPr>
          <w:rFonts w:ascii="Arial" w:eastAsia="Times New Roman" w:hAnsi="Arial" w:cs="Arial"/>
          <w:color w:val="783F04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</w:p>
    <w:p w14:paraId="3E1C1DC4" w14:textId="77777777" w:rsidR="007D66CF" w:rsidRPr="007D66CF" w:rsidRDefault="007D66CF" w:rsidP="007D66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783F04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δημιουργήθηκαν τράπεζες + χρησιμοποιήθηκαν επιταγές</w:t>
      </w:r>
    </w:p>
    <w:p w14:paraId="57AEC749" w14:textId="77777777" w:rsidR="007D66CF" w:rsidRPr="007D66CF" w:rsidRDefault="007D66CF" w:rsidP="007D66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783F04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ελληνικά νομίσματα αντικατέστησαν τα περσικά</w:t>
      </w:r>
      <w:r w:rsidRPr="007D66CF">
        <w:rPr>
          <w:rFonts w:ascii="Arial" w:eastAsia="Times New Roman" w:hAnsi="Arial" w:cs="Arial"/>
          <w:color w:val="783F04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783F04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783F04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783F04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783F04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783F04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783F04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783F04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783F04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</w:p>
    <w:p w14:paraId="6720289D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741B47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Κοινωνία: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-</w:t>
      </w:r>
      <w:r w:rsidRPr="007D66CF">
        <w:rPr>
          <w:rFonts w:ascii="Arial" w:eastAsia="Times New Roman" w:hAnsi="Arial" w:cs="Arial"/>
          <w:color w:val="20124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20124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αστική τάξη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προνομιούχα τάξη: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κυρίως έλληνες + λίγοι ελληνίζοντες γηγενείς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(βασιλικοί υπάλληλοι, έμποροι, τραπεζίτες)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</w:p>
    <w:p w14:paraId="57C2FADB" w14:textId="77777777" w:rsidR="007D66CF" w:rsidRPr="007D66CF" w:rsidRDefault="007D66CF" w:rsidP="007D66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</w:t>
      </w:r>
      <w:r w:rsidRPr="007D66CF">
        <w:rPr>
          <w:rFonts w:ascii="Arial" w:eastAsia="Times New Roman" w:hAnsi="Arial" w:cs="Arial"/>
          <w:b/>
          <w:bCs/>
          <w:color w:val="351C75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γηγενείς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= εργάτες + μικροκαλλιεργητές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συγκεντρώθηκαν στις μεγαλουπόλεις για αναζήτηση καλύτερης τύχης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(αστυφιλία)</w:t>
      </w:r>
    </w:p>
    <w:p w14:paraId="6E1E8C02" w14:textId="77777777" w:rsidR="007D66CF" w:rsidRPr="007D66CF" w:rsidRDefault="007D66CF" w:rsidP="007D66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</w:t>
      </w:r>
      <w:r w:rsidRPr="007D66CF">
        <w:rPr>
          <w:rFonts w:ascii="Arial" w:eastAsia="Times New Roman" w:hAnsi="Arial" w:cs="Arial"/>
          <w:b/>
          <w:bCs/>
          <w:color w:val="674EA7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δούλοι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: υπηρέτες ηγεμόνων + ανώτερων κοινωνικών στρωμάτων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</w:p>
    <w:p w14:paraId="24EE0A83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134F5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Πολιτική</w:t>
      </w: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: </w:t>
      </w: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- το σύστημα διακυβέρνησης =</w:t>
      </w:r>
      <w:r w:rsidRPr="007D66CF">
        <w:rPr>
          <w:rFonts w:ascii="Arial" w:eastAsia="Times New Roman" w:hAnsi="Arial" w:cs="Arial"/>
          <w:b/>
          <w:bCs/>
          <w:color w:val="134F5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απόλυτη μοναρχία</w:t>
      </w:r>
    </w:p>
    <w:p w14:paraId="5B15F8B6" w14:textId="77777777" w:rsidR="007D66CF" w:rsidRPr="007D66CF" w:rsidRDefault="007D66CF" w:rsidP="007D66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</w:t>
      </w:r>
      <w:r w:rsidRPr="007D66CF">
        <w:rPr>
          <w:rFonts w:ascii="Arial" w:eastAsia="Times New Roman" w:hAnsi="Arial" w:cs="Arial"/>
          <w:b/>
          <w:bCs/>
          <w:color w:val="134F5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ηγεμόνες:</w:t>
      </w: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 xml:space="preserve"> - συγκέντρωσαν όλες τις εξουσίες</w:t>
      </w:r>
    </w:p>
    <w:p w14:paraId="74F35600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κυβέρνησαν με ένα επιτελείο από </w:t>
      </w:r>
      <w:r w:rsidRPr="007D66CF">
        <w:rPr>
          <w:rFonts w:ascii="Arial" w:eastAsia="Times New Roman" w:hAnsi="Arial" w:cs="Arial"/>
          <w:b/>
          <w:bCs/>
          <w:color w:val="134F5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Έλληνες </w:t>
      </w: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+ </w:t>
      </w:r>
      <w:r w:rsidRPr="007D66CF">
        <w:rPr>
          <w:rFonts w:ascii="Arial" w:eastAsia="Times New Roman" w:hAnsi="Arial" w:cs="Arial"/>
          <w:b/>
          <w:bCs/>
          <w:color w:val="134F5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λίγους εξελληνισμένους γηγενείς ανώτερων οικονομικών στρωμάτων</w:t>
      </w:r>
    </w:p>
    <w:p w14:paraId="36372FD1" w14:textId="77777777" w:rsidR="007D66CF" w:rsidRPr="007D66CF" w:rsidRDefault="007D66CF" w:rsidP="007D66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</w:t>
      </w:r>
      <w:r w:rsidRPr="007D66CF">
        <w:rPr>
          <w:rFonts w:ascii="Arial" w:eastAsia="Times New Roman" w:hAnsi="Arial" w:cs="Arial"/>
          <w:b/>
          <w:bCs/>
          <w:color w:val="134F5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πολίτες</w:t>
      </w: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:</w:t>
      </w: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- </w:t>
      </w:r>
      <w:r w:rsidRPr="007D66CF">
        <w:rPr>
          <w:rFonts w:ascii="Arial" w:eastAsia="Times New Roman" w:hAnsi="Arial" w:cs="Arial"/>
          <w:b/>
          <w:bCs/>
          <w:color w:val="134F5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δεν συμμετέχουν</w:t>
      </w: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στη διακυβέρνηση</w:t>
      </w:r>
    </w:p>
    <w:p w14:paraId="7E323B77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ενδιαφέρονται για τον εαυτό τους</w:t>
      </w:r>
    </w:p>
    <w:p w14:paraId="68203C90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shd w:val="clear" w:color="auto" w:fill="FFFFFF"/>
          <w:lang w:eastAsia="en-GB"/>
          <w14:ligatures w14:val="none"/>
        </w:rPr>
        <w:t>                 </w:t>
      </w: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 xml:space="preserve">- </w:t>
      </w:r>
      <w:r w:rsidRPr="007D66CF">
        <w:rPr>
          <w:rFonts w:ascii="Arial" w:eastAsia="Times New Roman" w:hAnsi="Arial" w:cs="Arial"/>
          <w:b/>
          <w:bCs/>
          <w:color w:val="134F5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μεγαλουπόλεις Ανατολής</w:t>
      </w: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= κέντρα διοικητικά, οικονομικά, πολιτιστικά</w:t>
      </w: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</w:p>
    <w:p w14:paraId="37C055BA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shd w:val="clear" w:color="auto" w:fill="FFFFFF"/>
          <w:lang w:eastAsia="en-GB"/>
          <w14:ligatures w14:val="none"/>
        </w:rPr>
        <w:t>                  </w:t>
      </w: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 xml:space="preserve">- </w:t>
      </w:r>
      <w:r w:rsidRPr="007D66CF">
        <w:rPr>
          <w:rFonts w:ascii="Arial" w:eastAsia="Times New Roman" w:hAnsi="Arial" w:cs="Arial"/>
          <w:b/>
          <w:bCs/>
          <w:color w:val="134F5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Αθήνα, Σπάρτη, Ρόδος</w:t>
      </w: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Cambria Math" w:eastAsia="Times New Roman" w:hAnsi="Cambria Math" w:cs="Cambria Math"/>
          <w:color w:val="134F5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αυτονομία, αλλά υπακούν στις επιθυμίες των βασιλέων</w:t>
      </w:r>
    </w:p>
    <w:p w14:paraId="68A58C3F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shd w:val="clear" w:color="auto" w:fill="FFFFFF"/>
          <w:lang w:eastAsia="en-GB"/>
          <w14:ligatures w14:val="none"/>
        </w:rPr>
        <w:t>                  </w:t>
      </w: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 xml:space="preserve">- </w:t>
      </w:r>
      <w:r w:rsidRPr="007D66CF">
        <w:rPr>
          <w:rFonts w:ascii="Arial" w:eastAsia="Times New Roman" w:hAnsi="Arial" w:cs="Arial"/>
          <w:b/>
          <w:bCs/>
          <w:color w:val="134F5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ομοσπονδίες από ελληνικές πόλεις</w:t>
      </w: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( Αιτωλοί, κάτοικοι Αχαΐας) </w:t>
      </w: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</w:p>
    <w:p w14:paraId="32023843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1155CC"/>
          <w:kern w:val="0"/>
          <w:sz w:val="14"/>
          <w:szCs w:val="14"/>
          <w:shd w:val="clear" w:color="auto" w:fill="EFEFEF"/>
          <w:lang w:val="el-GR" w:eastAsia="en-GB"/>
          <w14:ligatures w14:val="none"/>
        </w:rPr>
        <w:t>Τα ελληνιστικά πνευματικά κέντρα.</w:t>
      </w:r>
    </w:p>
    <w:p w14:paraId="1A3520FC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Στην Ανατολή ιδρύθηκαν πόλεις </w:t>
      </w:r>
      <w:r w:rsidRPr="007D66CF">
        <w:rPr>
          <w:rFonts w:ascii="Arial" w:eastAsia="Times New Roman" w:hAnsi="Arial" w:cs="Arial"/>
          <w:b/>
          <w:bCs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(Αλεξάνδρεια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, </w:t>
      </w:r>
      <w:r w:rsidRPr="007D66CF">
        <w:rPr>
          <w:rFonts w:ascii="Arial" w:eastAsia="Times New Roman" w:hAnsi="Arial" w:cs="Arial"/>
          <w:b/>
          <w:bCs/>
          <w:color w:val="CC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Αντιόχεια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, </w:t>
      </w:r>
      <w:r w:rsidRPr="007D66CF">
        <w:rPr>
          <w:rFonts w:ascii="Arial" w:eastAsia="Times New Roman" w:hAnsi="Arial" w:cs="Arial"/>
          <w:b/>
          <w:bCs/>
          <w:color w:val="3D85C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Πέργαμος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) από τον Αλέξανδρο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- εξελίχθηκαν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σε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μεγάλα οικονομικά + πολιτιστικά κέντρα</w:t>
      </w:r>
    </w:p>
    <w:p w14:paraId="033F1155" w14:textId="77777777" w:rsidR="007D66CF" w:rsidRPr="007D66CF" w:rsidRDefault="007D66CF" w:rsidP="007D66CF">
      <w:pPr>
        <w:shd w:val="clear" w:color="auto" w:fill="FFFFFF"/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 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ιδρύθηκαν με οργανωμένο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πολεοδομικό σύστημα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:</w:t>
      </w:r>
    </w:p>
    <w:p w14:paraId="25889CAF" w14:textId="77777777" w:rsidR="007D66CF" w:rsidRPr="007D66CF" w:rsidRDefault="007D66CF" w:rsidP="007D66CF">
      <w:pPr>
        <w:shd w:val="clear" w:color="auto" w:fill="FFFFFF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(τείχη, ανάκτορα, αγορές, γυμναστήρια, παλαίστρες, στάδια, θέατρα, βιβλιοθήκες, ναούς, στοές, βωμούς)</w:t>
      </w:r>
    </w:p>
    <w:p w14:paraId="04EF9EE7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Η Αλεξάνδρεια:</w:t>
      </w:r>
      <w:r w:rsidRPr="007D66CF">
        <w:rPr>
          <w:rFonts w:ascii="Arial" w:eastAsia="Times New Roman" w:hAnsi="Arial" w:cs="Arial"/>
          <w:b/>
          <w:bCs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ιδρύθηκε από τον Αλέξανδρο </w:t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(331 π.Χ.)</w:t>
      </w:r>
      <w:r w:rsidRPr="007D66CF">
        <w:rPr>
          <w:rFonts w:ascii="Arial" w:eastAsia="Times New Roman" w:hAnsi="Arial" w:cs="Arial"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στο </w:t>
      </w:r>
      <w:r w:rsidRPr="007D66CF">
        <w:rPr>
          <w:rFonts w:ascii="Arial" w:eastAsia="Times New Roman" w:hAnsi="Arial" w:cs="Arial"/>
          <w:b/>
          <w:bCs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Δέλτα του Νείλου</w:t>
      </w:r>
    </w:p>
    <w:p w14:paraId="77AFA64F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από </w:t>
      </w:r>
      <w:r w:rsidRPr="007D66CF">
        <w:rPr>
          <w:rFonts w:ascii="Arial" w:eastAsia="Times New Roman" w:hAnsi="Arial" w:cs="Arial"/>
          <w:b/>
          <w:bCs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μεγάλο λιμάνι</w:t>
      </w:r>
      <w:r w:rsidRPr="007D66CF">
        <w:rPr>
          <w:rFonts w:ascii="Arial" w:eastAsia="Times New Roman" w:hAnsi="Arial" w:cs="Arial"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Cambria Math" w:eastAsia="Times New Roman" w:hAnsi="Cambria Math" w:cs="Cambria Math"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εξελίχθηκε σε οικονομικό και πολιτιστικό κέντρο</w:t>
      </w:r>
    </w:p>
    <w:p w14:paraId="288C0CDA" w14:textId="77777777" w:rsidR="007D66CF" w:rsidRPr="007D66CF" w:rsidRDefault="007D66CF" w:rsidP="007D66CF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την κατοικούσαν: </w:t>
      </w:r>
      <w:r w:rsidRPr="007D66CF">
        <w:rPr>
          <w:rFonts w:ascii="Arial" w:eastAsia="Times New Roman" w:hAnsi="Arial" w:cs="Arial"/>
          <w:color w:val="38761D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Έλληνες, Αιγύπτιοι, Εβραίοι.</w:t>
      </w:r>
    </w:p>
    <w:p w14:paraId="1FD5CD41" w14:textId="77777777" w:rsidR="007D66CF" w:rsidRPr="007D66CF" w:rsidRDefault="007D66CF" w:rsidP="007D66CF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σημαντικά οικοδομήματα:</w:t>
      </w:r>
      <w:r w:rsidRPr="007D66CF">
        <w:rPr>
          <w:rFonts w:ascii="Arial" w:eastAsia="Times New Roman" w:hAnsi="Arial" w:cs="Arial"/>
          <w:color w:val="38761D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Α) Φάρος</w:t>
      </w:r>
      <w:r w:rsidRPr="007D66CF">
        <w:rPr>
          <w:rFonts w:ascii="Arial" w:eastAsia="Times New Roman" w:hAnsi="Arial" w:cs="Arial"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:</w:t>
      </w:r>
      <w:r w:rsidRPr="007D66CF">
        <w:rPr>
          <w:rFonts w:ascii="Arial" w:eastAsia="Times New Roman" w:hAnsi="Arial" w:cs="Arial"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 xml:space="preserve">- ένα από τα </w:t>
      </w:r>
      <w:r w:rsidRPr="007D66CF">
        <w:rPr>
          <w:rFonts w:ascii="Arial" w:eastAsia="Times New Roman" w:hAnsi="Arial" w:cs="Arial"/>
          <w:b/>
          <w:bCs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7 θαύματα του κόσμου</w:t>
      </w:r>
    </w:p>
    <w:p w14:paraId="68300A15" w14:textId="77777777" w:rsidR="007D66CF" w:rsidRPr="007D66CF" w:rsidRDefault="007D66CF" w:rsidP="007D66CF">
      <w:pPr>
        <w:shd w:val="clear" w:color="auto" w:fill="FFFFFF"/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στο νησάκι μπροστά από το λιμάνι</w:t>
      </w:r>
    </w:p>
    <w:p w14:paraId="15FFAECF" w14:textId="77777777" w:rsidR="007D66CF" w:rsidRPr="007D66CF" w:rsidRDefault="007D66CF" w:rsidP="007D66CF">
      <w:pPr>
        <w:shd w:val="clear" w:color="auto" w:fill="FFFFFF"/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</w:t>
      </w:r>
      <w:r w:rsidRPr="007D66CF">
        <w:rPr>
          <w:rFonts w:ascii="Arial" w:eastAsia="Times New Roman" w:hAnsi="Arial" w:cs="Arial"/>
          <w:b/>
          <w:bCs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φανάρι </w:t>
      </w:r>
      <w:r w:rsidRPr="007D66CF">
        <w:rPr>
          <w:rFonts w:ascii="Arial" w:eastAsia="Times New Roman" w:hAnsi="Arial" w:cs="Arial"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για να διευκολύνεται η είσοδος πλοίων στο λιμάνι</w:t>
      </w:r>
    </w:p>
    <w:p w14:paraId="0CE1F340" w14:textId="77777777" w:rsidR="007D66CF" w:rsidRPr="007D66CF" w:rsidRDefault="007D66CF" w:rsidP="007D66CF">
      <w:pPr>
        <w:shd w:val="clear" w:color="auto" w:fill="FFFFFF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38761D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b/>
          <w:bCs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Β) Μουσείο</w:t>
      </w:r>
      <w:r w:rsidRPr="007D66CF">
        <w:rPr>
          <w:rFonts w:ascii="Arial" w:eastAsia="Times New Roman" w:hAnsi="Arial" w:cs="Arial"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: </w:t>
      </w:r>
      <w:r w:rsidRPr="007D66CF">
        <w:rPr>
          <w:rFonts w:ascii="Arial" w:eastAsia="Times New Roman" w:hAnsi="Arial" w:cs="Arial"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-οικοδομικό συγκρότημα αφιερωμένο στις</w:t>
      </w:r>
      <w:r w:rsidRPr="007D66CF">
        <w:rPr>
          <w:rFonts w:ascii="Arial" w:eastAsia="Times New Roman" w:hAnsi="Arial" w:cs="Arial"/>
          <w:b/>
          <w:bCs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Μούσες</w:t>
      </w:r>
    </w:p>
    <w:p w14:paraId="533D8CA1" w14:textId="77777777" w:rsidR="007D66CF" w:rsidRPr="007D66CF" w:rsidRDefault="007D66CF" w:rsidP="007D66CF">
      <w:pPr>
        <w:shd w:val="clear" w:color="auto" w:fill="FFFFFF"/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εκεί συγκεντρώνονταν οι πνευματικοί άνθρωποι</w:t>
      </w:r>
    </w:p>
    <w:p w14:paraId="7B48E708" w14:textId="77777777" w:rsidR="007D66CF" w:rsidRPr="007D66CF" w:rsidRDefault="007D66CF" w:rsidP="007D66CF">
      <w:pPr>
        <w:shd w:val="clear" w:color="auto" w:fill="FFFFFF"/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</w:t>
      </w:r>
      <w:r w:rsidRPr="007D66CF">
        <w:rPr>
          <w:rFonts w:ascii="Arial" w:eastAsia="Times New Roman" w:hAnsi="Arial" w:cs="Arial"/>
          <w:b/>
          <w:bCs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κήπος βοτανικός + ζωολογικός</w:t>
      </w:r>
    </w:p>
    <w:p w14:paraId="36D42959" w14:textId="77777777" w:rsidR="007D66CF" w:rsidRPr="007D66CF" w:rsidRDefault="007D66CF" w:rsidP="007D66CF">
      <w:pPr>
        <w:shd w:val="clear" w:color="auto" w:fill="FFFFFF"/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χώρος για </w:t>
      </w:r>
      <w:r w:rsidRPr="007D66CF">
        <w:rPr>
          <w:rFonts w:ascii="Arial" w:eastAsia="Times New Roman" w:hAnsi="Arial" w:cs="Arial"/>
          <w:b/>
          <w:bCs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αστρονομικές μελέτες</w:t>
      </w:r>
    </w:p>
    <w:p w14:paraId="04431686" w14:textId="77777777" w:rsidR="007D66CF" w:rsidRPr="007D66CF" w:rsidRDefault="007D66CF" w:rsidP="007D66CF">
      <w:pPr>
        <w:shd w:val="clear" w:color="auto" w:fill="FFFFFF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38761D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b/>
          <w:bCs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Γ)</w:t>
      </w:r>
      <w:r w:rsidRPr="007D66CF">
        <w:rPr>
          <w:rFonts w:ascii="Arial" w:eastAsia="Times New Roman" w:hAnsi="Arial" w:cs="Arial"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Βιβλιοθήκη</w:t>
      </w:r>
      <w:r w:rsidRPr="007D66CF">
        <w:rPr>
          <w:rFonts w:ascii="Arial" w:eastAsia="Times New Roman" w:hAnsi="Arial" w:cs="Arial"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:</w:t>
      </w:r>
      <w:r w:rsidRPr="007D66CF">
        <w:rPr>
          <w:rFonts w:ascii="Arial" w:eastAsia="Times New Roman" w:hAnsi="Arial" w:cs="Arial"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 xml:space="preserve">- εκεί εργάζονταν </w:t>
      </w:r>
      <w:r w:rsidRPr="007D66CF">
        <w:rPr>
          <w:rFonts w:ascii="Arial" w:eastAsia="Times New Roman" w:hAnsi="Arial" w:cs="Arial"/>
          <w:b/>
          <w:bCs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οι γραμματικοί:</w:t>
      </w:r>
      <w:r w:rsidRPr="007D66CF">
        <w:rPr>
          <w:rFonts w:ascii="Arial" w:eastAsia="Times New Roman" w:hAnsi="Arial" w:cs="Arial"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b/>
          <w:bCs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α)</w:t>
      </w:r>
      <w:r w:rsidRPr="007D66CF">
        <w:rPr>
          <w:rFonts w:ascii="Arial" w:eastAsia="Times New Roman" w:hAnsi="Arial" w:cs="Arial"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είχαν φιλολογική παιδεία</w:t>
      </w:r>
    </w:p>
    <w:p w14:paraId="1CC3C855" w14:textId="77777777" w:rsidR="007D66CF" w:rsidRPr="007D66CF" w:rsidRDefault="007D66CF" w:rsidP="007D66CF">
      <w:pPr>
        <w:shd w:val="clear" w:color="auto" w:fill="FFFFFF"/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β)</w:t>
      </w:r>
      <w:r w:rsidRPr="007D66CF">
        <w:rPr>
          <w:rFonts w:ascii="Arial" w:eastAsia="Times New Roman" w:hAnsi="Arial" w:cs="Arial"/>
          <w:color w:val="38761D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κατέγραφαν + σχολίαζαν αρχαία κείμενα σε παπύρους</w:t>
      </w:r>
    </w:p>
    <w:p w14:paraId="1DE91A74" w14:textId="77777777" w:rsidR="007D66CF" w:rsidRPr="007D66CF" w:rsidRDefault="007D66CF" w:rsidP="007D66CF">
      <w:pPr>
        <w:shd w:val="clear" w:color="auto" w:fill="FFFFFF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χειρόγραφα = σχεδόν μισό εκατομ</w:t>
      </w:r>
      <w:r w:rsidRPr="007D66CF">
        <w:rPr>
          <w:rFonts w:ascii="Arial" w:eastAsia="Times New Roman" w:hAnsi="Arial" w:cs="Arial"/>
          <w:color w:val="274E1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μύρια</w:t>
      </w:r>
    </w:p>
    <w:p w14:paraId="12A8A91D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CC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Η Αντιόχεια</w:t>
      </w:r>
      <w:r w:rsidRPr="007D66CF">
        <w:rPr>
          <w:rFonts w:ascii="Arial" w:eastAsia="Times New Roman" w:hAnsi="Arial" w:cs="Arial"/>
          <w:color w:val="CC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:</w:t>
      </w:r>
      <w:r w:rsidRPr="007D66CF">
        <w:rPr>
          <w:rFonts w:ascii="Arial" w:eastAsia="Times New Roman" w:hAnsi="Arial" w:cs="Arial"/>
          <w:color w:val="CC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CC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- ιδρύθηκε από το</w:t>
      </w:r>
      <w:r w:rsidRPr="007D66CF">
        <w:rPr>
          <w:rFonts w:ascii="Arial" w:eastAsia="Times New Roman" w:hAnsi="Arial" w:cs="Arial"/>
          <w:b/>
          <w:bCs/>
          <w:color w:val="CC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Σέλευκο</w:t>
      </w:r>
      <w:r w:rsidRPr="007D66CF">
        <w:rPr>
          <w:rFonts w:ascii="Arial" w:eastAsia="Times New Roman" w:hAnsi="Arial" w:cs="Arial"/>
          <w:color w:val="CC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(300 π.Χ.) </w:t>
      </w:r>
      <w:r w:rsidRPr="007D66CF">
        <w:rPr>
          <w:rFonts w:ascii="Arial" w:eastAsia="Times New Roman" w:hAnsi="Arial" w:cs="Arial"/>
          <w:color w:val="CC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(βασιλιάς της Συρίας) στον </w:t>
      </w:r>
      <w:r w:rsidRPr="007D66CF">
        <w:rPr>
          <w:rFonts w:ascii="Arial" w:eastAsia="Times New Roman" w:hAnsi="Arial" w:cs="Arial"/>
          <w:b/>
          <w:bCs/>
          <w:color w:val="CC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Ορόντη ποταμό</w:t>
      </w:r>
    </w:p>
    <w:p w14:paraId="6B6C7042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CC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διαιρεμένη σε τέσσερις συνοικισμούς </w:t>
      </w:r>
      <w:r w:rsidRPr="007D66CF">
        <w:rPr>
          <w:rFonts w:ascii="Cambria Math" w:eastAsia="Times New Roman" w:hAnsi="Cambria Math" w:cs="Cambria Math"/>
          <w:color w:val="CC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CC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CC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Τετράπολις</w:t>
      </w:r>
    </w:p>
    <w:p w14:paraId="3A1B930E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CC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κάθε συνοικισμός = </w:t>
      </w:r>
      <w:r w:rsidRPr="007D66CF">
        <w:rPr>
          <w:rFonts w:ascii="Arial" w:eastAsia="Times New Roman" w:hAnsi="Arial" w:cs="Arial"/>
          <w:b/>
          <w:bCs/>
          <w:color w:val="CC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δική του οχύρωση από τείχος</w:t>
      </w:r>
    </w:p>
    <w:p w14:paraId="4EE55C52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CC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όλη η πόλη κλεινόταν από </w:t>
      </w:r>
      <w:r w:rsidRPr="007D66CF">
        <w:rPr>
          <w:rFonts w:ascii="Arial" w:eastAsia="Times New Roman" w:hAnsi="Arial" w:cs="Arial"/>
          <w:b/>
          <w:bCs/>
          <w:color w:val="CC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ενιαίο τείχος</w:t>
      </w:r>
    </w:p>
    <w:p w14:paraId="5013A6A1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CC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λαμπρά οικοδομήματα + αγάλματα</w:t>
      </w:r>
    </w:p>
    <w:p w14:paraId="1CEC5D76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CC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την κατοικούσαν:</w:t>
      </w:r>
      <w:r w:rsidRPr="007D66CF">
        <w:rPr>
          <w:rFonts w:ascii="Arial" w:eastAsia="Times New Roman" w:hAnsi="Arial" w:cs="Arial"/>
          <w:color w:val="CC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CC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Μακεδόνες, Αθηναίοι, Κρήτες, Κύπριοι, Ασιάτες </w:t>
      </w:r>
      <w:r w:rsidRPr="007D66CF">
        <w:rPr>
          <w:rFonts w:ascii="Cambria Math" w:eastAsia="Times New Roman" w:hAnsi="Cambria Math" w:cs="Cambria Math"/>
          <w:color w:val="CC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CC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CC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CC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πολυπολιτισμικό κέντρο</w:t>
      </w:r>
    </w:p>
    <w:p w14:paraId="32CA2BB8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3D85C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Η Πέργαμος</w:t>
      </w:r>
      <w:r w:rsidRPr="007D66CF">
        <w:rPr>
          <w:rFonts w:ascii="Arial" w:eastAsia="Times New Roman" w:hAnsi="Arial" w:cs="Arial"/>
          <w:color w:val="3D85C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: </w:t>
      </w:r>
      <w:r w:rsidRPr="007D66CF">
        <w:rPr>
          <w:rFonts w:ascii="Arial" w:eastAsia="Times New Roman" w:hAnsi="Arial" w:cs="Arial"/>
          <w:color w:val="3D85C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- παλιά = πρωτεύουσα του κράτους των Ατταλιδών στη Μ. Ασία</w:t>
      </w:r>
    </w:p>
    <w:p w14:paraId="10FBFFFF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3D85C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εξελίχθηκε σε σπουδαίο κέντρο με τον </w:t>
      </w:r>
      <w:r w:rsidRPr="007D66CF">
        <w:rPr>
          <w:rFonts w:ascii="Arial" w:eastAsia="Times New Roman" w:hAnsi="Arial" w:cs="Arial"/>
          <w:b/>
          <w:bCs/>
          <w:color w:val="A64D79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Φιλέταιρο</w:t>
      </w:r>
      <w:r w:rsidRPr="007D66CF">
        <w:rPr>
          <w:rFonts w:ascii="Arial" w:eastAsia="Times New Roman" w:hAnsi="Arial" w:cs="Arial"/>
          <w:color w:val="A64D79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:</w:t>
      </w:r>
      <w:r w:rsidRPr="007D66CF">
        <w:rPr>
          <w:rFonts w:ascii="Arial" w:eastAsia="Times New Roman" w:hAnsi="Arial" w:cs="Arial"/>
          <w:color w:val="A64D79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A64D79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A64D79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A64D79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= θησαυροφύλακας του </w:t>
      </w:r>
      <w:r w:rsidRPr="007D66CF">
        <w:rPr>
          <w:rFonts w:ascii="Arial" w:eastAsia="Times New Roman" w:hAnsi="Arial" w:cs="Arial"/>
          <w:b/>
          <w:bCs/>
          <w:color w:val="A64D79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Λυσίμαχου (βασιλιά της Θράκης)</w:t>
      </w:r>
    </w:p>
    <w:p w14:paraId="2E989E6C" w14:textId="77777777" w:rsidR="007D66CF" w:rsidRPr="007D66CF" w:rsidRDefault="007D66CF" w:rsidP="007D66CF">
      <w:pPr>
        <w:shd w:val="clear" w:color="auto" w:fill="FFFFFF"/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A64D79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αποστάτησε και ζήτησε τη βοήθεια του Σέλευκου</w:t>
      </w:r>
    </w:p>
    <w:p w14:paraId="30026556" w14:textId="77777777" w:rsidR="007D66CF" w:rsidRPr="007D66CF" w:rsidRDefault="007D66CF" w:rsidP="007D66CF">
      <w:pPr>
        <w:shd w:val="clear" w:color="auto" w:fill="FFFFFF"/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674EA7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Άτταλος Α'</w:t>
      </w:r>
      <w:r w:rsidRPr="007D66CF">
        <w:rPr>
          <w:rFonts w:ascii="Arial" w:eastAsia="Times New Roman" w:hAnsi="Arial" w:cs="Arial"/>
          <w:color w:val="674EA7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:</w:t>
      </w:r>
      <w:r w:rsidRPr="007D66CF">
        <w:rPr>
          <w:rFonts w:ascii="Arial" w:eastAsia="Times New Roman" w:hAnsi="Arial" w:cs="Arial"/>
          <w:color w:val="674EA7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= διάδοχος του Φιλέταιρου</w:t>
      </w:r>
    </w:p>
    <w:p w14:paraId="66F64E62" w14:textId="77777777" w:rsidR="007D66CF" w:rsidRPr="007D66CF" w:rsidRDefault="007D66CF" w:rsidP="007D66CF">
      <w:pPr>
        <w:shd w:val="clear" w:color="auto" w:fill="FFFFFF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674EA7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επέκτεινε την εξουσία στη Μ. Ασία</w:t>
      </w:r>
    </w:p>
    <w:p w14:paraId="122A0402" w14:textId="77777777" w:rsidR="007D66CF" w:rsidRPr="007D66CF" w:rsidRDefault="007D66CF" w:rsidP="007D66CF">
      <w:pPr>
        <w:shd w:val="clear" w:color="auto" w:fill="FFFFFF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674EA7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ανεξαρτητοποιήθηκε από τους Σελευκίδες</w:t>
      </w:r>
    </w:p>
    <w:p w14:paraId="70E8849C" w14:textId="77777777" w:rsidR="007D66CF" w:rsidRPr="007D66CF" w:rsidRDefault="007D66CF" w:rsidP="007D66CF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3D85C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χτισμένη σε </w:t>
      </w:r>
      <w:r w:rsidRPr="007D66CF">
        <w:rPr>
          <w:rFonts w:ascii="Arial" w:eastAsia="Times New Roman" w:hAnsi="Arial" w:cs="Arial"/>
          <w:b/>
          <w:bCs/>
          <w:color w:val="3D85C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οχυρωμένη ακρόπολη</w:t>
      </w:r>
      <w:r w:rsidRPr="007D66CF">
        <w:rPr>
          <w:rFonts w:ascii="Arial" w:eastAsia="Times New Roman" w:hAnsi="Arial" w:cs="Arial"/>
          <w:color w:val="3D85C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+ διαρθρωνόταν σε τρεις εξώστες</w:t>
      </w:r>
    </w:p>
    <w:p w14:paraId="2334443E" w14:textId="77777777" w:rsidR="007D66CF" w:rsidRPr="007D66CF" w:rsidRDefault="007D66CF" w:rsidP="007D66CF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3D85C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σημαντικά οικοδομήματα: </w:t>
      </w:r>
      <w:r w:rsidRPr="007D66CF">
        <w:rPr>
          <w:rFonts w:ascii="Arial" w:eastAsia="Times New Roman" w:hAnsi="Arial" w:cs="Arial"/>
          <w:b/>
          <w:bCs/>
          <w:color w:val="3D85C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Α) Βιβλιοθήκη:</w:t>
      </w:r>
      <w:r w:rsidRPr="007D66CF">
        <w:rPr>
          <w:rFonts w:ascii="Arial" w:eastAsia="Times New Roman" w:hAnsi="Arial" w:cs="Arial"/>
          <w:color w:val="3D85C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- διακόσιες χιλιάδες χειρόγραφα.</w:t>
      </w:r>
    </w:p>
    <w:p w14:paraId="272AC3D5" w14:textId="77777777" w:rsidR="007D66CF" w:rsidRPr="007D66CF" w:rsidRDefault="007D66CF" w:rsidP="007D66CF">
      <w:pPr>
        <w:shd w:val="clear" w:color="auto" w:fill="FFFFFF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3D85C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</w:t>
      </w:r>
      <w:r w:rsidRPr="007D66CF">
        <w:rPr>
          <w:rFonts w:ascii="Arial" w:eastAsia="Times New Roman" w:hAnsi="Arial" w:cs="Arial"/>
          <w:b/>
          <w:bCs/>
          <w:color w:val="3D85C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έλλειψη παπύρου</w:t>
      </w:r>
      <w:r w:rsidRPr="007D66CF">
        <w:rPr>
          <w:rFonts w:ascii="Arial" w:eastAsia="Times New Roman" w:hAnsi="Arial" w:cs="Arial"/>
          <w:color w:val="3D85C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Cambria Math" w:eastAsia="Times New Roman" w:hAnsi="Cambria Math" w:cs="Cambria Math"/>
          <w:color w:val="3D85C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3D85C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ανακάλυψαν νέα γραφική ύλη</w:t>
      </w:r>
      <w:r w:rsidRPr="007D66CF">
        <w:rPr>
          <w:rFonts w:ascii="Arial" w:eastAsia="Times New Roman" w:hAnsi="Arial" w:cs="Arial"/>
          <w:color w:val="3D85C6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</w:p>
    <w:p w14:paraId="2EA79CE5" w14:textId="77777777" w:rsidR="007D66CF" w:rsidRPr="007D66CF" w:rsidRDefault="007D66CF" w:rsidP="007D66CF">
      <w:pPr>
        <w:shd w:val="clear" w:color="auto" w:fill="FFFFFF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3D85C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= </w:t>
      </w:r>
      <w:r w:rsidRPr="007D66CF">
        <w:rPr>
          <w:rFonts w:ascii="Arial" w:eastAsia="Times New Roman" w:hAnsi="Arial" w:cs="Arial"/>
          <w:b/>
          <w:bCs/>
          <w:color w:val="3D85C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περγαμηνή (επεξεργασία εμβρύου κατσίκας)</w:t>
      </w:r>
    </w:p>
    <w:p w14:paraId="6F3AC0D9" w14:textId="77777777" w:rsidR="007D66CF" w:rsidRPr="007D66CF" w:rsidRDefault="007D66CF" w:rsidP="007D66CF">
      <w:pPr>
        <w:shd w:val="clear" w:color="auto" w:fill="FFFFFF"/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3D85C6"/>
          <w:kern w:val="0"/>
          <w:sz w:val="12"/>
          <w:szCs w:val="12"/>
          <w:shd w:val="clear" w:color="auto" w:fill="FFFFFF"/>
          <w:lang w:eastAsia="en-GB"/>
          <w14:ligatures w14:val="none"/>
        </w:rPr>
        <w:t>  </w:t>
      </w:r>
      <w:r w:rsidRPr="007D66CF">
        <w:rPr>
          <w:rFonts w:ascii="Arial" w:eastAsia="Times New Roman" w:hAnsi="Arial" w:cs="Arial"/>
          <w:b/>
          <w:bCs/>
          <w:color w:val="3D85C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Β) Βωμός του Διός:</w:t>
      </w:r>
      <w:r w:rsidRPr="007D66CF">
        <w:rPr>
          <w:rFonts w:ascii="Arial" w:eastAsia="Times New Roman" w:hAnsi="Arial" w:cs="Arial"/>
          <w:b/>
          <w:bCs/>
          <w:color w:val="3D85C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b/>
          <w:bCs/>
          <w:color w:val="3D85C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3D85C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μεγάλων διαστάσεων αρχιτεκτονικό έργο</w:t>
      </w:r>
    </w:p>
    <w:p w14:paraId="3C0545DC" w14:textId="77777777" w:rsidR="007D66CF" w:rsidRPr="007D66CF" w:rsidRDefault="007D66CF" w:rsidP="007D66CF">
      <w:pPr>
        <w:shd w:val="clear" w:color="auto" w:fill="FFFFFF"/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3D85C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σε ανάμνηση της </w:t>
      </w:r>
      <w:r w:rsidRPr="007D66CF">
        <w:rPr>
          <w:rFonts w:ascii="Arial" w:eastAsia="Times New Roman" w:hAnsi="Arial" w:cs="Arial"/>
          <w:b/>
          <w:bCs/>
          <w:color w:val="3D85C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απόκρουσης των Γαλατών από τους Περγαμηνούς</w:t>
      </w:r>
    </w:p>
    <w:p w14:paraId="3155DAAB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3D85C6"/>
          <w:kern w:val="0"/>
          <w:sz w:val="12"/>
          <w:szCs w:val="12"/>
          <w:shd w:val="clear" w:color="auto" w:fill="FFFFFF"/>
          <w:lang w:eastAsia="en-GB"/>
          <w14:ligatures w14:val="none"/>
        </w:rPr>
        <w:t>                                                                                      </w:t>
      </w:r>
      <w:r w:rsidRPr="007D66CF">
        <w:rPr>
          <w:rFonts w:ascii="Arial" w:eastAsia="Times New Roman" w:hAnsi="Arial" w:cs="Arial"/>
          <w:b/>
          <w:bCs/>
          <w:color w:val="3D85C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Γ) Μουσείο:</w:t>
      </w:r>
      <w:r w:rsidRPr="007D66CF">
        <w:rPr>
          <w:rFonts w:ascii="Arial" w:eastAsia="Times New Roman" w:hAnsi="Arial" w:cs="Arial"/>
          <w:color w:val="3D85C6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3D85C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3D85C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- οικοδόμημα που είχε την ίδια λειτουργία με τα σημερινά μουσεία (</w:t>
      </w:r>
      <w:r w:rsidRPr="007D66CF">
        <w:rPr>
          <w:rFonts w:ascii="Arial" w:eastAsia="Times New Roman" w:hAnsi="Arial" w:cs="Arial"/>
          <w:b/>
          <w:bCs/>
          <w:color w:val="3D85C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για πρώτη φορά)</w:t>
      </w:r>
    </w:p>
    <w:p w14:paraId="45B2B27B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1155CC"/>
          <w:kern w:val="0"/>
          <w:sz w:val="14"/>
          <w:szCs w:val="14"/>
          <w:shd w:val="clear" w:color="auto" w:fill="EFEFEF"/>
          <w:lang w:val="el-GR" w:eastAsia="en-GB"/>
          <w14:ligatures w14:val="none"/>
        </w:rPr>
        <w:t>Η γλώσσα.</w:t>
      </w:r>
    </w:p>
    <w:p w14:paraId="7375E2C9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ανάγκη επικοινωνίας λαών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</w:p>
    <w:p w14:paraId="0C8A2B83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=&gt;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κοινή Ελληνική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ή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Κοινή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-χρησιμοποιήθηκε από έλληνες + εξελληνισμένους γηγενείς</w:t>
      </w:r>
    </w:p>
    <w:p w14:paraId="2BB4090C" w14:textId="77777777" w:rsidR="007D66CF" w:rsidRPr="007D66CF" w:rsidRDefault="007D66CF" w:rsidP="007D66CF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ενιαίο γλωσσικό σύστημα γραπτής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+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προφορικής επικοινωνίας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.</w:t>
      </w:r>
    </w:p>
    <w:p w14:paraId="34CBDDA3" w14:textId="77777777" w:rsidR="007D66CF" w:rsidRPr="007D66CF" w:rsidRDefault="007D66CF" w:rsidP="007D66CF">
      <w:pPr>
        <w:shd w:val="clear" w:color="auto" w:fill="FFFFFF"/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διαμορφώθηκε στην Ανατολή</w:t>
      </w:r>
    </w:p>
    <w:p w14:paraId="0C028C9C" w14:textId="77777777" w:rsidR="007D66CF" w:rsidRPr="007D66CF" w:rsidRDefault="007D66CF" w:rsidP="007D66CF">
      <w:pPr>
        <w:shd w:val="clear" w:color="auto" w:fill="FFFFFF"/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βάση της είναι η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αττική διάλεκτος</w:t>
      </w:r>
    </w:p>
    <w:p w14:paraId="58D900B5" w14:textId="77777777" w:rsidR="007D66CF" w:rsidRPr="007D66CF" w:rsidRDefault="007D66CF" w:rsidP="007D66CF">
      <w:pPr>
        <w:shd w:val="clear" w:color="auto" w:fill="FFFFFF"/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όργανο διάδοσης του Χριστιανισμού (η Βίβλος είναι γραμμένη σε αυτή τη γλώσσα)</w:t>
      </w:r>
    </w:p>
    <w:p w14:paraId="17FCF6E6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5E98928B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1E3AD928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52A99445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4EA9F282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68C93E17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0B5FE288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78823DA4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3783AC4C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5175B2DB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2B5B4DD5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68C5A8C9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01E92102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67A3F21C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420A6C0C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24DFEE1D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3DBE9BA3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CC0000"/>
          <w:kern w:val="36"/>
          <w:sz w:val="30"/>
          <w:szCs w:val="30"/>
          <w:shd w:val="clear" w:color="auto" w:fill="EFEFEF"/>
          <w:lang w:val="el-GR" w:eastAsia="en-GB"/>
          <w14:ligatures w14:val="none"/>
        </w:rPr>
        <w:lastRenderedPageBreak/>
        <w:t>7. Ρωμαιοκρατία</w:t>
      </w:r>
    </w:p>
    <w:p w14:paraId="54659288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CC0000"/>
          <w:kern w:val="0"/>
          <w:sz w:val="14"/>
          <w:szCs w:val="14"/>
          <w:shd w:val="clear" w:color="auto" w:fill="EFEFEF"/>
          <w:lang w:val="el-GR" w:eastAsia="en-GB"/>
          <w14:ligatures w14:val="none"/>
        </w:rPr>
        <w:t>Η ίδρυση της Ρώμης και η οργάνωση της.</w:t>
      </w:r>
    </w:p>
    <w:p w14:paraId="57B34ED6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Η ρωμαϊκή παράδοση: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      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ίδρυση της Ρώμης</w:t>
      </w:r>
      <w:r w:rsidRPr="007D66CF">
        <w:rPr>
          <w:rFonts w:ascii="Arial" w:eastAsia="Times New Roman" w:hAnsi="Arial" w:cs="Arial"/>
          <w:color w:val="FF00FF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(753π.Χ.)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από τον </w:t>
      </w:r>
      <w:r w:rsidRPr="007D66CF">
        <w:rPr>
          <w:rFonts w:ascii="Arial" w:eastAsia="Times New Roman" w:hAnsi="Arial" w:cs="Arial"/>
          <w:b/>
          <w:bCs/>
          <w:color w:val="8E7CC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Ρωμύλο:</w:t>
      </w:r>
      <w:r w:rsidRPr="007D66CF">
        <w:rPr>
          <w:rFonts w:ascii="Arial" w:eastAsia="Times New Roman" w:hAnsi="Arial" w:cs="Arial"/>
          <w:color w:val="8E7CC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= απόγονος του Αινεία</w:t>
      </w:r>
    </w:p>
    <w:p w14:paraId="14E44302" w14:textId="77777777" w:rsidR="007D66CF" w:rsidRPr="007D66CF" w:rsidRDefault="007D66CF" w:rsidP="007D66CF">
      <w:pPr>
        <w:shd w:val="clear" w:color="auto" w:fill="FFFFFF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8E7CC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ήρθε στην Ιταλία από την Τροία μετά την καταστροφή της</w:t>
      </w:r>
    </w:p>
    <w:p w14:paraId="13EB6059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Η αρχαιολογική έρευνα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αποκαλύπτει: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 xml:space="preserve"> - στη θέση όπου ιδρύθηκε η Ρώμη, υπήρχαν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μικροί οικισμοί</w:t>
      </w:r>
    </w:p>
    <w:p w14:paraId="47DBE7C9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                                                  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 xml:space="preserve"> - ίδρυση της Ρώμης </w:t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(7</w:t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7"/>
          <w:szCs w:val="7"/>
          <w:shd w:val="clear" w:color="auto" w:fill="FFFFFF"/>
          <w:vertAlign w:val="superscript"/>
          <w:lang w:val="el-GR" w:eastAsia="en-GB"/>
          <w14:ligatures w14:val="none"/>
        </w:rPr>
        <w:t>ος</w:t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αι.)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από τους</w:t>
      </w:r>
      <w:r w:rsidRPr="007D66CF">
        <w:rPr>
          <w:rFonts w:ascii="Arial" w:eastAsia="Times New Roman" w:hAnsi="Arial" w:cs="Arial"/>
          <w:color w:val="A64D79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A64D79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Ετρούσκους</w:t>
      </w:r>
      <w:r w:rsidRPr="007D66CF">
        <w:rPr>
          <w:rFonts w:ascii="Arial" w:eastAsia="Times New Roman" w:hAnsi="Arial" w:cs="Arial"/>
          <w:color w:val="A64D79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:</w:t>
      </w:r>
      <w:r w:rsidRPr="007D66CF">
        <w:rPr>
          <w:rFonts w:ascii="Arial" w:eastAsia="Times New Roman" w:hAnsi="Arial" w:cs="Arial"/>
          <w:color w:val="A64D79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- κατέλαβαν το Λάτιο + συνένωσαν τους μικρούς πληθυσμούς</w:t>
      </w:r>
    </w:p>
    <w:p w14:paraId="5A57DF5D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A64D79"/>
          <w:kern w:val="0"/>
          <w:sz w:val="12"/>
          <w:szCs w:val="12"/>
          <w:shd w:val="clear" w:color="auto" w:fill="FFFFFF"/>
          <w:lang w:eastAsia="en-GB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7D66CF">
        <w:rPr>
          <w:rFonts w:ascii="Arial" w:eastAsia="Times New Roman" w:hAnsi="Arial" w:cs="Arial"/>
          <w:color w:val="A64D79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 xml:space="preserve">- έκτισαν τη Ρώμη ανάμεσα από 7 λόφους = </w:t>
      </w:r>
      <w:r w:rsidRPr="007D66CF">
        <w:rPr>
          <w:rFonts w:ascii="Arial" w:eastAsia="Times New Roman" w:hAnsi="Arial" w:cs="Arial"/>
          <w:b/>
          <w:bCs/>
          <w:color w:val="A64D79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φυσική οχύρωση</w:t>
      </w:r>
    </w:p>
    <w:p w14:paraId="7820C85A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A64D79"/>
          <w:kern w:val="0"/>
          <w:sz w:val="12"/>
          <w:szCs w:val="12"/>
          <w:shd w:val="clear" w:color="auto" w:fill="FFFFFF"/>
          <w:lang w:eastAsia="en-GB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7D66CF">
        <w:rPr>
          <w:rFonts w:ascii="Arial" w:eastAsia="Times New Roman" w:hAnsi="Arial" w:cs="Arial"/>
          <w:color w:val="A64D79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- αποξήραναν τα έλη της περιοχής</w:t>
      </w:r>
    </w:p>
    <w:p w14:paraId="1CB30F2C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A64D79"/>
          <w:kern w:val="0"/>
          <w:sz w:val="12"/>
          <w:szCs w:val="12"/>
          <w:shd w:val="clear" w:color="auto" w:fill="FFFFFF"/>
          <w:lang w:eastAsia="en-GB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7D66CF">
        <w:rPr>
          <w:rFonts w:ascii="Arial" w:eastAsia="Times New Roman" w:hAnsi="Arial" w:cs="Arial"/>
          <w:color w:val="A64D79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- κατασκεύασαν:</w:t>
      </w:r>
      <w:r w:rsidRPr="007D66CF">
        <w:rPr>
          <w:rFonts w:ascii="Arial" w:eastAsia="Times New Roman" w:hAnsi="Arial" w:cs="Arial"/>
          <w:color w:val="A64D79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- κεντρική αποχέτευση</w:t>
      </w:r>
    </w:p>
    <w:p w14:paraId="1C59C2CF" w14:textId="77777777" w:rsidR="007D66CF" w:rsidRPr="007D66CF" w:rsidRDefault="007D66CF" w:rsidP="007D66CF">
      <w:pPr>
        <w:shd w:val="clear" w:color="auto" w:fill="FFFFFF"/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A64D79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μεγάλο ιππόδρομο</w:t>
      </w:r>
    </w:p>
    <w:p w14:paraId="3A933F0A" w14:textId="77777777" w:rsidR="007D66CF" w:rsidRPr="007D66CF" w:rsidRDefault="007D66CF" w:rsidP="007D66CF">
      <w:pPr>
        <w:shd w:val="clear" w:color="auto" w:fill="FFFFFF"/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A64D79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αγορά = </w:t>
      </w:r>
      <w:r w:rsidRPr="007D66CF">
        <w:rPr>
          <w:rFonts w:ascii="Arial" w:eastAsia="Times New Roman" w:hAnsi="Arial" w:cs="Arial"/>
          <w:color w:val="A64D79"/>
          <w:kern w:val="0"/>
          <w:sz w:val="12"/>
          <w:szCs w:val="12"/>
          <w:shd w:val="clear" w:color="auto" w:fill="FFFFFF"/>
          <w:lang w:eastAsia="en-GB"/>
          <w14:ligatures w14:val="none"/>
        </w:rPr>
        <w:t>forum</w:t>
      </w:r>
    </w:p>
    <w:p w14:paraId="3DE6332E" w14:textId="77777777" w:rsidR="007D66CF" w:rsidRPr="007D66CF" w:rsidRDefault="007D66CF" w:rsidP="007D66CF">
      <w:pPr>
        <w:shd w:val="clear" w:color="auto" w:fill="FFFFFF"/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A64D79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Ναός του Δία στο Καπιτώλιο</w:t>
      </w:r>
      <w:r w:rsidRPr="007D66CF">
        <w:rPr>
          <w:rFonts w:ascii="Arial" w:eastAsia="Times New Roman" w:hAnsi="Arial" w:cs="Arial"/>
          <w:color w:val="A64D79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</w:p>
    <w:p w14:paraId="43464FAA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Τέλη 6</w:t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7"/>
          <w:szCs w:val="7"/>
          <w:shd w:val="clear" w:color="auto" w:fill="FFFFFF"/>
          <w:vertAlign w:val="superscript"/>
          <w:lang w:val="el-GR" w:eastAsia="en-GB"/>
          <w14:ligatures w14:val="none"/>
        </w:rPr>
        <w:t>ου</w:t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αι.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Οι κάτοικοι του Λατίου: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εξεγέρθηκαν +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εκδιώχθηκαν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από το Λάτιο</w:t>
      </w:r>
    </w:p>
    <w:p w14:paraId="7B6B126F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              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Οι Ρωμαίοι: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άρχισαν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να οργανώνουν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+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να κατακτούν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τις γύρω περιοχές</w:t>
      </w:r>
    </w:p>
    <w:p w14:paraId="55AF18D2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CC0000"/>
          <w:kern w:val="0"/>
          <w:sz w:val="14"/>
          <w:szCs w:val="14"/>
          <w:shd w:val="clear" w:color="auto" w:fill="EFEFEF"/>
          <w:lang w:val="el-GR" w:eastAsia="en-GB"/>
          <w14:ligatures w14:val="none"/>
        </w:rPr>
        <w:t>Η κοινωνική συγκρότηση.</w:t>
      </w:r>
    </w:p>
    <w:p w14:paraId="39580ABA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1)</w:t>
      </w:r>
      <w:r w:rsidRPr="007D66CF">
        <w:rPr>
          <w:rFonts w:ascii="Arial" w:eastAsia="Times New Roman" w:hAnsi="Arial" w:cs="Arial"/>
          <w:b/>
          <w:bCs/>
          <w:color w:val="274E1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Πατρίκιοι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 xml:space="preserve">= οι Ρωμαίοι που ανήκαν στις παλαιές μεγάλες οικογένειες </w:t>
      </w:r>
      <w:r w:rsidRPr="007D66CF">
        <w:rPr>
          <w:rFonts w:ascii="Arial" w:eastAsia="Times New Roman" w:hAnsi="Arial" w:cs="Arial"/>
          <w:b/>
          <w:bCs/>
          <w:color w:val="274E1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(τα ρωμαϊκά γένη)</w:t>
      </w:r>
    </w:p>
    <w:p w14:paraId="01A064A1" w14:textId="77777777" w:rsidR="007D66CF" w:rsidRPr="007D66CF" w:rsidRDefault="007D66CF" w:rsidP="007D66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</w:t>
      </w:r>
      <w:r w:rsidRPr="007D66CF">
        <w:rPr>
          <w:rFonts w:ascii="Arial" w:eastAsia="Times New Roman" w:hAnsi="Arial" w:cs="Arial"/>
          <w:b/>
          <w:bCs/>
          <w:color w:val="274E1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όλα τα μέλη ενός γένους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ονομάζονταν πατρίκιοι, γιατί κατάγονταν από τον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ίδιο πατέρα = αρχηγός</w:t>
      </w:r>
    </w:p>
    <w:p w14:paraId="01412CEA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2)</w:t>
      </w:r>
      <w:r w:rsidRPr="007D66CF">
        <w:rPr>
          <w:rFonts w:ascii="Arial" w:eastAsia="Times New Roman" w:hAnsi="Arial" w:cs="Arial"/>
          <w:b/>
          <w:bCs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Πελάτες</w:t>
      </w:r>
      <w:r w:rsidRPr="007D66CF">
        <w:rPr>
          <w:rFonts w:ascii="Arial" w:eastAsia="Times New Roman" w:hAnsi="Arial" w:cs="Arial"/>
          <w:b/>
          <w:bCs/>
          <w:color w:val="274E1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 xml:space="preserve"> - ζούσαν κοντά στους πατρικίους ως </w:t>
      </w:r>
      <w:r w:rsidRPr="007D66CF">
        <w:rPr>
          <w:rFonts w:ascii="Arial" w:eastAsia="Times New Roman" w:hAnsi="Arial" w:cs="Arial"/>
          <w:b/>
          <w:bCs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υπήκοοι</w:t>
      </w:r>
    </w:p>
    <w:p w14:paraId="3C64B7DE" w14:textId="77777777" w:rsidR="007D66CF" w:rsidRPr="007D66CF" w:rsidRDefault="007D66CF" w:rsidP="007D66C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δέχονταν την προστασία τους</w:t>
      </w:r>
    </w:p>
    <w:p w14:paraId="7EEEA116" w14:textId="77777777" w:rsidR="007D66CF" w:rsidRPr="007D66CF" w:rsidRDefault="007D66CF" w:rsidP="007D66C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ήταν </w:t>
      </w:r>
      <w:r w:rsidRPr="007D66CF">
        <w:rPr>
          <w:rFonts w:ascii="Arial" w:eastAsia="Times New Roman" w:hAnsi="Arial" w:cs="Arial"/>
          <w:b/>
          <w:bCs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Λίγουρες = προϊταλιώτες κάτοικοι του Λατίου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     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</w:p>
    <w:p w14:paraId="23A6CDFE" w14:textId="77777777" w:rsidR="007D66CF" w:rsidRPr="007D66CF" w:rsidRDefault="007D66CF" w:rsidP="007D66C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274E1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σταδιακά ήρθαν σε επιμειξίες με τους πατρικίους </w:t>
      </w:r>
      <w:r w:rsidRPr="007D66CF">
        <w:rPr>
          <w:rFonts w:ascii="Cambria Math" w:eastAsia="Times New Roman" w:hAnsi="Cambria Math" w:cs="Cambria Math"/>
          <w:color w:val="274E1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274E1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274E1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συγχωνεύτηκαν σε μια τάξη.</w:t>
      </w:r>
    </w:p>
    <w:p w14:paraId="51394CA2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3)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6AA84F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Πληβείοι</w:t>
      </w:r>
      <w:r w:rsidRPr="007D66CF">
        <w:rPr>
          <w:rFonts w:ascii="Arial" w:eastAsia="Times New Roman" w:hAnsi="Arial" w:cs="Arial"/>
          <w:b/>
          <w:bCs/>
          <w:color w:val="274E1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6AA84F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 xml:space="preserve">= όλοι </w:t>
      </w:r>
      <w:r w:rsidRPr="007D66CF">
        <w:rPr>
          <w:rFonts w:ascii="Arial" w:eastAsia="Times New Roman" w:hAnsi="Arial" w:cs="Arial"/>
          <w:b/>
          <w:bCs/>
          <w:color w:val="6AA84F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οι νεότεροι κάτοικοι </w:t>
      </w:r>
      <w:r w:rsidRPr="007D66CF">
        <w:rPr>
          <w:rFonts w:ascii="Arial" w:eastAsia="Times New Roman" w:hAnsi="Arial" w:cs="Arial"/>
          <w:color w:val="6AA84F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της Ρώμης + των γύρω περιοχών</w:t>
      </w:r>
    </w:p>
    <w:p w14:paraId="1E3DC802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είτε υποχρεώθηκαν από τους Ρωμαίους να πάνε στη Ρώμη όταν κατέλαβαν την πόλη τους</w:t>
      </w:r>
    </w:p>
    <w:p w14:paraId="432EB072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είτε πήγαν μόνοι τους στην Ρώμη για αναζήτηση καλύτερης τύχης</w:t>
      </w:r>
    </w:p>
    <w:p w14:paraId="7133D655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δεν είχαν κανένα δεσμό με πατρικίους + πελάτες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ονομάστηκαν </w:t>
      </w:r>
      <w:r w:rsidRPr="007D66CF">
        <w:rPr>
          <w:rFonts w:ascii="Arial" w:eastAsia="Times New Roman" w:hAnsi="Arial" w:cs="Arial"/>
          <w:b/>
          <w:bCs/>
          <w:color w:val="6AA84F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πλήθος</w:t>
      </w:r>
    </w:p>
    <w:p w14:paraId="6CB281AC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δεν είχαν πολιτικά δικαιώματα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+ δεν τους επιτρεπόταν να παντρευτούν γυναίκες από την τάξη των πατρικίων.</w:t>
      </w:r>
    </w:p>
    <w:p w14:paraId="17259AFF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CC0000"/>
          <w:kern w:val="0"/>
          <w:sz w:val="14"/>
          <w:szCs w:val="14"/>
          <w:shd w:val="clear" w:color="auto" w:fill="EFEFEF"/>
          <w:lang w:val="el-GR" w:eastAsia="en-GB"/>
          <w14:ligatures w14:val="none"/>
        </w:rPr>
        <w:t>Η πολιτική οργάνωση την περίοδο της βασιλείας.</w:t>
      </w:r>
    </w:p>
    <w:p w14:paraId="18B7F7B0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1)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4C113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Βασιλιάς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: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 xml:space="preserve">-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αρχηγός (θρησκευτικός + στρατιωτικός)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του κράτους</w:t>
      </w:r>
    </w:p>
    <w:p w14:paraId="64A5E69D" w14:textId="77777777" w:rsidR="007D66CF" w:rsidRPr="007D66CF" w:rsidRDefault="007D66CF" w:rsidP="007D66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ανώτατος δικαστής</w:t>
      </w:r>
    </w:p>
    <w:p w14:paraId="4B8D0068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2) </w:t>
      </w:r>
      <w:r w:rsidRPr="007D66CF">
        <w:rPr>
          <w:rFonts w:ascii="Arial" w:eastAsia="Times New Roman" w:hAnsi="Arial" w:cs="Arial"/>
          <w:b/>
          <w:bCs/>
          <w:color w:val="741B47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Σύγκλητος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 xml:space="preserve">- από 100 μέλη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300</w:t>
      </w:r>
    </w:p>
    <w:p w14:paraId="7B557AC8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αρχηγοί των ρωμαϊκών γενών</w:t>
      </w:r>
    </w:p>
    <w:p w14:paraId="1954452B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μαζί με το βασιλιά συγκαλούσαν την εκκλησία του λαού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επικύρωναν τις αποφάσεις της</w:t>
      </w:r>
    </w:p>
    <w:p w14:paraId="50EE357F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</w:t>
      </w:r>
      <w:r w:rsidRPr="007D66CF">
        <w:rPr>
          <w:rFonts w:ascii="Arial" w:eastAsia="Times New Roman" w:hAnsi="Arial" w:cs="Arial"/>
          <w:b/>
          <w:bCs/>
          <w:color w:val="741B47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θεματοφύλακας των εθίμων και των παραδόσεων της Ρώμης</w:t>
      </w:r>
    </w:p>
    <w:p w14:paraId="5D872FC9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3)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A64D79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Εκκλησία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 xml:space="preserve">- </w:t>
      </w:r>
      <w:r w:rsidRPr="007D66CF">
        <w:rPr>
          <w:rFonts w:ascii="Arial" w:eastAsia="Times New Roman" w:hAnsi="Arial" w:cs="Arial"/>
          <w:b/>
          <w:bCs/>
          <w:color w:val="274E1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η συγκέντρωση όλων των πατρικίων + πελατών</w:t>
      </w:r>
    </w:p>
    <w:p w14:paraId="26412C61" w14:textId="77777777" w:rsidR="007D66CF" w:rsidRPr="007D66CF" w:rsidRDefault="007D66CF" w:rsidP="007D66C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ονομαζόταν και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φρατρική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, επειδή οι πατρίκιοι συγκεντρώνονταν σε τμήματα = φράτρες</w:t>
      </w:r>
    </w:p>
    <w:p w14:paraId="2D505078" w14:textId="77777777" w:rsidR="007D66CF" w:rsidRPr="007D66CF" w:rsidRDefault="007D66CF" w:rsidP="007D66C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επικύρωνε ή απέρριπτε τις αποφάσεις του βασιλιά «διά βοής»</w:t>
      </w:r>
    </w:p>
    <w:p w14:paraId="7D2BCD27" w14:textId="77777777" w:rsidR="007D66CF" w:rsidRPr="007D66CF" w:rsidRDefault="007D66CF" w:rsidP="007D66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αποφάσιζε για ειρήνη ή πόλεμο</w:t>
      </w:r>
    </w:p>
    <w:p w14:paraId="146A4EE7" w14:textId="77777777" w:rsidR="007D66CF" w:rsidRPr="007D66CF" w:rsidRDefault="007D66CF" w:rsidP="007D66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εξέλεγε το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βασιλιά</w:t>
      </w:r>
    </w:p>
    <w:p w14:paraId="4D619F9A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509π.Χ.</w:t>
      </w:r>
      <w:r w:rsidRPr="007D66CF">
        <w:rPr>
          <w:rFonts w:ascii="Arial" w:eastAsia="Times New Roman" w:hAnsi="Arial" w:cs="Arial"/>
          <w:color w:val="FF00FF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:</w:t>
      </w:r>
      <w:r w:rsidRPr="007D66CF">
        <w:rPr>
          <w:rFonts w:ascii="Arial" w:eastAsia="Times New Roman" w:hAnsi="Arial" w:cs="Arial"/>
          <w:color w:val="FF00FF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εξέγερση των πατρικίων </w:t>
      </w:r>
      <w:r w:rsidRPr="007D66CF">
        <w:rPr>
          <w:rFonts w:ascii="Cambria Math" w:eastAsia="Times New Roman" w:hAnsi="Cambria Math" w:cs="Cambria Math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η περίοδος της βασιλείας τελείωσε: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</w:p>
    <w:p w14:paraId="3534ACD0" w14:textId="77777777" w:rsidR="007D66CF" w:rsidRPr="007D66CF" w:rsidRDefault="007D66CF" w:rsidP="007D66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απομάκρυνση των Ετρούσκων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εγκαθίδρυση νέου πολιτεύματος = δημοκρατία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(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Res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publica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)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:</w:t>
      </w:r>
    </w:p>
    <w:p w14:paraId="40D6878C" w14:textId="77777777" w:rsidR="007D66CF" w:rsidRPr="007D66CF" w:rsidRDefault="007D66CF" w:rsidP="007D66CF">
      <w:pPr>
        <w:shd w:val="clear" w:color="auto" w:fill="FFFFFF"/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στην πραγματικότητα ήταν αριστοκρατικό καθεστώς</w:t>
      </w:r>
    </w:p>
    <w:p w14:paraId="011AD37D" w14:textId="77777777" w:rsidR="007D66CF" w:rsidRPr="007D66CF" w:rsidRDefault="007D66CF" w:rsidP="007D66CF">
      <w:pPr>
        <w:shd w:val="clear" w:color="auto" w:fill="FFFFFF"/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την εξουσία είχαν πλέον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οι πατρίκιοι.</w:t>
      </w:r>
    </w:p>
    <w:p w14:paraId="7D301CC7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CC0000"/>
          <w:kern w:val="0"/>
          <w:sz w:val="14"/>
          <w:szCs w:val="14"/>
          <w:shd w:val="clear" w:color="auto" w:fill="EFEFEF"/>
          <w:lang w:val="el-GR" w:eastAsia="en-GB"/>
          <w14:ligatures w14:val="none"/>
        </w:rPr>
        <w:t>Οι κοινωνικοί αγώνες.</w:t>
      </w:r>
    </w:p>
    <w:p w14:paraId="39CCEB3E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Οι πληβείοι αγωνίστηκαν δύο αιώνες</w:t>
      </w:r>
      <w:r w:rsidRPr="007D66CF">
        <w:rPr>
          <w:rFonts w:ascii="Arial" w:eastAsia="Times New Roman" w:hAnsi="Arial" w:cs="Arial"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Cambria Math" w:eastAsia="Times New Roman" w:hAnsi="Cambria Math" w:cs="Cambria Math"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για να αποκτήσουν πολιτικά δικαιώματα</w:t>
      </w:r>
    </w:p>
    <w:p w14:paraId="05696C97" w14:textId="77777777" w:rsidR="007D66CF" w:rsidRPr="007D66CF" w:rsidRDefault="007D66CF" w:rsidP="007D66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Αποτέλεσμα: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1)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ανάδειξη των δημάρχων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= αιρετοί με ετήσια θητεία</w:t>
      </w:r>
    </w:p>
    <w:p w14:paraId="38777FC6" w14:textId="77777777" w:rsidR="007D66CF" w:rsidRPr="007D66CF" w:rsidRDefault="007D66CF" w:rsidP="007D66CF">
      <w:pPr>
        <w:shd w:val="clear" w:color="auto" w:fill="FFFFFF"/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θεωρούνταν πρόσωπα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ιερά + απαραβίαστα</w:t>
      </w:r>
    </w:p>
    <w:p w14:paraId="5B6D9B21" w14:textId="77777777" w:rsidR="007D66CF" w:rsidRPr="007D66CF" w:rsidRDefault="007D66CF" w:rsidP="007D66CF">
      <w:pPr>
        <w:shd w:val="clear" w:color="auto" w:fill="FFFFFF"/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προστάτευαν τους πληβείους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από τις αυθαιρεσίες των παροικιών</w:t>
      </w:r>
    </w:p>
    <w:p w14:paraId="16E536C7" w14:textId="77777777" w:rsidR="007D66CF" w:rsidRPr="007D66CF" w:rsidRDefault="007D66CF" w:rsidP="007D66CF">
      <w:pPr>
        <w:shd w:val="clear" w:color="auto" w:fill="FFFFFF"/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είχαν το δικαίωμα να ασκήσουν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veto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σε έναν νόμο, όταν προσέβαλλε τα συμφέροντα των πληβείων</w:t>
      </w:r>
    </w:p>
    <w:p w14:paraId="72733872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2)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Δωδεκάδελτος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 xml:space="preserve">= καταγραφή του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εθιμικού δικαίου</w:t>
      </w:r>
    </w:p>
    <w:p w14:paraId="49496A8B" w14:textId="77777777" w:rsidR="007D66CF" w:rsidRPr="007D66CF" w:rsidRDefault="007D66CF" w:rsidP="007D66CF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απέτρεπε τις αυθαίρετες δικαστικές αποφάσεις των πατρικίων</w:t>
      </w:r>
    </w:p>
    <w:p w14:paraId="20893D86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3)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Καταργήθηκε ο νόμος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που δεν επέτρεπε τους γάμους μεταξύ των δύο τάξεων</w:t>
      </w:r>
    </w:p>
    <w:p w14:paraId="4C0A0E27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4)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οι πληβείοι κατόρθωσαν να αποκτήσουν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πολιτική ισότητα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+ το δικαίωμα να εκλέγονται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ύπατοι</w:t>
      </w:r>
    </w:p>
    <w:p w14:paraId="38CDCB28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5)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αργότερα, απέκτησαν το δικαίωμα να εκλέγονται στο αξίωμα του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«μεγίστου αρχιερέως»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</w:p>
    <w:p w14:paraId="49F780F7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CC0000"/>
          <w:kern w:val="0"/>
          <w:sz w:val="14"/>
          <w:szCs w:val="14"/>
          <w:shd w:val="clear" w:color="auto" w:fill="EFEFEF"/>
          <w:lang w:val="el-GR" w:eastAsia="en-GB"/>
          <w14:ligatures w14:val="none"/>
        </w:rPr>
        <w:t>Η πολιτική οργάνωση την περίοδο της δημοκρατίας.</w:t>
      </w:r>
    </w:p>
    <w:p w14:paraId="371B6FDA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</w:t>
      </w:r>
      <w:r w:rsidRPr="007D66CF">
        <w:rPr>
          <w:rFonts w:ascii="Arial" w:eastAsia="Times New Roman" w:hAnsi="Arial" w:cs="Arial"/>
          <w:b/>
          <w:bCs/>
          <w:color w:val="0C343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Άρχοντες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- ήταν πολλοί (ύπατοι, ανθύπατοι, τιμητές, ταμίες)</w:t>
      </w:r>
    </w:p>
    <w:p w14:paraId="329EDC28" w14:textId="77777777" w:rsidR="007D66CF" w:rsidRPr="007D66CF" w:rsidRDefault="007D66CF" w:rsidP="007D66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εκτελεστική εξουσία</w:t>
      </w:r>
    </w:p>
    <w:p w14:paraId="1370BBD5" w14:textId="77777777" w:rsidR="007D66CF" w:rsidRPr="007D66CF" w:rsidRDefault="007D66CF" w:rsidP="007D66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οι σπουδαιότεροι ήταν: </w:t>
      </w:r>
      <w:r w:rsidRPr="007D66CF">
        <w:rPr>
          <w:rFonts w:ascii="Arial" w:eastAsia="Times New Roman" w:hAnsi="Arial" w:cs="Arial"/>
          <w:b/>
          <w:bCs/>
          <w:color w:val="0C343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οι δύο ύπατοι:</w:t>
      </w:r>
      <w:r w:rsidRPr="007D66CF">
        <w:rPr>
          <w:rFonts w:ascii="Arial" w:eastAsia="Times New Roman" w:hAnsi="Arial" w:cs="Arial"/>
          <w:color w:val="0C343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 xml:space="preserve">= </w:t>
      </w:r>
      <w:r w:rsidRPr="007D66CF">
        <w:rPr>
          <w:rFonts w:ascii="Arial" w:eastAsia="Times New Roman" w:hAnsi="Arial" w:cs="Arial"/>
          <w:b/>
          <w:bCs/>
          <w:color w:val="0C343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αιρετοί άρχοντες με ετήσια θητεία</w:t>
      </w:r>
      <w:r w:rsidRPr="007D66CF">
        <w:rPr>
          <w:rFonts w:ascii="Arial" w:eastAsia="Times New Roman" w:hAnsi="Arial" w:cs="Arial"/>
          <w:color w:val="0C343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, που συγκέντρωσαν </w:t>
      </w:r>
      <w:r w:rsidRPr="007D66CF">
        <w:rPr>
          <w:rFonts w:ascii="Arial" w:eastAsia="Times New Roman" w:hAnsi="Arial" w:cs="Arial"/>
          <w:b/>
          <w:bCs/>
          <w:color w:val="0C343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όλες τις εξουσίες</w:t>
      </w:r>
      <w:r w:rsidRPr="007D66CF">
        <w:rPr>
          <w:rFonts w:ascii="Arial" w:eastAsia="Times New Roman" w:hAnsi="Arial" w:cs="Arial"/>
          <w:color w:val="0C343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που προηγουμένως είχε ο βασιλιάς</w:t>
      </w:r>
    </w:p>
    <w:p w14:paraId="66E290ED" w14:textId="77777777" w:rsidR="007D66CF" w:rsidRPr="007D66CF" w:rsidRDefault="007D66CF" w:rsidP="007D66CF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C343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είχαν μεγαλοπρεπή εμφάνιση + ακολουθούνταν από δώδεκα ραβδούχους</w:t>
      </w:r>
    </w:p>
    <w:p w14:paraId="1CDEB6EE" w14:textId="77777777" w:rsidR="007D66CF" w:rsidRPr="007D66CF" w:rsidRDefault="007D66CF" w:rsidP="007D66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όταν η πολιτεία βρισκόταν σε κρίσιμη κατάσταση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6 μήνες όλες τις εξουσίες έπαιρνε ένας εκλεγμένος άρχοντας από τους ύπατους = δικτάτορας.</w:t>
      </w:r>
    </w:p>
    <w:p w14:paraId="271C9258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</w:t>
      </w:r>
      <w:r w:rsidRPr="007D66CF">
        <w:rPr>
          <w:rFonts w:ascii="Arial" w:eastAsia="Times New Roman" w:hAnsi="Arial" w:cs="Arial"/>
          <w:b/>
          <w:bCs/>
          <w:color w:val="134F5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Τιμητές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: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= ήταν</w:t>
      </w:r>
      <w:r w:rsidRPr="007D66CF">
        <w:rPr>
          <w:rFonts w:ascii="Arial" w:eastAsia="Times New Roman" w:hAnsi="Arial" w:cs="Arial"/>
          <w:b/>
          <w:bCs/>
          <w:color w:val="134F5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2</w:t>
      </w: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, </w:t>
      </w:r>
      <w:r w:rsidRPr="007D66CF">
        <w:rPr>
          <w:rFonts w:ascii="Arial" w:eastAsia="Times New Roman" w:hAnsi="Arial" w:cs="Arial"/>
          <w:b/>
          <w:bCs/>
          <w:color w:val="134F5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αιρετοί άρχοντες</w:t>
      </w: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, με</w:t>
      </w:r>
      <w:r w:rsidRPr="007D66CF">
        <w:rPr>
          <w:rFonts w:ascii="Arial" w:eastAsia="Times New Roman" w:hAnsi="Arial" w:cs="Arial"/>
          <w:b/>
          <w:bCs/>
          <w:color w:val="134F5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10 μήνες θητεία</w:t>
      </w:r>
    </w:p>
    <w:p w14:paraId="0E26F132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έργο: </w:t>
      </w: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1)</w:t>
      </w:r>
      <w:r w:rsidRPr="007D66CF">
        <w:rPr>
          <w:rFonts w:ascii="Arial" w:eastAsia="Times New Roman" w:hAnsi="Arial" w:cs="Arial"/>
          <w:b/>
          <w:bCs/>
          <w:color w:val="134F5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τίμηση των πολιτών</w:t>
      </w: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(= κατάταξή τους ανάλογα με τα περιουσιακά τους στοιχεία)</w:t>
      </w:r>
    </w:p>
    <w:p w14:paraId="06FFB9A0" w14:textId="77777777" w:rsidR="007D66CF" w:rsidRPr="007D66CF" w:rsidRDefault="007D66CF" w:rsidP="007D66CF">
      <w:pPr>
        <w:shd w:val="clear" w:color="auto" w:fill="FFFFFF"/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2) </w:t>
      </w:r>
      <w:r w:rsidRPr="007D66CF">
        <w:rPr>
          <w:rFonts w:ascii="Arial" w:eastAsia="Times New Roman" w:hAnsi="Arial" w:cs="Arial"/>
          <w:b/>
          <w:bCs/>
          <w:color w:val="134F5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σύνταξη του καταλόγου των συγκλητικών</w:t>
      </w: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(= όριζαν ποιοι από τους άρχοντες είχαν το δικαίωμα να εισέλθουν στη σύγκλητο)</w:t>
      </w:r>
    </w:p>
    <w:p w14:paraId="1B80D3EB" w14:textId="77777777" w:rsidR="007D66CF" w:rsidRPr="007D66CF" w:rsidRDefault="007D66CF" w:rsidP="007D66CF">
      <w:pPr>
        <w:shd w:val="clear" w:color="auto" w:fill="FFFFFF"/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3) </w:t>
      </w:r>
      <w:r w:rsidRPr="007D66CF">
        <w:rPr>
          <w:rFonts w:ascii="Arial" w:eastAsia="Times New Roman" w:hAnsi="Arial" w:cs="Arial"/>
          <w:b/>
          <w:bCs/>
          <w:color w:val="134F5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κατάρτιση του προϋπολογισμού του κράτους</w:t>
      </w:r>
    </w:p>
    <w:p w14:paraId="384E98F7" w14:textId="77777777" w:rsidR="007D66CF" w:rsidRPr="007D66CF" w:rsidRDefault="007D66CF" w:rsidP="007D66CF">
      <w:pPr>
        <w:shd w:val="clear" w:color="auto" w:fill="FFFFFF"/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4) </w:t>
      </w:r>
      <w:r w:rsidRPr="007D66CF">
        <w:rPr>
          <w:rFonts w:ascii="Arial" w:eastAsia="Times New Roman" w:hAnsi="Arial" w:cs="Arial"/>
          <w:b/>
          <w:bCs/>
          <w:color w:val="134F5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επίβλεψη των ηθών</w:t>
      </w: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(= δικαιοδοσία να στερήσουν τα πολιτικά δικαιώματα όποιου πολίτη έκανε ανήθικες πράξεις)</w:t>
      </w:r>
    </w:p>
    <w:p w14:paraId="3A4F1738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</w:t>
      </w:r>
      <w:r w:rsidRPr="007D66CF">
        <w:rPr>
          <w:rFonts w:ascii="Arial" w:eastAsia="Times New Roman" w:hAnsi="Arial" w:cs="Arial"/>
          <w:b/>
          <w:bCs/>
          <w:color w:val="45818E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Σύγκλητος</w:t>
      </w:r>
      <w:r w:rsidRPr="007D66CF">
        <w:rPr>
          <w:rFonts w:ascii="Arial" w:eastAsia="Times New Roman" w:hAnsi="Arial" w:cs="Arial"/>
          <w:color w:val="45818E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- εκπροσωπούσε την ιστορική συνέχεια του ρωμαϊκού κράτους</w:t>
      </w:r>
    </w:p>
    <w:p w14:paraId="073A90DF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αποτελούνταν από </w:t>
      </w:r>
      <w:r w:rsidRPr="007D66CF">
        <w:rPr>
          <w:rFonts w:ascii="Arial" w:eastAsia="Times New Roman" w:hAnsi="Arial" w:cs="Arial"/>
          <w:b/>
          <w:bCs/>
          <w:color w:val="45818E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300 ισόβια μέλη = ήταν προηγουμένως ανώτατοι άρχοντες</w:t>
      </w:r>
    </w:p>
    <w:p w14:paraId="6CD46019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σώμα με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νομοθετική και εκτελεστική εξουσία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+ μεγάλη δύναμη καθ' όλη τη διάρκεια της δημοκρατίας.</w:t>
      </w:r>
    </w:p>
    <w:p w14:paraId="2A779BEA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δικαιοδοσίες σε θέματα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οικονομικά, θρησκευτικά + εξωτερικής πολιτικής</w:t>
      </w:r>
    </w:p>
    <w:p w14:paraId="49A52B29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οι αποφάσεις της = συγκλητικά δόγματα ( είχαν ισχύ νόμου)</w:t>
      </w:r>
    </w:p>
    <w:p w14:paraId="6075A4DA" w14:textId="77777777" w:rsidR="007D66CF" w:rsidRPr="007D66CF" w:rsidRDefault="007D66CF" w:rsidP="007D66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3 Εκκλησίες</w:t>
      </w:r>
      <w:r w:rsidRPr="007D66CF">
        <w:rPr>
          <w:rFonts w:ascii="Arial" w:eastAsia="Times New Roman" w:hAnsi="Arial" w:cs="Arial"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6AA84F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</w:t>
      </w:r>
      <w:r w:rsidRPr="007D66CF">
        <w:rPr>
          <w:rFonts w:ascii="Arial" w:eastAsia="Times New Roman" w:hAnsi="Arial" w:cs="Arial"/>
          <w:b/>
          <w:bCs/>
          <w:color w:val="6AA84F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Φρατρική</w:t>
      </w:r>
      <w:r w:rsidRPr="007D66CF">
        <w:rPr>
          <w:rFonts w:ascii="Arial" w:eastAsia="Times New Roman" w:hAnsi="Arial" w:cs="Arial"/>
          <w:color w:val="6AA84F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:</w:t>
      </w:r>
      <w:r w:rsidRPr="007D66CF">
        <w:rPr>
          <w:rFonts w:ascii="Arial" w:eastAsia="Times New Roman" w:hAnsi="Arial" w:cs="Arial"/>
          <w:color w:val="6AA84F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6AA84F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- συνέλευση των </w:t>
      </w:r>
      <w:r w:rsidRPr="007D66CF">
        <w:rPr>
          <w:rFonts w:ascii="Arial" w:eastAsia="Times New Roman" w:hAnsi="Arial" w:cs="Arial"/>
          <w:b/>
          <w:bCs/>
          <w:color w:val="6AA84F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πατρικίων</w:t>
      </w:r>
    </w:p>
    <w:p w14:paraId="1C421AAF" w14:textId="77777777" w:rsidR="007D66CF" w:rsidRPr="007D66CF" w:rsidRDefault="007D66CF" w:rsidP="007D66CF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6AA84F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έχασε τη δύναμή της την περίοδο της δημοκρατίας -&gt; </w:t>
      </w:r>
      <w:r w:rsidRPr="007D66CF">
        <w:rPr>
          <w:rFonts w:ascii="Arial" w:eastAsia="Times New Roman" w:hAnsi="Arial" w:cs="Arial"/>
          <w:b/>
          <w:bCs/>
          <w:color w:val="6AA84F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διατηρήθηκε μόνο από σεβασμό στην παράδοση</w:t>
      </w:r>
    </w:p>
    <w:p w14:paraId="2F067D19" w14:textId="77777777" w:rsidR="007D66CF" w:rsidRPr="007D66CF" w:rsidRDefault="007D66CF" w:rsidP="007D66CF">
      <w:pPr>
        <w:shd w:val="clear" w:color="auto" w:fill="FFFFFF"/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</w:t>
      </w:r>
      <w:r w:rsidRPr="007D66CF">
        <w:rPr>
          <w:rFonts w:ascii="Arial" w:eastAsia="Times New Roman" w:hAnsi="Arial" w:cs="Arial"/>
          <w:b/>
          <w:bCs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Λοχίτιδα</w:t>
      </w:r>
      <w:r w:rsidRPr="007D66CF">
        <w:rPr>
          <w:rFonts w:ascii="Arial" w:eastAsia="Times New Roman" w:hAnsi="Arial" w:cs="Arial"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:</w:t>
      </w:r>
      <w:r w:rsidRPr="007D66CF">
        <w:rPr>
          <w:rFonts w:ascii="Arial" w:eastAsia="Times New Roman" w:hAnsi="Arial" w:cs="Arial"/>
          <w:color w:val="38761D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38761D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- συνέλευση όλων των</w:t>
      </w:r>
      <w:r w:rsidRPr="007D66CF">
        <w:rPr>
          <w:rFonts w:ascii="Arial" w:eastAsia="Times New Roman" w:hAnsi="Arial" w:cs="Arial"/>
          <w:b/>
          <w:bCs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στρατευμένων πολιτών, πατρικίων + πληβείων</w:t>
      </w:r>
    </w:p>
    <w:p w14:paraId="26F9F389" w14:textId="77777777" w:rsidR="007D66CF" w:rsidRPr="007D66CF" w:rsidRDefault="007D66CF" w:rsidP="007D66CF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οι αποφάσεις της παίρνονταν </w:t>
      </w:r>
      <w:r w:rsidRPr="007D66CF">
        <w:rPr>
          <w:rFonts w:ascii="Arial" w:eastAsia="Times New Roman" w:hAnsi="Arial" w:cs="Arial"/>
          <w:b/>
          <w:bCs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κατά λόχους</w:t>
      </w:r>
    </w:p>
    <w:p w14:paraId="5E00A53C" w14:textId="77777777" w:rsidR="007D66CF" w:rsidRPr="007D66CF" w:rsidRDefault="007D66CF" w:rsidP="007D66CF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εξέλεγε: </w:t>
      </w:r>
      <w:r w:rsidRPr="007D66CF">
        <w:rPr>
          <w:rFonts w:ascii="Arial" w:eastAsia="Times New Roman" w:hAnsi="Arial" w:cs="Arial"/>
          <w:color w:val="38761D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ύπατους, τιμητές + πραίτορες</w:t>
      </w:r>
    </w:p>
    <w:p w14:paraId="59CFE02A" w14:textId="77777777" w:rsidR="007D66CF" w:rsidRPr="007D66CF" w:rsidRDefault="007D66CF" w:rsidP="007D66CF">
      <w:pPr>
        <w:shd w:val="clear" w:color="auto" w:fill="FFFFFF"/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274E1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</w:t>
      </w:r>
      <w:r w:rsidRPr="007D66CF">
        <w:rPr>
          <w:rFonts w:ascii="Arial" w:eastAsia="Times New Roman" w:hAnsi="Arial" w:cs="Arial"/>
          <w:b/>
          <w:bCs/>
          <w:color w:val="274E1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Φυλετική</w:t>
      </w:r>
      <w:r w:rsidRPr="007D66CF">
        <w:rPr>
          <w:rFonts w:ascii="Arial" w:eastAsia="Times New Roman" w:hAnsi="Arial" w:cs="Arial"/>
          <w:color w:val="274E1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:</w:t>
      </w:r>
      <w:r w:rsidRPr="007D66CF">
        <w:rPr>
          <w:rFonts w:ascii="Arial" w:eastAsia="Times New Roman" w:hAnsi="Arial" w:cs="Arial"/>
          <w:color w:val="274E13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274E1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274E1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 xml:space="preserve">- </w:t>
      </w:r>
      <w:r w:rsidRPr="007D66CF">
        <w:rPr>
          <w:rFonts w:ascii="Arial" w:eastAsia="Times New Roman" w:hAnsi="Arial" w:cs="Arial"/>
          <w:b/>
          <w:bCs/>
          <w:color w:val="274E1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συνέλευση των πληβείων</w:t>
      </w:r>
      <w:r w:rsidRPr="007D66CF">
        <w:rPr>
          <w:rFonts w:ascii="Arial" w:eastAsia="Times New Roman" w:hAnsi="Arial" w:cs="Arial"/>
          <w:color w:val="274E1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Cambria Math" w:eastAsia="Times New Roman" w:hAnsi="Cambria Math" w:cs="Cambria Math"/>
          <w:color w:val="274E1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274E1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(μετά την εξίσωση των τάξεων)</w:t>
      </w:r>
      <w:r w:rsidRPr="007D66CF">
        <w:rPr>
          <w:rFonts w:ascii="Arial" w:eastAsia="Times New Roman" w:hAnsi="Arial" w:cs="Arial"/>
          <w:b/>
          <w:bCs/>
          <w:color w:val="274E1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όλων των Ρωμαίοι</w:t>
      </w:r>
    </w:p>
    <w:p w14:paraId="16D77E48" w14:textId="77777777" w:rsidR="007D66CF" w:rsidRPr="007D66CF" w:rsidRDefault="007D66CF" w:rsidP="007D66CF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274E1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συγκεντρώνονταν </w:t>
      </w:r>
      <w:r w:rsidRPr="007D66CF">
        <w:rPr>
          <w:rFonts w:ascii="Arial" w:eastAsia="Times New Roman" w:hAnsi="Arial" w:cs="Arial"/>
          <w:b/>
          <w:bCs/>
          <w:color w:val="274E1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κατά φυλές</w:t>
      </w:r>
      <w:r w:rsidRPr="007D66CF">
        <w:rPr>
          <w:rFonts w:ascii="Arial" w:eastAsia="Times New Roman" w:hAnsi="Arial" w:cs="Arial"/>
          <w:color w:val="274E1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= ανάλογα με τον τόπο της κατοικίας τους</w:t>
      </w:r>
    </w:p>
    <w:p w14:paraId="64144D85" w14:textId="77777777" w:rsidR="007D66CF" w:rsidRPr="007D66CF" w:rsidRDefault="007D66CF" w:rsidP="007D66CF">
      <w:pPr>
        <w:shd w:val="clear" w:color="auto" w:fill="FFFFFF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274E1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έργο:</w:t>
      </w:r>
      <w:r w:rsidRPr="007D66CF">
        <w:rPr>
          <w:rFonts w:ascii="Arial" w:eastAsia="Times New Roman" w:hAnsi="Arial" w:cs="Arial"/>
          <w:color w:val="274E13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274E1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274E13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274E1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274E1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ψήφιση των νόμων</w:t>
      </w:r>
      <w:r w:rsidRPr="007D66CF">
        <w:rPr>
          <w:rFonts w:ascii="Arial" w:eastAsia="Times New Roman" w:hAnsi="Arial" w:cs="Arial"/>
          <w:color w:val="274E1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+</w:t>
      </w:r>
      <w:r w:rsidRPr="007D66CF">
        <w:rPr>
          <w:rFonts w:ascii="Arial" w:eastAsia="Times New Roman" w:hAnsi="Arial" w:cs="Arial"/>
          <w:color w:val="274E13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274E1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274E1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εκλογή των κατώτερων αρχόντων</w:t>
      </w:r>
    </w:p>
    <w:p w14:paraId="79EEDE73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CC0000"/>
          <w:kern w:val="0"/>
          <w:sz w:val="14"/>
          <w:szCs w:val="14"/>
          <w:shd w:val="clear" w:color="auto" w:fill="EFEFEF"/>
          <w:lang w:val="el-GR" w:eastAsia="en-GB"/>
          <w14:ligatures w14:val="none"/>
        </w:rPr>
        <w:t>Οι μεταρρυθμιστικές προσπάθειες.</w:t>
      </w:r>
    </w:p>
    <w:p w14:paraId="5BD8DAA3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οι κατακτήσεις =&gt;</w:t>
      </w:r>
      <w:r w:rsidRPr="007D66CF">
        <w:rPr>
          <w:rFonts w:ascii="Arial" w:eastAsia="Times New Roman" w:hAnsi="Arial" w:cs="Arial"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 xml:space="preserve">αλλοίωση των ηθών + απομάκρυνση από τις προγονικές αρετές </w:t>
      </w:r>
      <w:r w:rsidRPr="007D66CF">
        <w:rPr>
          <w:rFonts w:ascii="Cambria Math" w:eastAsia="Times New Roman" w:hAnsi="Cambria Math" w:cs="Cambria Math"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νομοθετικές μεταρρυθμίσεις από προσωπικότητες</w:t>
      </w:r>
    </w:p>
    <w:p w14:paraId="2948789B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7376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Κάτων ο Τιμητής: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 xml:space="preserve">=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μορφωμένος ρωμαίος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που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πρωταγωνίστησε στον αγώνα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ενάντια της κοινωνικής + πολιτικής διαφθοράς</w:t>
      </w:r>
    </w:p>
    <w:p w14:paraId="5C47A088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είχε πάρει μέρος σε πολλούς πολέμους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είχε διακριθεί σε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ανώτατα αξιώματα</w:t>
      </w:r>
    </w:p>
    <w:p w14:paraId="42E67386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</w:t>
      </w:r>
      <w:r w:rsidRPr="007D66CF">
        <w:rPr>
          <w:rFonts w:ascii="Arial" w:eastAsia="Times New Roman" w:hAnsi="Arial" w:cs="Arial"/>
          <w:b/>
          <w:bCs/>
          <w:color w:val="07376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συντηρητικές απόψεις + ηθικές αρχές</w:t>
      </w:r>
    </w:p>
    <w:p w14:paraId="1DEAA7A9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είχε ελληνική παιδεία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, αλλά τη θεωρούσε υπεύθυνη για την αλλοίωση των ηθών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αποστρέφεται κάθε τι ελληνικό</w:t>
      </w:r>
    </w:p>
    <w:p w14:paraId="4E2EB8EA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</w:t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(184π.Χ.)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εκλέχτηκε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Τιμητής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επιχείρησε την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κάθαρση της τάξης των συγκλητικών + ιππέων</w:t>
      </w:r>
    </w:p>
    <w:p w14:paraId="7178BD86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=&gt; Η προσπάθεια του: </w:t>
      </w:r>
      <w:r w:rsidRPr="007D66CF">
        <w:rPr>
          <w:rFonts w:ascii="Arial" w:eastAsia="Times New Roman" w:hAnsi="Arial" w:cs="Arial"/>
          <w:b/>
          <w:bCs/>
          <w:color w:val="99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b/>
          <w:bCs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δεν έφερε κανένα αποτέλεσμα, αφού οι αλλαγές είχαν πλέον ριζώσει στη ρωμαϊκή κοινωνία</w:t>
      </w:r>
      <w:r w:rsidRPr="007D66CF">
        <w:rPr>
          <w:rFonts w:ascii="Arial" w:eastAsia="Times New Roman" w:hAnsi="Arial" w:cs="Arial"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.</w:t>
      </w:r>
    </w:p>
    <w:p w14:paraId="400BB9B0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274E1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Τιβέριος Γράκχος: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 xml:space="preserve">- </w:t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(133π.Χ.)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εκλέχτηκε δήμαρχος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 xml:space="preserve">- </w:t>
      </w:r>
      <w:r w:rsidRPr="007D66CF">
        <w:rPr>
          <w:rFonts w:ascii="Arial" w:eastAsia="Times New Roman" w:hAnsi="Arial" w:cs="Arial"/>
          <w:b/>
          <w:bCs/>
          <w:color w:val="274E1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επιχείρησε να μειώσει τη δύναμη των μεγαλογαιοκτημόνων</w:t>
      </w:r>
    </w:p>
    <w:p w14:paraId="1CDF6018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α)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πρότεινε την ψήφιση του </w:t>
      </w:r>
      <w:r w:rsidRPr="007D66CF">
        <w:rPr>
          <w:rFonts w:ascii="Arial" w:eastAsia="Times New Roman" w:hAnsi="Arial" w:cs="Arial"/>
          <w:b/>
          <w:bCs/>
          <w:color w:val="7F6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αγροτικού νόμου</w:t>
      </w:r>
      <w:r w:rsidRPr="007D66CF">
        <w:rPr>
          <w:rFonts w:ascii="Arial" w:eastAsia="Times New Roman" w:hAnsi="Arial" w:cs="Arial"/>
          <w:color w:val="7F6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:</w:t>
      </w:r>
      <w:r w:rsidRPr="007D66CF">
        <w:rPr>
          <w:rFonts w:ascii="Arial" w:eastAsia="Times New Roman" w:hAnsi="Arial" w:cs="Arial"/>
          <w:color w:val="7F6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- κανένας πολίτης δεν μπορεί να κατέχει ιδιοκτησία &gt; από</w:t>
      </w:r>
      <w:r w:rsidRPr="007D66CF">
        <w:rPr>
          <w:rFonts w:ascii="Arial" w:eastAsia="Times New Roman" w:hAnsi="Arial" w:cs="Arial"/>
          <w:color w:val="7F6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7F6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500 πλέθρα γης</w:t>
      </w:r>
    </w:p>
    <w:p w14:paraId="40763350" w14:textId="77777777" w:rsidR="007D66CF" w:rsidRPr="007D66CF" w:rsidRDefault="007D66CF" w:rsidP="007D66CF">
      <w:pPr>
        <w:shd w:val="clear" w:color="auto" w:fill="FFFFFF"/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7F6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+250 πλέθρα για καθένα από τα 2 αρσενικά παιδιά του</w:t>
      </w:r>
    </w:p>
    <w:p w14:paraId="119B5F8E" w14:textId="77777777" w:rsidR="007D66CF" w:rsidRPr="007D66CF" w:rsidRDefault="007D66CF" w:rsidP="007D66CF">
      <w:pPr>
        <w:shd w:val="clear" w:color="auto" w:fill="FFFFFF"/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7F6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σε καμία περίπτωση όμως η κατοχή της γης κανενός &gt; από 1000 πλέθρα</w:t>
      </w:r>
    </w:p>
    <w:p w14:paraId="10AD75BF" w14:textId="77777777" w:rsidR="007D66CF" w:rsidRPr="007D66CF" w:rsidRDefault="007D66CF" w:rsidP="007D66CF">
      <w:pPr>
        <w:shd w:val="clear" w:color="auto" w:fill="FFFFFF"/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7F6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όση γη έμεινε </w:t>
      </w:r>
      <w:r w:rsidRPr="007D66CF">
        <w:rPr>
          <w:rFonts w:ascii="Cambria Math" w:eastAsia="Times New Roman" w:hAnsi="Cambria Math" w:cs="Cambria Math"/>
          <w:color w:val="7F6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7F6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αναδιανομή στους ακτήμονες:</w:t>
      </w:r>
    </w:p>
    <w:p w14:paraId="698AEBD6" w14:textId="77777777" w:rsidR="007D66CF" w:rsidRPr="007D66CF" w:rsidRDefault="007D66CF" w:rsidP="007D66CF">
      <w:pPr>
        <w:shd w:val="clear" w:color="auto" w:fill="FFFFFF"/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7F6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7F6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+30 πλέθρα σε κάθε πολίτη χωρίς έγγειο ιδιοκτησία</w:t>
      </w:r>
    </w:p>
    <w:p w14:paraId="11866D93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β)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πρότεινε τη διάθεση των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θησαυρών του Άτταλου Γ’ (βασιλιά της Περγάμου) στους ακτήμονες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αγορά εργαλείων + καλλιέργεια γης</w:t>
      </w:r>
    </w:p>
    <w:p w14:paraId="6D266B67" w14:textId="77777777" w:rsidR="007D66CF" w:rsidRPr="007D66CF" w:rsidRDefault="007D66CF" w:rsidP="007D66CF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=&gt;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αντίδραση των συγκλητικών =&gt; αποτυχία των σχεδίων του Τιβέριου </w:t>
      </w:r>
      <w:r w:rsidRPr="007D66CF">
        <w:rPr>
          <w:rFonts w:ascii="Cambria Math" w:eastAsia="Times New Roman" w:hAnsi="Cambria Math" w:cs="Cambria Math"/>
          <w:b/>
          <w:bCs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b/>
          <w:bCs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δολοφονήθηκε</w:t>
      </w:r>
    </w:p>
    <w:p w14:paraId="75F347CD" w14:textId="77777777" w:rsidR="007D66CF" w:rsidRPr="007D66CF" w:rsidRDefault="007D66CF" w:rsidP="007D66C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Το νόμο του: </w:t>
      </w:r>
      <w:r w:rsidRPr="007D66CF">
        <w:rPr>
          <w:rFonts w:ascii="Arial" w:eastAsia="Times New Roman" w:hAnsi="Arial" w:cs="Arial"/>
          <w:color w:val="99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δεν κατήργησαν</w:t>
      </w:r>
      <w:r w:rsidRPr="007D66CF">
        <w:rPr>
          <w:rFonts w:ascii="Arial" w:eastAsia="Times New Roman" w:hAnsi="Arial" w:cs="Arial"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+ δεν τον εφάρμοσαν</w:t>
      </w:r>
    </w:p>
    <w:p w14:paraId="11166735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Γάιος Γράκχος: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 xml:space="preserve">- </w:t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(123π.Χ.)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εκλέχτηκε δήμαρχος</w:t>
      </w:r>
    </w:p>
    <w:p w14:paraId="238206BE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ήθελε να συνεχίσει το έργο του αδερφού του + να μειώσει τη δύναμη των συγκλητικών</w:t>
      </w:r>
    </w:p>
    <w:p w14:paraId="4E495A20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α)</w:t>
      </w:r>
      <w:r w:rsidRPr="007D66CF">
        <w:rPr>
          <w:rFonts w:ascii="Arial" w:eastAsia="Times New Roman" w:hAnsi="Arial" w:cs="Arial"/>
          <w:b/>
          <w:bCs/>
          <w:color w:val="7F6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έθεσε σε εφαρμογή τον αγροτικό νόμο</w:t>
      </w:r>
    </w:p>
    <w:p w14:paraId="6F1352D1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lastRenderedPageBreak/>
        <w:t>β)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επιδίωξε να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βελτιώσει τη θέση των ακτημόνων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με μία σειρά μέτρων: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</w:p>
    <w:p w14:paraId="535D09EB" w14:textId="77777777" w:rsidR="007D66CF" w:rsidRPr="007D66CF" w:rsidRDefault="007D66CF" w:rsidP="007D66CF">
      <w:pPr>
        <w:shd w:val="clear" w:color="auto" w:fill="FFFFFF"/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ίδρυση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αποικιών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στις κατακτημένες περιοχές της Ιταλίας και εγκατάσταση ακτημόνων εκεί</w:t>
      </w:r>
    </w:p>
    <w:p w14:paraId="33526F16" w14:textId="77777777" w:rsidR="007D66CF" w:rsidRPr="007D66CF" w:rsidRDefault="007D66CF" w:rsidP="007D66CF">
      <w:pPr>
        <w:shd w:val="clear" w:color="auto" w:fill="FFFFFF"/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διανομή σιταριού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για τους φτωχούς της Ρώμης</w:t>
      </w:r>
    </w:p>
    <w:p w14:paraId="7C7C7C59" w14:textId="77777777" w:rsidR="007D66CF" w:rsidRPr="007D66CF" w:rsidRDefault="007D66CF" w:rsidP="007D66CF">
      <w:pPr>
        <w:shd w:val="clear" w:color="auto" w:fill="FFFFFF"/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μείωσε τα χρόνια της στράτευσης + αύξησε το στρατιωτικό μισθό</w:t>
      </w:r>
    </w:p>
    <w:p w14:paraId="4EBB6EF9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γ)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δικαστήρια από ιππείς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που εκδίκαζαν υποθέσεις καταχρήσεων από τους συγκλητικούς</w:t>
      </w:r>
    </w:p>
    <w:p w14:paraId="079D1E0D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δ)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θέσπιση νόμου που εμπόδιζε τους συγκλητικούς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να επιλέγουν τις συγκλητικές επαρχίες</w:t>
      </w:r>
    </w:p>
    <w:p w14:paraId="3196992A" w14:textId="77777777" w:rsidR="007D66CF" w:rsidRPr="007D66CF" w:rsidRDefault="007D66CF" w:rsidP="007D66CF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Cambria Math" w:eastAsia="Times New Roman" w:hAnsi="Cambria Math" w:cs="Cambria Math"/>
          <w:b/>
          <w:bCs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b/>
          <w:bCs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οι συγκλητικοί έστρεψαν ένα μέρος του λαού εναντίον του </w:t>
      </w:r>
      <w:r w:rsidRPr="007D66CF">
        <w:rPr>
          <w:rFonts w:ascii="Cambria Math" w:eastAsia="Times New Roman" w:hAnsi="Cambria Math" w:cs="Cambria Math"/>
          <w:b/>
          <w:bCs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b/>
          <w:bCs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αποτυχία των σχεδίων του </w:t>
      </w:r>
      <w:r w:rsidRPr="007D66CF">
        <w:rPr>
          <w:rFonts w:ascii="Cambria Math" w:eastAsia="Times New Roman" w:hAnsi="Cambria Math" w:cs="Cambria Math"/>
          <w:b/>
          <w:bCs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b/>
          <w:bCs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δολοφονήθηκε</w:t>
      </w:r>
    </w:p>
    <w:p w14:paraId="797E9BD3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274E1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Η μεταρρυθμιστική προσπάθεια των Γράκχων: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= έλεγχος κοινωνικής ανισότητας + αποκατάσταση ακτημόνων + αποδυνάμωση των συγκλητικών.</w:t>
      </w:r>
    </w:p>
    <w:p w14:paraId="092CD701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i/>
          <w:iCs/>
          <w:color w:val="000000"/>
          <w:kern w:val="0"/>
          <w:sz w:val="12"/>
          <w:szCs w:val="12"/>
          <w:u w:val="single"/>
          <w:shd w:val="clear" w:color="auto" w:fill="FFFFFF"/>
          <w:lang w:val="el-GR" w:eastAsia="en-GB"/>
          <w14:ligatures w14:val="none"/>
        </w:rPr>
        <w:t>Το έργο τους: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99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απέτυχε επειδή η κατάσταση που είχε δημιουργηθεί από τις μεγάλες κατακτήσεις δεν ευνόησε τις αλλαγές</w:t>
      </w:r>
    </w:p>
    <w:p w14:paraId="184103D4" w14:textId="77777777" w:rsidR="007D66CF" w:rsidRPr="007D66CF" w:rsidRDefault="007D66CF" w:rsidP="007D66C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 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έθεσαν τις βάσεις για τη μελλοντική ανάπτυξη μιας νέας δυναμικής κοινωνικής ομάδας</w:t>
      </w:r>
    </w:p>
    <w:p w14:paraId="113C93EA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5C033ED0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038DA45B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6BE6F506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1652C957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0102C049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61977467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0A5982FE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2702F49C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376ED033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313611F7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025BF79E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1D37156F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653DFD2B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16265428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57774DD5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16F1D347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5642F7AD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62247A1E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2C6DBBAC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08C5891C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1D299F90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60DB071D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4DACDF64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7C02E2D4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15C4E79D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3DF62A9B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27CD5B78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0C3AD84C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48889CF2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3BF9D8BD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7AFCA8EB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49E92C8B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115E9D00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75B9CDEE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741E27DB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43EBFB43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4F13192C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2AB9930A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2C4AA93F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474B9BB8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3AA1C6C6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6B53671A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79A75417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256CCF11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5A507619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6AA84F"/>
          <w:kern w:val="36"/>
          <w:sz w:val="30"/>
          <w:szCs w:val="30"/>
          <w:shd w:val="clear" w:color="auto" w:fill="EFEFEF"/>
          <w:lang w:val="el-GR" w:eastAsia="en-GB"/>
          <w14:ligatures w14:val="none"/>
        </w:rPr>
        <w:lastRenderedPageBreak/>
        <w:t>8. Αυτοκρατορικοί Χρόνοι</w:t>
      </w:r>
    </w:p>
    <w:p w14:paraId="5BCF7C64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6AA84F"/>
          <w:kern w:val="0"/>
          <w:sz w:val="14"/>
          <w:szCs w:val="14"/>
          <w:shd w:val="clear" w:color="auto" w:fill="EFEFEF"/>
          <w:lang w:val="el-GR" w:eastAsia="en-GB"/>
          <w14:ligatures w14:val="none"/>
        </w:rPr>
        <w:t>Η εποχή του Αυγούστου (27 π.Χ. - 14 μ.Χ.)</w:t>
      </w:r>
    </w:p>
    <w:p w14:paraId="41E3E3F7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κατάλυση της ρωμαϊκής Δημοκρατίας </w:t>
      </w:r>
      <w:r w:rsidRPr="007D66CF">
        <w:rPr>
          <w:rFonts w:ascii="Cambria Math" w:eastAsia="Times New Roman" w:hAnsi="Cambria Math" w:cs="Cambria Math"/>
          <w:b/>
          <w:bCs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b/>
          <w:bCs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εμφύλιοι πόλεμοι + παρακμή δημοκρατικού πολιτεύματος</w:t>
      </w:r>
    </w:p>
    <w:p w14:paraId="5EAD5A30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351C75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Οκταβιανός</w:t>
      </w:r>
      <w:r w:rsidRPr="007D66CF">
        <w:rPr>
          <w:rFonts w:ascii="Arial" w:eastAsia="Times New Roman" w:hAnsi="Arial" w:cs="Arial"/>
          <w:b/>
          <w:bCs/>
          <w:i/>
          <w:i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- μετά τη νίκη στη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ναυμαχία στο Άκτιο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(31π.Χ.)</w:t>
      </w:r>
      <w:r w:rsidRPr="007D66CF">
        <w:rPr>
          <w:rFonts w:ascii="Arial" w:eastAsia="Times New Roman" w:hAnsi="Arial" w:cs="Arial"/>
          <w:color w:val="FF00FF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εδραιώθηκε στην πολιτική ζωή της Ρώμης</w:t>
      </w:r>
    </w:p>
    <w:p w14:paraId="3B69CD03" w14:textId="77777777" w:rsidR="007D66CF" w:rsidRPr="007D66CF" w:rsidRDefault="007D66CF" w:rsidP="007D66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ιδρύει το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μοναρχικό καθεστώς</w:t>
      </w:r>
    </w:p>
    <w:p w14:paraId="64EAC34E" w14:textId="77777777" w:rsidR="007D66CF" w:rsidRPr="007D66CF" w:rsidRDefault="007D66CF" w:rsidP="007D66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εδραιώθηκε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ο αυτοκρατορικός θεσμός</w:t>
      </w:r>
    </w:p>
    <w:p w14:paraId="1D5371A9" w14:textId="77777777" w:rsidR="007D66CF" w:rsidRPr="007D66CF" w:rsidRDefault="007D66CF" w:rsidP="007D66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επέκταση του ρωμαϊκού κράτους</w:t>
      </w:r>
    </w:p>
    <w:p w14:paraId="253C3092" w14:textId="77777777" w:rsidR="007D66CF" w:rsidRPr="007D66CF" w:rsidRDefault="007D66CF" w:rsidP="007D66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πνευματική ανάπτυξη</w:t>
      </w:r>
    </w:p>
    <w:p w14:paraId="11201228" w14:textId="77777777" w:rsidR="007D66CF" w:rsidRPr="007D66CF" w:rsidRDefault="007D66CF" w:rsidP="007D66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οργάνωσε την πολιτεία σε νέες βάσεις</w:t>
      </w:r>
    </w:p>
    <w:p w14:paraId="16653617" w14:textId="77777777" w:rsidR="007D66CF" w:rsidRPr="007D66CF" w:rsidRDefault="007D66CF" w:rsidP="007D66C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η σύγκλητος + ο λαός: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 xml:space="preserve">- του πρόσφεραν όλα τα αξιώματα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(ύπατος, δήμαρχος, ιμπεράτωρ, ανθύπατος,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princeps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, μέγιστος αρχιερέας)</w:t>
      </w:r>
    </w:p>
    <w:p w14:paraId="43D8D49E" w14:textId="77777777" w:rsidR="007D66CF" w:rsidRPr="007D66CF" w:rsidRDefault="007D66CF" w:rsidP="007D66C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                                                               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του απέμειναν τον τίτλο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Αύγουστος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= σεβαστός</w:t>
      </w:r>
    </w:p>
    <w:p w14:paraId="70617714" w14:textId="77777777" w:rsidR="007D66CF" w:rsidRPr="007D66CF" w:rsidRDefault="007D66CF" w:rsidP="007D66C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δημιούργησε το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συμβούλιο του αυτοκράτορα (συμβουλευτικό σώμα)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τον βοηθούσε στην άσκηση της εξουσίας</w:t>
      </w:r>
    </w:p>
    <w:p w14:paraId="6622379E" w14:textId="77777777" w:rsidR="007D66CF" w:rsidRPr="007D66CF" w:rsidRDefault="007D66CF" w:rsidP="007D66C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είχε εποπτεία: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στην διοίκηση, στην εξωτερική πολιτική, στα στρατιωτικά ζητήματα</w:t>
      </w:r>
    </w:p>
    <w:p w14:paraId="49BCA441" w14:textId="77777777" w:rsidR="007D66CF" w:rsidRPr="007D66CF" w:rsidRDefault="007D66CF" w:rsidP="007D66C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ανέθεσε τη διαχείριση των επιμέρους θεμάτων σε συγκλητικούς + ιππείς</w:t>
      </w:r>
    </w:p>
    <w:p w14:paraId="64F6351E" w14:textId="77777777" w:rsidR="007D66CF" w:rsidRPr="007D66CF" w:rsidRDefault="007D66CF" w:rsidP="007D66C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μοίρασε τη διοίκηση των επαρχιών με τη σύγκλητο</w:t>
      </w:r>
    </w:p>
    <w:p w14:paraId="5460A221" w14:textId="77777777" w:rsidR="007D66CF" w:rsidRPr="007D66CF" w:rsidRDefault="007D66CF" w:rsidP="007D66C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- αυστηρές προϋποθέσεις για είσοδο στις δύο προνομιούχες τάξεις: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val="el-GR" w:eastAsia="en-GB"/>
          <w14:ligatures w14:val="none"/>
        </w:rPr>
        <w:t>ηθική ακεραιότητα, εκπλήρωση στρατιωτικής υπηρεσίας + μεγάλη περιουσία</w:t>
      </w:r>
    </w:p>
    <w:p w14:paraId="1A38AADA" w14:textId="77777777" w:rsidR="007D66CF" w:rsidRPr="007D66CF" w:rsidRDefault="007D66CF" w:rsidP="007D66C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δημιούργησε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αυτοκρατορικούς υπαλλήλους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μέσω των οποίων ασκούσε την εκτελεστική εξουσία</w:t>
      </w:r>
    </w:p>
    <w:p w14:paraId="0AFF1F07" w14:textId="77777777" w:rsidR="007D66CF" w:rsidRPr="007D66CF" w:rsidRDefault="007D66CF" w:rsidP="007D66C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αναγέννηση της γεωργίας</w:t>
      </w:r>
    </w:p>
    <w:p w14:paraId="7855FB00" w14:textId="77777777" w:rsidR="007D66CF" w:rsidRPr="007D66CF" w:rsidRDefault="007D66CF" w:rsidP="007D66C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-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val="el-GR" w:eastAsia="en-GB"/>
          <w14:ligatures w14:val="none"/>
        </w:rPr>
        <w:t>επανέφερε τα παλαιά αυστηρά ήθη</w:t>
      </w:r>
    </w:p>
    <w:p w14:paraId="158B1654" w14:textId="77777777" w:rsidR="007D66CF" w:rsidRPr="007D66CF" w:rsidRDefault="007D66CF" w:rsidP="007D66C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-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val="el-GR" w:eastAsia="en-GB"/>
          <w14:ligatures w14:val="none"/>
        </w:rPr>
        <w:t xml:space="preserve">λαμπρά οικοδομήματα στη Ρώμη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που αντανακλούν τη δύναμη του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</w:p>
    <w:p w14:paraId="13E45A94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6AA84F"/>
          <w:kern w:val="0"/>
          <w:sz w:val="14"/>
          <w:szCs w:val="14"/>
          <w:shd w:val="clear" w:color="auto" w:fill="EFEFEF"/>
          <w:lang w:val="el-GR" w:eastAsia="en-GB"/>
          <w14:ligatures w14:val="none"/>
        </w:rPr>
        <w:t>Το πολίτευμα και οι στρατιωτικές μεταρρυθμίσεις.</w:t>
      </w:r>
      <w:r w:rsidRPr="007D66CF">
        <w:rPr>
          <w:rFonts w:ascii="Arial" w:eastAsia="Times New Roman" w:hAnsi="Arial" w:cs="Arial"/>
          <w:b/>
          <w:bCs/>
          <w:color w:val="6AA84F"/>
          <w:kern w:val="0"/>
          <w:sz w:val="14"/>
          <w:szCs w:val="14"/>
          <w:shd w:val="clear" w:color="auto" w:fill="EFEFEF"/>
          <w:lang w:eastAsia="en-GB"/>
          <w14:ligatures w14:val="none"/>
        </w:rPr>
        <w:t> </w:t>
      </w:r>
    </w:p>
    <w:p w14:paraId="3A738CE0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Ο Αύγουστος: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 xml:space="preserve">- συγκέντρωσε όλες τις εξουσίες στο πρόσωπο του </w:t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(27 π.Χ.)</w:t>
      </w:r>
    </w:p>
    <w:p w14:paraId="7DF02E2F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εγκαθίδρυσε μια μορφή μοναρχικού πολιτεύματος:</w:t>
      </w:r>
    </w:p>
    <w:p w14:paraId="0228C5DA" w14:textId="77777777" w:rsidR="007D66CF" w:rsidRPr="007D66CF" w:rsidRDefault="007D66CF" w:rsidP="007D66CF">
      <w:pPr>
        <w:shd w:val="clear" w:color="auto" w:fill="FFFFFF"/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ο τίτλος του πρώτου πολίτη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(=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princeps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)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άρα το πολίτευμα ονομάστηκε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Ηγεμονία (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Principatus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)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</w:p>
    <w:p w14:paraId="713AEA93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στήριγμά του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ο στρατός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,που είχε εμπλακεί σε εμφύλιες συγκρούσεις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</w:p>
    <w:p w14:paraId="7C45F3F3" w14:textId="77777777" w:rsidR="007D66CF" w:rsidRPr="007D66CF" w:rsidRDefault="007D66CF" w:rsidP="007D66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 xml:space="preserve">- φρόντισε την εγκατάσταση του στρατού στα πιο επικίνδυνα σύνορα: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(Ευφράτης, Δούναβης, Ρήνος)</w:t>
      </w:r>
    </w:p>
    <w:p w14:paraId="22ACAD70" w14:textId="77777777" w:rsidR="007D66CF" w:rsidRPr="007D66CF" w:rsidRDefault="007D66CF" w:rsidP="007D66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  <w:t>- στη Ρώμη διατήρησε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u w:val="single"/>
          <w:lang w:val="el-GR" w:eastAsia="en-GB"/>
          <w14:ligatures w14:val="none"/>
        </w:rPr>
        <w:t xml:space="preserve"> εννέα στρατιωτικές μονάδες =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u w:val="single"/>
          <w:lang w:val="el-GR" w:eastAsia="en-GB"/>
          <w14:ligatures w14:val="none"/>
        </w:rPr>
        <w:t>1000 στρατιώτες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η καθεμιά: αποτελούσαν την προσωπική φρουρά του πραιτωρίου</w:t>
      </w:r>
    </w:p>
    <w:p w14:paraId="5586546A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783F04"/>
          <w:kern w:val="0"/>
          <w:sz w:val="12"/>
          <w:szCs w:val="12"/>
          <w:lang w:val="el-GR" w:eastAsia="en-GB"/>
          <w14:ligatures w14:val="none"/>
        </w:rPr>
        <w:t>Οι πραιτωριανοί:</w:t>
      </w:r>
      <w:r w:rsidRPr="007D66CF">
        <w:rPr>
          <w:rFonts w:ascii="Arial" w:eastAsia="Times New Roman" w:hAnsi="Arial" w:cs="Arial"/>
          <w:color w:val="783F04"/>
          <w:kern w:val="0"/>
          <w:sz w:val="12"/>
          <w:szCs w:val="12"/>
          <w:lang w:val="el-GR" w:eastAsia="en-GB"/>
          <w14:ligatures w14:val="none"/>
        </w:rPr>
        <w:tab/>
        <w:t>- πιστοί στον αυτοκράτορα</w:t>
      </w:r>
    </w:p>
    <w:p w14:paraId="1D613F3A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783F04"/>
          <w:kern w:val="0"/>
          <w:sz w:val="12"/>
          <w:szCs w:val="12"/>
          <w:lang w:val="el-GR" w:eastAsia="en-GB"/>
          <w14:ligatures w14:val="none"/>
        </w:rPr>
        <w:t>- σταδιακά απέκτησαν μεγάλη δύναμη</w:t>
      </w:r>
      <w:r w:rsidRPr="007D66CF">
        <w:rPr>
          <w:rFonts w:ascii="Arial" w:eastAsia="Times New Roman" w:hAnsi="Arial" w:cs="Arial"/>
          <w:color w:val="783F04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783F04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783F04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783F04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783F04"/>
          <w:kern w:val="0"/>
          <w:sz w:val="12"/>
          <w:szCs w:val="12"/>
          <w:lang w:val="el-GR" w:eastAsia="en-GB"/>
          <w14:ligatures w14:val="none"/>
        </w:rPr>
        <w:tab/>
        <w:t>}</w:t>
      </w:r>
    </w:p>
    <w:p w14:paraId="36C349F2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783F04"/>
          <w:kern w:val="0"/>
          <w:sz w:val="12"/>
          <w:szCs w:val="12"/>
          <w:lang w:val="el-GR" w:eastAsia="en-GB"/>
          <w14:ligatures w14:val="none"/>
        </w:rPr>
        <w:t>- είχαν τη δυνατότητα να ανεβάζουν/κατεβάζουν αυτοκράτορες σύμφωνα με τις επιθυμίες τους</w:t>
      </w:r>
      <w:r w:rsidRPr="007D66CF">
        <w:rPr>
          <w:rFonts w:ascii="Arial" w:eastAsia="Times New Roman" w:hAnsi="Arial" w:cs="Arial"/>
          <w:color w:val="783F04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783F04"/>
          <w:kern w:val="0"/>
          <w:sz w:val="12"/>
          <w:szCs w:val="12"/>
          <w:lang w:val="el-GR" w:eastAsia="en-GB"/>
          <w14:ligatures w14:val="none"/>
        </w:rPr>
        <w:t xml:space="preserve"> }</w:t>
      </w:r>
      <w:r w:rsidRPr="007D66CF">
        <w:rPr>
          <w:rFonts w:ascii="Cambria Math" w:eastAsia="Times New Roman" w:hAnsi="Cambria Math" w:cs="Cambria Math"/>
          <w:color w:val="783F04"/>
          <w:kern w:val="0"/>
          <w:sz w:val="12"/>
          <w:szCs w:val="12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b/>
          <w:bCs/>
          <w:color w:val="783F04"/>
          <w:kern w:val="0"/>
          <w:sz w:val="12"/>
          <w:szCs w:val="12"/>
          <w:lang w:val="el-GR" w:eastAsia="en-GB"/>
          <w14:ligatures w14:val="none"/>
        </w:rPr>
        <w:t xml:space="preserve"> έγιναν επικίνδυνοι για το κράτος</w:t>
      </w:r>
    </w:p>
    <w:p w14:paraId="7CF89364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73763"/>
          <w:kern w:val="0"/>
          <w:sz w:val="12"/>
          <w:szCs w:val="12"/>
          <w:lang w:val="el-GR" w:eastAsia="en-GB"/>
          <w14:ligatures w14:val="none"/>
        </w:rPr>
        <w:t>Ο στρατός</w:t>
      </w:r>
      <w:r w:rsidRPr="007D66CF">
        <w:rPr>
          <w:rFonts w:ascii="Arial" w:eastAsia="Times New Roman" w:hAnsi="Arial" w:cs="Arial"/>
          <w:color w:val="073763"/>
          <w:kern w:val="0"/>
          <w:sz w:val="12"/>
          <w:szCs w:val="12"/>
          <w:lang w:val="el-GR" w:eastAsia="en-GB"/>
          <w14:ligatures w14:val="none"/>
        </w:rPr>
        <w:t xml:space="preserve"> :</w:t>
      </w:r>
      <w:r w:rsidRPr="007D66CF">
        <w:rPr>
          <w:rFonts w:ascii="Arial" w:eastAsia="Times New Roman" w:hAnsi="Arial" w:cs="Arial"/>
          <w:color w:val="073763"/>
          <w:kern w:val="0"/>
          <w:sz w:val="12"/>
          <w:szCs w:val="12"/>
          <w:lang w:val="el-GR" w:eastAsia="en-GB"/>
          <w14:ligatures w14:val="none"/>
        </w:rPr>
        <w:tab/>
        <w:t>- παρέμεινε πιστός στα καθήκοντά του</w:t>
      </w:r>
    </w:p>
    <w:p w14:paraId="673B524B" w14:textId="77777777" w:rsidR="007D66CF" w:rsidRPr="007D66CF" w:rsidRDefault="007D66CF" w:rsidP="007D66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73763"/>
          <w:kern w:val="0"/>
          <w:sz w:val="12"/>
          <w:szCs w:val="12"/>
          <w:lang w:val="el-GR" w:eastAsia="en-GB"/>
          <w14:ligatures w14:val="none"/>
        </w:rPr>
        <w:t>-</w:t>
      </w:r>
      <w:r w:rsidRPr="007D66CF">
        <w:rPr>
          <w:rFonts w:ascii="Arial" w:eastAsia="Times New Roman" w:hAnsi="Arial" w:cs="Arial"/>
          <w:color w:val="073763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73763"/>
          <w:kern w:val="0"/>
          <w:sz w:val="12"/>
          <w:szCs w:val="12"/>
          <w:lang w:val="el-GR" w:eastAsia="en-GB"/>
          <w14:ligatures w14:val="none"/>
        </w:rPr>
        <w:t xml:space="preserve"> η αριθμητική του δύναμη ( μήκος </w:t>
      </w:r>
      <w:r w:rsidRPr="007D66CF">
        <w:rPr>
          <w:rFonts w:ascii="Times New Roman" w:eastAsia="Times New Roman" w:hAnsi="Times New Roman" w:cs="Times New Roman"/>
          <w:b/>
          <w:bCs/>
          <w:color w:val="073763"/>
          <w:kern w:val="0"/>
          <w:sz w:val="12"/>
          <w:szCs w:val="12"/>
          <w:lang w:val="el-GR" w:eastAsia="en-GB"/>
          <w14:ligatures w14:val="none"/>
        </w:rPr>
        <w:t>≈</w:t>
      </w:r>
      <w:r w:rsidRPr="007D66CF">
        <w:rPr>
          <w:rFonts w:ascii="Times New Roman" w:eastAsia="Times New Roman" w:hAnsi="Times New Roman" w:cs="Times New Roman"/>
          <w:color w:val="073763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73763"/>
          <w:kern w:val="0"/>
          <w:sz w:val="12"/>
          <w:szCs w:val="12"/>
          <w:lang w:val="el-GR" w:eastAsia="en-GB"/>
          <w14:ligatures w14:val="none"/>
        </w:rPr>
        <w:t>4000 χλμ) επαρκούσε για τη</w:t>
      </w:r>
      <w:r w:rsidRPr="007D66CF">
        <w:rPr>
          <w:rFonts w:ascii="Arial" w:eastAsia="Times New Roman" w:hAnsi="Arial" w:cs="Arial"/>
          <w:b/>
          <w:bCs/>
          <w:color w:val="073763"/>
          <w:kern w:val="0"/>
          <w:sz w:val="12"/>
          <w:szCs w:val="12"/>
          <w:lang w:val="el-GR" w:eastAsia="en-GB"/>
          <w14:ligatures w14:val="none"/>
        </w:rPr>
        <w:t xml:space="preserve"> φύλαξη των συνόρων</w:t>
      </w:r>
    </w:p>
    <w:p w14:paraId="69D107E5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u w:val="single"/>
          <w:lang w:val="el-GR" w:eastAsia="en-GB"/>
          <w14:ligatures w14:val="none"/>
        </w:rPr>
        <w:t>Το νέο πολιτειακό καθεστώς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>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  <w:t xml:space="preserve">- δικαίωμα στον πρώτο πολίτη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val="el-GR" w:eastAsia="en-GB"/>
          <w14:ligatures w14:val="none"/>
        </w:rPr>
        <w:t>(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eastAsia="en-GB"/>
          <w14:ligatures w14:val="none"/>
        </w:rPr>
        <w:t>princeps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val="el-GR" w:eastAsia="en-GB"/>
          <w14:ligatures w14:val="none"/>
        </w:rPr>
        <w:t>) = βασιλιάς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eastAsia="en-GB"/>
          <w14:ligatures w14:val="none"/>
        </w:rPr>
        <w:t> </w:t>
      </w:r>
    </w:p>
    <w:p w14:paraId="1328D7AD" w14:textId="77777777" w:rsidR="007D66CF" w:rsidRPr="007D66CF" w:rsidRDefault="007D66CF" w:rsidP="007D66CF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>όμως: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  <w:t xml:space="preserve">- εμπλέκονταν και άλλες δυνάμεις στην άσκηση της εξουσίας, όπως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val="el-GR" w:eastAsia="en-GB"/>
          <w14:ligatures w14:val="none"/>
        </w:rPr>
        <w:t>η σύγκλητος ή ο στρατός</w:t>
      </w:r>
    </w:p>
    <w:p w14:paraId="20E6C883" w14:textId="77777777" w:rsidR="007D66CF" w:rsidRPr="007D66CF" w:rsidRDefault="007D66CF" w:rsidP="007D66CF">
      <w:pPr>
        <w:shd w:val="clear" w:color="auto" w:fill="FFFFFF"/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>- παρενέβαιναν δραστικά στη διοίκηση, όταν ο αυτοκράτορας δε διακρινόταν για τις ικανότητές του</w:t>
      </w:r>
    </w:p>
    <w:p w14:paraId="50A71A10" w14:textId="77777777" w:rsidR="007D66CF" w:rsidRPr="007D66CF" w:rsidRDefault="007D66CF" w:rsidP="007D66CF">
      <w:pPr>
        <w:shd w:val="clear" w:color="auto" w:fill="FFFFFF"/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val="el-GR" w:eastAsia="en-GB"/>
          <w14:ligatures w14:val="none"/>
        </w:rPr>
        <w:t>δυαρχία εξουσιών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: πρώτος πολίτης + σύγκλητος. Οι αρμοδιότητες δεν ήταν με σαφήνεια καθορισμένες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val="el-GR" w:eastAsia="en-GB"/>
          <w14:ligatures w14:val="none"/>
        </w:rPr>
        <w:t>προστριβές</w:t>
      </w:r>
    </w:p>
    <w:p w14:paraId="359FB4CD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6AA84F"/>
          <w:kern w:val="0"/>
          <w:sz w:val="14"/>
          <w:szCs w:val="14"/>
          <w:shd w:val="clear" w:color="auto" w:fill="EFEFEF"/>
          <w:lang w:val="el-GR" w:eastAsia="en-GB"/>
          <w14:ligatures w14:val="none"/>
        </w:rPr>
        <w:t>Οι διάδοχοι του Αυγούστου.</w:t>
      </w:r>
    </w:p>
    <w:p w14:paraId="4AE7DFE8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από το θάνατο του Αυγούστου</w:t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(14 μ.Χ.)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τέλη</w:t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2ου αι. μ.Χ.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κυβέρνησαν τρεις δυναστείες αυτοκρατόρων</w:t>
      </w:r>
    </w:p>
    <w:p w14:paraId="3C85B367" w14:textId="77777777" w:rsidR="007D66CF" w:rsidRPr="007D66CF" w:rsidRDefault="007D66CF" w:rsidP="007D66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α)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0B5394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Ιουλιο-κλαυδιανή </w:t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(14 - 68 μ.Χ.)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B5394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οι αυτοκράτορες της:</w:t>
      </w:r>
      <w:r w:rsidRPr="007D66CF">
        <w:rPr>
          <w:rFonts w:ascii="Arial" w:eastAsia="Times New Roman" w:hAnsi="Arial" w:cs="Arial"/>
          <w:color w:val="0B5394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- συνδέονται με τον Αύγουστο (με δεσμούς αίματος ή μέσω υιοθεσίας)</w:t>
      </w:r>
    </w:p>
    <w:p w14:paraId="70405460" w14:textId="77777777" w:rsidR="007D66CF" w:rsidRPr="007D66CF" w:rsidRDefault="007D66CF" w:rsidP="007D66CF">
      <w:pPr>
        <w:shd w:val="clear" w:color="auto" w:fill="FFFFFF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B5394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κατάγονται από τη Ρώμη</w:t>
      </w:r>
    </w:p>
    <w:p w14:paraId="6EF1DE88" w14:textId="77777777" w:rsidR="007D66CF" w:rsidRPr="007D66CF" w:rsidRDefault="007D66CF" w:rsidP="007D66C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β) </w:t>
      </w:r>
      <w:r w:rsidRPr="007D66CF">
        <w:rPr>
          <w:rFonts w:ascii="Arial" w:eastAsia="Times New Roman" w:hAnsi="Arial" w:cs="Arial"/>
          <w:b/>
          <w:bCs/>
          <w:color w:val="A64D79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δυναστεία Φλαβίων</w:t>
      </w:r>
      <w:r w:rsidRPr="007D66CF">
        <w:rPr>
          <w:rFonts w:ascii="Arial" w:eastAsia="Times New Roman" w:hAnsi="Arial" w:cs="Arial"/>
          <w:color w:val="A64D79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(69 - 96 μ.Χ.)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: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A64D79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</w:t>
      </w:r>
      <w:r w:rsidRPr="007D66CF">
        <w:rPr>
          <w:rFonts w:ascii="Arial" w:eastAsia="Times New Roman" w:hAnsi="Arial" w:cs="Arial"/>
          <w:color w:val="A64D79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A64D79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ιδρυτής (</w:t>
      </w:r>
      <w:r w:rsidRPr="007D66CF">
        <w:rPr>
          <w:rFonts w:ascii="Arial" w:eastAsia="Times New Roman" w:hAnsi="Arial" w:cs="Arial"/>
          <w:b/>
          <w:bCs/>
          <w:color w:val="A64D79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= ο Βεσπασιανός </w:t>
      </w:r>
      <w:r w:rsidRPr="007D66CF">
        <w:rPr>
          <w:rFonts w:ascii="Arial" w:eastAsia="Times New Roman" w:hAnsi="Arial" w:cs="Arial"/>
          <w:color w:val="A64D79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) + οι διάδοχοι του </w:t>
      </w:r>
      <w:r w:rsidRPr="007D66CF">
        <w:rPr>
          <w:rFonts w:ascii="Cambria Math" w:eastAsia="Times New Roman" w:hAnsi="Cambria Math" w:cs="Cambria Math"/>
          <w:color w:val="A64D79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A64D79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κατάγονται από ιταλικές πόλεις = </w:t>
      </w:r>
      <w:r w:rsidRPr="007D66CF">
        <w:rPr>
          <w:rFonts w:ascii="Arial" w:eastAsia="Times New Roman" w:hAnsi="Arial" w:cs="Arial"/>
          <w:b/>
          <w:bCs/>
          <w:color w:val="A64D79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«αστοί».</w:t>
      </w:r>
    </w:p>
    <w:p w14:paraId="4FF30AC1" w14:textId="77777777" w:rsidR="007D66CF" w:rsidRPr="007D66CF" w:rsidRDefault="007D66CF" w:rsidP="007D66C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γ)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351C75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δυναστεία Αντωνίνων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(96 - 192 μ.Χ.)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20124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οι αυτοκράτορες της:</w:t>
      </w:r>
      <w:r w:rsidRPr="007D66CF">
        <w:rPr>
          <w:rFonts w:ascii="Arial" w:eastAsia="Times New Roman" w:hAnsi="Arial" w:cs="Arial"/>
          <w:color w:val="20124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- προέρχονται από τις ρωμαϊκές επαρχίες</w:t>
      </w:r>
    </w:p>
    <w:p w14:paraId="39F077FD" w14:textId="77777777" w:rsidR="007D66CF" w:rsidRPr="007D66CF" w:rsidRDefault="007D66CF" w:rsidP="007D66CF">
      <w:pPr>
        <w:shd w:val="clear" w:color="auto" w:fill="FFFFFF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20124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</w:t>
      </w:r>
      <w:r w:rsidRPr="007D66CF">
        <w:rPr>
          <w:rFonts w:ascii="Arial" w:eastAsia="Times New Roman" w:hAnsi="Arial" w:cs="Arial"/>
          <w:b/>
          <w:bCs/>
          <w:color w:val="20124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συνέβαλαν στην ανάπτυξή τους</w:t>
      </w:r>
    </w:p>
    <w:p w14:paraId="5937F1A3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6AA84F"/>
          <w:kern w:val="0"/>
          <w:sz w:val="14"/>
          <w:szCs w:val="14"/>
          <w:shd w:val="clear" w:color="auto" w:fill="EFEFEF"/>
          <w:lang w:val="el-GR" w:eastAsia="en-GB"/>
          <w14:ligatures w14:val="none"/>
        </w:rPr>
        <w:t>Η διοίκηση.</w:t>
      </w:r>
    </w:p>
    <w:p w14:paraId="523DD40E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εφαρμόστηκε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ο τρόπος διοίκησης του Οκταβιανού με μεγαλύτερο συγκεντρωτισμό</w:t>
      </w:r>
    </w:p>
    <w:p w14:paraId="28FCEEC2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-.μειώθηκε ο πρωταγωνιστικός ρόλος της Ρώμης έναντι των κατακτημένων περιοχών</w:t>
      </w:r>
    </w:p>
    <w:p w14:paraId="0A6061DF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είσοδος στη σύγκλητο αξιωματούχων από τις επαρχίες</w:t>
      </w:r>
    </w:p>
    <w:p w14:paraId="2E974FE0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παραχώρηση του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δικαιώματος του Ρωμαίου πολίτη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σε πολλούς από τους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κατοίκους επαρχιακών πόλεων</w:t>
      </w:r>
    </w:p>
    <w:p w14:paraId="7DE01020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ανάδειξη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αυτοκρατόρων από τις επαρχίες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7F6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εκρωμαϊσμός των επαρχιών</w:t>
      </w:r>
      <w:r w:rsidRPr="007D66CF">
        <w:rPr>
          <w:rFonts w:ascii="Arial" w:eastAsia="Times New Roman" w:hAnsi="Arial" w:cs="Arial"/>
          <w:color w:val="7F6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:</w:t>
      </w:r>
      <w:r w:rsidRPr="007D66CF">
        <w:rPr>
          <w:rFonts w:ascii="Arial" w:eastAsia="Times New Roman" w:hAnsi="Arial" w:cs="Arial"/>
          <w:color w:val="7F6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(ίδρυση αποικιών + εγκατάσταση ρωμαίων στρατιωτών)</w:t>
      </w:r>
    </w:p>
    <w:p w14:paraId="17D78DF8" w14:textId="77777777" w:rsidR="007D66CF" w:rsidRPr="007D66CF" w:rsidRDefault="007D66CF" w:rsidP="007D66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</w:t>
      </w:r>
      <w:r w:rsidRPr="007D66CF">
        <w:rPr>
          <w:rFonts w:ascii="Arial" w:eastAsia="Times New Roman" w:hAnsi="Arial" w:cs="Arial"/>
          <w:b/>
          <w:bCs/>
          <w:color w:val="1155C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Διάταγμα τον Καρακάλλα </w:t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(212 μ.Χ.)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 xml:space="preserve">όλοι οι ελεύθεροι κάτοικοι της αυτοκρατορίας </w:t>
      </w:r>
      <w:r w:rsidRPr="007D66CF">
        <w:rPr>
          <w:rFonts w:ascii="Arial" w:eastAsia="Times New Roman" w:hAnsi="Arial" w:cs="Arial"/>
          <w:b/>
          <w:bCs/>
          <w:color w:val="1155C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αναγνωρίστηκαν ως Ρωμαίοι πολίτες</w:t>
      </w:r>
    </w:p>
    <w:p w14:paraId="436E1DC3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                        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επικράτησε η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Pax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Romana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(ειρήνη)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(οργάνωση αυτοκρατορίας, ισχυρό αμυντικό σύστημα, οδικό δίκτυο)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ευημερία των κατοίκων</w:t>
      </w:r>
    </w:p>
    <w:p w14:paraId="7278A44B" w14:textId="77777777" w:rsidR="007D66CF" w:rsidRPr="007D66CF" w:rsidRDefault="007D66CF" w:rsidP="007D66CF">
      <w:pPr>
        <w:shd w:val="clear" w:color="auto" w:fill="FFFFFF"/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διάδοση του ρωμαϊκού κράτους στις επαρχίες της Δύσης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</w:p>
    <w:p w14:paraId="1943C503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6AA84F"/>
          <w:kern w:val="0"/>
          <w:sz w:val="14"/>
          <w:szCs w:val="14"/>
          <w:shd w:val="clear" w:color="auto" w:fill="EFEFEF"/>
          <w:lang w:val="el-GR" w:eastAsia="en-GB"/>
          <w14:ligatures w14:val="none"/>
        </w:rPr>
        <w:t>Το Ρωμαϊκό Δίκαιο.</w:t>
      </w:r>
    </w:p>
    <w:p w14:paraId="57E9CFFE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134F5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αποτέλεσε τη μεγαλύτερη προσφορά του ρωμαΪκού πνεύματος σε όλο τον πολιτισμένο κόσμο</w:t>
      </w:r>
    </w:p>
    <w:p w14:paraId="3FDD1D30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διαμορφώθηκε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με βάση την Δωδεκάδελτο: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συμπληρώθηκε + τροποποιήθηκε </w:t>
      </w:r>
      <w:r w:rsidRPr="007D66CF">
        <w:rPr>
          <w:rFonts w:ascii="Cambria Math" w:eastAsia="Times New Roman" w:hAnsi="Cambria Math" w:cs="Cambria Math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για να καλυφθούν οι ανάγκες των κατακτημένων λαών</w:t>
      </w:r>
    </w:p>
    <w:p w14:paraId="20B59314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έλαβαν υπόψη τους: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τα ήθη και τις συνήθειες των υπηκόων</w:t>
      </w:r>
    </w:p>
    <w:p w14:paraId="70D83B88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τις φιλοσοφικές ιδέες των Ελλήνων</w:t>
      </w:r>
    </w:p>
    <w:p w14:paraId="3270C55F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χριστιανική ηθική.</w:t>
      </w:r>
    </w:p>
    <w:p w14:paraId="2B5095D2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Το ρωμαϊκό δίκαιο έγινε </w:t>
      </w:r>
      <w:r w:rsidRPr="007D66CF">
        <w:rPr>
          <w:rFonts w:ascii="Arial" w:eastAsia="Times New Roman" w:hAnsi="Arial" w:cs="Arial"/>
          <w:color w:val="A61C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πολύπλοκο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νομοδιδάσκαλοι: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- απαραίτητοι για την ερμηνεία του</w:t>
      </w:r>
    </w:p>
    <w:p w14:paraId="4D9057A1" w14:textId="77777777" w:rsidR="007D66CF" w:rsidRPr="007D66CF" w:rsidRDefault="007D66CF" w:rsidP="007D66CF">
      <w:pPr>
        <w:shd w:val="clear" w:color="auto" w:fill="FFFFFF"/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οι πιο γνωστοί: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ο Σάλβιος Ιουλιανός και ο Γάιος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.</w:t>
      </w:r>
    </w:p>
    <w:p w14:paraId="357E9A20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6AA84F"/>
          <w:kern w:val="0"/>
          <w:sz w:val="14"/>
          <w:szCs w:val="14"/>
          <w:shd w:val="clear" w:color="auto" w:fill="EFEFEF"/>
          <w:lang w:val="el-GR" w:eastAsia="en-GB"/>
          <w14:ligatures w14:val="none"/>
        </w:rPr>
        <w:t>Η κρίση της αυτοκρατορίας τον 3ο αι. μ.Χ.</w:t>
      </w:r>
    </w:p>
    <w:p w14:paraId="54EB80E9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u w:val="single"/>
          <w:shd w:val="clear" w:color="auto" w:fill="FFFFFF"/>
          <w:lang w:val="el-GR" w:eastAsia="en-GB"/>
          <w14:ligatures w14:val="none"/>
        </w:rPr>
        <w:t>εσωτερικοί παράγοντες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: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- το αυτοκρατορικό αξίωμα συνδέεται με τον ρόλο του στρατού</w:t>
      </w:r>
    </w:p>
    <w:p w14:paraId="69BD48D4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ανεξαρτητοποίηση επαρχιών</w:t>
      </w:r>
    </w:p>
    <w:p w14:paraId="1D9FD338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ξέσπασμα επαναστάσεων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στη ρωμαϊκή επικράτεια</w:t>
      </w:r>
    </w:p>
    <w:p w14:paraId="1776DBE5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εγκατάλειψη εμπορίου + βιοτεχνίας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επιστροφή στην καλλιέργεια της γης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οικονομική κρίση </w:t>
      </w:r>
      <w:r w:rsidRPr="007D66CF">
        <w:rPr>
          <w:rFonts w:ascii="Cambria Math" w:eastAsia="Times New Roman" w:hAnsi="Cambria Math" w:cs="Cambria Math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κοινωνική κρίση</w:t>
      </w:r>
    </w:p>
    <w:p w14:paraId="45DE9DC8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FF0000"/>
          <w:kern w:val="0"/>
          <w:sz w:val="12"/>
          <w:szCs w:val="12"/>
          <w:u w:val="single"/>
          <w:shd w:val="clear" w:color="auto" w:fill="FFFFFF"/>
          <w:lang w:val="el-GR" w:eastAsia="en-GB"/>
          <w14:ligatures w14:val="none"/>
        </w:rPr>
        <w:t>Εξωτερικοί παράγοντες</w:t>
      </w:r>
      <w:r w:rsidRPr="007D66CF">
        <w:rPr>
          <w:rFonts w:ascii="Arial" w:eastAsia="Times New Roman" w:hAnsi="Arial" w:cs="Arial"/>
          <w:color w:val="FF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: </w:t>
      </w:r>
      <w:r w:rsidRPr="007D66CF">
        <w:rPr>
          <w:rFonts w:ascii="Arial" w:eastAsia="Times New Roman" w:hAnsi="Arial" w:cs="Arial"/>
          <w:color w:val="FF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FF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FF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FF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- </w:t>
      </w:r>
      <w:r w:rsidRPr="007D66CF">
        <w:rPr>
          <w:rFonts w:ascii="Arial" w:eastAsia="Times New Roman" w:hAnsi="Arial" w:cs="Arial"/>
          <w:b/>
          <w:bCs/>
          <w:color w:val="FF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νέοι εχθροί </w:t>
      </w:r>
      <w:r w:rsidRPr="007D66CF">
        <w:rPr>
          <w:rFonts w:ascii="Arial" w:eastAsia="Times New Roman" w:hAnsi="Arial" w:cs="Arial"/>
          <w:color w:val="FF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που παραβιάζουν τα σύνορα της Ρωμαϊκής Αυτοκρατορίας</w:t>
      </w:r>
    </w:p>
    <w:p w14:paraId="0857E756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l-GR" w:eastAsia="en-GB"/>
          <w14:ligatures w14:val="none"/>
        </w:rPr>
      </w:pPr>
    </w:p>
    <w:p w14:paraId="2F529460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l-GR" w:eastAsia="en-GB"/>
          <w14:ligatures w14:val="none"/>
        </w:rPr>
      </w:pPr>
    </w:p>
    <w:p w14:paraId="1434A099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l-GR" w:eastAsia="en-GB"/>
          <w14:ligatures w14:val="none"/>
        </w:rPr>
      </w:pPr>
    </w:p>
    <w:p w14:paraId="59C25DD3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l-GR" w:eastAsia="en-GB"/>
          <w14:ligatures w14:val="none"/>
        </w:rPr>
      </w:pPr>
    </w:p>
    <w:p w14:paraId="71F63270" w14:textId="77777777" w:rsidR="007D66CF" w:rsidRPr="007D66CF" w:rsidRDefault="007D66CF" w:rsidP="007D66CF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</w:p>
    <w:p w14:paraId="0E130151" w14:textId="109652E1" w:rsidR="007D66CF" w:rsidRPr="007D66CF" w:rsidRDefault="007D66CF" w:rsidP="007D66CF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  <w:br/>
      </w:r>
      <w:r w:rsidRPr="007D66CF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  <w:br/>
      </w:r>
      <w:r w:rsidRPr="007D66CF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  <w:br/>
      </w:r>
      <w:r w:rsidRPr="007D66CF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  <w:br/>
      </w:r>
    </w:p>
    <w:p w14:paraId="0A263D1F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A64D79"/>
          <w:kern w:val="36"/>
          <w:sz w:val="30"/>
          <w:szCs w:val="30"/>
          <w:shd w:val="clear" w:color="auto" w:fill="EFEFEF"/>
          <w:lang w:val="el-GR" w:eastAsia="en-GB"/>
          <w14:ligatures w14:val="none"/>
        </w:rPr>
        <w:lastRenderedPageBreak/>
        <w:t>9. Ύστερη Αρχαιότητα</w:t>
      </w:r>
    </w:p>
    <w:p w14:paraId="780386AE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A64D79"/>
          <w:kern w:val="0"/>
          <w:sz w:val="14"/>
          <w:szCs w:val="14"/>
          <w:shd w:val="clear" w:color="auto" w:fill="EFEFEF"/>
          <w:lang w:val="el-GR" w:eastAsia="en-GB"/>
          <w14:ligatures w14:val="none"/>
        </w:rPr>
        <w:t>Οι διοικητικές αλλαγές.</w:t>
      </w:r>
    </w:p>
    <w:p w14:paraId="3A52B8CC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Ο Διοκλητιανός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(284 μ.Χ.)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αυτοκράτορας =&gt; αλλαγή στη διοίκηση</w:t>
      </w:r>
    </w:p>
    <w:p w14:paraId="1288400E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ήθελε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να επαναφέρει την τάξη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στο ρωμαϊκό κράτος</w:t>
      </w:r>
    </w:p>
    <w:p w14:paraId="100E19AD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ήθελε την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άμεση παρέμβαση του στρατού</w:t>
      </w:r>
    </w:p>
    <w:p w14:paraId="07FBCB5B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ήθελε την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καλύτερη φύλαξη των συνόρων</w:t>
      </w:r>
    </w:p>
    <w:p w14:paraId="61B51CCD" w14:textId="77777777" w:rsidR="007D66CF" w:rsidRPr="007D66CF" w:rsidRDefault="007D66CF" w:rsidP="007D66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Σύστημα τετραρχίας:</w:t>
      </w:r>
      <w:r w:rsidRPr="007D66CF">
        <w:rPr>
          <w:rFonts w:ascii="Arial" w:eastAsia="Times New Roman" w:hAnsi="Arial" w:cs="Arial"/>
          <w:b/>
          <w:bCs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η εξουσία μοιράστηκε σε </w:t>
      </w:r>
      <w:r w:rsidRPr="007D66CF">
        <w:rPr>
          <w:rFonts w:ascii="Arial" w:eastAsia="Times New Roman" w:hAnsi="Arial" w:cs="Arial"/>
          <w:b/>
          <w:bCs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4 πρόσωπα (2 Αύγουστοι + 2 Καίσαρες)</w:t>
      </w:r>
    </w:p>
    <w:p w14:paraId="7C1ECDE5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B45F0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Ανατολή:</w:t>
      </w:r>
      <w:r w:rsidRPr="007D66CF">
        <w:rPr>
          <w:rFonts w:ascii="Arial" w:eastAsia="Times New Roman" w:hAnsi="Arial" w:cs="Arial"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b/>
          <w:bCs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Αύγουστος:</w:t>
      </w:r>
      <w:r w:rsidRPr="007D66CF">
        <w:rPr>
          <w:rFonts w:ascii="Arial" w:eastAsia="Times New Roman" w:hAnsi="Arial" w:cs="Arial"/>
          <w:b/>
          <w:bCs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ο Διοκλητιανός</w:t>
      </w:r>
      <w:r w:rsidRPr="007D66CF">
        <w:rPr>
          <w:rFonts w:ascii="Arial" w:eastAsia="Times New Roman" w:hAnsi="Arial" w:cs="Arial"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με έδρα τη Νικομήδεια της Βιθυνίας</w:t>
      </w:r>
    </w:p>
    <w:p w14:paraId="44CDB9D6" w14:textId="77777777" w:rsidR="007D66CF" w:rsidRPr="007D66CF" w:rsidRDefault="007D66CF" w:rsidP="007D66CF">
      <w:pPr>
        <w:shd w:val="clear" w:color="auto" w:fill="FFFFFF"/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BF9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Καίσαρας:</w:t>
      </w:r>
      <w:r w:rsidRPr="007D66CF">
        <w:rPr>
          <w:rFonts w:ascii="Arial" w:eastAsia="Times New Roman" w:hAnsi="Arial" w:cs="Arial"/>
          <w:color w:val="BF9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ο Γαλέριος</w:t>
      </w:r>
      <w:r w:rsidRPr="007D66CF">
        <w:rPr>
          <w:rFonts w:ascii="Arial" w:eastAsia="Times New Roman" w:hAnsi="Arial" w:cs="Arial"/>
          <w:color w:val="BF9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με έδρα το Σίρμο της Σερβίας</w:t>
      </w:r>
    </w:p>
    <w:p w14:paraId="235F1319" w14:textId="77777777" w:rsidR="007D66CF" w:rsidRPr="007D66CF" w:rsidRDefault="007D66CF" w:rsidP="007D66CF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B5394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Δύση:</w:t>
      </w:r>
      <w:r w:rsidRPr="007D66CF">
        <w:rPr>
          <w:rFonts w:ascii="Arial" w:eastAsia="Times New Roman" w:hAnsi="Arial" w:cs="Arial"/>
          <w:color w:val="38761D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38761D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b/>
          <w:bCs/>
          <w:color w:val="351C75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Αύγουστος:</w:t>
      </w:r>
      <w:r w:rsidRPr="007D66CF">
        <w:rPr>
          <w:rFonts w:ascii="Arial" w:eastAsia="Times New Roman" w:hAnsi="Arial" w:cs="Arial"/>
          <w:b/>
          <w:bCs/>
          <w:color w:val="351C75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ο Μαξιμιανός</w:t>
      </w:r>
      <w:r w:rsidRPr="007D66CF">
        <w:rPr>
          <w:rFonts w:ascii="Arial" w:eastAsia="Times New Roman" w:hAnsi="Arial" w:cs="Arial"/>
          <w:color w:val="351C75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με έδρα το Μιλάνο</w:t>
      </w:r>
    </w:p>
    <w:p w14:paraId="116C5D15" w14:textId="77777777" w:rsidR="007D66CF" w:rsidRPr="007D66CF" w:rsidRDefault="007D66CF" w:rsidP="007D66CF">
      <w:pPr>
        <w:shd w:val="clear" w:color="auto" w:fill="FFFFFF"/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1155C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Καίσαρας: </w:t>
      </w:r>
      <w:r w:rsidRPr="007D66CF">
        <w:rPr>
          <w:rFonts w:ascii="Arial" w:eastAsia="Times New Roman" w:hAnsi="Arial" w:cs="Arial"/>
          <w:color w:val="1155CC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1155C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1155CC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1155C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1155C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 xml:space="preserve">ο Κωνσταντίνος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με έδρα την Τρεβήρους στη Γαλατία</w:t>
      </w:r>
    </w:p>
    <w:p w14:paraId="053BAE8C" w14:textId="77777777" w:rsidR="007D66CF" w:rsidRPr="007D66CF" w:rsidRDefault="007D66CF" w:rsidP="007D66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38761D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Ρώμη: η πρωτεύουσα του κράτους + η έδρα της συγκλήτου</w:t>
      </w:r>
    </w:p>
    <w:p w14:paraId="5DA3E203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A64D79"/>
          <w:kern w:val="0"/>
          <w:sz w:val="14"/>
          <w:szCs w:val="14"/>
          <w:lang w:val="el-GR" w:eastAsia="en-GB"/>
          <w14:ligatures w14:val="none"/>
        </w:rPr>
        <w:t>Η αλλαγή στη μορφή του πολιτεύματος.</w:t>
      </w:r>
    </w:p>
    <w:p w14:paraId="73226CEC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ο χαρακτήρας της μοναρχίας αλλάζει:</w:t>
      </w:r>
      <w:r w:rsidRPr="007D66CF">
        <w:rPr>
          <w:rFonts w:ascii="Arial" w:eastAsia="Times New Roman" w:hAnsi="Arial" w:cs="Arial"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Η Ηγεμονία (</w:t>
      </w:r>
      <w:r w:rsidRPr="007D66CF">
        <w:rPr>
          <w:rFonts w:ascii="Arial" w:eastAsia="Times New Roman" w:hAnsi="Arial" w:cs="Arial"/>
          <w:color w:val="990000"/>
          <w:kern w:val="0"/>
          <w:sz w:val="12"/>
          <w:szCs w:val="12"/>
          <w:shd w:val="clear" w:color="auto" w:fill="FFFFFF"/>
          <w:lang w:eastAsia="en-GB"/>
          <w14:ligatures w14:val="none"/>
        </w:rPr>
        <w:t>Principatus</w:t>
      </w:r>
      <w:r w:rsidRPr="007D66CF">
        <w:rPr>
          <w:rFonts w:ascii="Arial" w:eastAsia="Times New Roman" w:hAnsi="Arial" w:cs="Arial"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) =&gt; Απόλυτη Μοναρχία (</w:t>
      </w:r>
      <w:r w:rsidRPr="007D66CF">
        <w:rPr>
          <w:rFonts w:ascii="Arial" w:eastAsia="Times New Roman" w:hAnsi="Arial" w:cs="Arial"/>
          <w:color w:val="990000"/>
          <w:kern w:val="0"/>
          <w:sz w:val="12"/>
          <w:szCs w:val="12"/>
          <w:shd w:val="clear" w:color="auto" w:fill="FFFFFF"/>
          <w:lang w:eastAsia="en-GB"/>
          <w14:ligatures w14:val="none"/>
        </w:rPr>
        <w:t>Dominatus</w:t>
      </w:r>
      <w:r w:rsidRPr="007D66CF">
        <w:rPr>
          <w:rFonts w:ascii="Arial" w:eastAsia="Times New Roman" w:hAnsi="Arial" w:cs="Arial"/>
          <w:color w:val="99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)</w:t>
      </w:r>
    </w:p>
    <w:p w14:paraId="0AB97FCA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το κράτος χωρίστηκε σε μικρές επαρχίες (που διοικούνταν από υπαλλήλους διορισμένους από τον αυτοκράτορα)</w:t>
      </w:r>
    </w:p>
    <w:p w14:paraId="09682B26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αφαιρέθηκε από τον στρατό η πολιτική εξουσία</w:t>
      </w:r>
    </w:p>
    <w:p w14:paraId="7C4BFE35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ο στρατός κάθε περιοχής είχε δικούς του διοικητές των επαρχιών</w:t>
      </w:r>
    </w:p>
    <w:p w14:paraId="0A643A4F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οι εξουσίες συγκεντρώθηκαν σταδιακά στο πρόσωπο του αυτοκράτορα</w:t>
      </w:r>
    </w:p>
    <w:p w14:paraId="421D9056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Υιοθετήθηκε το πρωτόκολλο που επικρατούσε στους Πέρσες βασιλείς: </w:t>
      </w:r>
      <w:r w:rsidRPr="007D66CF">
        <w:rPr>
          <w:rFonts w:ascii="Arial" w:eastAsia="Times New Roman" w:hAnsi="Arial" w:cs="Arial"/>
          <w:color w:val="351C75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ο αυτοκράτορας:</w:t>
      </w:r>
      <w:r w:rsidRPr="007D66CF">
        <w:rPr>
          <w:rFonts w:ascii="Arial" w:eastAsia="Times New Roman" w:hAnsi="Arial" w:cs="Arial"/>
          <w:color w:val="351C75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 xml:space="preserve">- έγινε </w:t>
      </w:r>
      <w:r w:rsidRPr="007D66CF">
        <w:rPr>
          <w:rFonts w:ascii="Arial" w:eastAsia="Times New Roman" w:hAnsi="Arial" w:cs="Arial"/>
          <w:b/>
          <w:bCs/>
          <w:color w:val="351C75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απροσπέλαστος</w:t>
      </w:r>
      <w:r w:rsidRPr="007D66CF">
        <w:rPr>
          <w:rFonts w:ascii="Arial" w:eastAsia="Times New Roman" w:hAnsi="Arial" w:cs="Arial"/>
          <w:color w:val="351C75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για τους υπηκόους του</w:t>
      </w:r>
    </w:p>
    <w:p w14:paraId="03371075" w14:textId="77777777" w:rsidR="007D66CF" w:rsidRPr="007D66CF" w:rsidRDefault="007D66CF" w:rsidP="007D66CF">
      <w:pPr>
        <w:shd w:val="clear" w:color="auto" w:fill="FFFFFF"/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351C75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φορούσε το </w:t>
      </w:r>
      <w:r w:rsidRPr="007D66CF">
        <w:rPr>
          <w:rFonts w:ascii="Arial" w:eastAsia="Times New Roman" w:hAnsi="Arial" w:cs="Arial"/>
          <w:b/>
          <w:bCs/>
          <w:color w:val="351C75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διάδημα</w:t>
      </w:r>
      <w:r w:rsidRPr="007D66CF">
        <w:rPr>
          <w:rFonts w:ascii="Arial" w:eastAsia="Times New Roman" w:hAnsi="Arial" w:cs="Arial"/>
          <w:color w:val="351C75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+ την </w:t>
      </w:r>
      <w:r w:rsidRPr="007D66CF">
        <w:rPr>
          <w:rFonts w:ascii="Arial" w:eastAsia="Times New Roman" w:hAnsi="Arial" w:cs="Arial"/>
          <w:b/>
          <w:bCs/>
          <w:color w:val="351C75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πορφύρα</w:t>
      </w:r>
    </w:p>
    <w:p w14:paraId="727F0A7A" w14:textId="77777777" w:rsidR="007D66CF" w:rsidRPr="007D66CF" w:rsidRDefault="007D66CF" w:rsidP="007D66CF">
      <w:pPr>
        <w:shd w:val="clear" w:color="auto" w:fill="FFFFFF"/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351C75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επέβαλε: </w:t>
      </w:r>
      <w:r w:rsidRPr="007D66CF">
        <w:rPr>
          <w:rFonts w:ascii="Arial" w:eastAsia="Times New Roman" w:hAnsi="Arial" w:cs="Arial"/>
          <w:color w:val="351C75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351C75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την </w:t>
      </w:r>
      <w:r w:rsidRPr="007D66CF">
        <w:rPr>
          <w:rFonts w:ascii="Arial" w:eastAsia="Times New Roman" w:hAnsi="Arial" w:cs="Arial"/>
          <w:b/>
          <w:bCs/>
          <w:color w:val="351C75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προσκύνηση</w:t>
      </w:r>
      <w:r w:rsidRPr="007D66CF">
        <w:rPr>
          <w:rFonts w:ascii="Arial" w:eastAsia="Times New Roman" w:hAnsi="Arial" w:cs="Arial"/>
          <w:color w:val="351C75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+ την </w:t>
      </w:r>
      <w:r w:rsidRPr="007D66CF">
        <w:rPr>
          <w:rFonts w:ascii="Arial" w:eastAsia="Times New Roman" w:hAnsi="Arial" w:cs="Arial"/>
          <w:b/>
          <w:bCs/>
          <w:color w:val="351C75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λατρεία σαν θεός</w:t>
      </w:r>
      <w:r w:rsidRPr="007D66CF">
        <w:rPr>
          <w:rFonts w:ascii="Arial" w:eastAsia="Times New Roman" w:hAnsi="Arial" w:cs="Arial"/>
          <w:color w:val="351C75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.</w:t>
      </w:r>
      <w:r w:rsidRPr="007D66CF">
        <w:rPr>
          <w:rFonts w:ascii="Arial" w:eastAsia="Times New Roman" w:hAnsi="Arial" w:cs="Arial"/>
          <w:color w:val="351C75"/>
          <w:kern w:val="0"/>
          <w:sz w:val="12"/>
          <w:szCs w:val="12"/>
          <w:shd w:val="clear" w:color="auto" w:fill="FFFFFF"/>
          <w:lang w:eastAsia="en-GB"/>
          <w14:ligatures w14:val="none"/>
        </w:rPr>
        <w:t>  </w:t>
      </w:r>
    </w:p>
    <w:p w14:paraId="0EC1F073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A64D79"/>
          <w:kern w:val="0"/>
          <w:sz w:val="14"/>
          <w:szCs w:val="14"/>
          <w:shd w:val="clear" w:color="auto" w:fill="EFEFEF"/>
          <w:lang w:val="el-GR" w:eastAsia="en-GB"/>
          <w14:ligatures w14:val="none"/>
        </w:rPr>
        <w:t>Ο Μέγας Κωνσταντίνος.</w:t>
      </w:r>
    </w:p>
    <w:p w14:paraId="41321537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305-324 μ.Χ.</w:t>
      </w:r>
      <w:r w:rsidRPr="007D66CF">
        <w:rPr>
          <w:rFonts w:ascii="Arial" w:eastAsia="Times New Roman" w:hAnsi="Arial" w:cs="Arial"/>
          <w:color w:val="833C0B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:</w:t>
      </w:r>
      <w:r w:rsidRPr="007D66CF">
        <w:rPr>
          <w:rFonts w:ascii="Arial" w:eastAsia="Times New Roman" w:hAnsi="Arial" w:cs="Arial"/>
          <w:color w:val="833C0B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A64D79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</w:t>
      </w:r>
      <w:r w:rsidRPr="007D66CF">
        <w:rPr>
          <w:rFonts w:ascii="Arial" w:eastAsia="Times New Roman" w:hAnsi="Arial" w:cs="Arial"/>
          <w:color w:val="A64D79"/>
          <w:kern w:val="0"/>
          <w:sz w:val="12"/>
          <w:szCs w:val="12"/>
          <w:lang w:val="el-GR" w:eastAsia="en-GB"/>
          <w14:ligatures w14:val="none"/>
        </w:rPr>
        <w:t>παραίτηση Διοκλητιανού</w:t>
      </w:r>
    </w:p>
    <w:p w14:paraId="3964A39E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A64D79"/>
          <w:kern w:val="0"/>
          <w:sz w:val="12"/>
          <w:szCs w:val="12"/>
          <w:lang w:val="el-GR" w:eastAsia="en-GB"/>
          <w14:ligatures w14:val="none"/>
        </w:rPr>
        <w:t>- επικράτηση Μ.Κωνσταντίνου</w:t>
      </w:r>
    </w:p>
    <w:p w14:paraId="64E5A68F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A64D79"/>
          <w:kern w:val="0"/>
          <w:sz w:val="12"/>
          <w:szCs w:val="12"/>
          <w:lang w:val="el-GR" w:eastAsia="en-GB"/>
          <w14:ligatures w14:val="none"/>
        </w:rPr>
        <w:t>- συγκρούσεις ανάμεσα σε Αυγούστους - Καίσαρες</w:t>
      </w:r>
    </w:p>
    <w:p w14:paraId="5933A4B3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val="el-GR" w:eastAsia="en-GB"/>
          <w14:ligatures w14:val="none"/>
        </w:rPr>
        <w:t>Μ.Κωνσταντίνος: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val="el-GR" w:eastAsia="en-GB"/>
          <w14:ligatures w14:val="none"/>
        </w:rPr>
        <w:t>1.νίκησε τον Μαξέντιο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που ήταν αντίπαλος στη Δύση</w:t>
      </w:r>
    </w:p>
    <w:p w14:paraId="2D423E52" w14:textId="77777777" w:rsidR="007D66CF" w:rsidRPr="007D66CF" w:rsidRDefault="007D66CF" w:rsidP="007D66CF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2.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συνεργάστηκε με τον Λικίνιο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που ήταν Αύγουστος της Ανατολής,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χωρίς να προσλάβουν Καίσαρες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, για τη διοίκηση της αυτοκρατορίας.</w:t>
      </w:r>
    </w:p>
    <w:p w14:paraId="615D9AB7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3.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νίκησε τον Λικίνιο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στην Αδριανούπολη</w:t>
      </w:r>
    </w:p>
    <w:p w14:paraId="5F0550E5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A64D79"/>
          <w:kern w:val="0"/>
          <w:sz w:val="14"/>
          <w:szCs w:val="14"/>
          <w:shd w:val="clear" w:color="auto" w:fill="EFEFEF"/>
          <w:lang w:val="el-GR" w:eastAsia="en-GB"/>
          <w14:ligatures w14:val="none"/>
        </w:rPr>
        <w:t>Η πολιτική του Μ. Κωνσταντίνου</w:t>
      </w:r>
    </w:p>
    <w:p w14:paraId="69FD490A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Έγινε ακόμη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πιο απολυταρχική η μοναρχία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 xml:space="preserve">- ως αυτοκράτορας ήταν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απρόσιτος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στους υπηκόους του + στη σύγκλητο</w:t>
      </w:r>
    </w:p>
    <w:p w14:paraId="34E7FB65" w14:textId="77777777" w:rsidR="007D66CF" w:rsidRPr="007D66CF" w:rsidRDefault="007D66CF" w:rsidP="007D66CF">
      <w:pPr>
        <w:shd w:val="clear" w:color="auto" w:fill="FFFFFF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αυτοκρατορικοί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υπάλληλοι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+ αυτοκρατορικό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συμβούλιο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τον συμβουλεύουν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μόνο όποτε το ζητούσε</w:t>
      </w:r>
    </w:p>
    <w:p w14:paraId="42A427B6" w14:textId="77777777" w:rsidR="007D66CF" w:rsidRPr="007D66CF" w:rsidRDefault="007D66CF" w:rsidP="007D66CF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</w:t>
      </w:r>
      <w:r w:rsidRPr="007D66CF">
        <w:rPr>
          <w:rFonts w:ascii="Arial" w:eastAsia="Times New Roman" w:hAnsi="Arial" w:cs="Arial"/>
          <w:b/>
          <w:bCs/>
          <w:color w:val="274E1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η σύγκλητος</w:t>
      </w:r>
      <w:r w:rsidRPr="007D66CF">
        <w:rPr>
          <w:rFonts w:ascii="Arial" w:eastAsia="Times New Roman" w:hAnsi="Arial" w:cs="Arial"/>
          <w:color w:val="274E1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: χάνει τις εξουσίες + έμεινε τιμητικό σώμα που πλαισίωνε στις δεξιώσεις τον αυτοκράτορα</w:t>
      </w:r>
    </w:p>
    <w:p w14:paraId="2E9438AD" w14:textId="77777777" w:rsidR="007D66CF" w:rsidRPr="007D66CF" w:rsidRDefault="007D66CF" w:rsidP="007D66CF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</w:t>
      </w:r>
      <w:r w:rsidRPr="007D66CF">
        <w:rPr>
          <w:rFonts w:ascii="Arial" w:eastAsia="Times New Roman" w:hAnsi="Arial" w:cs="Arial"/>
          <w:b/>
          <w:bCs/>
          <w:color w:val="7F6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ο αυτοκράτορας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: δεν ήταν πλέον θεός, </w:t>
      </w:r>
      <w:r w:rsidRPr="007D66CF">
        <w:rPr>
          <w:rFonts w:ascii="Arial" w:eastAsia="Times New Roman" w:hAnsi="Arial" w:cs="Arial"/>
          <w:b/>
          <w:bCs/>
          <w:color w:val="7F6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ήταν ο εκλεκτός του θεού που κυβερνούσε με τη θεία χάρη</w:t>
      </w:r>
    </w:p>
    <w:p w14:paraId="074F0A3C" w14:textId="77777777" w:rsidR="007D66CF" w:rsidRPr="007D66CF" w:rsidRDefault="007D66CF" w:rsidP="007D66CF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κράτησε τον ειδωλολατρικό τίτλο του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"Μεγίστου Αρχιερέως"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όμως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υποστήριξε τον Χριστιανισμό</w:t>
      </w:r>
    </w:p>
    <w:p w14:paraId="7E485AE9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B45F0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Το διάταγμα των Μεδιολάνων </w:t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(313 μ.Χ.)</w:t>
      </w:r>
      <w:r w:rsidRPr="007D66CF">
        <w:rPr>
          <w:rFonts w:ascii="Arial" w:eastAsia="Times New Roman" w:hAnsi="Arial" w:cs="Arial"/>
          <w:color w:val="B45F0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:</w:t>
      </w:r>
      <w:r w:rsidRPr="007D66CF">
        <w:rPr>
          <w:rFonts w:ascii="Arial" w:eastAsia="Times New Roman" w:hAnsi="Arial" w:cs="Arial"/>
          <w:color w:val="B45F0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= απόλυτη ελευθερία στην επιλογή θρησκείας για τους κατοίκους της αυτοκρατορίας</w:t>
      </w:r>
    </w:p>
    <w:p w14:paraId="38D4A8E9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B45F0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B45F0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B45F0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-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αρχικά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υπογράφηκε από τον </w:t>
      </w:r>
      <w:r w:rsidRPr="007D66CF">
        <w:rPr>
          <w:rFonts w:ascii="Arial" w:eastAsia="Times New Roman" w:hAnsi="Arial" w:cs="Arial"/>
          <w:i/>
          <w:i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Λικίνιο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+ </w:t>
      </w:r>
      <w:r w:rsidRPr="007D66CF">
        <w:rPr>
          <w:rFonts w:ascii="Arial" w:eastAsia="Times New Roman" w:hAnsi="Arial" w:cs="Arial"/>
          <w:i/>
          <w:i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Κωνσταντίνο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στο Μιλάνο: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 xml:space="preserve">ίσχυε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u w:val="single"/>
          <w:shd w:val="clear" w:color="auto" w:fill="FFFFFF"/>
          <w:lang w:val="el-GR" w:eastAsia="en-GB"/>
          <w14:ligatures w14:val="none"/>
        </w:rPr>
        <w:t>μόνο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για τους κατοίκους του Δυτικού Τμήματος</w:t>
      </w:r>
    </w:p>
    <w:p w14:paraId="5160CDAF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 xml:space="preserve">-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αργότερα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υπογράφηκε στη Νικομήδεια της Βιθυνίας: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 xml:space="preserve">ίσχυε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u w:val="single"/>
          <w:shd w:val="clear" w:color="auto" w:fill="FFFFFF"/>
          <w:lang w:val="el-GR" w:eastAsia="en-GB"/>
          <w14:ligatures w14:val="none"/>
        </w:rPr>
        <w:t>και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για το Ανατολικό τμήμα</w:t>
      </w:r>
    </w:p>
    <w:p w14:paraId="09BF80A7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B45F0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B45F0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B45F0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 xml:space="preserve">- </w:t>
      </w:r>
      <w:r w:rsidRPr="007D66CF">
        <w:rPr>
          <w:rFonts w:ascii="Arial" w:eastAsia="Times New Roman" w:hAnsi="Arial" w:cs="Arial"/>
          <w:b/>
          <w:bCs/>
          <w:color w:val="B45F0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τερμάτισε τις διακρίσεις μεταξύ χριστιανών και μη χριστιανών</w:t>
      </w:r>
    </w:p>
    <w:p w14:paraId="12B7447D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B45F0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B45F0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B45F0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- πολύ σημαντικός ρόλος στις σχέσεις εκκλησίας- κράτους</w:t>
      </w:r>
    </w:p>
    <w:p w14:paraId="1BCB1D45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B45F0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B45F0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B45F0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- συνδέθηκε με τον</w:t>
      </w:r>
      <w:r w:rsidRPr="007D66CF">
        <w:rPr>
          <w:rFonts w:ascii="Arial" w:eastAsia="Times New Roman" w:hAnsi="Arial" w:cs="Arial"/>
          <w:b/>
          <w:bCs/>
          <w:color w:val="B45F06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Εκχριστιανισμό της Αυτοκρατορίας</w:t>
      </w:r>
    </w:p>
    <w:p w14:paraId="5A2E99D6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A64D79"/>
          <w:kern w:val="0"/>
          <w:sz w:val="14"/>
          <w:szCs w:val="14"/>
          <w:shd w:val="clear" w:color="auto" w:fill="EFEFEF"/>
          <w:lang w:val="el-GR" w:eastAsia="en-GB"/>
          <w14:ligatures w14:val="none"/>
        </w:rPr>
        <w:t>Κωνσταντίνος και Χριστιανισμός.</w:t>
      </w:r>
    </w:p>
    <w:p w14:paraId="48D0824E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Ο Κωνσταντίνος: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- προέβαλε και ευνόησε τον Χριστιανισμό</w:t>
      </w:r>
    </w:p>
    <w:p w14:paraId="0223C2D5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είχε ασπαστεί τον Χριστιανισμό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μετά τη νίκη του ενάντια στον Μαξέντιο</w:t>
      </w:r>
    </w:p>
    <w:p w14:paraId="30F60659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υιοθέτησε ως σύμβολο το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χριστόγραμμα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: το έβαλε σε σημαίες και ασπίδες στρατιωτών</w:t>
      </w:r>
    </w:p>
    <w:p w14:paraId="695E5B2D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με την καθιέρωση του θεσμού των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οικονομικών συνόδων =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&gt; προστάτευσε τον χριστιανισμό από τις αιρέσεις</w:t>
      </w:r>
    </w:p>
    <w:p w14:paraId="63DCABD5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                       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- συνέβαλε στην οικοδόμηση των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εκκλησιών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μαζί με τη μητέρα του</w:t>
      </w:r>
    </w:p>
    <w:p w14:paraId="23B8E618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- πριν πεθάνει βαφτίστηκε χριστιανός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</w:p>
    <w:p w14:paraId="075FE6C9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A64D79"/>
          <w:kern w:val="0"/>
          <w:sz w:val="14"/>
          <w:szCs w:val="14"/>
          <w:shd w:val="clear" w:color="auto" w:fill="EFEFEF"/>
          <w:lang w:val="el-GR" w:eastAsia="en-GB"/>
          <w14:ligatures w14:val="none"/>
        </w:rPr>
        <w:t>Κωνσταντίνος και Κωνσταντινούπολη.</w:t>
      </w:r>
    </w:p>
    <w:p w14:paraId="05256C1D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Μετά την επικράτησή του αποφάσισε </w:t>
      </w:r>
      <w:r w:rsidRPr="007D66CF">
        <w:rPr>
          <w:rFonts w:ascii="Arial" w:eastAsia="Times New Roman" w:hAnsi="Arial" w:cs="Arial"/>
          <w:b/>
          <w:bCs/>
          <w:color w:val="274E1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να μεταφέρει την πρωτεύουσα του Ρωμαϊκού κράτους στην Ανατολή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.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</w:p>
    <w:p w14:paraId="07B145C4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Το αρχαίο Βυζάντιο (αποικία Μεγαρέων) ίδρυσε την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νέα Ρώμη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(«Κωνσταντίνου-πόλις»)</w:t>
      </w:r>
    </w:p>
    <w:p w14:paraId="36CE30A4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11 Μαΐου 330 μ.Χ.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εγκαίνια + έναρξη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ιστορίας της Βυζαντινής Αυτοκρατορίας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</w:p>
    <w:p w14:paraId="1F2CE583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274E1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λόγοι που οδήγησαν στην μεταφορά της πρωτεύουσας:</w:t>
      </w:r>
      <w:r w:rsidRPr="007D66CF">
        <w:rPr>
          <w:rFonts w:ascii="Arial" w:eastAsia="Times New Roman" w:hAnsi="Arial" w:cs="Arial"/>
          <w:b/>
          <w:bCs/>
          <w:color w:val="274E1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1)</w:t>
      </w:r>
      <w:r w:rsidRPr="007D66CF">
        <w:rPr>
          <w:rFonts w:ascii="Arial" w:eastAsia="Times New Roman" w:hAnsi="Arial" w:cs="Arial"/>
          <w:color w:val="274E1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274E1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ήταν διοικητική ανάγκη</w:t>
      </w:r>
      <w:r w:rsidRPr="007D66CF">
        <w:rPr>
          <w:rFonts w:ascii="Arial" w:eastAsia="Times New Roman" w:hAnsi="Arial" w:cs="Arial"/>
          <w:color w:val="274E1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για τα προβλήματα που δημιουργούσαν οι βαρβαρικές επιδρομές</w:t>
      </w:r>
      <w:r w:rsidRPr="007D66CF">
        <w:rPr>
          <w:rFonts w:ascii="Arial" w:eastAsia="Times New Roman" w:hAnsi="Arial" w:cs="Arial"/>
          <w:color w:val="274E13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</w:p>
    <w:p w14:paraId="186D9594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274E1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274E1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274E1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274E1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274E13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274E1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274E13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274E1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274E13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274E1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274E13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274E1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274E13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274E1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274E1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b/>
          <w:bCs/>
          <w:color w:val="274E1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2) η Ρώμη</w:t>
      </w:r>
      <w:r w:rsidRPr="007D66CF">
        <w:rPr>
          <w:rFonts w:ascii="Arial" w:eastAsia="Times New Roman" w:hAnsi="Arial" w:cs="Arial"/>
          <w:color w:val="274E1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:</w:t>
      </w:r>
      <w:r w:rsidRPr="007D66CF">
        <w:rPr>
          <w:rFonts w:ascii="Arial" w:eastAsia="Times New Roman" w:hAnsi="Arial" w:cs="Arial"/>
          <w:color w:val="274E1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- κρίθηκε ακατάλληλη</w:t>
      </w:r>
    </w:p>
    <w:p w14:paraId="3F101114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274E1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274E1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274E1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274E1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274E1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274E1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- ήταν πόλος έλξης για τους λαούς της Δύσης</w:t>
      </w:r>
    </w:p>
    <w:p w14:paraId="666BFC96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274E1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274E1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274E1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274E1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274E1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274E1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- ήταν ταυτισμένη με την αρχαιότητα + τη ρωμαϊκή παράδοση</w:t>
      </w:r>
    </w:p>
    <w:p w14:paraId="57C5FBE7" w14:textId="77777777" w:rsidR="007D66CF" w:rsidRPr="007D66CF" w:rsidRDefault="007D66CF" w:rsidP="007D66CF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274E13"/>
          <w:kern w:val="0"/>
          <w:sz w:val="12"/>
          <w:szCs w:val="12"/>
          <w:shd w:val="clear" w:color="auto" w:fill="FFFFFF"/>
          <w:lang w:eastAsia="en-GB"/>
          <w14:ligatures w14:val="none"/>
        </w:rPr>
        <w:t>         </w:t>
      </w:r>
      <w:r w:rsidRPr="007D66CF">
        <w:rPr>
          <w:rFonts w:ascii="Arial" w:eastAsia="Times New Roman" w:hAnsi="Arial" w:cs="Arial"/>
          <w:b/>
          <w:bCs/>
          <w:color w:val="274E1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 xml:space="preserve"> 3) η νέα πρωτεύουσα</w:t>
      </w:r>
      <w:r w:rsidRPr="007D66CF">
        <w:rPr>
          <w:rFonts w:ascii="Arial" w:eastAsia="Times New Roman" w:hAnsi="Arial" w:cs="Arial"/>
          <w:color w:val="274E1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:</w:t>
      </w:r>
      <w:r w:rsidRPr="007D66CF">
        <w:rPr>
          <w:rFonts w:ascii="Arial" w:eastAsia="Times New Roman" w:hAnsi="Arial" w:cs="Arial"/>
          <w:color w:val="274E1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- είχε προνομιακή θέση για άμυνα + οικονομική ανάπτυξη</w:t>
      </w:r>
    </w:p>
    <w:p w14:paraId="615DBEF5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274E1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274E1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274E1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274E1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274E1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- ήταν κοντά σε περιοχές της Ανατολής:</w:t>
      </w:r>
    </w:p>
    <w:p w14:paraId="6473A860" w14:textId="77777777" w:rsidR="007D66CF" w:rsidRPr="007D66CF" w:rsidRDefault="007D66CF" w:rsidP="007D66CF">
      <w:pPr>
        <w:shd w:val="clear" w:color="auto" w:fill="FFFFFF"/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274E13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όπου κατοικούσαν Έλληνες + χριστιανοί</w:t>
      </w:r>
      <w:r w:rsidRPr="007D66CF">
        <w:rPr>
          <w:rFonts w:ascii="Arial" w:eastAsia="Times New Roman" w:hAnsi="Arial" w:cs="Arial"/>
          <w:color w:val="274E13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</w:p>
    <w:p w14:paraId="440F4FE1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το κέντρο βάρους της αυτοκρατορίας: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λατινικό πολιτιστικό στοιχείο =&gt; ελληνικό πολιτιστικό στοιχείο</w:t>
      </w:r>
    </w:p>
    <w:p w14:paraId="1A783EE3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Δημιουργία νέας αυτοκρατορίας: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 xml:space="preserve">- κέντρο η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Κωνσταντινούπολη</w:t>
      </w:r>
    </w:p>
    <w:p w14:paraId="12113D45" w14:textId="77777777" w:rsidR="007D66CF" w:rsidRPr="007D66CF" w:rsidRDefault="007D66CF" w:rsidP="007D66CF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χριστιανική πίστη, ρωμαϊκή πολιτική παράδοση, ελληνική πολιτιστική κληρονομιά</w:t>
      </w:r>
    </w:p>
    <w:p w14:paraId="3A683963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ο χριστιανισμός = επίσημη θρησκεία του κράτους το </w:t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380 μ.Χ.</w:t>
      </w:r>
    </w:p>
    <w:p w14:paraId="4B6E6315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A64D79"/>
          <w:kern w:val="0"/>
          <w:sz w:val="14"/>
          <w:szCs w:val="14"/>
          <w:shd w:val="clear" w:color="auto" w:fill="EFEFEF"/>
          <w:lang w:val="el-GR" w:eastAsia="en-GB"/>
          <w14:ligatures w14:val="none"/>
        </w:rPr>
        <w:t>Ο εξελληνισμός του Ανατολικού Ρωμαϊκού κράτους.</w:t>
      </w:r>
    </w:p>
    <w:p w14:paraId="64DBE77B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παράγοντες που συνέβαλαν: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1)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η μεταφορά της πρωτεύουσας στις ανατολικές περιοχές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2)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πληθυσμιακή υπεροχή ελληνικού στοιχείου στην Ανατολή: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- έντονη πολιτιστική παράδοση ελληνιστικών χρόνων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</w:p>
    <w:p w14:paraId="634C4521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- έντονη ελληνική παιδεία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</w:p>
    <w:p w14:paraId="0004EEF7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3)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η διαίρεση της αυτοκρατορίας σε δυτική + ανατολική</w:t>
      </w:r>
    </w:p>
    <w:p w14:paraId="58502364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4)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βαρβαρικές εισβολές 4ου και 5ου αι.: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α)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κατάρρευση δυτικού τμήματος </w:t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(476 μ.Χ.)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β)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το ανατολικό τμήμα αντιμετώπισε νικηφόρα αντιγερμανική/ αντιγοτθική κίνηση από Έλληνες λόγιους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</w:p>
    <w:p w14:paraId="156A8CDF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5)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πρωταγωνιστικός ο ρόλος της Κωνσταντινούπολης: κέντρο της πνευματικής δραστηριότητας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</w:p>
    <w:p w14:paraId="33AB0AAC" w14:textId="77777777" w:rsidR="007D66CF" w:rsidRPr="007D66CF" w:rsidRDefault="007D66CF" w:rsidP="007D66CF">
      <w:pPr>
        <w:shd w:val="clear" w:color="auto" w:fill="FFFFFF"/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425μ.Χ.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: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ο Θεοδόσιος Β’ ίδρυσε το Πανδιδακτήριο:</w:t>
      </w:r>
    </w:p>
    <w:p w14:paraId="43C54326" w14:textId="77777777" w:rsidR="007D66CF" w:rsidRPr="007D66CF" w:rsidRDefault="007D66CF" w:rsidP="007D66CF">
      <w:pPr>
        <w:shd w:val="clear" w:color="auto" w:fill="FFFFFF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υπερίσχυε η διδασκαλία της ελληνικής γλώσσας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+ φιλολογίας αντί της λατινικής</w:t>
      </w:r>
    </w:p>
    <w:p w14:paraId="01ADDA68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6)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u w:val="single"/>
          <w:shd w:val="clear" w:color="auto" w:fill="FFFFFF"/>
          <w:lang w:val="el-GR" w:eastAsia="en-GB"/>
          <w14:ligatures w14:val="none"/>
        </w:rPr>
        <w:t>η ελληνική γίνεται η γλώσσα δικαστικών αποφάσεων + διαθήκων</w:t>
      </w:r>
    </w:p>
    <w:p w14:paraId="05A073D8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B5394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Ο Ιουλιανός</w:t>
      </w:r>
      <w:r w:rsidRPr="007D66CF">
        <w:rPr>
          <w:rFonts w:ascii="Arial" w:eastAsia="Times New Roman" w:hAnsi="Arial" w:cs="Arial"/>
          <w:color w:val="0B5394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ήταν βαθύς γνώστης της ελληνικής παιδείας. Πολλοί επίσης σύγχρονοι του δάσκαλοι και ιεράρχες είχαν διαπαιδαγωγηθεί με τις ελληνικές φιλοσοφικές ιδέες, ιδιαίτερα του </w:t>
      </w:r>
      <w:r w:rsidRPr="007D66CF">
        <w:rPr>
          <w:rFonts w:ascii="Arial" w:eastAsia="Times New Roman" w:hAnsi="Arial" w:cs="Arial"/>
          <w:b/>
          <w:bCs/>
          <w:color w:val="0B5394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νεοπλατωνισμού.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   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</w:p>
    <w:p w14:paraId="7788D173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A64D79"/>
          <w:kern w:val="0"/>
          <w:sz w:val="14"/>
          <w:szCs w:val="14"/>
          <w:shd w:val="clear" w:color="auto" w:fill="EFEFEF"/>
          <w:lang w:val="el-GR" w:eastAsia="en-GB"/>
          <w14:ligatures w14:val="none"/>
        </w:rPr>
        <w:t>Το τέλος του Δυτικού Ρωμαϊκού κράτους.</w:t>
      </w:r>
    </w:p>
    <w:p w14:paraId="56D83183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>μέσα του 5ου αιώνα: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  <w:t xml:space="preserve">-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val="el-GR" w:eastAsia="en-GB"/>
          <w14:ligatures w14:val="none"/>
        </w:rPr>
        <w:t>η Ιταλία σε κατάσταση αναταραχής</w:t>
      </w:r>
    </w:p>
    <w:p w14:paraId="3EF04C2D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>- η κρατική μηχανή είχε αποδιοργανωθεί</w:t>
      </w:r>
    </w:p>
    <w:p w14:paraId="23A72F2B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>- η στρατιωτική ηγεσία ήταν στα χέρια Γερμανών μισθοφόρων</w:t>
      </w:r>
    </w:p>
    <w:p w14:paraId="5FC94FC6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45818E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ο Οδόακρος</w:t>
      </w:r>
      <w:r w:rsidRPr="007D66CF">
        <w:rPr>
          <w:rFonts w:ascii="Arial" w:eastAsia="Times New Roman" w:hAnsi="Arial" w:cs="Arial"/>
          <w:color w:val="45818E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:</w:t>
      </w:r>
      <w:r w:rsidRPr="007D66CF">
        <w:rPr>
          <w:rFonts w:ascii="Arial" w:eastAsia="Times New Roman" w:hAnsi="Arial" w:cs="Arial"/>
          <w:color w:val="45818E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= ηγεμόνας των Ερούλων + αρχηγός των μισθοφορικών λαών στην Ιταλία</w:t>
      </w:r>
    </w:p>
    <w:p w14:paraId="49063FE3" w14:textId="77777777" w:rsidR="007D66CF" w:rsidRPr="007D66CF" w:rsidRDefault="007D66CF" w:rsidP="007D66CF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45818E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- καθαίρεσε τον αυτοκράτορα Ρωμύλο Αυγουστύλο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(επειδή είχε καταλάβει το θρόνο χωρίς την έγκριση της Κωνσταντινούπολης)</w:t>
      </w:r>
    </w:p>
    <w:p w14:paraId="0FCDC2F5" w14:textId="77777777" w:rsidR="007D66CF" w:rsidRPr="007D66CF" w:rsidRDefault="007D66CF" w:rsidP="007D66CF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45818E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πέτυχε να πάρει την άδεια του αυτοκράτορα του ανατολικού τμήματος Ζήνωνα να κυβερνά στη Δύση εξ ονόματος του</w:t>
      </w:r>
    </w:p>
    <w:p w14:paraId="5F5702B6" w14:textId="0CF9F571" w:rsidR="007D66CF" w:rsidRPr="007D66CF" w:rsidRDefault="007D66CF" w:rsidP="007D66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476 μ.Χ.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=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τέλος του Δυτικού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Ρωμαϊκού κράτους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+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αρχή του μεσαίωνα για τη Δύση</w:t>
      </w:r>
    </w:p>
    <w:p w14:paraId="280FD696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A64D79"/>
          <w:kern w:val="0"/>
          <w:sz w:val="14"/>
          <w:szCs w:val="14"/>
          <w:shd w:val="clear" w:color="auto" w:fill="EFEFEF"/>
          <w:lang w:val="el-GR" w:eastAsia="en-GB"/>
          <w14:ligatures w14:val="none"/>
        </w:rPr>
        <w:t>Η ελληνοχριστιανική οικουμένη.</w:t>
      </w:r>
    </w:p>
    <w:p w14:paraId="02A80380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85200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Ιουστινιανός</w:t>
      </w:r>
      <w:r w:rsidRPr="007D66CF">
        <w:rPr>
          <w:rFonts w:ascii="Arial" w:eastAsia="Times New Roman" w:hAnsi="Arial" w:cs="Arial"/>
          <w:color w:val="85200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:</w:t>
      </w:r>
      <w:r w:rsidRPr="007D66CF">
        <w:rPr>
          <w:rFonts w:ascii="Arial" w:eastAsia="Times New Roman" w:hAnsi="Arial" w:cs="Arial"/>
          <w:color w:val="85200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 xml:space="preserve">= πολύ μορφωμένος, άνοδος στο θρόνο το </w:t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527 μ.Χ.</w:t>
      </w:r>
    </w:p>
    <w:p w14:paraId="029AF229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85200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στην εξωτερική πολιτική:</w:t>
      </w:r>
      <w:r w:rsidRPr="007D66CF">
        <w:rPr>
          <w:rFonts w:ascii="Arial" w:eastAsia="Times New Roman" w:hAnsi="Arial" w:cs="Arial"/>
          <w:color w:val="85200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- εμπνεύστηκε από το όραμα της παλαιάς ρωμαϊκής οικουμένης</w:t>
      </w:r>
      <w:r w:rsidRPr="007D66CF">
        <w:rPr>
          <w:rFonts w:ascii="Arial" w:eastAsia="Times New Roman" w:hAnsi="Arial" w:cs="Arial"/>
          <w:color w:val="85200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</w:p>
    <w:p w14:paraId="0D48CC44" w14:textId="77777777" w:rsidR="007D66CF" w:rsidRPr="007D66CF" w:rsidRDefault="007D66CF" w:rsidP="007D66CF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85200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στην εσωτερική πολιτική:</w:t>
      </w:r>
      <w:r w:rsidRPr="007D66CF">
        <w:rPr>
          <w:rFonts w:ascii="Arial" w:eastAsia="Times New Roman" w:hAnsi="Arial" w:cs="Arial"/>
          <w:color w:val="85200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εφάρμοσε καινοτομίες=&gt; διαμόρφωση της βυζαντινής φυσιογνωμίας του κράτους</w:t>
      </w:r>
    </w:p>
    <w:p w14:paraId="3CD10E1D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85200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- στόχευε στη συνοχή στους λαούς την μιας κοινότητας λαών με συνδετικά στοιχεία τη ελληνική πολιτιστική παράδοση + τη χριστιανική πίστη</w:t>
      </w:r>
    </w:p>
    <w:p w14:paraId="3B173057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Κύρια σημεία της εσωτερικής πολιτικής του Ιουστινιανού:</w:t>
      </w:r>
    </w:p>
    <w:p w14:paraId="03A65E03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α)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ισχυροποίηση της απόλυτης μοναρχίας:</w:t>
      </w:r>
    </w:p>
    <w:p w14:paraId="20715BDA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>-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eastAsia="en-GB"/>
          <w14:ligatures w14:val="none"/>
        </w:rPr>
        <w:t> 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lang w:val="el-GR" w:eastAsia="en-GB"/>
          <w14:ligatures w14:val="none"/>
        </w:rPr>
        <w:t xml:space="preserve">(532 μ.Χ.)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καταστολή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val="el-GR" w:eastAsia="en-GB"/>
          <w14:ligatures w14:val="none"/>
        </w:rPr>
        <w:t>στάσης του Νίκα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(</w:t>
      </w:r>
      <w:r w:rsidRPr="007D66CF">
        <w:rPr>
          <w:rFonts w:ascii="Times New Roman" w:eastAsia="Times New Roman" w:hAnsi="Times New Roman" w:cs="Times New Roman"/>
          <w:color w:val="222222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≠</w:t>
      </w:r>
      <w:r w:rsidRPr="007D66CF">
        <w:rPr>
          <w:rFonts w:ascii="Arial" w:eastAsia="Times New Roman" w:hAnsi="Arial" w:cs="Arial"/>
          <w:color w:val="222222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διαφθοράς,φορολογίας) </w:t>
      </w:r>
      <w:r w:rsidRPr="007D66CF">
        <w:rPr>
          <w:rFonts w:ascii="Cambria Math" w:eastAsia="Times New Roman" w:hAnsi="Cambria Math" w:cs="Cambria Math"/>
          <w:color w:val="222222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222222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ισχυροποίηση κεντρικής εξουσίας:</w:t>
      </w:r>
    </w:p>
    <w:p w14:paraId="37DD8DF7" w14:textId="77777777" w:rsidR="007D66CF" w:rsidRPr="007D66CF" w:rsidRDefault="007D66CF" w:rsidP="007D66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222222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ο αυτοκράτορας:</w:t>
      </w:r>
      <w:r w:rsidRPr="007D66CF">
        <w:rPr>
          <w:rFonts w:ascii="Arial" w:eastAsia="Times New Roman" w:hAnsi="Arial" w:cs="Arial"/>
          <w:color w:val="222222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= εκλεκτός του θεού</w:t>
      </w:r>
      <w:r w:rsidRPr="007D66CF">
        <w:rPr>
          <w:rFonts w:ascii="Arial" w:eastAsia="Times New Roman" w:hAnsi="Arial" w:cs="Arial"/>
          <w:color w:val="222222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222222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222222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222222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222222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222222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222222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222222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222222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222222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222222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- κυβερνάει για το καλό των υπηκόων</w:t>
      </w:r>
      <w:r w:rsidRPr="007D66CF">
        <w:rPr>
          <w:rFonts w:ascii="Arial" w:eastAsia="Times New Roman" w:hAnsi="Arial" w:cs="Arial"/>
          <w:color w:val="222222"/>
          <w:kern w:val="0"/>
          <w:sz w:val="12"/>
          <w:szCs w:val="12"/>
          <w:shd w:val="clear" w:color="auto" w:fill="FFFFFF"/>
          <w:lang w:eastAsia="en-GB"/>
          <w14:ligatures w14:val="none"/>
        </w:rPr>
        <w:t> </w:t>
      </w:r>
    </w:p>
    <w:p w14:paraId="499C196B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val="el-GR" w:eastAsia="en-GB"/>
          <w14:ligatures w14:val="none"/>
        </w:rPr>
        <w:t>β)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επιβολή μίας θρησκείας + ενός Δόγματος:</w:t>
      </w:r>
    </w:p>
    <w:p w14:paraId="0487EBCD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- </w:t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lang w:val="el-GR" w:eastAsia="en-GB"/>
          <w14:ligatures w14:val="none"/>
        </w:rPr>
        <w:t>529 μ.Χ.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έκλεισε την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val="el-GR" w:eastAsia="en-GB"/>
          <w14:ligatures w14:val="none"/>
        </w:rPr>
        <w:t>νεοπλατωνική σχολή των Αθηνών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+ δήμευσε την περιουσία της</w:t>
      </w:r>
    </w:p>
    <w:p w14:paraId="6D6DC759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>- εξόντωσε τις θρησκευτικές μειονότητες (εκτός των Εβραίων)</w:t>
      </w:r>
    </w:p>
    <w:p w14:paraId="2785A429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>- στήριξε το ιεραποστολικό έργο της Εκκλησίας (Καύκασο, Σουδάν, Σαχάρα, Δούναβη)</w:t>
      </w:r>
    </w:p>
    <w:p w14:paraId="4CF77210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- </w:t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lang w:val="el-GR" w:eastAsia="en-GB"/>
          <w14:ligatures w14:val="none"/>
        </w:rPr>
        <w:t>532 - 536 μ.Χ.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οικοδόμησε την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val="el-GR" w:eastAsia="en-GB"/>
          <w14:ligatures w14:val="none"/>
        </w:rPr>
        <w:t xml:space="preserve"> Αγία Σοφία</w:t>
      </w:r>
    </w:p>
    <w:p w14:paraId="4BDFC05B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val="el-GR" w:eastAsia="en-GB"/>
          <w14:ligatures w14:val="none"/>
        </w:rPr>
        <w:lastRenderedPageBreak/>
        <w:t>γ)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συστηματική κωδικοποίηση Δικαίου: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  <w:t xml:space="preserve">- σπουδαίο νομοθετικό έργο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val="el-GR" w:eastAsia="en-GB"/>
          <w14:ligatures w14:val="none"/>
        </w:rPr>
        <w:t>(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eastAsia="en-GB"/>
          <w14:ligatures w14:val="none"/>
        </w:rPr>
        <w:t>Corpus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eastAsia="en-GB"/>
          <w14:ligatures w14:val="none"/>
        </w:rPr>
        <w:t>juris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eastAsia="en-GB"/>
          <w14:ligatures w14:val="none"/>
        </w:rPr>
        <w:t>civilis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val="el-GR" w:eastAsia="en-GB"/>
          <w14:ligatures w14:val="none"/>
        </w:rPr>
        <w:t>)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- αποτέλεσε τη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val="el-GR" w:eastAsia="en-GB"/>
          <w14:ligatures w14:val="none"/>
        </w:rPr>
        <w:t>βάση της νομοθεσίας των Ευρωπαϊκών κρατών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  <w:t xml:space="preserve">- κύριο μέρος </w:t>
      </w: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γραμμένο στα λατινικά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  <w:t xml:space="preserve">- οι νέοι νόμοι μετά το </w:t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lang w:val="el-GR" w:eastAsia="en-GB"/>
          <w14:ligatures w14:val="none"/>
        </w:rPr>
        <w:t>534μ.Χ.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γράφτηκαν στα Ελληνικά για να είναι κατανοητοί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  <w:t>- έργα: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  <w:t>- στα λατινικά: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val="el-GR" w:eastAsia="en-GB"/>
          <w14:ligatures w14:val="none"/>
        </w:rPr>
        <w:t>1)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Ιουστινιάνειος Κώδικας: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  <w:t xml:space="preserve">- </w:t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lang w:val="el-GR" w:eastAsia="en-GB"/>
          <w14:ligatures w14:val="none"/>
        </w:rPr>
        <w:t>529 - 534 μ.Χ.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  <w:t>- 10 βιβλία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  <w:t xml:space="preserve">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  <w:t xml:space="preserve">- νόμοι παλαιότερων αυτοκρατόρων 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val="el-GR" w:eastAsia="en-GB"/>
          <w14:ligatures w14:val="none"/>
        </w:rPr>
        <w:t>2)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Πανδέκτης: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  <w:t xml:space="preserve">- </w:t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lang w:val="el-GR" w:eastAsia="en-GB"/>
          <w14:ligatures w14:val="none"/>
        </w:rPr>
        <w:t>533 μ.Χ.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  <w:t>- γνώμες + ερμηνείες νομομαθών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val="el-GR" w:eastAsia="en-GB"/>
          <w14:ligatures w14:val="none"/>
        </w:rPr>
        <w:t>3)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Εισηγήσεις: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  <w:t>-</w:t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lang w:val="el-GR" w:eastAsia="en-GB"/>
          <w14:ligatures w14:val="none"/>
        </w:rPr>
        <w:t xml:space="preserve"> 533 μ.Χ.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  <w:t>- εγχειρίδιο εισαγωγής στη νομική επιστήμη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eastAsia="en-GB"/>
          <w14:ligatures w14:val="none"/>
        </w:rPr>
        <w:t>  </w:t>
      </w:r>
    </w:p>
    <w:p w14:paraId="61E33627" w14:textId="77777777" w:rsidR="007D66CF" w:rsidRPr="007D66CF" w:rsidRDefault="007D66CF" w:rsidP="007D66CF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  <w:t>- στα ελληνικά: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val="el-GR" w:eastAsia="en-GB"/>
          <w14:ligatures w14:val="none"/>
        </w:rPr>
        <w:t>4)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Νεαρές: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ab/>
        <w:t xml:space="preserve">- </w:t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lang w:val="el-GR" w:eastAsia="en-GB"/>
          <w14:ligatures w14:val="none"/>
        </w:rPr>
        <w:t>534μ.Χ.</w:t>
      </w:r>
    </w:p>
    <w:p w14:paraId="64A160DD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val="el-GR" w:eastAsia="en-GB"/>
          <w14:ligatures w14:val="none"/>
        </w:rPr>
        <w:t>δ)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lang w:val="el-GR" w:eastAsia="en-GB"/>
          <w14:ligatures w14:val="none"/>
        </w:rPr>
        <w:t xml:space="preserve"> </w:t>
      </w:r>
      <w:r w:rsidRPr="007D66CF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θεμελίωση νέου διοικητικού συστήματος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που απέτρεψε τον εκφεουδαρχισμό της αυτοκρατορίας:</w:t>
      </w:r>
    </w:p>
    <w:p w14:paraId="1E0DF14D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παραχώρησε πολιτική εξουσία στους στρατιωτικούς διοικητές των περιοχών που κινδύνευαν περισσότερο από τους εχθρούς</w:t>
      </w:r>
    </w:p>
    <w:p w14:paraId="17EEE9D9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Cambria Math" w:eastAsia="Times New Roman" w:hAnsi="Cambria Math" w:cs="Cambria Math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⇒</w:t>
      </w: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 xml:space="preserve"> περιορισμός της γαιοκτησίας + αποδυνάμωση των δυνατών = γαιοκτημόνων</w:t>
      </w:r>
    </w:p>
    <w:p w14:paraId="438DD943" w14:textId="77777777" w:rsidR="007D66CF" w:rsidRPr="007D66CF" w:rsidRDefault="007D66CF" w:rsidP="007D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b/>
          <w:bCs/>
          <w:color w:val="134F5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>γαιοκτήμονες:</w:t>
      </w: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shd w:val="clear" w:color="auto" w:fill="FFFFFF"/>
          <w:lang w:val="el-GR" w:eastAsia="en-GB"/>
          <w14:ligatures w14:val="none"/>
        </w:rPr>
        <w:tab/>
        <w:t>- ήθελαν να εξαφανίσουν την αγροτική τάξη</w:t>
      </w:r>
    </w:p>
    <w:p w14:paraId="33D4B85B" w14:textId="77777777" w:rsidR="007D66CF" w:rsidRPr="007D66CF" w:rsidRDefault="007D66CF" w:rsidP="007D66C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134F5C"/>
          <w:kern w:val="0"/>
          <w:sz w:val="12"/>
          <w:szCs w:val="12"/>
          <w:lang w:val="el-GR" w:eastAsia="en-GB"/>
          <w14:ligatures w14:val="none"/>
        </w:rPr>
        <w:t>- απειλούσαν την αυτοκρατορία</w:t>
      </w:r>
    </w:p>
    <w:p w14:paraId="02B14CCF" w14:textId="77777777" w:rsidR="007D66CF" w:rsidRPr="007D66CF" w:rsidRDefault="007D66CF" w:rsidP="007D66C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n-GB"/>
          <w14:ligatures w14:val="none"/>
        </w:rPr>
      </w:pPr>
      <w:r w:rsidRPr="007D66CF">
        <w:rPr>
          <w:rFonts w:ascii="Arial" w:eastAsia="Times New Roman" w:hAnsi="Arial" w:cs="Arial"/>
          <w:color w:val="000000"/>
          <w:kern w:val="0"/>
          <w:sz w:val="12"/>
          <w:szCs w:val="12"/>
          <w:u w:val="single"/>
          <w:lang w:val="el-GR" w:eastAsia="en-GB"/>
          <w14:ligatures w14:val="none"/>
        </w:rPr>
        <w:t xml:space="preserve">θάνατος Ιουστινιανού =&gt; </w:t>
      </w:r>
      <w:r w:rsidRPr="007D66CF">
        <w:rPr>
          <w:rFonts w:ascii="Arial" w:eastAsia="Times New Roman" w:hAnsi="Arial" w:cs="Arial"/>
          <w:b/>
          <w:bCs/>
          <w:color w:val="FF00FF"/>
          <w:kern w:val="0"/>
          <w:sz w:val="12"/>
          <w:szCs w:val="12"/>
          <w:u w:val="single"/>
          <w:lang w:val="el-GR" w:eastAsia="en-GB"/>
          <w14:ligatures w14:val="none"/>
        </w:rPr>
        <w:t>565 μ.Χ.</w:t>
      </w:r>
    </w:p>
    <w:p w14:paraId="53F93152" w14:textId="77777777" w:rsidR="00F174EB" w:rsidRPr="007D66CF" w:rsidRDefault="00F174EB">
      <w:pPr>
        <w:rPr>
          <w:lang w:val="el-GR"/>
        </w:rPr>
      </w:pPr>
    </w:p>
    <w:sectPr w:rsidR="00F174EB" w:rsidRPr="007D66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6CF"/>
    <w:rsid w:val="00287FEB"/>
    <w:rsid w:val="004C7CFD"/>
    <w:rsid w:val="004E0730"/>
    <w:rsid w:val="007D66CF"/>
    <w:rsid w:val="00BA0831"/>
    <w:rsid w:val="00CF1028"/>
    <w:rsid w:val="00D55B75"/>
    <w:rsid w:val="00E72F1B"/>
    <w:rsid w:val="00F1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1CFD"/>
  <w15:chartTrackingRefBased/>
  <w15:docId w15:val="{A8E40418-639D-4AEC-8FC0-91970AA7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7D66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3">
    <w:name w:val="heading 3"/>
    <w:basedOn w:val="a"/>
    <w:link w:val="3Char"/>
    <w:uiPriority w:val="9"/>
    <w:qFormat/>
    <w:rsid w:val="007D66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D66C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3Char">
    <w:name w:val="Επικεφαλίδα 3 Char"/>
    <w:basedOn w:val="a0"/>
    <w:link w:val="3"/>
    <w:uiPriority w:val="9"/>
    <w:rsid w:val="007D66CF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customStyle="1" w:styleId="msonormal0">
    <w:name w:val="msonormal"/>
    <w:basedOn w:val="a"/>
    <w:rsid w:val="007D6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Web">
    <w:name w:val="Normal (Web)"/>
    <w:basedOn w:val="a"/>
    <w:uiPriority w:val="99"/>
    <w:semiHidden/>
    <w:unhideWhenUsed/>
    <w:rsid w:val="007D6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apple-tab-span">
    <w:name w:val="apple-tab-span"/>
    <w:basedOn w:val="a0"/>
    <w:rsid w:val="007D6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5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9711</Words>
  <Characters>52444</Characters>
  <Application>Microsoft Office Word</Application>
  <DocSecurity>0</DocSecurity>
  <Lines>437</Lines>
  <Paragraphs>124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sbi2100001@o365.uoa.gr</dc:creator>
  <cp:keywords/>
  <dc:description/>
  <cp:lastModifiedBy>ΜΑΡΙΑ ΚΑΛΛΙΤΣΗ</cp:lastModifiedBy>
  <cp:revision>2</cp:revision>
  <cp:lastPrinted>2023-06-10T12:10:00Z</cp:lastPrinted>
  <dcterms:created xsi:type="dcterms:W3CDTF">2024-09-16T16:08:00Z</dcterms:created>
  <dcterms:modified xsi:type="dcterms:W3CDTF">2024-09-16T16:08:00Z</dcterms:modified>
</cp:coreProperties>
</file>