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62A9" w14:textId="77777777" w:rsidR="00310964" w:rsidRPr="006D20C1" w:rsidRDefault="006D20C1">
      <w:pPr>
        <w:rPr>
          <w:b/>
          <w:sz w:val="28"/>
          <w:szCs w:val="28"/>
          <w:lang w:val="en-US"/>
        </w:rPr>
      </w:pPr>
      <w:r w:rsidRPr="006D20C1">
        <w:rPr>
          <w:b/>
          <w:sz w:val="28"/>
          <w:szCs w:val="28"/>
          <w:lang w:val="en-US"/>
        </w:rPr>
        <w:t>Unit 8, pg99</w:t>
      </w:r>
    </w:p>
    <w:p w14:paraId="18ECC86F" w14:textId="77777777" w:rsidR="00357F48" w:rsidRDefault="00357F4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Find the words in the text of page 99 and match them to the right definition according to the context.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3792"/>
      </w:tblGrid>
      <w:tr w:rsidR="00357F48" w:rsidRPr="00E2338D" w14:paraId="09AD0305" w14:textId="77777777" w:rsidTr="00357F48">
        <w:tc>
          <w:tcPr>
            <w:tcW w:w="4504" w:type="dxa"/>
          </w:tcPr>
          <w:p w14:paraId="4ED21866" w14:textId="77777777" w:rsidR="00357F48" w:rsidRPr="00357F48" w:rsidRDefault="00357F48" w:rsidP="00126DC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</w:tcPr>
          <w:p w14:paraId="6CFEE53B" w14:textId="77777777" w:rsidR="00357F48" w:rsidRPr="00357F48" w:rsidRDefault="00357F48" w:rsidP="00126DC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57F48" w:rsidRPr="00357F48" w14:paraId="004B3F95" w14:textId="77777777" w:rsidTr="00357F48">
        <w:tc>
          <w:tcPr>
            <w:tcW w:w="4504" w:type="dxa"/>
          </w:tcPr>
          <w:p w14:paraId="4D599096" w14:textId="77777777" w:rsidR="00357F48" w:rsidRPr="00357F48" w:rsidRDefault="00357F48" w:rsidP="00357F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  <w:r w:rsidRPr="00357F48">
              <w:rPr>
                <w:b/>
                <w:sz w:val="28"/>
                <w:szCs w:val="28"/>
                <w:lang w:val="en-US"/>
              </w:rPr>
              <w:t>To provoke</w:t>
            </w:r>
          </w:p>
        </w:tc>
        <w:tc>
          <w:tcPr>
            <w:tcW w:w="3792" w:type="dxa"/>
          </w:tcPr>
          <w:p w14:paraId="000CA60F" w14:textId="77777777" w:rsidR="00357F48" w:rsidRPr="00357F48" w:rsidRDefault="001A0A79" w:rsidP="00357F48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creative</w:t>
            </w:r>
          </w:p>
        </w:tc>
      </w:tr>
      <w:tr w:rsidR="00357F48" w:rsidRPr="00357F48" w14:paraId="0863E226" w14:textId="77777777" w:rsidTr="00357F48">
        <w:tc>
          <w:tcPr>
            <w:tcW w:w="4504" w:type="dxa"/>
          </w:tcPr>
          <w:p w14:paraId="61D2D819" w14:textId="77777777" w:rsidR="00357F48" w:rsidRPr="00357F48" w:rsidRDefault="00357F48" w:rsidP="00357F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  <w:r w:rsidRPr="00357F48">
              <w:rPr>
                <w:b/>
                <w:sz w:val="28"/>
                <w:szCs w:val="28"/>
                <w:lang w:val="en-US"/>
              </w:rPr>
              <w:t>Invincible</w:t>
            </w:r>
          </w:p>
        </w:tc>
        <w:tc>
          <w:tcPr>
            <w:tcW w:w="3792" w:type="dxa"/>
          </w:tcPr>
          <w:p w14:paraId="70B91B94" w14:textId="77777777" w:rsidR="00357F48" w:rsidRPr="00357F48" w:rsidRDefault="001A0A79" w:rsidP="00357F48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Event/</w:t>
            </w:r>
          </w:p>
        </w:tc>
      </w:tr>
      <w:tr w:rsidR="00357F48" w:rsidRPr="00357F48" w14:paraId="0FB92DBF" w14:textId="77777777" w:rsidTr="00357F48">
        <w:tc>
          <w:tcPr>
            <w:tcW w:w="4504" w:type="dxa"/>
          </w:tcPr>
          <w:p w14:paraId="7AE77623" w14:textId="77777777" w:rsidR="00357F48" w:rsidRPr="00357F48" w:rsidRDefault="00357F48" w:rsidP="00357F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  <w:r w:rsidRPr="00357F48">
              <w:rPr>
                <w:b/>
                <w:sz w:val="28"/>
                <w:szCs w:val="28"/>
                <w:lang w:val="en-US"/>
              </w:rPr>
              <w:t>Inventive</w:t>
            </w:r>
          </w:p>
        </w:tc>
        <w:tc>
          <w:tcPr>
            <w:tcW w:w="3792" w:type="dxa"/>
          </w:tcPr>
          <w:p w14:paraId="1CAC0E9C" w14:textId="77777777" w:rsidR="00357F48" w:rsidRPr="00357F48" w:rsidRDefault="001A0A79" w:rsidP="00357F48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 adjust</w:t>
            </w:r>
          </w:p>
        </w:tc>
      </w:tr>
      <w:tr w:rsidR="00357F48" w:rsidRPr="00357F48" w14:paraId="7159C813" w14:textId="77777777" w:rsidTr="00357F48">
        <w:tc>
          <w:tcPr>
            <w:tcW w:w="4504" w:type="dxa"/>
          </w:tcPr>
          <w:p w14:paraId="4E1CBF45" w14:textId="77777777" w:rsidR="00357F48" w:rsidRPr="00357F48" w:rsidRDefault="00357F48" w:rsidP="00357F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  <w:r w:rsidRPr="00357F48">
              <w:rPr>
                <w:b/>
                <w:sz w:val="28"/>
                <w:szCs w:val="28"/>
                <w:lang w:val="en-US"/>
              </w:rPr>
              <w:t>Beneficial</w:t>
            </w:r>
          </w:p>
        </w:tc>
        <w:tc>
          <w:tcPr>
            <w:tcW w:w="3792" w:type="dxa"/>
          </w:tcPr>
          <w:p w14:paraId="3FE28D76" w14:textId="77777777" w:rsidR="00357F48" w:rsidRPr="00357F48" w:rsidRDefault="00086A8E" w:rsidP="00357F48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engaging deeply, absorbing</w:t>
            </w:r>
          </w:p>
        </w:tc>
      </w:tr>
      <w:tr w:rsidR="00357F48" w:rsidRPr="00E2338D" w14:paraId="68CBED3D" w14:textId="77777777" w:rsidTr="00357F48">
        <w:tc>
          <w:tcPr>
            <w:tcW w:w="4504" w:type="dxa"/>
          </w:tcPr>
          <w:p w14:paraId="1C5D6370" w14:textId="77777777" w:rsidR="00357F48" w:rsidRPr="00357F48" w:rsidRDefault="00357F48" w:rsidP="00357F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  <w:r w:rsidRPr="00357F48">
              <w:rPr>
                <w:b/>
                <w:sz w:val="28"/>
                <w:szCs w:val="28"/>
                <w:lang w:val="en-US"/>
              </w:rPr>
              <w:t>To augment</w:t>
            </w:r>
          </w:p>
        </w:tc>
        <w:tc>
          <w:tcPr>
            <w:tcW w:w="3792" w:type="dxa"/>
          </w:tcPr>
          <w:p w14:paraId="45BC6DC5" w14:textId="77777777" w:rsidR="00357F48" w:rsidRPr="00357F48" w:rsidRDefault="001A0A79" w:rsidP="00357F48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Cause to happen/incite to anger</w:t>
            </w:r>
          </w:p>
        </w:tc>
      </w:tr>
      <w:tr w:rsidR="00357F48" w:rsidRPr="00357F48" w14:paraId="6E87A76B" w14:textId="77777777" w:rsidTr="00357F48">
        <w:tc>
          <w:tcPr>
            <w:tcW w:w="4504" w:type="dxa"/>
          </w:tcPr>
          <w:p w14:paraId="725932B8" w14:textId="77777777" w:rsidR="00357F48" w:rsidRPr="00357F48" w:rsidRDefault="00357F48" w:rsidP="00357F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  <w:r w:rsidRPr="00357F48">
              <w:rPr>
                <w:b/>
                <w:sz w:val="28"/>
                <w:szCs w:val="28"/>
                <w:lang w:val="en-US"/>
              </w:rPr>
              <w:t xml:space="preserve">To tweak </w:t>
            </w:r>
          </w:p>
        </w:tc>
        <w:tc>
          <w:tcPr>
            <w:tcW w:w="3792" w:type="dxa"/>
          </w:tcPr>
          <w:p w14:paraId="62FBBCD2" w14:textId="77777777" w:rsidR="00357F48" w:rsidRPr="00357F48" w:rsidRDefault="001A0A79" w:rsidP="00357F48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Incapable of being defeated</w:t>
            </w:r>
          </w:p>
        </w:tc>
      </w:tr>
      <w:tr w:rsidR="00357F48" w:rsidRPr="00357F48" w14:paraId="6C8CB320" w14:textId="77777777" w:rsidTr="00357F48">
        <w:tc>
          <w:tcPr>
            <w:tcW w:w="4504" w:type="dxa"/>
          </w:tcPr>
          <w:p w14:paraId="652E999F" w14:textId="77777777" w:rsidR="00357F48" w:rsidRPr="00357F48" w:rsidRDefault="00357F48" w:rsidP="00357F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  <w:r w:rsidRPr="00357F48">
              <w:rPr>
                <w:b/>
                <w:sz w:val="28"/>
                <w:szCs w:val="28"/>
                <w:lang w:val="en-US"/>
              </w:rPr>
              <w:t>occurrence</w:t>
            </w:r>
          </w:p>
        </w:tc>
        <w:tc>
          <w:tcPr>
            <w:tcW w:w="3792" w:type="dxa"/>
          </w:tcPr>
          <w:p w14:paraId="47C85C60" w14:textId="77777777" w:rsidR="00357F48" w:rsidRPr="00357F48" w:rsidRDefault="001A0A79" w:rsidP="00357F48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producing a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favourable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result</w:t>
            </w:r>
          </w:p>
        </w:tc>
      </w:tr>
      <w:tr w:rsidR="00357F48" w:rsidRPr="00E2338D" w14:paraId="4602EB4E" w14:textId="77777777" w:rsidTr="00357F48">
        <w:tc>
          <w:tcPr>
            <w:tcW w:w="4504" w:type="dxa"/>
          </w:tcPr>
          <w:p w14:paraId="6CC0D42C" w14:textId="77777777" w:rsidR="00357F48" w:rsidRPr="00357F48" w:rsidRDefault="00086A8E" w:rsidP="00357F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Erode</w:t>
            </w:r>
          </w:p>
        </w:tc>
        <w:tc>
          <w:tcPr>
            <w:tcW w:w="3792" w:type="dxa"/>
          </w:tcPr>
          <w:p w14:paraId="3C989E6F" w14:textId="77777777" w:rsidR="00357F48" w:rsidRPr="00357F48" w:rsidRDefault="00357F48" w:rsidP="00357F48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 make larger/more intense</w:t>
            </w:r>
          </w:p>
        </w:tc>
      </w:tr>
      <w:tr w:rsidR="00357F48" w:rsidRPr="00357F48" w14:paraId="67E8AF3B" w14:textId="77777777" w:rsidTr="00357F48">
        <w:tc>
          <w:tcPr>
            <w:tcW w:w="4504" w:type="dxa"/>
          </w:tcPr>
          <w:p w14:paraId="7909E726" w14:textId="77777777" w:rsidR="00357F48" w:rsidRPr="00357F48" w:rsidRDefault="00357F48" w:rsidP="00357F4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  <w:r w:rsidRPr="00357F48">
              <w:rPr>
                <w:b/>
                <w:sz w:val="28"/>
                <w:szCs w:val="28"/>
                <w:lang w:val="en-US"/>
              </w:rPr>
              <w:t>immersive</w:t>
            </w:r>
          </w:p>
        </w:tc>
        <w:tc>
          <w:tcPr>
            <w:tcW w:w="3792" w:type="dxa"/>
          </w:tcPr>
          <w:p w14:paraId="0BF59884" w14:textId="77777777" w:rsidR="00357F48" w:rsidRPr="00357F48" w:rsidRDefault="00086A8E" w:rsidP="00357F48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destroy by degrees</w:t>
            </w:r>
          </w:p>
        </w:tc>
      </w:tr>
    </w:tbl>
    <w:p w14:paraId="64975BE0" w14:textId="77777777" w:rsidR="006D20C1" w:rsidRDefault="006D20C1" w:rsidP="00357F48">
      <w:pPr>
        <w:rPr>
          <w:b/>
          <w:sz w:val="28"/>
          <w:szCs w:val="28"/>
          <w:lang w:val="en-US"/>
        </w:rPr>
      </w:pPr>
    </w:p>
    <w:p w14:paraId="1DAC7A5E" w14:textId="77777777" w:rsidR="00C41F77" w:rsidRDefault="00C41F77" w:rsidP="00357F48">
      <w:pPr>
        <w:rPr>
          <w:b/>
          <w:sz w:val="28"/>
          <w:szCs w:val="28"/>
          <w:lang w:val="en-US"/>
        </w:rPr>
      </w:pPr>
    </w:p>
    <w:p w14:paraId="7CDF2164" w14:textId="77777777" w:rsidR="00E2338D" w:rsidRDefault="00E2338D" w:rsidP="00357F48">
      <w:pPr>
        <w:rPr>
          <w:b/>
          <w:sz w:val="28"/>
          <w:szCs w:val="28"/>
          <w:lang w:val="en-US"/>
        </w:rPr>
      </w:pPr>
    </w:p>
    <w:p w14:paraId="1710F0D7" w14:textId="77777777" w:rsidR="00E2338D" w:rsidRDefault="00E2338D" w:rsidP="00357F4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https://www.merriam-webster.com</w:t>
      </w:r>
    </w:p>
    <w:p w14:paraId="7FF43727" w14:textId="77777777" w:rsidR="00E2338D" w:rsidRPr="006D20C1" w:rsidRDefault="00E2338D" w:rsidP="00357F48">
      <w:pPr>
        <w:rPr>
          <w:b/>
          <w:sz w:val="28"/>
          <w:szCs w:val="28"/>
          <w:lang w:val="en-US"/>
        </w:rPr>
      </w:pPr>
      <w:r w:rsidRPr="00E2338D">
        <w:rPr>
          <w:b/>
          <w:sz w:val="28"/>
          <w:szCs w:val="28"/>
          <w:lang w:val="en-US"/>
        </w:rPr>
        <w:t>ht</w:t>
      </w:r>
      <w:r>
        <w:rPr>
          <w:b/>
          <w:sz w:val="28"/>
          <w:szCs w:val="28"/>
          <w:lang w:val="en-US"/>
        </w:rPr>
        <w:t>tps://www.thefreedictionary.com</w:t>
      </w:r>
    </w:p>
    <w:sectPr w:rsidR="00E2338D" w:rsidRPr="006D20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76C"/>
    <w:multiLevelType w:val="hybridMultilevel"/>
    <w:tmpl w:val="D286F8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2CFD"/>
    <w:multiLevelType w:val="hybridMultilevel"/>
    <w:tmpl w:val="F60A88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A35FE"/>
    <w:multiLevelType w:val="hybridMultilevel"/>
    <w:tmpl w:val="065A0774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C1"/>
    <w:rsid w:val="00086A8E"/>
    <w:rsid w:val="001A0A79"/>
    <w:rsid w:val="00310964"/>
    <w:rsid w:val="00357F48"/>
    <w:rsid w:val="006D20C1"/>
    <w:rsid w:val="00C41F77"/>
    <w:rsid w:val="00E2338D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6DC8"/>
  <w15:chartTrackingRefBased/>
  <w15:docId w15:val="{A53F8EC3-ADE4-48A9-B56E-B4E54D9B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C95C-7AC9-492A-90F2-F8FEE27F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Kound</cp:lastModifiedBy>
  <cp:revision>2</cp:revision>
  <dcterms:created xsi:type="dcterms:W3CDTF">2022-03-13T18:32:00Z</dcterms:created>
  <dcterms:modified xsi:type="dcterms:W3CDTF">2022-03-13T18:32:00Z</dcterms:modified>
</cp:coreProperties>
</file>