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B3FB" w14:textId="1E40305B" w:rsidR="00C701E9" w:rsidRPr="004446BB" w:rsidRDefault="00C009B7" w:rsidP="00A83C60">
      <w:pPr>
        <w:spacing w:after="80"/>
        <w:rPr>
          <w:b/>
          <w:bCs/>
          <w:sz w:val="28"/>
          <w:szCs w:val="28"/>
          <w:lang w:val="en-US"/>
        </w:rPr>
      </w:pPr>
      <w:r w:rsidRPr="004446BB">
        <w:rPr>
          <w:b/>
          <w:bCs/>
          <w:sz w:val="28"/>
          <w:szCs w:val="28"/>
          <w:lang w:val="en-US"/>
        </w:rPr>
        <w:t>ENGLISH YEAR II</w:t>
      </w:r>
      <w:r w:rsidRPr="004446BB">
        <w:rPr>
          <w:b/>
          <w:bCs/>
          <w:sz w:val="28"/>
          <w:szCs w:val="28"/>
          <w:lang w:val="en-US"/>
        </w:rPr>
        <w:tab/>
        <w:t>UNIT 5, pp 69</w:t>
      </w:r>
    </w:p>
    <w:p w14:paraId="1F8BE302" w14:textId="77777777" w:rsidR="004446BB" w:rsidRPr="004446BB" w:rsidRDefault="004446BB" w:rsidP="00A83C60">
      <w:pPr>
        <w:spacing w:after="80"/>
        <w:rPr>
          <w:sz w:val="28"/>
          <w:szCs w:val="28"/>
          <w:lang w:val="en-US"/>
        </w:rPr>
      </w:pPr>
    </w:p>
    <w:p w14:paraId="382530AF" w14:textId="671512F1" w:rsidR="00EB2C36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to prohibit</w:t>
      </w:r>
      <w:r w:rsidR="00EB2C36" w:rsidRPr="004446BB">
        <w:rPr>
          <w:sz w:val="28"/>
          <w:szCs w:val="28"/>
          <w:lang w:val="en-US"/>
        </w:rPr>
        <w:t xml:space="preserve"> = to ban, to forbid</w:t>
      </w:r>
      <w:r w:rsidR="00A83C60" w:rsidRPr="004446BB">
        <w:rPr>
          <w:sz w:val="28"/>
          <w:szCs w:val="28"/>
          <w:lang w:val="en-US"/>
        </w:rPr>
        <w:t xml:space="preserve"> </w:t>
      </w:r>
      <w:r w:rsidR="00A83C60" w:rsidRPr="004446BB">
        <w:rPr>
          <w:sz w:val="28"/>
          <w:szCs w:val="28"/>
          <w:lang w:val="en-US"/>
        </w:rPr>
        <w:tab/>
      </w:r>
      <w:r w:rsidR="00A83C60" w:rsidRPr="004446BB">
        <w:rPr>
          <w:sz w:val="28"/>
          <w:szCs w:val="28"/>
        </w:rPr>
        <w:t>απαγορεύω</w:t>
      </w:r>
    </w:p>
    <w:p w14:paraId="6C31BBD5" w14:textId="3F678286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to enforce</w:t>
      </w:r>
      <w:r w:rsidR="00EB2C36" w:rsidRPr="004446BB">
        <w:rPr>
          <w:sz w:val="28"/>
          <w:szCs w:val="28"/>
          <w:lang w:val="en-US"/>
        </w:rPr>
        <w:t>= to make people obey</w:t>
      </w:r>
    </w:p>
    <w:p w14:paraId="7403C849" w14:textId="22D693DC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to get away with</w:t>
      </w:r>
      <w:r w:rsidR="00EB2C36" w:rsidRPr="004446BB">
        <w:rPr>
          <w:sz w:val="28"/>
          <w:szCs w:val="28"/>
          <w:lang w:val="en-US"/>
        </w:rPr>
        <w:t xml:space="preserve"> = avoid punishment for</w:t>
      </w:r>
    </w:p>
    <w:p w14:paraId="46E01F2A" w14:textId="17E60F21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potentially</w:t>
      </w:r>
      <w:r w:rsidR="00EB2C36" w:rsidRPr="004446BB">
        <w:rPr>
          <w:sz w:val="28"/>
          <w:szCs w:val="28"/>
          <w:lang w:val="en-US"/>
        </w:rPr>
        <w:t xml:space="preserve"> = possibly</w:t>
      </w:r>
    </w:p>
    <w:p w14:paraId="3764ACA4" w14:textId="7C8C543B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widespread</w:t>
      </w:r>
      <w:r w:rsidR="00EB2C36" w:rsidRPr="004446BB">
        <w:rPr>
          <w:sz w:val="28"/>
          <w:szCs w:val="28"/>
          <w:lang w:val="en-US"/>
        </w:rPr>
        <w:t xml:space="preserve"> = existing/happening in many places and/or among many people</w:t>
      </w:r>
    </w:p>
    <w:p w14:paraId="3574B8B3" w14:textId="03F83867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respondent</w:t>
      </w:r>
      <w:r w:rsidR="00EB2C36" w:rsidRPr="004446BB">
        <w:rPr>
          <w:sz w:val="28"/>
          <w:szCs w:val="28"/>
          <w:lang w:val="en-US"/>
        </w:rPr>
        <w:t xml:space="preserve"> = sb who answers a request for information</w:t>
      </w:r>
    </w:p>
    <w:p w14:paraId="1B276572" w14:textId="65CA40FE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factor</w:t>
      </w:r>
      <w:r w:rsidR="00EB2C36" w:rsidRPr="004446BB">
        <w:rPr>
          <w:sz w:val="28"/>
          <w:szCs w:val="28"/>
          <w:lang w:val="en-US"/>
        </w:rPr>
        <w:t xml:space="preserve"> = fact/situation that influences the result of sth</w:t>
      </w:r>
    </w:p>
    <w:p w14:paraId="7A1575F8" w14:textId="02AF5BC0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mortality</w:t>
      </w:r>
      <w:r w:rsidR="00EB2C36" w:rsidRPr="004446BB">
        <w:rPr>
          <w:sz w:val="28"/>
          <w:szCs w:val="28"/>
          <w:lang w:val="en-US"/>
        </w:rPr>
        <w:t xml:space="preserve"> = the fact that people do not live for ever</w:t>
      </w:r>
    </w:p>
    <w:p w14:paraId="1240B266" w14:textId="3E019F43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multidimensional</w:t>
      </w:r>
      <w:r w:rsidR="00EB2C36" w:rsidRPr="004446BB">
        <w:rPr>
          <w:sz w:val="28"/>
          <w:szCs w:val="28"/>
          <w:lang w:val="en-US"/>
        </w:rPr>
        <w:t xml:space="preserve"> = having many different features</w:t>
      </w:r>
    </w:p>
    <w:p w14:paraId="4070D93F" w14:textId="54ABF177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circumstance</w:t>
      </w:r>
      <w:r w:rsidR="00EB2C36" w:rsidRPr="004446BB">
        <w:rPr>
          <w:sz w:val="28"/>
          <w:szCs w:val="28"/>
          <w:lang w:val="en-US"/>
        </w:rPr>
        <w:t xml:space="preserve"> = fact/event that makes a situation the way it is</w:t>
      </w:r>
    </w:p>
    <w:p w14:paraId="347852EB" w14:textId="2D71C4AA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heritage</w:t>
      </w:r>
      <w:r w:rsidR="00EB2C36" w:rsidRPr="004446BB">
        <w:rPr>
          <w:sz w:val="28"/>
          <w:szCs w:val="28"/>
          <w:lang w:val="en-US"/>
        </w:rPr>
        <w:t xml:space="preserve"> = art, buildings, traditions a society considers important </w:t>
      </w:r>
      <w:r w:rsidR="0090537B" w:rsidRPr="004446BB">
        <w:rPr>
          <w:sz w:val="28"/>
          <w:szCs w:val="28"/>
          <w:lang w:val="en-US"/>
        </w:rPr>
        <w:t>to its history &amp; culture</w:t>
      </w:r>
    </w:p>
    <w:p w14:paraId="295A6EDA" w14:textId="7A89A1A4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festive</w:t>
      </w:r>
      <w:r w:rsidR="0090537B" w:rsidRPr="004446BB">
        <w:rPr>
          <w:sz w:val="28"/>
          <w:szCs w:val="28"/>
          <w:lang w:val="en-US"/>
        </w:rPr>
        <w:t xml:space="preserve"> = bright &amp; </w:t>
      </w:r>
      <w:proofErr w:type="spellStart"/>
      <w:r w:rsidR="0090537B" w:rsidRPr="004446BB">
        <w:rPr>
          <w:sz w:val="28"/>
          <w:szCs w:val="28"/>
          <w:lang w:val="en-US"/>
        </w:rPr>
        <w:t>colourful</w:t>
      </w:r>
      <w:proofErr w:type="spellEnd"/>
      <w:r w:rsidR="0090537B" w:rsidRPr="004446BB">
        <w:rPr>
          <w:sz w:val="28"/>
          <w:szCs w:val="28"/>
          <w:lang w:val="en-US"/>
        </w:rPr>
        <w:t xml:space="preserve"> in a way that it makes you think of a celebration</w:t>
      </w:r>
    </w:p>
    <w:p w14:paraId="3694C55A" w14:textId="540E2346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misguide</w:t>
      </w:r>
      <w:r w:rsidR="0090537B" w:rsidRPr="004446BB">
        <w:rPr>
          <w:sz w:val="28"/>
          <w:szCs w:val="28"/>
          <w:lang w:val="en-US"/>
        </w:rPr>
        <w:t xml:space="preserve">d = based on wrong judgements/opinions </w:t>
      </w:r>
    </w:p>
    <w:p w14:paraId="397CDABC" w14:textId="05E02E79" w:rsidR="0090537B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to spur</w:t>
      </w:r>
      <w:r w:rsidR="0090537B" w:rsidRPr="004446BB">
        <w:rPr>
          <w:sz w:val="28"/>
          <w:szCs w:val="28"/>
          <w:lang w:val="en-US"/>
        </w:rPr>
        <w:t xml:space="preserve"> = to encourage an activity/development or make it happen faster</w:t>
      </w:r>
    </w:p>
    <w:p w14:paraId="6CD51942" w14:textId="1B8D1A84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to breed</w:t>
      </w:r>
      <w:r w:rsidR="0090537B" w:rsidRPr="004446BB">
        <w:rPr>
          <w:sz w:val="28"/>
          <w:szCs w:val="28"/>
          <w:lang w:val="en-US"/>
        </w:rPr>
        <w:t xml:space="preserve"> = to keep animals for the purpose of producing young animals</w:t>
      </w:r>
    </w:p>
    <w:p w14:paraId="36E877D2" w14:textId="04E607B0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rural</w:t>
      </w:r>
      <w:r w:rsidR="0090537B" w:rsidRPr="004446BB">
        <w:rPr>
          <w:sz w:val="28"/>
          <w:szCs w:val="28"/>
          <w:lang w:val="en-US"/>
        </w:rPr>
        <w:t xml:space="preserve"> = in/of/like the countryside</w:t>
      </w:r>
    </w:p>
    <w:p w14:paraId="3305E1AC" w14:textId="5DE41956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 xml:space="preserve">to decrease </w:t>
      </w:r>
      <w:r w:rsidR="0090537B" w:rsidRPr="004446BB">
        <w:rPr>
          <w:sz w:val="28"/>
          <w:szCs w:val="28"/>
          <w:lang w:val="en-US"/>
        </w:rPr>
        <w:t>= to become less/make sth become less</w:t>
      </w:r>
    </w:p>
    <w:p w14:paraId="682BD984" w14:textId="0BE7C274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to acknowledge</w:t>
      </w:r>
      <w:r w:rsidR="0090537B" w:rsidRPr="004446BB">
        <w:rPr>
          <w:sz w:val="28"/>
          <w:szCs w:val="28"/>
          <w:lang w:val="en-US"/>
        </w:rPr>
        <w:t xml:space="preserve"> = to accept/ admit/ </w:t>
      </w:r>
      <w:proofErr w:type="spellStart"/>
      <w:r w:rsidR="0090537B" w:rsidRPr="004446BB">
        <w:rPr>
          <w:sz w:val="28"/>
          <w:szCs w:val="28"/>
          <w:lang w:val="en-US"/>
        </w:rPr>
        <w:t>recognise</w:t>
      </w:r>
      <w:proofErr w:type="spellEnd"/>
    </w:p>
    <w:p w14:paraId="75BF374F" w14:textId="62C473DD" w:rsidR="00C009B7" w:rsidRPr="004446BB" w:rsidRDefault="00C009B7" w:rsidP="00A83C60">
      <w:pPr>
        <w:spacing w:after="80"/>
        <w:rPr>
          <w:sz w:val="28"/>
          <w:szCs w:val="28"/>
          <w:lang w:val="en-US"/>
        </w:rPr>
      </w:pPr>
      <w:r w:rsidRPr="004446BB">
        <w:rPr>
          <w:sz w:val="28"/>
          <w:szCs w:val="28"/>
          <w:lang w:val="en-US"/>
        </w:rPr>
        <w:t>substance</w:t>
      </w:r>
      <w:r w:rsidR="0090537B" w:rsidRPr="004446BB">
        <w:rPr>
          <w:sz w:val="28"/>
          <w:szCs w:val="28"/>
          <w:lang w:val="en-US"/>
        </w:rPr>
        <w:t xml:space="preserve"> = material with particular physical characteristics</w:t>
      </w:r>
    </w:p>
    <w:p w14:paraId="12DE0DCF" w14:textId="77777777" w:rsidR="00A83C60" w:rsidRDefault="00A83C60" w:rsidP="00A83C60">
      <w:pPr>
        <w:spacing w:after="80"/>
        <w:rPr>
          <w:lang w:val="en-US"/>
        </w:rPr>
      </w:pPr>
    </w:p>
    <w:sectPr w:rsidR="00A83C60" w:rsidSect="00A83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B7"/>
    <w:rsid w:val="004446BB"/>
    <w:rsid w:val="0090537B"/>
    <w:rsid w:val="00A83C60"/>
    <w:rsid w:val="00C009B7"/>
    <w:rsid w:val="00C701E9"/>
    <w:rsid w:val="00E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89AA"/>
  <w15:chartTrackingRefBased/>
  <w15:docId w15:val="{D8FD333B-E446-4F88-AE59-25135553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Kound</dc:creator>
  <cp:keywords/>
  <dc:description/>
  <cp:lastModifiedBy>George Kound</cp:lastModifiedBy>
  <cp:revision>2</cp:revision>
  <dcterms:created xsi:type="dcterms:W3CDTF">2022-02-27T14:00:00Z</dcterms:created>
  <dcterms:modified xsi:type="dcterms:W3CDTF">2022-02-27T14:00:00Z</dcterms:modified>
</cp:coreProperties>
</file>