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581" w:rsidRPr="00757FBC" w:rsidRDefault="0054214C">
      <w:pPr>
        <w:rPr>
          <w:rFonts w:ascii="Comic Sans MS" w:hAnsi="Comic Sans MS"/>
          <w:color w:val="FFFF00"/>
          <w:sz w:val="26"/>
          <w:szCs w:val="26"/>
          <w:lang w:val="en-US"/>
        </w:rPr>
      </w:pPr>
      <w:r w:rsidRPr="00757FBC">
        <w:rPr>
          <w:rFonts w:ascii="Comic Sans MS" w:hAnsi="Comic Sans MS"/>
          <w:color w:val="FFFF00"/>
          <w:sz w:val="26"/>
          <w:szCs w:val="26"/>
          <w:highlight w:val="magenta"/>
          <w:lang w:val="en-US"/>
        </w:rPr>
        <w:t>REPORTED / INDIRECT SPEECH</w:t>
      </w:r>
      <w:r w:rsidRPr="00757FBC">
        <w:rPr>
          <w:rFonts w:ascii="Comic Sans MS" w:hAnsi="Comic Sans MS"/>
          <w:color w:val="FFFF00"/>
          <w:sz w:val="26"/>
          <w:szCs w:val="26"/>
          <w:highlight w:val="magenta"/>
          <w:lang w:val="en-US"/>
        </w:rPr>
        <w:tab/>
        <w:t>examples &amp; practice</w:t>
      </w:r>
    </w:p>
    <w:p w:rsidR="0054214C" w:rsidRPr="00557BC6" w:rsidRDefault="0054214C" w:rsidP="0054214C">
      <w:pPr>
        <w:pStyle w:val="a3"/>
        <w:numPr>
          <w:ilvl w:val="0"/>
          <w:numId w:val="1"/>
        </w:numPr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</w:pPr>
      <w:proofErr w:type="gramStart"/>
      <w:r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>‘ I’m</w:t>
      </w:r>
      <w:proofErr w:type="gramEnd"/>
      <w:r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 xml:space="preserve"> going to town with my sister.’</w:t>
      </w:r>
    </w:p>
    <w:p w:rsidR="001766BD" w:rsidRPr="00557BC6" w:rsidRDefault="001766BD" w:rsidP="001766BD">
      <w:pPr>
        <w:pStyle w:val="a3"/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</w:pPr>
      <w:r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>Vangelis said…</w:t>
      </w:r>
    </w:p>
    <w:p w:rsidR="0054214C" w:rsidRPr="00557BC6" w:rsidRDefault="0054214C" w:rsidP="0054214C">
      <w:pPr>
        <w:pStyle w:val="a3"/>
        <w:numPr>
          <w:ilvl w:val="0"/>
          <w:numId w:val="1"/>
        </w:numPr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</w:pPr>
      <w:r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>‘He is ready to come with us.’</w:t>
      </w:r>
    </w:p>
    <w:p w:rsidR="001766BD" w:rsidRPr="00557BC6" w:rsidRDefault="001766BD" w:rsidP="001766BD">
      <w:pPr>
        <w:pStyle w:val="a3"/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</w:pPr>
      <w:bookmarkStart w:id="0" w:name="_GoBack"/>
      <w:r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>He went on to say….</w:t>
      </w:r>
    </w:p>
    <w:bookmarkEnd w:id="0"/>
    <w:p w:rsidR="0054214C" w:rsidRPr="00557BC6" w:rsidRDefault="0054214C" w:rsidP="0054214C">
      <w:pPr>
        <w:pStyle w:val="a3"/>
        <w:numPr>
          <w:ilvl w:val="0"/>
          <w:numId w:val="1"/>
        </w:numPr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</w:pPr>
      <w:r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>‘We are having a party next week with our friends.’</w:t>
      </w:r>
    </w:p>
    <w:p w:rsidR="001766BD" w:rsidRPr="00557BC6" w:rsidRDefault="001766BD" w:rsidP="001766BD">
      <w:pPr>
        <w:pStyle w:val="a3"/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</w:pPr>
      <w:r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>She told me…</w:t>
      </w:r>
    </w:p>
    <w:p w:rsidR="0054214C" w:rsidRPr="00557BC6" w:rsidRDefault="0073747D" w:rsidP="0054214C">
      <w:pPr>
        <w:pStyle w:val="a3"/>
        <w:numPr>
          <w:ilvl w:val="0"/>
          <w:numId w:val="1"/>
        </w:numPr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</w:pPr>
      <w:r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>‘Elisabeth is not home; she’s gone to school</w:t>
      </w:r>
      <w:r w:rsidR="0054214C"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>.</w:t>
      </w:r>
      <w:r w:rsidR="001766BD"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>’</w:t>
      </w:r>
    </w:p>
    <w:p w:rsidR="001766BD" w:rsidRPr="00557BC6" w:rsidRDefault="001766BD" w:rsidP="001766BD">
      <w:pPr>
        <w:pStyle w:val="a3"/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</w:pPr>
      <w:r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>The voice on the phone said….</w:t>
      </w:r>
    </w:p>
    <w:p w:rsidR="0054214C" w:rsidRPr="00557BC6" w:rsidRDefault="0054214C" w:rsidP="0054214C">
      <w:pPr>
        <w:pStyle w:val="a3"/>
        <w:numPr>
          <w:ilvl w:val="0"/>
          <w:numId w:val="1"/>
        </w:numPr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</w:pPr>
      <w:r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>‘My students are learning higher mathematics.’</w:t>
      </w:r>
    </w:p>
    <w:p w:rsidR="001766BD" w:rsidRPr="00557BC6" w:rsidRDefault="001766BD" w:rsidP="001766BD">
      <w:pPr>
        <w:pStyle w:val="a3"/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</w:pPr>
      <w:r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>The teacher proudly told us…..</w:t>
      </w:r>
    </w:p>
    <w:p w:rsidR="0054214C" w:rsidRPr="00557BC6" w:rsidRDefault="0073747D" w:rsidP="0054214C">
      <w:pPr>
        <w:pStyle w:val="a3"/>
        <w:numPr>
          <w:ilvl w:val="0"/>
          <w:numId w:val="1"/>
        </w:numPr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</w:pPr>
      <w:r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>‘I don’t know what he’ll say.’</w:t>
      </w:r>
    </w:p>
    <w:p w:rsidR="001766BD" w:rsidRPr="00557BC6" w:rsidRDefault="001766BD" w:rsidP="001766BD">
      <w:pPr>
        <w:pStyle w:val="a3"/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</w:pPr>
      <w:r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>She said…</w:t>
      </w:r>
    </w:p>
    <w:p w:rsidR="0073747D" w:rsidRPr="00557BC6" w:rsidRDefault="0073747D" w:rsidP="0054214C">
      <w:pPr>
        <w:pStyle w:val="a3"/>
        <w:numPr>
          <w:ilvl w:val="0"/>
          <w:numId w:val="1"/>
        </w:numPr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</w:pPr>
      <w:r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>John has never been there before so he’ll certainly enjoy it.’</w:t>
      </w:r>
    </w:p>
    <w:p w:rsidR="001766BD" w:rsidRPr="00557BC6" w:rsidRDefault="001766BD" w:rsidP="001766BD">
      <w:pPr>
        <w:pStyle w:val="a3"/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</w:pPr>
      <w:r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>Mum told dad…</w:t>
      </w:r>
    </w:p>
    <w:p w:rsidR="0073747D" w:rsidRPr="00557BC6" w:rsidRDefault="0073747D" w:rsidP="0054214C">
      <w:pPr>
        <w:pStyle w:val="a3"/>
        <w:numPr>
          <w:ilvl w:val="0"/>
          <w:numId w:val="1"/>
        </w:numPr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</w:pPr>
      <w:r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>‘I shall try to be in time today; I’m sorry I forgot to come yesterday.’</w:t>
      </w:r>
    </w:p>
    <w:p w:rsidR="006F2BCE" w:rsidRPr="00557BC6" w:rsidRDefault="006F2BCE" w:rsidP="006F2BCE">
      <w:pPr>
        <w:pStyle w:val="a3"/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</w:pPr>
      <w:r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>The student said…</w:t>
      </w:r>
    </w:p>
    <w:p w:rsidR="0073747D" w:rsidRPr="00557BC6" w:rsidRDefault="0073747D" w:rsidP="0054214C">
      <w:pPr>
        <w:pStyle w:val="a3"/>
        <w:numPr>
          <w:ilvl w:val="0"/>
          <w:numId w:val="1"/>
        </w:numPr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</w:pPr>
      <w:r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>‘You may have to stay in bed for a week.’</w:t>
      </w:r>
    </w:p>
    <w:p w:rsidR="006F2BCE" w:rsidRPr="00557BC6" w:rsidRDefault="006F2BCE" w:rsidP="006F2BCE">
      <w:pPr>
        <w:pStyle w:val="a3"/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</w:pPr>
      <w:r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>The doctor told John…</w:t>
      </w:r>
    </w:p>
    <w:p w:rsidR="0073747D" w:rsidRPr="00557BC6" w:rsidRDefault="0073747D" w:rsidP="0054214C">
      <w:pPr>
        <w:pStyle w:val="a3"/>
        <w:numPr>
          <w:ilvl w:val="0"/>
          <w:numId w:val="1"/>
        </w:numPr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</w:pPr>
      <w:r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>‘I lost my temper yesterday morning.’</w:t>
      </w:r>
    </w:p>
    <w:p w:rsidR="006F2BCE" w:rsidRPr="00557BC6" w:rsidRDefault="006F2BCE" w:rsidP="006F2BCE">
      <w:pPr>
        <w:pStyle w:val="a3"/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</w:pPr>
      <w:r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>The coach said…</w:t>
      </w:r>
    </w:p>
    <w:p w:rsidR="0073747D" w:rsidRPr="00557BC6" w:rsidRDefault="0073747D" w:rsidP="0054214C">
      <w:pPr>
        <w:pStyle w:val="a3"/>
        <w:numPr>
          <w:ilvl w:val="0"/>
          <w:numId w:val="1"/>
        </w:numPr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</w:pPr>
      <w:r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>‘I haven’t had enough time to do what I intended to do.’</w:t>
      </w:r>
    </w:p>
    <w:p w:rsidR="006F2BCE" w:rsidRPr="00557BC6" w:rsidRDefault="006F2BCE" w:rsidP="006F2BCE">
      <w:pPr>
        <w:pStyle w:val="a3"/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</w:pPr>
      <w:r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>He told me…</w:t>
      </w:r>
    </w:p>
    <w:p w:rsidR="0073747D" w:rsidRPr="00557BC6" w:rsidRDefault="0073747D" w:rsidP="0054214C">
      <w:pPr>
        <w:pStyle w:val="a3"/>
        <w:numPr>
          <w:ilvl w:val="0"/>
          <w:numId w:val="1"/>
        </w:numPr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</w:pPr>
      <w:r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>‘You must decide what you want to do.’</w:t>
      </w:r>
    </w:p>
    <w:p w:rsidR="006F2BCE" w:rsidRPr="00557BC6" w:rsidRDefault="006F2BCE" w:rsidP="006F2BCE">
      <w:pPr>
        <w:pStyle w:val="a3"/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</w:pPr>
      <w:r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>My parents seriously said to me that….</w:t>
      </w:r>
    </w:p>
    <w:p w:rsidR="00436490" w:rsidRPr="00557BC6" w:rsidRDefault="00436490" w:rsidP="0054214C">
      <w:pPr>
        <w:pStyle w:val="a3"/>
        <w:numPr>
          <w:ilvl w:val="0"/>
          <w:numId w:val="1"/>
        </w:numPr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</w:pPr>
      <w:r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>‘</w:t>
      </w:r>
      <w:r w:rsidR="0073747D"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 xml:space="preserve">The football match will take place tomorrow afternoon. </w:t>
      </w:r>
      <w:r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>‘</w:t>
      </w:r>
    </w:p>
    <w:p w:rsidR="006F2BCE" w:rsidRPr="00557BC6" w:rsidRDefault="006F2BCE" w:rsidP="006F2BCE">
      <w:pPr>
        <w:pStyle w:val="a3"/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</w:pPr>
      <w:r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>She informed us that…</w:t>
      </w:r>
    </w:p>
    <w:p w:rsidR="0073747D" w:rsidRPr="00557BC6" w:rsidRDefault="00436490" w:rsidP="0054214C">
      <w:pPr>
        <w:pStyle w:val="a3"/>
        <w:numPr>
          <w:ilvl w:val="0"/>
          <w:numId w:val="1"/>
        </w:numPr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</w:pPr>
      <w:r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>‘I expected to hear some news the day before yesterday but I didn’t.’</w:t>
      </w:r>
    </w:p>
    <w:p w:rsidR="006F2BCE" w:rsidRPr="00557BC6" w:rsidRDefault="006F2BCE" w:rsidP="006F2BCE">
      <w:pPr>
        <w:pStyle w:val="a3"/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</w:pPr>
      <w:r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>George sadly said…</w:t>
      </w:r>
    </w:p>
    <w:p w:rsidR="00436490" w:rsidRPr="00557BC6" w:rsidRDefault="00436490" w:rsidP="0054214C">
      <w:pPr>
        <w:pStyle w:val="a3"/>
        <w:numPr>
          <w:ilvl w:val="0"/>
          <w:numId w:val="1"/>
        </w:numPr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</w:pPr>
      <w:r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>‘She had already been in the room for some time when I got there; I know because there were several cigarettes put out in my ashtray.’</w:t>
      </w:r>
    </w:p>
    <w:p w:rsidR="006F2BCE" w:rsidRPr="00557BC6" w:rsidRDefault="006F2BCE" w:rsidP="006F2BCE">
      <w:pPr>
        <w:pStyle w:val="a3"/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</w:pPr>
      <w:r w:rsidRPr="00557BC6">
        <w:rPr>
          <w:rFonts w:ascii="Comic Sans MS" w:hAnsi="Comic Sans MS"/>
          <w:color w:val="2E74B5" w:themeColor="accent1" w:themeShade="BF"/>
          <w:sz w:val="26"/>
          <w:szCs w:val="26"/>
          <w:lang w:val="en-US"/>
        </w:rPr>
        <w:t>The witness said…</w:t>
      </w:r>
    </w:p>
    <w:p w:rsidR="0054214C" w:rsidRPr="00557BC6" w:rsidRDefault="0054214C">
      <w:pPr>
        <w:rPr>
          <w:rFonts w:ascii="Comic Sans MS" w:hAnsi="Comic Sans MS"/>
          <w:sz w:val="28"/>
          <w:szCs w:val="28"/>
          <w:lang w:val="en-US"/>
        </w:rPr>
      </w:pPr>
    </w:p>
    <w:sectPr w:rsidR="0054214C" w:rsidRPr="00557B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E076E"/>
    <w:multiLevelType w:val="hybridMultilevel"/>
    <w:tmpl w:val="2AC096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4C"/>
    <w:rsid w:val="001766BD"/>
    <w:rsid w:val="00436490"/>
    <w:rsid w:val="0054214C"/>
    <w:rsid w:val="00557BC6"/>
    <w:rsid w:val="006F2BCE"/>
    <w:rsid w:val="0073747D"/>
    <w:rsid w:val="00757FBC"/>
    <w:rsid w:val="009669FD"/>
    <w:rsid w:val="00D37874"/>
    <w:rsid w:val="00D7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1A8BD-4573-4354-9872-7CCA136B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2020-11-11T19:34:00Z</dcterms:created>
  <dcterms:modified xsi:type="dcterms:W3CDTF">2020-11-11T20:11:00Z</dcterms:modified>
</cp:coreProperties>
</file>