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BB3A" w14:textId="6AF942EE" w:rsidR="004765EC" w:rsidRDefault="00F42620">
      <w:pPr>
        <w:rPr>
          <w:lang w:val="en-US"/>
        </w:rPr>
      </w:pPr>
      <w:r>
        <w:rPr>
          <w:lang w:val="en-US"/>
        </w:rPr>
        <w:t>Unit 2 – page 16</w:t>
      </w:r>
    </w:p>
    <w:p w14:paraId="77899394" w14:textId="20398134" w:rsidR="00F42620" w:rsidRPr="00216D05" w:rsidRDefault="00F42620">
      <w:pPr>
        <w:rPr>
          <w:lang w:val="en-US"/>
        </w:rPr>
      </w:pPr>
      <w:r>
        <w:rPr>
          <w:lang w:val="en-US"/>
        </w:rPr>
        <w:t>Process = procedure</w:t>
      </w:r>
      <w:r w:rsidR="00216D05">
        <w:rPr>
          <w:lang w:val="en-US"/>
        </w:rPr>
        <w:t xml:space="preserve">   </w:t>
      </w:r>
      <w:r w:rsidR="00216D05">
        <w:t>διαδικασία</w:t>
      </w:r>
    </w:p>
    <w:p w14:paraId="4F4B6CAF" w14:textId="55DC7B3A" w:rsidR="00F42620" w:rsidRPr="00216D05" w:rsidRDefault="00F42620">
      <w:pPr>
        <w:rPr>
          <w:lang w:val="en-US"/>
        </w:rPr>
      </w:pPr>
      <w:r>
        <w:rPr>
          <w:lang w:val="en-US"/>
        </w:rPr>
        <w:t>Guardian = somebody who protects/defends something</w:t>
      </w:r>
      <w:r w:rsidR="00216D05" w:rsidRPr="00216D05">
        <w:rPr>
          <w:lang w:val="en-US"/>
        </w:rPr>
        <w:t xml:space="preserve">    </w:t>
      </w:r>
      <w:r w:rsidR="00216D05">
        <w:t>φύλακας</w:t>
      </w:r>
      <w:r w:rsidR="00216D05" w:rsidRPr="00216D05">
        <w:rPr>
          <w:lang w:val="en-US"/>
        </w:rPr>
        <w:t>/</w:t>
      </w:r>
      <w:r w:rsidR="00216D05">
        <w:t>κηδεμόνας</w:t>
      </w:r>
    </w:p>
    <w:p w14:paraId="0D03B1BD" w14:textId="1C008D9D" w:rsidR="00F42620" w:rsidRPr="00216D05" w:rsidRDefault="00F42620">
      <w:pPr>
        <w:rPr>
          <w:lang w:val="en-US"/>
        </w:rPr>
      </w:pPr>
      <w:r>
        <w:rPr>
          <w:lang w:val="en-US"/>
        </w:rPr>
        <w:t>Transaction = buying or selling something</w:t>
      </w:r>
      <w:r w:rsidR="00216D05">
        <w:rPr>
          <w:lang w:val="en-US"/>
        </w:rPr>
        <w:tab/>
      </w:r>
      <w:r w:rsidR="00216D05">
        <w:t>συναλλαγή</w:t>
      </w:r>
    </w:p>
    <w:p w14:paraId="52ABB50C" w14:textId="046B184F" w:rsidR="00F42620" w:rsidRPr="00216D05" w:rsidRDefault="00F42620">
      <w:pPr>
        <w:rPr>
          <w:lang w:val="en-US"/>
        </w:rPr>
      </w:pPr>
      <w:r>
        <w:rPr>
          <w:lang w:val="en-US"/>
        </w:rPr>
        <w:t xml:space="preserve">Exploitation = taking advantage of </w:t>
      </w:r>
      <w:r w:rsidR="00216D05">
        <w:rPr>
          <w:lang w:val="en-US"/>
        </w:rPr>
        <w:tab/>
      </w:r>
      <w:r w:rsidR="00216D05" w:rsidRPr="00216D05">
        <w:rPr>
          <w:lang w:val="en-US"/>
        </w:rPr>
        <w:t xml:space="preserve">              </w:t>
      </w:r>
      <w:r w:rsidR="00216D05">
        <w:t>εκμετάλλευση</w:t>
      </w:r>
      <w:r w:rsidR="00216D05" w:rsidRPr="00216D05">
        <w:rPr>
          <w:lang w:val="en-US"/>
        </w:rPr>
        <w:t xml:space="preserve"> </w:t>
      </w:r>
    </w:p>
    <w:p w14:paraId="542CC860" w14:textId="667DF61D" w:rsidR="00F42620" w:rsidRPr="00216D05" w:rsidRDefault="00F42620">
      <w:pPr>
        <w:rPr>
          <w:lang w:val="en-US"/>
        </w:rPr>
      </w:pPr>
      <w:r>
        <w:rPr>
          <w:lang w:val="en-US"/>
        </w:rPr>
        <w:t xml:space="preserve">Commercial gain = </w:t>
      </w:r>
      <w:r w:rsidR="00216D05">
        <w:rPr>
          <w:lang w:val="en-US"/>
        </w:rPr>
        <w:t>profit in cash/in kind</w:t>
      </w:r>
      <w:r w:rsidR="00216D05">
        <w:rPr>
          <w:lang w:val="en-US"/>
        </w:rPr>
        <w:tab/>
      </w:r>
      <w:r w:rsidR="00216D05">
        <w:rPr>
          <w:lang w:val="en-US"/>
        </w:rPr>
        <w:tab/>
      </w:r>
      <w:r w:rsidR="00216D05">
        <w:t>εμπορικό</w:t>
      </w:r>
      <w:r w:rsidR="00216D05" w:rsidRPr="00216D05">
        <w:rPr>
          <w:lang w:val="en-US"/>
        </w:rPr>
        <w:t xml:space="preserve"> </w:t>
      </w:r>
      <w:r w:rsidR="00216D05">
        <w:t>κέρδος</w:t>
      </w:r>
    </w:p>
    <w:sectPr w:rsidR="00F42620" w:rsidRPr="00216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0"/>
    <w:rsid w:val="00216D05"/>
    <w:rsid w:val="004765EC"/>
    <w:rsid w:val="00F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A625"/>
  <w15:chartTrackingRefBased/>
  <w15:docId w15:val="{BC44C4F7-26C9-4EB8-BC5F-AE98E8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1</cp:revision>
  <dcterms:created xsi:type="dcterms:W3CDTF">2022-09-16T14:26:00Z</dcterms:created>
  <dcterms:modified xsi:type="dcterms:W3CDTF">2022-09-16T14:34:00Z</dcterms:modified>
</cp:coreProperties>
</file>