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E87" w:rsidRDefault="00675EE5">
      <w:r>
        <w:t>Σχολιασμός θεμάτων</w:t>
      </w:r>
    </w:p>
    <w:p w:rsidR="00675EE5" w:rsidRDefault="00675EE5">
      <w:r>
        <w:t>Στο πρώτο θέμα χρειάζονταν να διατυπώσουμε και να αποδείξουμε το Πυθαγόρειο θεώρημα ήταν θεωρία από το βιβλίο</w:t>
      </w:r>
    </w:p>
    <w:p w:rsidR="00675EE5" w:rsidRDefault="00675EE5">
      <w:r>
        <w:t xml:space="preserve">Οι ασκήσεις Σ-Λ ήταν απλές </w:t>
      </w:r>
    </w:p>
    <w:p w:rsidR="00675EE5" w:rsidRDefault="00675EE5">
      <w:r>
        <w:t>Το θέμα 2 ήταν πάλι εφαρμογή θεωρήματος Θαλή από την τράπεζα θεμάτων</w:t>
      </w:r>
    </w:p>
    <w:p w:rsidR="00675EE5" w:rsidRDefault="00675EE5"/>
    <w:p w:rsidR="00675EE5" w:rsidRDefault="00675EE5">
      <w:r>
        <w:t xml:space="preserve">Το θέμα 3 ήταν εφαρμογή θεωρήματος </w:t>
      </w:r>
      <w:proofErr w:type="spellStart"/>
      <w:r>
        <w:t>θαλή</w:t>
      </w:r>
      <w:proofErr w:type="spellEnd"/>
      <w:r>
        <w:t xml:space="preserve"> και για το Γ) ομοιότητας τριγώνων ΗΑΕ και ΗΒΕ</w:t>
      </w:r>
    </w:p>
    <w:p w:rsidR="00675EE5" w:rsidRDefault="00675EE5">
      <w:r>
        <w:t>Το Θέμα 4 ήταν από την</w:t>
      </w:r>
      <w:r w:rsidR="00645833">
        <w:t xml:space="preserve"> ενότητα εμβαδά κυκλικού δίσκου.</w:t>
      </w:r>
    </w:p>
    <w:p w:rsidR="00645833" w:rsidRDefault="00645833">
      <w:r>
        <w:t xml:space="preserve">Στο α) ερώτημα έπρεπε να παρατηρήσουμε ότι το ΑΔΕ είναι ορθογώνιο τρίγωνο με </w:t>
      </w:r>
      <w:proofErr w:type="spellStart"/>
      <w:r>
        <w:t>υποτείνουσα</w:t>
      </w:r>
      <w:proofErr w:type="spellEnd"/>
      <w:r>
        <w:t xml:space="preserve"> το 8+ρ όπου ρ η ακτίνα του ημικυκλίου. Μία κάθετη πλευρά 8 και η άλλη </w:t>
      </w:r>
    </w:p>
    <w:p w:rsidR="00645833" w:rsidRDefault="00645833">
      <w:r>
        <w:t>Μήκους 8-ρ</w:t>
      </w:r>
    </w:p>
    <w:p w:rsidR="00645833" w:rsidRDefault="00645833">
      <w:r>
        <w:t>Μετά να χρησιμοποιήσεις το Πυθαγόρειο θεώρημα για να υπολογίσεις την ακτίνα ρ.</w:t>
      </w:r>
    </w:p>
    <w:p w:rsidR="00645833" w:rsidRDefault="00645833">
      <w:r>
        <w:t xml:space="preserve">Το εμβαδόν του τετραγώνου και του </w:t>
      </w:r>
      <w:proofErr w:type="spellStart"/>
      <w:r>
        <w:t>τετρακυκλίου</w:t>
      </w:r>
      <w:proofErr w:type="spellEnd"/>
      <w:r>
        <w:t xml:space="preserve"> ήταν εύκολα του </w:t>
      </w:r>
      <w:proofErr w:type="spellStart"/>
      <w:r>
        <w:t>τετρακυκλίου</w:t>
      </w:r>
      <w:proofErr w:type="spellEnd"/>
      <w:r>
        <w:t xml:space="preserve"> είναι το ¼ του εμβαδού του κύκλου.</w:t>
      </w:r>
    </w:p>
    <w:p w:rsidR="00645833" w:rsidRDefault="00645833">
      <w:r>
        <w:t xml:space="preserve">Για το εμβαδόν του </w:t>
      </w:r>
      <w:proofErr w:type="spellStart"/>
      <w:r>
        <w:t>μικτόγραμμου</w:t>
      </w:r>
      <w:proofErr w:type="spellEnd"/>
      <w:r>
        <w:t xml:space="preserve"> </w:t>
      </w:r>
      <w:proofErr w:type="spellStart"/>
      <w:r>
        <w:t>χρειαζόνταν</w:t>
      </w:r>
      <w:proofErr w:type="spellEnd"/>
      <w:r>
        <w:t xml:space="preserve"> να αφαιρέσεις από το εμβαδόν του τετραγώνου το εμβαδόν του ημικυκλίου και το εμβαδόν του </w:t>
      </w:r>
      <w:proofErr w:type="spellStart"/>
      <w:r>
        <w:t>τετρακυκλίου</w:t>
      </w:r>
      <w:proofErr w:type="spellEnd"/>
      <w:r>
        <w:t>.</w:t>
      </w:r>
    </w:p>
    <w:p w:rsidR="00645833" w:rsidRDefault="00645833">
      <w:r>
        <w:t xml:space="preserve">Για τη περίμετρο του </w:t>
      </w:r>
      <w:proofErr w:type="spellStart"/>
      <w:r>
        <w:t>τετρακυκλίου</w:t>
      </w:r>
      <w:proofErr w:type="spellEnd"/>
      <w:r>
        <w:t xml:space="preserve"> έπρεπε να βρεις τη περίμετρο του κύκλου και να υπολογίσεις το ¼ της και</w:t>
      </w:r>
    </w:p>
    <w:p w:rsidR="00645833" w:rsidRDefault="00645833">
      <w:r>
        <w:t>Στη συνέχεια  για τη περίμετρο του ημικυκλίου να υπολογίσεις τη περίμετρο του κύκλου και να το διαιρέσεις με δύο. Στη συνέχεια για τη περίμετρο του σχήματος έπρεπε να προσθέσεις τις δύο παραπάνω ποσότητες.</w:t>
      </w:r>
    </w:p>
    <w:p w:rsidR="00645833" w:rsidRDefault="00645833">
      <w:r>
        <w:t>Γενικά τα θέματα ήταν αναμενόμενα με το 4</w:t>
      </w:r>
      <w:r w:rsidRPr="00645833">
        <w:rPr>
          <w:vertAlign w:val="superscript"/>
        </w:rPr>
        <w:t>ο</w:t>
      </w:r>
      <w:r>
        <w:t xml:space="preserve"> θέμα  να έχει κάποιες δυσκολίες.</w:t>
      </w:r>
      <w:bookmarkStart w:id="0" w:name="_GoBack"/>
      <w:bookmarkEnd w:id="0"/>
      <w:r>
        <w:t xml:space="preserve">   </w:t>
      </w:r>
    </w:p>
    <w:sectPr w:rsidR="006458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E5"/>
    <w:rsid w:val="005A5B18"/>
    <w:rsid w:val="00645833"/>
    <w:rsid w:val="00675EE5"/>
    <w:rsid w:val="006F2E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3E45"/>
  <w15:chartTrackingRefBased/>
  <w15:docId w15:val="{90F5A8D9-77CD-47A9-BC20-E160C182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JohnPC</dc:creator>
  <cp:keywords/>
  <dc:description/>
  <cp:lastModifiedBy>JohnPC</cp:lastModifiedBy>
  <cp:revision>2</cp:revision>
  <dcterms:created xsi:type="dcterms:W3CDTF">2025-05-28T11:04:00Z</dcterms:created>
  <dcterms:modified xsi:type="dcterms:W3CDTF">2025-05-28T11:26:00Z</dcterms:modified>
</cp:coreProperties>
</file>