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66" w:rsidRDefault="00397E87" w:rsidP="00397E87">
      <w:pPr>
        <w:jc w:val="center"/>
        <w:rPr>
          <w:b/>
          <w:u w:val="single"/>
        </w:rPr>
      </w:pPr>
      <w:r w:rsidRPr="00397E87">
        <w:rPr>
          <w:b/>
          <w:u w:val="single"/>
          <w:lang w:val="en-US"/>
        </w:rPr>
        <w:t xml:space="preserve">2o </w:t>
      </w:r>
      <w:proofErr w:type="spellStart"/>
      <w:r w:rsidRPr="00397E87">
        <w:rPr>
          <w:b/>
          <w:u w:val="single"/>
        </w:rPr>
        <w:t>θεμα</w:t>
      </w:r>
      <w:proofErr w:type="spellEnd"/>
      <w:r w:rsidRPr="00397E87">
        <w:rPr>
          <w:b/>
          <w:u w:val="single"/>
        </w:rPr>
        <w:t xml:space="preserve"> α </w:t>
      </w:r>
      <w:proofErr w:type="spellStart"/>
      <w:r w:rsidRPr="00397E87">
        <w:rPr>
          <w:b/>
          <w:u w:val="single"/>
        </w:rPr>
        <w:t>λυκειου</w:t>
      </w:r>
      <w:proofErr w:type="spellEnd"/>
      <w:r w:rsidRPr="00397E87">
        <w:rPr>
          <w:b/>
          <w:u w:val="single"/>
        </w:rPr>
        <w:t xml:space="preserve"> </w:t>
      </w:r>
      <w:proofErr w:type="spellStart"/>
      <w:r w:rsidRPr="00397E87">
        <w:rPr>
          <w:b/>
          <w:u w:val="single"/>
        </w:rPr>
        <w:t>Αλγεβρα</w:t>
      </w:r>
      <w:proofErr w:type="spellEnd"/>
    </w:p>
    <w:p w:rsidR="00397E87" w:rsidRDefault="00397E87" w:rsidP="00397E8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975592"/>
            <wp:effectExtent l="19050" t="0" r="2540" b="0"/>
            <wp:docPr id="1" name="Εικόνα 1" descr="C:\Users\User\Downloads\Screenshot 2022-04-17 at 10-34-44 ΛΥΣΕΙΣ ΣΤΑ ΘΕΜΑΤΑ ΑΛΓΕΒΡΑΣ ΤΗΣ ΤΡΑΠΕΖΑ ΘΕΜΑΤΩΝ - Ola_ta_themata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 2022-04-17 at 10-34-44 ΛΥΣΕΙΣ ΣΤΑ ΘΕΜΑΤΑ ΑΛΓΕΒΡΑΣ ΤΗΣ ΤΡΑΠΕΖΑ ΘΕΜΑΤΩΝ - Ola_ta_themata.pd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87" w:rsidRDefault="00397E87" w:rsidP="00397E8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1120684"/>
            <wp:effectExtent l="19050" t="0" r="2540" b="0"/>
            <wp:docPr id="2" name="Εικόνα 2" descr="C:\Users\User\Downloads\Screenshot 2022-04-17 at 10-35-25 ΛΥΣΕΙΣ ΣΤΑ ΘΕΜΑΤΑ ΑΛΓΕΒΡΑΣ ΤΗΣ ΤΡΑΠΕΖΑ ΘΕΜΑΤΩΝ - Ola_ta_themata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Screenshot 2022-04-17 at 10-35-25 ΛΥΣΕΙΣ ΣΤΑ ΘΕΜΑΤΑ ΑΛΓΕΒΡΑΣ ΤΗΣ ΤΡΑΠΕΖΑ ΘΕΜΑΤΩΝ - Ola_ta_themata.pd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87" w:rsidRDefault="00397E87" w:rsidP="00397E8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1004677"/>
            <wp:effectExtent l="19050" t="0" r="2540" b="0"/>
            <wp:docPr id="3" name="Εικόνα 3" descr="C:\Users\User\Downloads\Screenshot 2022-04-17 at 10-36-21 ΛΥΣΕΙΣ ΣΤΑ ΘΕΜΑΤΑ ΑΛΓΕΒΡΑΣ ΤΗΣ ΤΡΑΠΕΖΑ ΘΕΜΑΤΩΝ - Ola_ta_themata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Screenshot 2022-04-17 at 10-36-21 ΛΥΣΕΙΣ ΣΤΑ ΘΕΜΑΤΑ ΑΛΓΕΒΡΑΣ ΤΗΣ ΤΡΑΠΕΖΑ ΘΕΜΑΤΩΝ - Ola_ta_themata.pd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4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87" w:rsidRDefault="00397E87" w:rsidP="00397E8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1103492"/>
            <wp:effectExtent l="19050" t="0" r="2540" b="0"/>
            <wp:docPr id="4" name="Εικόνα 4" descr="C:\Users\User\Downloads\Screenshot 2022-04-17 at 10-38-00 ΛΥΣΕΙΣ ΣΤΑ ΘΕΜΑΤΑ ΑΛΓΕΒΡΑΣ ΤΗΣ ΤΡΑΠΕΖΑ ΘΕΜΑΤΩΝ - Ola_ta_themata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Screenshot 2022-04-17 at 10-38-00 ΛΥΣΕΙΣ ΣΤΑ ΘΕΜΑΤΑ ΑΛΓΕΒΡΑΣ ΤΗΣ ΤΡΑΠΕΖΑ ΘΕΜΑΤΩΝ - Ola_ta_themata.pd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87" w:rsidRDefault="00397E87" w:rsidP="00397E8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1221030"/>
            <wp:effectExtent l="19050" t="0" r="2540" b="0"/>
            <wp:docPr id="5" name="Εικόνα 5" descr="C:\Users\User\Downloads\Screenshot 2022-04-17 at 10-39-01 ΛΥΣΕΙΣ ΣΤΑ ΘΕΜΑΤΑ ΑΛΓΕΒΡΑΣ ΤΗΣ ΤΡΑΠΕΖΑ ΘΕΜΑΤΩΝ - Ola_ta_themata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Screenshot 2022-04-17 at 10-39-01 ΛΥΣΕΙΣ ΣΤΑ ΘΕΜΑΤΑ ΑΛΓΕΒΡΑΣ ΤΗΣ ΤΡΑΠΕΖΑ ΘΕΜΑΤΩΝ - Ola_ta_themata.pd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CE" w:rsidRDefault="004375CE" w:rsidP="00397E8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709873"/>
            <wp:effectExtent l="19050" t="0" r="2540" b="0"/>
            <wp:docPr id="6" name="Εικόνα 6" descr="C:\Users\User\Downloads\Screenshot 2022-04-17 at 10-40-04 ΛΥΣΕΙΣ ΣΤΑ ΘΕΜΑΤΑ ΑΛΓΕΒΡΑΣ ΤΗΣ ΤΡΑΠΕΖΑ ΘΕΜΑΤΩΝ - Ola_ta_themata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Screenshot 2022-04-17 at 10-40-04 ΛΥΣΕΙΣ ΣΤΑ ΘΕΜΑΤΑ ΑΛΓΕΒΡΑΣ ΤΗΣ ΤΡΑΠΕΖΑ ΘΕΜΑΤΩΝ - Ola_ta_themata.pdf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CE" w:rsidRDefault="004375CE" w:rsidP="00397E8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438445"/>
            <wp:effectExtent l="19050" t="0" r="2540" b="0"/>
            <wp:docPr id="7" name="Εικόνα 7" descr="C:\Users\User\Downloads\Screenshot 2022-04-17 at 10-40-43 ΛΥΣΕΙΣ ΣΤΑ ΘΕΜΑΤΑ ΑΛΓΕΒΡΑΣ ΤΗΣ ΤΡΑΠΕΖΑ ΘΕΜΑΤΩΝ - Ola_ta_themata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Screenshot 2022-04-17 at 10-40-43 ΛΥΣΕΙΣ ΣΤΑ ΘΕΜΑΤΑ ΑΛΓΕΒΡΑΣ ΤΗΣ ΤΡΑΠΕΖΑ ΘΕΜΑΤΩΝ - Ola_ta_themata.pdf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CE" w:rsidRDefault="004375CE" w:rsidP="00397E8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lastRenderedPageBreak/>
        <w:drawing>
          <wp:inline distT="0" distB="0" distL="0" distR="0">
            <wp:extent cx="5274310" cy="1345657"/>
            <wp:effectExtent l="19050" t="0" r="2540" b="0"/>
            <wp:docPr id="8" name="Εικόνα 8" descr="C:\Users\User\Downloads\Screenshot 2022-04-17 at 10-41-34 ΛΥΣΕΙΣ ΣΤΑ ΘΕΜΑΤΑ ΑΛΓΕΒΡΑΣ ΤΗΣ ΤΡΑΠΕΖΑ ΘΕΜΑΤΩΝ - Ola_ta_themata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Screenshot 2022-04-17 at 10-41-34 ΛΥΣΕΙΣ ΣΤΑ ΘΕΜΑΤΑ ΑΛΓΕΒΡΑΣ ΤΗΣ ΤΡΑΠΕΖΑ ΘΕΜΑΤΩΝ - Ola_ta_themata.pdf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CE" w:rsidRDefault="004375CE" w:rsidP="00397E8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969971"/>
            <wp:effectExtent l="19050" t="0" r="2540" b="0"/>
            <wp:docPr id="9" name="Εικόνα 9" descr="C:\Users\User\Downloads\Screenshot 2022-04-17 at 10-42-44 ΛΥΣΕΙΣ ΣΤΑ ΘΕΜΑΤΑ ΑΛΓΕΒΡΑΣ ΤΗΣ ΤΡΑΠΕΖΑ ΘΕΜΑΤΩΝ - Ola_ta_themata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Screenshot 2022-04-17 at 10-42-44 ΛΥΣΕΙΣ ΣΤΑ ΘΕΜΑΤΑ ΑΛΓΕΒΡΑΣ ΤΗΣ ΤΡΑΠΕΖΑ ΘΕΜΑΤΩΝ - Ola_ta_themata.pdf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CE" w:rsidRDefault="004375CE" w:rsidP="00397E8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722643"/>
            <wp:effectExtent l="19050" t="0" r="2540" b="0"/>
            <wp:docPr id="10" name="Εικόνα 10" descr="C:\Users\User\Downloads\Screenshot 2022-04-17 at 10-43-36 ΛΥΣΕΙΣ ΣΤΑ ΘΕΜΑΤΑ ΑΛΓΕΒΡΑΣ ΤΗΣ ΤΡΑΠΕΖΑ ΘΕΜΑΤΩΝ - Ola_ta_themata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Screenshot 2022-04-17 at 10-43-36 ΛΥΣΕΙΣ ΣΤΑ ΘΕΜΑΤΑ ΑΛΓΕΒΡΑΣ ΤΗΣ ΤΡΑΠΕΖΑ ΘΕΜΑΤΩΝ - Ola_ta_themata.pdf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CE" w:rsidRDefault="004375CE" w:rsidP="00397E8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1218333"/>
            <wp:effectExtent l="19050" t="0" r="2540" b="0"/>
            <wp:docPr id="11" name="Εικόνα 11" descr="C:\Users\User\Downloads\Screenshot 2022-04-17 at 10-44-20 ΛΥΣΕΙΣ ΣΤΑ ΘΕΜΑΤΑ ΑΛΓΕΒΡΑΣ ΤΗΣ ΤΡΑΠΕΖΑ ΘΕΜΑΤΩΝ - Ola_ta_themata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Screenshot 2022-04-17 at 10-44-20 ΛΥΣΕΙΣ ΣΤΑ ΘΕΜΑΤΑ ΑΛΓΕΒΡΑΣ ΤΗΣ ΤΡΑΠΕΖΑ ΘΕΜΑΤΩΝ - Ola_ta_themata.pdf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CE" w:rsidRDefault="004375CE" w:rsidP="00397E8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1221857"/>
            <wp:effectExtent l="19050" t="0" r="2540" b="0"/>
            <wp:docPr id="12" name="Εικόνα 12" descr="C:\Users\User\Downloads\Screenshot 2022-04-17 at 10-45-02 ΛΥΣΕΙΣ ΣΤΑ ΘΕΜΑΤΑ ΑΛΓΕΒΡΑΣ ΤΗΣ ΤΡΑΠΕΖΑ ΘΕΜΑΤΩΝ - Ola_ta_themata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Screenshot 2022-04-17 at 10-45-02 ΛΥΣΕΙΣ ΣΤΑ ΘΕΜΑΤΑ ΑΛΓΕΒΡΑΣ ΤΗΣ ΤΡΑΠΕΖΑ ΘΕΜΑΤΩΝ - Ola_ta_themata.pdf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2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CE" w:rsidRDefault="004375CE" w:rsidP="00397E8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1218463"/>
            <wp:effectExtent l="19050" t="0" r="2540" b="0"/>
            <wp:docPr id="13" name="Εικόνα 13" descr="C:\Users\User\Downloads\Screenshot 2022-04-17 at 10-45-49 ΛΥΣΕΙΣ ΣΤΑ ΘΕΜΑΤΑ ΑΛΓΕΒΡΑΣ ΤΗΣ ΤΡΑΠΕΖΑ ΘΕΜΑΤΩΝ - Ola_ta_themata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Screenshot 2022-04-17 at 10-45-49 ΛΥΣΕΙΣ ΣΤΑ ΘΕΜΑΤΑ ΑΛΓΕΒΡΑΣ ΤΗΣ ΤΡΑΠΕΖΑ ΘΕΜΑΤΩΝ - Ola_ta_themata.pdf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CE" w:rsidRDefault="004375CE" w:rsidP="00397E8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720628"/>
            <wp:effectExtent l="19050" t="0" r="2540" b="0"/>
            <wp:docPr id="14" name="Εικόνα 14" descr="C:\Users\User\Downloads\Screenshot 2022-04-17 at 10-46-34 ΛΥΣΕΙΣ ΣΤΑ ΘΕΜΑΤΑ ΑΛΓΕΒΡΑΣ ΤΗΣ ΤΡΑΠΕΖΑ ΘΕΜΑΤΩΝ - Ola_ta_themata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Screenshot 2022-04-17 at 10-46-34 ΛΥΣΕΙΣ ΣΤΑ ΘΕΜΑΤΑ ΑΛΓΕΒΡΑΣ ΤΗΣ ΤΡΑΠΕΖΑ ΘΕΜΑΤΩΝ - Ola_ta_themata.pdf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CE" w:rsidRDefault="004375CE" w:rsidP="00397E8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lastRenderedPageBreak/>
        <w:drawing>
          <wp:inline distT="0" distB="0" distL="0" distR="0">
            <wp:extent cx="5274310" cy="638493"/>
            <wp:effectExtent l="19050" t="0" r="2540" b="0"/>
            <wp:docPr id="15" name="Εικόνα 15" descr="C:\Users\User\Downloads\Screenshot 2022-04-17 at 10-47-12 ΛΥΣΕΙΣ ΣΤΑ ΘΕΜΑΤΑ ΑΛΓΕΒΡΑΣ ΤΗΣ ΤΡΑΠΕΖΑ ΘΕΜΑΤΩΝ - Ola_ta_themata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Screenshot 2022-04-17 at 10-47-12 ΛΥΣΕΙΣ ΣΤΑ ΘΕΜΑΤΑ ΑΛΓΕΒΡΑΣ ΤΗΣ ΤΡΑΠΕΖΑ ΘΕΜΑΤΩΝ - Ola_ta_themata.pdf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CE" w:rsidRDefault="004375CE" w:rsidP="00397E8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743495"/>
            <wp:effectExtent l="19050" t="0" r="2540" b="0"/>
            <wp:docPr id="16" name="Εικόνα 16" descr="C:\Users\User\Downloads\Screenshot 2022-04-17 at 10-48-23 ΛΥΣΕΙΣ ΣΤΑ ΘΕΜΑΤΑ ΑΛΓΕΒΡΑΣ ΤΗΣ ΤΡΑΠΕΖΑ ΘΕΜΑΤΩΝ - Ola_ta_themata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Screenshot 2022-04-17 at 10-48-23 ΛΥΣΕΙΣ ΣΤΑ ΘΕΜΑΤΑ ΑΛΓΕΒΡΑΣ ΤΗΣ ΤΡΑΠΕΖΑ ΘΕΜΑΤΩΝ - Ola_ta_themata.pdf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CE" w:rsidRDefault="004375CE" w:rsidP="00397E8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1290839"/>
            <wp:effectExtent l="19050" t="0" r="2540" b="0"/>
            <wp:docPr id="17" name="Εικόνα 17" descr="C:\Users\User\Downloads\Screenshot 2022-04-17 at 10-49-04 ΛΥΣΕΙΣ ΣΤΑ ΘΕΜΑΤΑ ΑΛΓΕΒΡΑΣ ΤΗΣ ΤΡΑΠΕΖΑ ΘΕΜΑΤΩΝ - Ola_ta_themata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Screenshot 2022-04-17 at 10-49-04 ΛΥΣΕΙΣ ΣΤΑ ΘΕΜΑΤΑ ΑΛΓΕΒΡΑΣ ΤΗΣ ΤΡΑΠΕΖΑ ΘΕΜΑΤΩΝ - Ola_ta_themata.pdf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0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CD" w:rsidRDefault="00385CCD" w:rsidP="00397E8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1160880"/>
            <wp:effectExtent l="19050" t="0" r="2540" b="0"/>
            <wp:docPr id="18" name="Εικόνα 18" descr="C:\Users\User\Downloads\Screenshot 2022-04-17 at 10-51-08 ΛΥΣΕΙΣ ΣΤΑ ΘΕΜΑΤΑ ΑΛΓΕΒΡΑΣ ΤΗΣ ΤΡΑΠΕΖΑ ΘΕΜΑΤΩΝ - Ola_ta_themata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Screenshot 2022-04-17 at 10-51-08 ΛΥΣΕΙΣ ΣΤΑ ΘΕΜΑΤΑ ΑΛΓΕΒΡΑΣ ΤΗΣ ΤΡΑΠΕΖΑ ΘΕΜΑΤΩΝ - Ola_ta_themata.pdf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CD" w:rsidRDefault="00385CCD" w:rsidP="00397E8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987120"/>
            <wp:effectExtent l="19050" t="0" r="2540" b="0"/>
            <wp:docPr id="19" name="Εικόνα 19" descr="C:\Users\User\Downloads\Screenshot 2022-04-17 at 10-51-57 ΛΥΣΕΙΣ ΣΤΑ ΘΕΜΑΤΑ ΑΛΓΕΒΡΑΣ ΤΗΣ ΤΡΑΠΕΖΑ ΘΕΜΑΤΩΝ - Ola_ta_themata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Screenshot 2022-04-17 at 10-51-57 ΛΥΣΕΙΣ ΣΤΑ ΘΕΜΑΤΑ ΑΛΓΕΒΡΑΣ ΤΗΣ ΤΡΑΠΕΖΑ ΘΕΜΑΤΩΝ - Ola_ta_themata.pdf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CD" w:rsidRDefault="00385CCD" w:rsidP="00397E8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917062"/>
            <wp:effectExtent l="19050" t="0" r="2540" b="0"/>
            <wp:docPr id="20" name="Εικόνα 20" descr="C:\Users\User\Downloads\Screenshot 2022-04-17 at 10-53-48 ΛΥΣΕΙΣ ΣΤΑ ΘΕΜΑΤΑ ΑΛΓΕΒΡΑΣ ΤΗΣ ΤΡΑΠΕΖΑ ΘΕΜΑΤΩΝ - Ola_ta_themata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Screenshot 2022-04-17 at 10-53-48 ΛΥΣΕΙΣ ΣΤΑ ΘΕΜΑΤΑ ΑΛΓΕΒΡΑΣ ΤΗΣ ΤΡΑΠΕΖΑ ΘΕΜΑΤΩΝ - Ola_ta_themata.pdf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7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CD" w:rsidRPr="00397E87" w:rsidRDefault="00385CCD" w:rsidP="00397E87">
      <w:pPr>
        <w:rPr>
          <w:b/>
          <w:u w:val="single"/>
        </w:rPr>
      </w:pPr>
    </w:p>
    <w:sectPr w:rsidR="00385CCD" w:rsidRPr="00397E87" w:rsidSect="00CB49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397E87"/>
    <w:rsid w:val="00385CCD"/>
    <w:rsid w:val="00397E87"/>
    <w:rsid w:val="004375CE"/>
    <w:rsid w:val="00CB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7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2022-04-17T07:28:00Z</dcterms:created>
  <dcterms:modified xsi:type="dcterms:W3CDTF">2022-04-17T08:00:00Z</dcterms:modified>
</cp:coreProperties>
</file>