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07A" w:rsidRPr="00DB1F9B" w:rsidRDefault="00D82CBF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b/>
        </w:rPr>
        <w:t>1.Α1</w:t>
      </w:r>
    </w:p>
    <w:p w:rsidR="00D82CBF" w:rsidRPr="00612827" w:rsidRDefault="00D82CBF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724347" cy="1755648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75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BF" w:rsidRPr="00DB1F9B" w:rsidRDefault="00D82CBF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t>2.Α10</w:t>
      </w:r>
    </w:p>
    <w:p w:rsidR="00D82CBF" w:rsidRPr="00DB1F9B" w:rsidRDefault="00D82CBF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617845" cy="1258214"/>
            <wp:effectExtent l="19050" t="0" r="190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125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FC" w:rsidRPr="00DB1F9B" w:rsidRDefault="005966FC">
      <w:pPr>
        <w:rPr>
          <w:rFonts w:ascii="Bookman Old Style" w:eastAsiaTheme="minorEastAsia" w:hAnsi="Bookman Old Style"/>
        </w:rPr>
      </w:pPr>
    </w:p>
    <w:p w:rsidR="005966FC" w:rsidRPr="00DB1F9B" w:rsidRDefault="005966FC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t>3.Α14</w:t>
      </w:r>
    </w:p>
    <w:p w:rsidR="005966FC" w:rsidRPr="00DB1F9B" w:rsidRDefault="005966FC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664860" cy="1309421"/>
            <wp:effectExtent l="1905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964" cy="130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FC" w:rsidRPr="00DB1F9B" w:rsidRDefault="005966FC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t>4.Α25</w:t>
      </w:r>
    </w:p>
    <w:p w:rsidR="005966FC" w:rsidRPr="00DB1F9B" w:rsidRDefault="005966FC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738012" cy="1609344"/>
            <wp:effectExtent l="1905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500" cy="160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7ED" w:rsidRDefault="001947ED">
      <w:pPr>
        <w:rPr>
          <w:rFonts w:ascii="Bookman Old Style" w:hAnsi="Bookman Old Style"/>
        </w:rPr>
      </w:pPr>
    </w:p>
    <w:p w:rsidR="00612827" w:rsidRDefault="00612827">
      <w:pPr>
        <w:rPr>
          <w:rFonts w:ascii="Bookman Old Style" w:hAnsi="Bookman Old Style"/>
        </w:rPr>
      </w:pPr>
    </w:p>
    <w:p w:rsidR="00612827" w:rsidRDefault="00612827">
      <w:pPr>
        <w:rPr>
          <w:rFonts w:ascii="Bookman Old Style" w:hAnsi="Bookman Old Style"/>
        </w:rPr>
      </w:pPr>
    </w:p>
    <w:p w:rsidR="00612827" w:rsidRPr="00DB1F9B" w:rsidRDefault="00612827">
      <w:pPr>
        <w:rPr>
          <w:rFonts w:ascii="Bookman Old Style" w:eastAsiaTheme="minorEastAsia" w:hAnsi="Bookman Old Style"/>
        </w:rPr>
      </w:pPr>
    </w:p>
    <w:p w:rsidR="001947ED" w:rsidRPr="00DB1F9B" w:rsidRDefault="00713B40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lastRenderedPageBreak/>
        <w:t>5</w:t>
      </w:r>
      <w:r w:rsidR="001947ED" w:rsidRPr="00DB1F9B">
        <w:rPr>
          <w:rFonts w:ascii="Bookman Old Style" w:eastAsiaTheme="minorEastAsia" w:hAnsi="Bookman Old Style"/>
          <w:b/>
        </w:rPr>
        <w:t>.Α35</w:t>
      </w:r>
    </w:p>
    <w:p w:rsidR="00D46597" w:rsidRPr="00DB1F9B" w:rsidRDefault="001947E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052566" cy="1476811"/>
            <wp:effectExtent l="19050" t="0" r="5334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007" cy="147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597" w:rsidRPr="00DB1F9B" w:rsidRDefault="00713B40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b/>
        </w:rPr>
        <w:t>6</w:t>
      </w:r>
      <w:r w:rsidR="00D46597" w:rsidRPr="00DB1F9B">
        <w:rPr>
          <w:rFonts w:ascii="Bookman Old Style" w:hAnsi="Bookman Old Style"/>
          <w:b/>
        </w:rPr>
        <w:t>.36</w:t>
      </w:r>
    </w:p>
    <w:p w:rsidR="00D46597" w:rsidRPr="00DB1F9B" w:rsidRDefault="00D46597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628284" cy="1521562"/>
            <wp:effectExtent l="19050" t="0" r="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152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B40" w:rsidRPr="00DB1F9B" w:rsidRDefault="00713B40">
      <w:pPr>
        <w:rPr>
          <w:rFonts w:ascii="Bookman Old Style" w:eastAsiaTheme="minorEastAsia" w:hAnsi="Bookman Old Style"/>
        </w:rPr>
      </w:pPr>
    </w:p>
    <w:p w:rsidR="00713B40" w:rsidRPr="00DB1F9B" w:rsidRDefault="00713B40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t>7.Α39</w:t>
      </w:r>
    </w:p>
    <w:p w:rsidR="000209BE" w:rsidRPr="00612827" w:rsidRDefault="00713B40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553089" cy="1572768"/>
            <wp:effectExtent l="19050" t="0" r="9511" b="0"/>
            <wp:docPr id="3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157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B40" w:rsidRPr="00DB1F9B" w:rsidRDefault="00713B40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t>8.Α41</w:t>
      </w:r>
    </w:p>
    <w:p w:rsidR="00713B40" w:rsidRPr="00DB1F9B" w:rsidRDefault="00713B40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553557" cy="1097280"/>
            <wp:effectExtent l="19050" t="0" r="9043" b="0"/>
            <wp:docPr id="5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10" cy="109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C8F" w:rsidRPr="00DB1F9B" w:rsidRDefault="00DD7C8F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b/>
        </w:rPr>
        <w:t>9.Α49</w:t>
      </w:r>
    </w:p>
    <w:p w:rsidR="00DD7C8F" w:rsidRPr="00DB1F9B" w:rsidRDefault="000A2222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114247" cy="987552"/>
            <wp:effectExtent l="19050" t="0" r="0" b="0"/>
            <wp:docPr id="6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98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9BE" w:rsidRPr="00DB1F9B" w:rsidRDefault="000209BE">
      <w:pPr>
        <w:rPr>
          <w:rFonts w:ascii="Bookman Old Style" w:eastAsiaTheme="minorEastAsia" w:hAnsi="Bookman Old Style"/>
          <w:lang w:val="en-US"/>
        </w:rPr>
      </w:pPr>
      <w:r w:rsidRPr="00DB1F9B">
        <w:rPr>
          <w:rFonts w:ascii="Bookman Old Style" w:eastAsiaTheme="minorEastAsia" w:hAnsi="Bookman Old Style"/>
          <w:b/>
          <w:lang w:val="en-US"/>
        </w:rPr>
        <w:lastRenderedPageBreak/>
        <w:t>10.A55</w:t>
      </w:r>
    </w:p>
    <w:p w:rsidR="000209BE" w:rsidRPr="00DB1F9B" w:rsidRDefault="000209BE">
      <w:pPr>
        <w:rPr>
          <w:rFonts w:ascii="Bookman Old Style" w:hAnsi="Bookman Old Style"/>
          <w:lang w:val="en-US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172252" cy="4140403"/>
            <wp:effectExtent l="19050" t="0" r="9348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14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D90" w:rsidRPr="00612827" w:rsidRDefault="00A65487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692851" cy="2070201"/>
            <wp:effectExtent l="19050" t="0" r="3099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068" cy="207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D90" w:rsidRPr="00DB1F9B" w:rsidRDefault="00B37D90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b/>
        </w:rPr>
        <w:t>11.Α57</w:t>
      </w:r>
    </w:p>
    <w:p w:rsidR="00412937" w:rsidRPr="00612827" w:rsidRDefault="00847931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695950" cy="2186354"/>
            <wp:effectExtent l="19050" t="0" r="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943" cy="218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937" w:rsidRPr="00DB1F9B" w:rsidRDefault="00412937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lastRenderedPageBreak/>
        <w:t>12.Α61</w:t>
      </w:r>
    </w:p>
    <w:p w:rsidR="00412937" w:rsidRPr="00DB1F9B" w:rsidRDefault="00412937">
      <w:pPr>
        <w:rPr>
          <w:rFonts w:ascii="Bookman Old Style" w:hAnsi="Bookman Old Style"/>
          <w:lang w:val="en-US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4675733" cy="3174796"/>
            <wp:effectExtent l="19050" t="0" r="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353" cy="317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2D" w:rsidRPr="00612827" w:rsidRDefault="00412937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606339" cy="2310791"/>
            <wp:effectExtent l="19050" t="0" r="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001" cy="231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89E" w:rsidRPr="00DB1F9B" w:rsidRDefault="00AC372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b/>
        </w:rPr>
        <w:t>13.Α65</w:t>
      </w:r>
    </w:p>
    <w:p w:rsidR="00AC372D" w:rsidRPr="00DB1F9B" w:rsidRDefault="00AC372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754564" cy="3018692"/>
            <wp:effectExtent l="19050" t="0" r="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53" cy="302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2D" w:rsidRPr="00DB1F9B" w:rsidRDefault="00B45B21">
      <w:pPr>
        <w:rPr>
          <w:rFonts w:ascii="Bookman Old Style" w:hAnsi="Bookman Old Style"/>
        </w:rPr>
      </w:pPr>
      <w:r w:rsidRPr="00DB1F9B">
        <w:rPr>
          <w:rFonts w:ascii="Bookman Old Style" w:hAnsi="Bookman Old Style"/>
        </w:rPr>
        <w:lastRenderedPageBreak/>
        <w:t>Α) Κ(ν)=15ν+6500</w:t>
      </w:r>
    </w:p>
    <w:p w:rsidR="00B45B21" w:rsidRPr="00DB1F9B" w:rsidRDefault="00B45B21">
      <w:pPr>
        <w:rPr>
          <w:rFonts w:ascii="Bookman Old Style" w:hAnsi="Bookman Old Style"/>
        </w:rPr>
      </w:pPr>
      <w:r w:rsidRPr="00DB1F9B">
        <w:rPr>
          <w:rFonts w:ascii="Bookman Old Style" w:hAnsi="Bookman Old Style"/>
        </w:rPr>
        <w:t>Β) Ε(ν)=25ν</w:t>
      </w:r>
    </w:p>
    <w:p w:rsidR="00B45B21" w:rsidRPr="00DB1F9B" w:rsidRDefault="00B45B21">
      <w:pPr>
        <w:rPr>
          <w:rFonts w:ascii="Bookman Old Style" w:hAnsi="Bookman Old Style"/>
        </w:rPr>
      </w:pPr>
      <w:r w:rsidRPr="00DB1F9B">
        <w:rPr>
          <w:rFonts w:ascii="Bookman Old Style" w:hAnsi="Bookman Old Style"/>
        </w:rPr>
        <w:t xml:space="preserve">Γ) </w:t>
      </w:r>
      <w:r w:rsidRPr="00DB1F9B">
        <w:rPr>
          <w:rFonts w:ascii="Bookman Old Style" w:hAnsi="Bookman Old Style"/>
          <w:lang w:val="en-US"/>
        </w:rPr>
        <w:t>i</w:t>
      </w:r>
      <w:r w:rsidRPr="00DB1F9B">
        <w:rPr>
          <w:rFonts w:ascii="Bookman Old Style" w:hAnsi="Bookman Old Style"/>
        </w:rPr>
        <w:t>) Για να μην έχει ζημιά πρέπει Κ(ν)</w:t>
      </w:r>
      <w:r w:rsidRPr="00DB1F9B">
        <w:rPr>
          <w:rFonts w:ascii="Bookman Old Style" w:eastAsiaTheme="minorEastAsia" w:hAnsi="Bookman Old Style"/>
        </w:rPr>
        <w:t xml:space="preserve">≤Ε(ν) </w:t>
      </w:r>
      <w:r w:rsidRPr="00DB1F9B">
        <w:rPr>
          <w:rFonts w:ascii="Cambria Math" w:eastAsiaTheme="minorEastAsia" w:hAnsi="Cambria Math"/>
        </w:rPr>
        <w:t>⇔</w:t>
      </w:r>
      <w:r w:rsidRPr="00DB1F9B">
        <w:rPr>
          <w:rFonts w:ascii="Bookman Old Style" w:hAnsi="Bookman Old Style"/>
        </w:rPr>
        <w:t>15ν+6500</w:t>
      </w:r>
      <w:r w:rsidRPr="00DB1F9B">
        <w:rPr>
          <w:rFonts w:ascii="Bookman Old Style" w:eastAsiaTheme="minorEastAsia" w:hAnsi="Bookman Old Style"/>
        </w:rPr>
        <w:t xml:space="preserve">≤25ν </w:t>
      </w:r>
      <w:r w:rsidRPr="00DB1F9B">
        <w:rPr>
          <w:rFonts w:ascii="Cambria Math" w:eastAsiaTheme="minorEastAsia" w:hAnsi="Cambria Math"/>
        </w:rPr>
        <w:t>⇔</w:t>
      </w:r>
      <w:r w:rsidRPr="00DB1F9B">
        <w:rPr>
          <w:rFonts w:ascii="Bookman Old Style" w:eastAsiaTheme="minorEastAsia" w:hAnsi="Bookman Old Style"/>
        </w:rPr>
        <w:t xml:space="preserve"> 10ν≥6500 </w:t>
      </w:r>
      <w:r w:rsidRPr="00DB1F9B">
        <w:rPr>
          <w:rFonts w:ascii="Cambria Math" w:eastAsiaTheme="minorEastAsia" w:hAnsi="Cambria Math"/>
        </w:rPr>
        <w:t>⇔</w:t>
      </w:r>
      <w:r w:rsidRPr="00DB1F9B">
        <w:rPr>
          <w:rFonts w:ascii="Bookman Old Style" w:eastAsiaTheme="minorEastAsia" w:hAnsi="Bookman Old Style"/>
        </w:rPr>
        <w:t xml:space="preserve"> ν≥650 τόνερ.              </w:t>
      </w:r>
      <w:r w:rsidRPr="00DB1F9B">
        <w:rPr>
          <w:rFonts w:ascii="Bookman Old Style" w:eastAsiaTheme="minorEastAsia" w:hAnsi="Bookman Old Style"/>
          <w:lang w:val="en-US"/>
        </w:rPr>
        <w:t>ii</w:t>
      </w:r>
      <w:r w:rsidRPr="00DB1F9B">
        <w:rPr>
          <w:rFonts w:ascii="Bookman Old Style" w:eastAsiaTheme="minorEastAsia" w:hAnsi="Bookman Old Style"/>
        </w:rPr>
        <w:t xml:space="preserve">) Για να έχει μηνιαίο κέρδος τουλάχιστον 500 Ευρώ, πρέπει Ε(ν)-Κ(ν)≥500 </w:t>
      </w:r>
      <w:r w:rsidRPr="00DB1F9B">
        <w:rPr>
          <w:rFonts w:ascii="Cambria Math" w:eastAsiaTheme="minorEastAsia" w:hAnsi="Cambria Math"/>
        </w:rPr>
        <w:t>⇔</w:t>
      </w:r>
      <w:r w:rsidRPr="00DB1F9B">
        <w:rPr>
          <w:rFonts w:ascii="Bookman Old Style" w:eastAsiaTheme="minorEastAsia" w:hAnsi="Bookman Old Style"/>
        </w:rPr>
        <w:t xml:space="preserve"> 25ν-15ν-6500≥500 </w:t>
      </w:r>
      <w:r w:rsidRPr="00DB1F9B">
        <w:rPr>
          <w:rFonts w:ascii="Cambria Math" w:eastAsiaTheme="minorEastAsia" w:hAnsi="Cambria Math"/>
        </w:rPr>
        <w:t>⇔</w:t>
      </w:r>
      <w:r w:rsidRPr="00DB1F9B">
        <w:rPr>
          <w:rFonts w:ascii="Bookman Old Style" w:eastAsiaTheme="minorEastAsia" w:hAnsi="Bookman Old Style"/>
        </w:rPr>
        <w:t xml:space="preserve"> 10ν≥7000  </w:t>
      </w:r>
      <w:r w:rsidRPr="00DB1F9B">
        <w:rPr>
          <w:rFonts w:ascii="Cambria Math" w:eastAsiaTheme="minorEastAsia" w:hAnsi="Cambria Math"/>
        </w:rPr>
        <w:t>⇔</w:t>
      </w:r>
      <w:r w:rsidRPr="00DB1F9B">
        <w:rPr>
          <w:rFonts w:ascii="Bookman Old Style" w:eastAsiaTheme="minorEastAsia" w:hAnsi="Bookman Old Style"/>
        </w:rPr>
        <w:t xml:space="preserve"> ν≥700 τόνερ.              </w:t>
      </w:r>
    </w:p>
    <w:p w:rsidR="00AC372D" w:rsidRPr="00DB1F9B" w:rsidRDefault="00AC372D">
      <w:pPr>
        <w:rPr>
          <w:rFonts w:ascii="Bookman Old Style" w:hAnsi="Bookman Old Style"/>
        </w:rPr>
      </w:pPr>
    </w:p>
    <w:p w:rsidR="00AC372D" w:rsidRPr="00DB1F9B" w:rsidRDefault="00B45B21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b/>
        </w:rPr>
        <w:t>14.Α68</w:t>
      </w:r>
    </w:p>
    <w:p w:rsidR="00B45B21" w:rsidRPr="00DB1F9B" w:rsidRDefault="00B45B21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642915" cy="2157984"/>
            <wp:effectExtent l="19050" t="0" r="0" b="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06" cy="215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B21" w:rsidRPr="00DB1F9B" w:rsidRDefault="00B45B21">
      <w:pPr>
        <w:rPr>
          <w:rFonts w:ascii="Bookman Old Style" w:hAnsi="Bookman Old Style"/>
        </w:rPr>
      </w:pPr>
      <w:r w:rsidRPr="00DB1F9B">
        <w:rPr>
          <w:rFonts w:ascii="Bookman Old Style" w:hAnsi="Bookman Old Style"/>
        </w:rPr>
        <w:t xml:space="preserve">Α) έστω </w:t>
      </w:r>
      <w:r w:rsidRPr="00DB1F9B">
        <w:rPr>
          <w:rFonts w:ascii="Bookman Old Style" w:hAnsi="Bookman Old Style"/>
          <w:lang w:val="en-US"/>
        </w:rPr>
        <w:t>y</w:t>
      </w:r>
      <w:r w:rsidRPr="00DB1F9B">
        <w:rPr>
          <w:rFonts w:ascii="Bookman Old Style" w:hAnsi="Bookman Old Style"/>
        </w:rPr>
        <w:t xml:space="preserve"> </w:t>
      </w:r>
      <w:r w:rsidRPr="00DB1F9B">
        <w:rPr>
          <w:rFonts w:ascii="Bookman Old Style" w:hAnsi="Bookman Old Style"/>
          <w:lang w:val="en-US"/>
        </w:rPr>
        <w:t>cm</w:t>
      </w:r>
      <w:r w:rsidRPr="00DB1F9B">
        <w:rPr>
          <w:rFonts w:ascii="Bookman Old Style" w:hAnsi="Bookman Old Style"/>
        </w:rPr>
        <w:t xml:space="preserve"> το πλάτος του παραλληλογράμμου. Τότε </w:t>
      </w:r>
      <w:r w:rsidRPr="00DB1F9B">
        <w:rPr>
          <w:rFonts w:ascii="Bookman Old Style" w:hAnsi="Bookman Old Style"/>
          <w:lang w:val="en-US"/>
        </w:rPr>
        <w:t>y</w:t>
      </w:r>
      <w:r w:rsidRPr="00DB1F9B">
        <w:rPr>
          <w:rFonts w:ascii="Bookman Old Style" w:hAnsi="Bookman Old Style"/>
        </w:rPr>
        <w:t>&gt;0 και Π=2χ+2</w:t>
      </w:r>
      <w:r w:rsidRPr="00DB1F9B">
        <w:rPr>
          <w:rFonts w:ascii="Bookman Old Style" w:hAnsi="Bookman Old Style"/>
          <w:lang w:val="en-US"/>
        </w:rPr>
        <w:t>y</w:t>
      </w:r>
      <w:r w:rsidRPr="00DB1F9B">
        <w:rPr>
          <w:rFonts w:ascii="Bookman Old Style" w:hAnsi="Bookman Old Style"/>
        </w:rPr>
        <w:t>=40. Άρα 0&lt;2</w:t>
      </w:r>
      <w:r w:rsidRPr="00DB1F9B">
        <w:rPr>
          <w:rFonts w:ascii="Bookman Old Style" w:hAnsi="Bookman Old Style"/>
          <w:lang w:val="en-US"/>
        </w:rPr>
        <w:t>x</w:t>
      </w:r>
      <w:r w:rsidRPr="00DB1F9B">
        <w:rPr>
          <w:rFonts w:ascii="Bookman Old Style" w:hAnsi="Bookman Old Style"/>
        </w:rPr>
        <w:t xml:space="preserve">&lt;40 </w:t>
      </w:r>
      <w:r w:rsidRPr="00DB1F9B">
        <w:rPr>
          <w:rFonts w:ascii="Cambria Math" w:hAnsi="Cambria Math"/>
        </w:rPr>
        <w:t>⇔</w:t>
      </w:r>
      <w:r w:rsidRPr="00DB1F9B">
        <w:rPr>
          <w:rFonts w:ascii="Bookman Old Style" w:hAnsi="Bookman Old Style"/>
        </w:rPr>
        <w:t xml:space="preserve"> 0&lt;χ&lt;20.</w:t>
      </w:r>
    </w:p>
    <w:p w:rsidR="00B45B21" w:rsidRPr="00DB1F9B" w:rsidRDefault="00B45B21">
      <w:pPr>
        <w:rPr>
          <w:rFonts w:ascii="Bookman Old Style" w:eastAsiaTheme="minorEastAsia" w:hAnsi="Bookman Old Style"/>
        </w:rPr>
      </w:pPr>
      <w:r w:rsidRPr="00DB1F9B">
        <w:rPr>
          <w:rFonts w:ascii="Bookman Old Style" w:hAnsi="Bookman Old Style"/>
        </w:rPr>
        <w:t>Β) είναι 2χ+2</w:t>
      </w:r>
      <w:r w:rsidRPr="00DB1F9B">
        <w:rPr>
          <w:rFonts w:ascii="Bookman Old Style" w:hAnsi="Bookman Old Style"/>
          <w:lang w:val="en-US"/>
        </w:rPr>
        <w:t>y</w:t>
      </w:r>
      <w:r w:rsidRPr="00DB1F9B">
        <w:rPr>
          <w:rFonts w:ascii="Bookman Old Style" w:hAnsi="Bookman Old Style"/>
        </w:rPr>
        <w:t xml:space="preserve">=40 </w:t>
      </w:r>
      <w:r w:rsidRPr="00DB1F9B">
        <w:rPr>
          <w:rFonts w:ascii="Cambria Math" w:hAnsi="Cambria Math"/>
        </w:rPr>
        <w:t>⇔</w:t>
      </w:r>
      <w:r w:rsidRPr="00DB1F9B">
        <w:rPr>
          <w:rFonts w:ascii="Bookman Old Style" w:hAnsi="Bookman Old Style"/>
        </w:rPr>
        <w:t xml:space="preserve"> χ+</w:t>
      </w:r>
      <w:r w:rsidRPr="00DB1F9B">
        <w:rPr>
          <w:rFonts w:ascii="Bookman Old Style" w:hAnsi="Bookman Old Style"/>
          <w:lang w:val="en-US"/>
        </w:rPr>
        <w:t>y</w:t>
      </w:r>
      <w:r w:rsidRPr="00DB1F9B">
        <w:rPr>
          <w:rFonts w:ascii="Bookman Old Style" w:hAnsi="Bookman Old Style"/>
        </w:rPr>
        <w:t xml:space="preserve">=20 </w:t>
      </w:r>
      <w:r w:rsidR="00FD1797" w:rsidRPr="00DB1F9B">
        <w:rPr>
          <w:rFonts w:ascii="Cambria Math" w:hAnsi="Cambria Math"/>
        </w:rPr>
        <w:t>⇔</w:t>
      </w:r>
      <w:r w:rsidR="00FD1797" w:rsidRPr="00DB1F9B">
        <w:rPr>
          <w:rFonts w:ascii="Bookman Old Style" w:hAnsi="Bookman Old Style"/>
        </w:rPr>
        <w:t xml:space="preserve"> </w:t>
      </w:r>
      <w:r w:rsidR="00FD1797" w:rsidRPr="00DB1F9B">
        <w:rPr>
          <w:rFonts w:ascii="Bookman Old Style" w:hAnsi="Bookman Old Style"/>
          <w:lang w:val="en-US"/>
        </w:rPr>
        <w:t>y</w:t>
      </w:r>
      <w:r w:rsidR="00FD1797" w:rsidRPr="00DB1F9B">
        <w:rPr>
          <w:rFonts w:ascii="Bookman Old Style" w:hAnsi="Bookman Old Style"/>
        </w:rPr>
        <w:t>=20-</w:t>
      </w:r>
      <w:r w:rsidR="00FD1797" w:rsidRPr="00DB1F9B">
        <w:rPr>
          <w:rFonts w:ascii="Bookman Old Style" w:hAnsi="Bookman Old Style"/>
          <w:lang w:val="en-US"/>
        </w:rPr>
        <w:t>x</w:t>
      </w:r>
      <w:r w:rsidR="00FD1797" w:rsidRPr="00DB1F9B">
        <w:rPr>
          <w:rFonts w:ascii="Bookman Old Style" w:hAnsi="Bookman Old Style"/>
        </w:rPr>
        <w:t>. Άρα Ε(χ)=χ(20-χ)=20χ-</w:t>
      </w:r>
      <m:oMath>
        <m:sSup>
          <m:sSupPr>
            <m:ctrlPr>
              <w:rPr>
                <w:rFonts w:ascii="Cambria Math" w:hAnsi="Bookman Old Style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Bookman Old Style"/>
              </w:rPr>
              <m:t>2</m:t>
            </m:r>
          </m:sup>
        </m:sSup>
      </m:oMath>
    </w:p>
    <w:p w:rsidR="00FD1797" w:rsidRPr="00DB1F9B" w:rsidRDefault="00FD1797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</w:rPr>
        <w:t>Γ) το τριώνυμο Ε(χ)=</w:t>
      </w:r>
      <w:r w:rsidRPr="00DB1F9B">
        <w:rPr>
          <w:rFonts w:ascii="Bookman Old Style" w:hAnsi="Bookman Old Style"/>
        </w:rPr>
        <w:t xml:space="preserve"> -</w:t>
      </w:r>
      <m:oMath>
        <m:sSup>
          <m:sSupPr>
            <m:ctrlPr>
              <w:rPr>
                <w:rFonts w:ascii="Cambria Math" w:hAnsi="Bookman Old Style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Bookman Old Style"/>
              </w:rPr>
              <m:t>2</m:t>
            </m:r>
          </m:sup>
        </m:sSup>
      </m:oMath>
      <w:r w:rsidRPr="00DB1F9B">
        <w:rPr>
          <w:rFonts w:ascii="Bookman Old Style" w:eastAsiaTheme="minorEastAsia" w:hAnsi="Bookman Old Style"/>
        </w:rPr>
        <w:t xml:space="preserve">+20χ, έχει κορυφή με συντεταγμένες: χ=- </w:t>
      </w:r>
      <m:oMath>
        <m:f>
          <m:fPr>
            <m:ctrlPr>
              <w:rPr>
                <w:rFonts w:ascii="Cambria Math" w:eastAsiaTheme="minorEastAsia" w:hAnsi="Bookman Old Style"/>
              </w:rPr>
            </m:ctrlPr>
          </m:fPr>
          <m:num>
            <m:r>
              <w:rPr>
                <w:rFonts w:ascii="Cambria Math" w:eastAsiaTheme="minorEastAsia" w:hAnsi="Cambria Math"/>
              </w:rPr>
              <m:t>β</m:t>
            </m:r>
          </m:num>
          <m:den>
            <m:r>
              <m:rPr>
                <m:sty m:val="p"/>
              </m:rPr>
              <w:rPr>
                <w:rFonts w:ascii="Cambria Math" w:eastAsiaTheme="minorEastAsia" w:hAnsi="Bookman Old Style"/>
              </w:rPr>
              <m:t>2</m:t>
            </m:r>
            <m:r>
              <w:rPr>
                <w:rFonts w:ascii="Cambria Math" w:eastAsiaTheme="minorEastAsia" w:hAnsi="Cambria Math"/>
              </w:rPr>
              <m:t>α</m:t>
            </m:r>
          </m:den>
        </m:f>
      </m:oMath>
      <w:r w:rsidRPr="00DB1F9B">
        <w:rPr>
          <w:rFonts w:ascii="Bookman Old Style" w:eastAsiaTheme="minorEastAsia" w:hAnsi="Bookman Old Style"/>
        </w:rPr>
        <w:t xml:space="preserve">=10 και </w:t>
      </w:r>
      <w:r w:rsidRPr="00DB1F9B">
        <w:rPr>
          <w:rFonts w:ascii="Bookman Old Style" w:eastAsiaTheme="minorEastAsia" w:hAnsi="Bookman Old Style"/>
          <w:lang w:val="en-US"/>
        </w:rPr>
        <w:t>y</w:t>
      </w:r>
      <w:r w:rsidRPr="00DB1F9B">
        <w:rPr>
          <w:rFonts w:ascii="Bookman Old Style" w:eastAsiaTheme="minorEastAsia" w:hAnsi="Bookman Old Style"/>
        </w:rPr>
        <w:t>=-</w:t>
      </w:r>
      <m:oMath>
        <m:f>
          <m:fPr>
            <m:ctrlPr>
              <w:rPr>
                <w:rFonts w:ascii="Cambria Math" w:eastAsiaTheme="minorEastAsia" w:hAnsi="Bookman Old Style"/>
              </w:rPr>
            </m:ctrlPr>
          </m:fPr>
          <m:num>
            <m:r>
              <w:rPr>
                <w:rFonts w:ascii="Cambria Math" w:eastAsiaTheme="minorEastAsia" w:hAnsi="Cambria Math"/>
              </w:rPr>
              <m:t>Δ</m:t>
            </m:r>
          </m:num>
          <m:den>
            <m:r>
              <m:rPr>
                <m:sty m:val="p"/>
              </m:rPr>
              <w:rPr>
                <w:rFonts w:ascii="Cambria Math" w:eastAsiaTheme="minorEastAsia" w:hAnsi="Bookman Old Style"/>
              </w:rPr>
              <m:t>4</m:t>
            </m:r>
            <m:r>
              <w:rPr>
                <w:rFonts w:ascii="Cambria Math" w:eastAsiaTheme="minorEastAsia" w:hAnsi="Cambria Math"/>
              </w:rPr>
              <m:t>α</m:t>
            </m:r>
          </m:den>
        </m:f>
      </m:oMath>
      <w:r w:rsidRPr="00DB1F9B">
        <w:rPr>
          <w:rFonts w:ascii="Bookman Old Style" w:eastAsiaTheme="minorEastAsia" w:hAnsi="Bookman Old Style"/>
        </w:rPr>
        <w:t>=-</w:t>
      </w:r>
      <m:oMath>
        <m:f>
          <m:fPr>
            <m:ctrlPr>
              <w:rPr>
                <w:rFonts w:ascii="Cambria Math" w:eastAsiaTheme="minorEastAsia" w:hAnsi="Bookman Old Style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Bookman Old Style"/>
              </w:rPr>
              <m:t>400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Bookman Old Style"/>
              </w:rPr>
              <m:t>4</m:t>
            </m:r>
          </m:den>
        </m:f>
      </m:oMath>
      <w:r w:rsidRPr="00DB1F9B">
        <w:rPr>
          <w:rFonts w:ascii="Bookman Old Style" w:eastAsiaTheme="minorEastAsia" w:hAnsi="Bookman Old Style"/>
        </w:rPr>
        <w:t xml:space="preserve">=100. Επειδή α=-1&lt;0, η Ε(χ) θα είναι γνήσια </w:t>
      </w:r>
      <w:r w:rsidR="002F1649" w:rsidRPr="00DB1F9B">
        <w:rPr>
          <w:rFonts w:ascii="Bookman Old Style" w:eastAsiaTheme="minorEastAsia" w:hAnsi="Bookman Old Style"/>
        </w:rPr>
        <w:t xml:space="preserve">αύξουσα </w:t>
      </w:r>
      <w:r w:rsidRPr="00DB1F9B">
        <w:rPr>
          <w:rFonts w:ascii="Bookman Old Style" w:eastAsiaTheme="minorEastAsia" w:hAnsi="Bookman Old Style"/>
        </w:rPr>
        <w:t xml:space="preserve">για χ≤10 και γνήσια </w:t>
      </w:r>
      <w:r w:rsidR="002F1649" w:rsidRPr="00DB1F9B">
        <w:rPr>
          <w:rFonts w:ascii="Bookman Old Style" w:eastAsiaTheme="minorEastAsia" w:hAnsi="Bookman Old Style"/>
        </w:rPr>
        <w:t xml:space="preserve">φθίνουσα </w:t>
      </w:r>
      <w:r w:rsidRPr="00DB1F9B">
        <w:rPr>
          <w:rFonts w:ascii="Bookman Old Style" w:eastAsiaTheme="minorEastAsia" w:hAnsi="Bookman Old Style"/>
        </w:rPr>
        <w:t>για χ≥10 και θα παίρνει μέγιστη τιμή, για χ=10 την Ε(10)=100. Άρα Ε(χ)≤100, 0&lt;χ&lt;20.</w:t>
      </w:r>
    </w:p>
    <w:p w:rsidR="00FD1797" w:rsidRPr="00DB1F9B" w:rsidRDefault="00FD1797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</w:rPr>
        <w:t xml:space="preserve">Δ) το Ε(χ) γίνεται μέγιστο (100 </w:t>
      </w:r>
      <w:r w:rsidRPr="00DB1F9B">
        <w:rPr>
          <w:rFonts w:ascii="Bookman Old Style" w:eastAsiaTheme="minorEastAsia" w:hAnsi="Bookman Old Style"/>
          <w:lang w:val="en-US"/>
        </w:rPr>
        <w:t>cm</w:t>
      </w:r>
      <w:r w:rsidRPr="00DB1F9B">
        <w:rPr>
          <w:rFonts w:ascii="Bookman Old Style" w:eastAsiaTheme="minorEastAsia" w:hAnsi="Bookman Old Style"/>
          <w:vertAlign w:val="superscript"/>
        </w:rPr>
        <w:t>2</w:t>
      </w:r>
      <w:r w:rsidRPr="00DB1F9B">
        <w:rPr>
          <w:rFonts w:ascii="Bookman Old Style" w:eastAsiaTheme="minorEastAsia" w:hAnsi="Bookman Old Style"/>
        </w:rPr>
        <w:t xml:space="preserve">), όταν χ=10, οπότε </w:t>
      </w:r>
      <w:r w:rsidRPr="00DB1F9B">
        <w:rPr>
          <w:rFonts w:ascii="Bookman Old Style" w:eastAsiaTheme="minorEastAsia" w:hAnsi="Bookman Old Style"/>
          <w:lang w:val="en-US"/>
        </w:rPr>
        <w:t>y</w:t>
      </w:r>
      <w:r w:rsidRPr="00DB1F9B">
        <w:rPr>
          <w:rFonts w:ascii="Bookman Old Style" w:eastAsiaTheme="minorEastAsia" w:hAnsi="Bookman Old Style"/>
        </w:rPr>
        <w:t>=20-10=10, δηλ. όταν γίνει τετράγωνο.</w:t>
      </w:r>
    </w:p>
    <w:p w:rsidR="003236DA" w:rsidRPr="00DB1F9B" w:rsidRDefault="003236DA">
      <w:pPr>
        <w:rPr>
          <w:rFonts w:ascii="Bookman Old Style" w:eastAsiaTheme="minorEastAsia" w:hAnsi="Bookman Old Style"/>
          <w:b/>
        </w:rPr>
      </w:pPr>
    </w:p>
    <w:p w:rsidR="00FD1797" w:rsidRPr="00DB1F9B" w:rsidRDefault="00FD1797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t>15.Α69</w:t>
      </w:r>
    </w:p>
    <w:p w:rsidR="00FD1797" w:rsidRPr="00DB1F9B" w:rsidRDefault="003236DA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379567" cy="2531059"/>
            <wp:effectExtent l="19050" t="0" r="0" b="0"/>
            <wp:docPr id="11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567" cy="253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6DA" w:rsidRPr="00DB1F9B" w:rsidRDefault="003236DA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lastRenderedPageBreak/>
        <w:drawing>
          <wp:inline distT="0" distB="0" distL="0" distR="0">
            <wp:extent cx="6067196" cy="870508"/>
            <wp:effectExtent l="19050" t="0" r="0" b="0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78" cy="87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DC0" w:rsidRPr="00DB1F9B" w:rsidRDefault="000E1DC0">
      <w:pPr>
        <w:rPr>
          <w:rFonts w:ascii="Bookman Old Style" w:eastAsiaTheme="minorEastAsia" w:hAnsi="Bookman Old Style"/>
        </w:rPr>
      </w:pPr>
    </w:p>
    <w:p w:rsidR="000E1DC0" w:rsidRPr="00DB1F9B" w:rsidRDefault="000E1DC0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t>16.Α71</w:t>
      </w:r>
    </w:p>
    <w:p w:rsidR="00072535" w:rsidRPr="00612827" w:rsidRDefault="000E1DC0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942203" cy="2450592"/>
            <wp:effectExtent l="19050" t="0" r="1397" b="0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62" cy="245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535" w:rsidRPr="00DB1F9B" w:rsidRDefault="00072535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t>17.Α72</w:t>
      </w:r>
    </w:p>
    <w:p w:rsidR="00072535" w:rsidRPr="00DB1F9B" w:rsidRDefault="00072535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250076" cy="1982420"/>
            <wp:effectExtent l="19050" t="0" r="0" b="0"/>
            <wp:docPr id="49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66" cy="198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C38" w:rsidRPr="00DB1F9B" w:rsidRDefault="00DE3C38">
      <w:pPr>
        <w:rPr>
          <w:rFonts w:ascii="Bookman Old Style" w:eastAsiaTheme="minorEastAsia" w:hAnsi="Bookman Old Style"/>
        </w:rPr>
      </w:pPr>
    </w:p>
    <w:p w:rsidR="00DE3C38" w:rsidRPr="00DB1F9B" w:rsidRDefault="00DE3C38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t>18.Α73</w:t>
      </w:r>
    </w:p>
    <w:p w:rsidR="00DE3C38" w:rsidRPr="00DB1F9B" w:rsidRDefault="00DE3C38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786559" cy="2074984"/>
            <wp:effectExtent l="19050" t="0" r="4641" b="0"/>
            <wp:docPr id="52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488" cy="207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DA2" w:rsidRPr="00612827" w:rsidRDefault="00DE3C38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lastRenderedPageBreak/>
        <w:drawing>
          <wp:inline distT="0" distB="0" distL="0" distR="0">
            <wp:extent cx="5935523" cy="1733703"/>
            <wp:effectExtent l="19050" t="0" r="8077" b="0"/>
            <wp:docPr id="55" name="Εικόνα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799" cy="173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DA2" w:rsidRPr="00DB1F9B" w:rsidRDefault="00DD6DA2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t>19.Α76</w:t>
      </w:r>
    </w:p>
    <w:p w:rsidR="00DD6DA2" w:rsidRPr="00DB1F9B" w:rsidRDefault="00DD6DA2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878601" cy="5098695"/>
            <wp:effectExtent l="19050" t="0" r="7849" b="0"/>
            <wp:docPr id="58" name="Εικόνα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080" cy="510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DF4" w:rsidRPr="00DB1F9B" w:rsidRDefault="00E26DF4" w:rsidP="002F1649">
      <w:pPr>
        <w:rPr>
          <w:rFonts w:ascii="Bookman Old Style" w:eastAsiaTheme="minorEastAsia" w:hAnsi="Bookman Old Style"/>
        </w:rPr>
      </w:pPr>
    </w:p>
    <w:p w:rsidR="00E26DF4" w:rsidRPr="00DB1F9B" w:rsidRDefault="00E26DF4" w:rsidP="002F1649">
      <w:pPr>
        <w:rPr>
          <w:rFonts w:ascii="Bookman Old Style" w:eastAsiaTheme="minorEastAsia" w:hAnsi="Bookman Old Style"/>
        </w:rPr>
      </w:pPr>
    </w:p>
    <w:p w:rsidR="00E26DF4" w:rsidRPr="00DB1F9B" w:rsidRDefault="00E26DF4" w:rsidP="002F1649">
      <w:pPr>
        <w:rPr>
          <w:rFonts w:ascii="Bookman Old Style" w:eastAsiaTheme="minorEastAsia" w:hAnsi="Bookman Old Style"/>
        </w:rPr>
      </w:pPr>
    </w:p>
    <w:p w:rsidR="00E26DF4" w:rsidRPr="00DB1F9B" w:rsidRDefault="00E26DF4" w:rsidP="002F1649">
      <w:pPr>
        <w:rPr>
          <w:rFonts w:ascii="Bookman Old Style" w:eastAsiaTheme="minorEastAsia" w:hAnsi="Bookman Old Style"/>
        </w:rPr>
      </w:pPr>
    </w:p>
    <w:p w:rsidR="00E26DF4" w:rsidRDefault="00E26DF4" w:rsidP="002F1649">
      <w:pPr>
        <w:rPr>
          <w:rFonts w:ascii="Bookman Old Style" w:eastAsiaTheme="minorEastAsia" w:hAnsi="Bookman Old Style"/>
        </w:rPr>
      </w:pPr>
    </w:p>
    <w:p w:rsidR="00612827" w:rsidRPr="00DB1F9B" w:rsidRDefault="00612827" w:rsidP="002F1649">
      <w:pPr>
        <w:rPr>
          <w:rFonts w:ascii="Bookman Old Style" w:eastAsiaTheme="minorEastAsia" w:hAnsi="Bookman Old Style"/>
        </w:rPr>
      </w:pPr>
    </w:p>
    <w:p w:rsidR="00E26DF4" w:rsidRPr="00DB1F9B" w:rsidRDefault="00E26DF4" w:rsidP="002F1649">
      <w:pPr>
        <w:rPr>
          <w:rFonts w:ascii="Bookman Old Style" w:eastAsiaTheme="minorEastAsia" w:hAnsi="Bookman Old Style"/>
          <w:b/>
        </w:rPr>
      </w:pPr>
      <w:r w:rsidRPr="00DB1F9B">
        <w:rPr>
          <w:rFonts w:ascii="Bookman Old Style" w:eastAsiaTheme="minorEastAsia" w:hAnsi="Bookman Old Style"/>
          <w:b/>
        </w:rPr>
        <w:lastRenderedPageBreak/>
        <w:t>20.Α77</w:t>
      </w:r>
    </w:p>
    <w:p w:rsidR="002F1649" w:rsidRPr="00DB1F9B" w:rsidRDefault="002F1649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lang w:val="en-US"/>
        </w:rPr>
        <w:t xml:space="preserve"> </w:t>
      </w:r>
      <w:r w:rsidR="00E26DF4" w:rsidRPr="00DB1F9B">
        <w:rPr>
          <w:rFonts w:ascii="Bookman Old Style" w:eastAsiaTheme="minorEastAsia" w:hAnsi="Bookman Old Style"/>
          <w:noProof/>
          <w:lang w:eastAsia="el-GR"/>
        </w:rPr>
        <w:drawing>
          <wp:inline distT="0" distB="0" distL="0" distR="0">
            <wp:extent cx="5913577" cy="2845486"/>
            <wp:effectExtent l="19050" t="0" r="0" b="0"/>
            <wp:docPr id="61" name="Εικόνα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423" cy="284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E65" w:rsidRPr="00612827" w:rsidRDefault="00E26DF4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957469" cy="2670048"/>
            <wp:effectExtent l="19050" t="0" r="5181" b="0"/>
            <wp:docPr id="64" name="Εικόνα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745" cy="267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E65" w:rsidRPr="00DB1F9B" w:rsidRDefault="00B00E65">
      <w:pPr>
        <w:rPr>
          <w:rFonts w:ascii="Bookman Old Style" w:hAnsi="Bookman Old Style"/>
          <w:lang w:val="en-US"/>
        </w:rPr>
      </w:pPr>
      <w:r w:rsidRPr="00DB1F9B">
        <w:rPr>
          <w:rFonts w:ascii="Bookman Old Style" w:hAnsi="Bookman Old Style"/>
          <w:b/>
          <w:lang w:val="en-US"/>
        </w:rPr>
        <w:t>21.A78</w:t>
      </w:r>
    </w:p>
    <w:p w:rsidR="00160207" w:rsidRPr="00612827" w:rsidRDefault="00B00E65" w:rsidP="00160207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811164" cy="2867559"/>
            <wp:effectExtent l="19050" t="0" r="0" b="0"/>
            <wp:docPr id="76" name="Εικόνα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434" cy="286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207" w:rsidRPr="00DB1F9B" w:rsidRDefault="00160207" w:rsidP="00160207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lastRenderedPageBreak/>
        <w:t>22.Α</w:t>
      </w:r>
      <w:r w:rsidR="007C2DF7" w:rsidRPr="00DB1F9B">
        <w:rPr>
          <w:rFonts w:ascii="Bookman Old Style" w:eastAsiaTheme="minorEastAsia" w:hAnsi="Bookman Old Style"/>
          <w:b/>
        </w:rPr>
        <w:t>83</w:t>
      </w:r>
    </w:p>
    <w:p w:rsidR="007C2DF7" w:rsidRPr="00DB1F9B" w:rsidRDefault="007C2DF7" w:rsidP="00160207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noProof/>
          <w:lang w:eastAsia="el-GR"/>
        </w:rPr>
        <w:drawing>
          <wp:inline distT="0" distB="0" distL="0" distR="0">
            <wp:extent cx="5964783" cy="3591763"/>
            <wp:effectExtent l="19050" t="0" r="0" b="0"/>
            <wp:docPr id="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060" cy="359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9DB" w:rsidRPr="00DB1F9B" w:rsidRDefault="00DD79DB">
      <w:pPr>
        <w:rPr>
          <w:rFonts w:ascii="Bookman Old Style" w:hAnsi="Bookman Old Style"/>
        </w:rPr>
      </w:pPr>
    </w:p>
    <w:p w:rsidR="00DD79DB" w:rsidRPr="00DB1F9B" w:rsidRDefault="00DD79DB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b/>
        </w:rPr>
        <w:t>23.Α84</w:t>
      </w:r>
    </w:p>
    <w:p w:rsidR="00DD79DB" w:rsidRPr="00DB1F9B" w:rsidRDefault="00DD79DB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308598" cy="4548985"/>
            <wp:effectExtent l="19050" t="0" r="0" b="0"/>
            <wp:docPr id="15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669" cy="455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64" w:rsidRPr="00DB1F9B" w:rsidRDefault="00DD79DB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lastRenderedPageBreak/>
        <w:drawing>
          <wp:inline distT="0" distB="0" distL="0" distR="0">
            <wp:extent cx="5584393" cy="1565452"/>
            <wp:effectExtent l="19050" t="0" r="0" b="0"/>
            <wp:docPr id="17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967" cy="156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589" w:rsidRPr="00DB1F9B" w:rsidRDefault="00EB7589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b/>
        </w:rPr>
        <w:t>24.Α87</w:t>
      </w:r>
    </w:p>
    <w:p w:rsidR="008D4943" w:rsidRPr="00DB1F9B" w:rsidRDefault="00EB7589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noProof/>
          <w:lang w:eastAsia="el-GR"/>
        </w:rPr>
        <w:drawing>
          <wp:inline distT="0" distB="0" distL="0" distR="0">
            <wp:extent cx="5584393" cy="2299249"/>
            <wp:effectExtent l="19050" t="0" r="0" b="0"/>
            <wp:docPr id="20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854" cy="230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943" w:rsidRPr="00DB1F9B" w:rsidRDefault="008D4943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t>25.Α88</w:t>
      </w:r>
    </w:p>
    <w:p w:rsidR="008D4943" w:rsidRPr="00DB1F9B" w:rsidRDefault="00466021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606339" cy="1689811"/>
            <wp:effectExtent l="19050" t="0" r="0" b="0"/>
            <wp:docPr id="21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568" cy="169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021" w:rsidRPr="00DB1F9B" w:rsidRDefault="00466021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262167" cy="2231136"/>
            <wp:effectExtent l="19050" t="0" r="5283" b="0"/>
            <wp:docPr id="23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451" cy="223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19B" w:rsidRPr="00DB1F9B" w:rsidRDefault="0031619B">
      <w:pPr>
        <w:rPr>
          <w:rFonts w:ascii="Bookman Old Style" w:eastAsiaTheme="minorEastAsia" w:hAnsi="Bookman Old Style"/>
        </w:rPr>
      </w:pPr>
    </w:p>
    <w:p w:rsidR="00456F46" w:rsidRPr="00DB1F9B" w:rsidRDefault="00516002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  <w:lang w:val="en-US"/>
        </w:rPr>
        <w:lastRenderedPageBreak/>
        <w:t>26.A</w:t>
      </w:r>
      <w:r w:rsidR="0031619B" w:rsidRPr="00DB1F9B">
        <w:rPr>
          <w:rFonts w:ascii="Bookman Old Style" w:eastAsiaTheme="minorEastAsia" w:hAnsi="Bookman Old Style"/>
          <w:b/>
        </w:rPr>
        <w:t>93</w:t>
      </w:r>
    </w:p>
    <w:p w:rsidR="008608DD" w:rsidRPr="00DB1F9B" w:rsidRDefault="0031619B" w:rsidP="0031619B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745327" cy="5705856"/>
            <wp:effectExtent l="19050" t="0" r="7773" b="0"/>
            <wp:docPr id="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086" cy="570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8DD" w:rsidRPr="00DB1F9B" w:rsidRDefault="008608DD" w:rsidP="0031619B">
      <w:pPr>
        <w:rPr>
          <w:rFonts w:ascii="Bookman Old Style" w:hAnsi="Bookman Old Style"/>
          <w:b/>
        </w:rPr>
      </w:pPr>
      <w:r w:rsidRPr="00DB1F9B">
        <w:rPr>
          <w:rFonts w:ascii="Bookman Old Style" w:hAnsi="Bookman Old Style"/>
          <w:b/>
        </w:rPr>
        <w:t>27.Α102</w:t>
      </w:r>
    </w:p>
    <w:p w:rsidR="0031619B" w:rsidRPr="00DB1F9B" w:rsidRDefault="008608D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238003" cy="2216506"/>
            <wp:effectExtent l="19050" t="0" r="0" b="0"/>
            <wp:docPr id="12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625" cy="221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3BC" w:rsidRDefault="007B73BC">
      <w:pPr>
        <w:rPr>
          <w:rFonts w:ascii="Bookman Old Style" w:hAnsi="Bookman Old Style"/>
        </w:rPr>
      </w:pPr>
    </w:p>
    <w:p w:rsidR="00612827" w:rsidRPr="00DB1F9B" w:rsidRDefault="00612827">
      <w:pPr>
        <w:rPr>
          <w:rFonts w:ascii="Bookman Old Style" w:eastAsiaTheme="minorEastAsia" w:hAnsi="Bookman Old Style"/>
        </w:rPr>
      </w:pPr>
    </w:p>
    <w:p w:rsidR="007B73BC" w:rsidRPr="00DB1F9B" w:rsidRDefault="007B73BC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lastRenderedPageBreak/>
        <w:t>28.Α104</w:t>
      </w:r>
    </w:p>
    <w:p w:rsidR="007B73BC" w:rsidRPr="00DB1F9B" w:rsidRDefault="007B73BC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068914" cy="4176979"/>
            <wp:effectExtent l="19050" t="0" r="0" b="0"/>
            <wp:docPr id="18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417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389" w:rsidRDefault="007B73BC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055043" cy="1587398"/>
            <wp:effectExtent l="19050" t="0" r="0" b="0"/>
            <wp:docPr id="24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158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827" w:rsidRDefault="00612827">
      <w:pPr>
        <w:rPr>
          <w:rFonts w:ascii="Bookman Old Style" w:hAnsi="Bookman Old Style"/>
        </w:rPr>
      </w:pPr>
    </w:p>
    <w:p w:rsidR="00612827" w:rsidRDefault="00612827">
      <w:pPr>
        <w:rPr>
          <w:rFonts w:ascii="Bookman Old Style" w:hAnsi="Bookman Old Style"/>
        </w:rPr>
      </w:pPr>
    </w:p>
    <w:p w:rsidR="00612827" w:rsidRDefault="00612827">
      <w:pPr>
        <w:rPr>
          <w:rFonts w:ascii="Bookman Old Style" w:hAnsi="Bookman Old Style"/>
        </w:rPr>
      </w:pPr>
    </w:p>
    <w:p w:rsidR="00612827" w:rsidRDefault="00612827">
      <w:pPr>
        <w:rPr>
          <w:rFonts w:ascii="Bookman Old Style" w:hAnsi="Bookman Old Style"/>
        </w:rPr>
      </w:pPr>
    </w:p>
    <w:p w:rsidR="00612827" w:rsidRDefault="00612827">
      <w:pPr>
        <w:rPr>
          <w:rFonts w:ascii="Bookman Old Style" w:hAnsi="Bookman Old Style"/>
        </w:rPr>
      </w:pPr>
    </w:p>
    <w:p w:rsidR="00612827" w:rsidRDefault="00612827">
      <w:pPr>
        <w:rPr>
          <w:rFonts w:ascii="Bookman Old Style" w:hAnsi="Bookman Old Style"/>
        </w:rPr>
      </w:pPr>
    </w:p>
    <w:p w:rsidR="00612827" w:rsidRDefault="00612827">
      <w:pPr>
        <w:rPr>
          <w:rFonts w:ascii="Bookman Old Style" w:hAnsi="Bookman Old Style"/>
        </w:rPr>
      </w:pPr>
    </w:p>
    <w:p w:rsidR="00612827" w:rsidRDefault="00612827">
      <w:pPr>
        <w:rPr>
          <w:rFonts w:ascii="Bookman Old Style" w:hAnsi="Bookman Old Style"/>
        </w:rPr>
      </w:pPr>
    </w:p>
    <w:p w:rsidR="00612827" w:rsidRDefault="00612827">
      <w:pPr>
        <w:rPr>
          <w:rFonts w:ascii="Bookman Old Style" w:hAnsi="Bookman Old Style"/>
        </w:rPr>
      </w:pPr>
    </w:p>
    <w:p w:rsidR="00612827" w:rsidRPr="00612827" w:rsidRDefault="00612827">
      <w:pPr>
        <w:rPr>
          <w:rFonts w:ascii="Bookman Old Style" w:hAnsi="Bookman Old Style"/>
        </w:rPr>
      </w:pPr>
    </w:p>
    <w:p w:rsidR="00F36389" w:rsidRPr="00DB1F9B" w:rsidRDefault="00F36389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lastRenderedPageBreak/>
        <w:t>29.Α105</w:t>
      </w:r>
    </w:p>
    <w:p w:rsidR="00F36389" w:rsidRPr="00DB1F9B" w:rsidRDefault="00F36389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355980" cy="3757246"/>
            <wp:effectExtent l="19050" t="0" r="0" b="0"/>
            <wp:docPr id="27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965" cy="375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C5A" w:rsidRPr="00DB1F9B" w:rsidRDefault="00152C5A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b/>
        </w:rPr>
        <w:t>30.Α106</w:t>
      </w:r>
    </w:p>
    <w:p w:rsidR="00152C5A" w:rsidRPr="00DB1F9B" w:rsidRDefault="00152C5A">
      <w:pPr>
        <w:rPr>
          <w:rFonts w:ascii="Bookman Old Style" w:hAnsi="Bookman Old Style"/>
          <w:lang w:val="en-US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474665" cy="4476903"/>
            <wp:effectExtent l="19050" t="0" r="0" b="0"/>
            <wp:docPr id="29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478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827" w:rsidRDefault="00612827">
      <w:pPr>
        <w:rPr>
          <w:rFonts w:ascii="Bookman Old Style" w:hAnsi="Bookman Old Style"/>
        </w:rPr>
      </w:pPr>
    </w:p>
    <w:p w:rsidR="007A4026" w:rsidRPr="00DB1F9B" w:rsidRDefault="007A4026">
      <w:pPr>
        <w:rPr>
          <w:rFonts w:ascii="Bookman Old Style" w:hAnsi="Bookman Old Style"/>
          <w:b/>
        </w:rPr>
      </w:pPr>
      <w:r w:rsidRPr="00DB1F9B">
        <w:rPr>
          <w:rFonts w:ascii="Bookman Old Style" w:hAnsi="Bookman Old Style"/>
          <w:b/>
        </w:rPr>
        <w:lastRenderedPageBreak/>
        <w:t>31.Α114</w:t>
      </w:r>
    </w:p>
    <w:p w:rsidR="007A4026" w:rsidRPr="00DB1F9B" w:rsidRDefault="007A4026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374435" cy="1909267"/>
            <wp:effectExtent l="19050" t="0" r="7315" b="0"/>
            <wp:docPr id="30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32" cy="190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F0D" w:rsidRPr="00DB1F9B" w:rsidRDefault="009B4F0D">
      <w:pPr>
        <w:rPr>
          <w:rFonts w:ascii="Bookman Old Style" w:eastAsiaTheme="minorEastAsia" w:hAnsi="Bookman Old Style"/>
        </w:rPr>
      </w:pPr>
    </w:p>
    <w:p w:rsidR="009B4F0D" w:rsidRPr="00DB1F9B" w:rsidRDefault="009B4F0D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t>32.Α116</w:t>
      </w:r>
    </w:p>
    <w:p w:rsidR="009B4F0D" w:rsidRPr="00DB1F9B" w:rsidRDefault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986729" cy="1923876"/>
            <wp:effectExtent l="19050" t="0" r="0" b="0"/>
            <wp:docPr id="3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798" cy="192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AAB" w:rsidRPr="00DB1F9B" w:rsidRDefault="00482AAB" w:rsidP="009B4F0D">
      <w:pPr>
        <w:rPr>
          <w:rFonts w:ascii="Bookman Old Style" w:eastAsiaTheme="minorEastAsia" w:hAnsi="Bookman Old Style"/>
        </w:rPr>
      </w:pPr>
    </w:p>
    <w:p w:rsidR="00482AAB" w:rsidRPr="00DB1F9B" w:rsidRDefault="00482AAB" w:rsidP="009B4F0D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t>33.Α120</w:t>
      </w:r>
    </w:p>
    <w:p w:rsidR="00482AAB" w:rsidRPr="00DB1F9B" w:rsidRDefault="00482AAB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259627" cy="3021178"/>
            <wp:effectExtent l="19050" t="0" r="7823" b="0"/>
            <wp:docPr id="33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845" cy="302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F3C" w:rsidRDefault="00047F3C" w:rsidP="009B4F0D">
      <w:pPr>
        <w:rPr>
          <w:rFonts w:ascii="Bookman Old Style" w:hAnsi="Bookman Old Style"/>
        </w:rPr>
      </w:pPr>
    </w:p>
    <w:p w:rsidR="00612827" w:rsidRPr="00DB1F9B" w:rsidRDefault="00612827" w:rsidP="009B4F0D">
      <w:pPr>
        <w:rPr>
          <w:rFonts w:ascii="Bookman Old Style" w:eastAsiaTheme="minorEastAsia" w:hAnsi="Bookman Old Style"/>
        </w:rPr>
      </w:pPr>
    </w:p>
    <w:p w:rsidR="00047F3C" w:rsidRPr="00DB1F9B" w:rsidRDefault="00047F3C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b/>
        </w:rPr>
        <w:lastRenderedPageBreak/>
        <w:t>34.Α124</w:t>
      </w:r>
    </w:p>
    <w:p w:rsidR="00047F3C" w:rsidRPr="00DB1F9B" w:rsidRDefault="00047F3C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008675" cy="1945843"/>
            <wp:effectExtent l="19050" t="0" r="0" b="0"/>
            <wp:docPr id="35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954" cy="194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DE7" w:rsidRPr="00DB1F9B" w:rsidRDefault="006E2DE7" w:rsidP="009B4F0D">
      <w:pPr>
        <w:rPr>
          <w:rFonts w:ascii="Bookman Old Style" w:eastAsiaTheme="minorEastAsia" w:hAnsi="Bookman Old Style"/>
        </w:rPr>
      </w:pPr>
    </w:p>
    <w:p w:rsidR="006E2DE7" w:rsidRPr="00DB1F9B" w:rsidRDefault="006E2DE7" w:rsidP="009B4F0D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  <w:lang w:val="en-US"/>
        </w:rPr>
        <w:t>35.</w:t>
      </w:r>
      <w:r w:rsidR="00F42ED6" w:rsidRPr="00DB1F9B">
        <w:rPr>
          <w:rFonts w:ascii="Bookman Old Style" w:eastAsiaTheme="minorEastAsia" w:hAnsi="Bookman Old Style"/>
          <w:b/>
          <w:lang w:val="en-US"/>
        </w:rPr>
        <w:t>A</w:t>
      </w:r>
      <w:r w:rsidRPr="00DB1F9B">
        <w:rPr>
          <w:rFonts w:ascii="Bookman Old Style" w:eastAsiaTheme="minorEastAsia" w:hAnsi="Bookman Old Style"/>
          <w:b/>
          <w:lang w:val="en-US"/>
        </w:rPr>
        <w:t>126</w:t>
      </w:r>
    </w:p>
    <w:p w:rsidR="006E2DE7" w:rsidRPr="00DB1F9B" w:rsidRDefault="006E2DE7" w:rsidP="009B4F0D">
      <w:pPr>
        <w:rPr>
          <w:rFonts w:ascii="Bookman Old Style" w:hAnsi="Bookman Old Style"/>
          <w:lang w:val="en-US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052566" cy="2735885"/>
            <wp:effectExtent l="19050" t="0" r="5334" b="0"/>
            <wp:docPr id="36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489" cy="273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DE7" w:rsidRPr="00DB1F9B" w:rsidRDefault="006E2DE7" w:rsidP="009B4F0D">
      <w:pPr>
        <w:rPr>
          <w:rFonts w:ascii="Bookman Old Style" w:hAnsi="Bookman Old Style"/>
        </w:rPr>
      </w:pPr>
    </w:p>
    <w:p w:rsidR="00403207" w:rsidRPr="00DB1F9B" w:rsidRDefault="00403207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b/>
        </w:rPr>
        <w:t>36.Α127</w:t>
      </w:r>
    </w:p>
    <w:p w:rsidR="00403207" w:rsidRPr="00DB1F9B" w:rsidRDefault="00403207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606339" cy="2099462"/>
            <wp:effectExtent l="19050" t="0" r="0" b="0"/>
            <wp:docPr id="40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724" cy="210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F80" w:rsidRDefault="00CB1F80" w:rsidP="009B4F0D">
      <w:pPr>
        <w:rPr>
          <w:rFonts w:ascii="Bookman Old Style" w:eastAsiaTheme="minorEastAsia" w:hAnsi="Bookman Old Style"/>
        </w:rPr>
      </w:pPr>
    </w:p>
    <w:p w:rsidR="00612827" w:rsidRPr="00DB1F9B" w:rsidRDefault="00612827" w:rsidP="009B4F0D">
      <w:pPr>
        <w:rPr>
          <w:rFonts w:ascii="Bookman Old Style" w:eastAsiaTheme="minorEastAsia" w:hAnsi="Bookman Old Style"/>
        </w:rPr>
      </w:pPr>
    </w:p>
    <w:p w:rsidR="00CB1F80" w:rsidRPr="00DB1F9B" w:rsidRDefault="00CB1F80" w:rsidP="009B4F0D">
      <w:pPr>
        <w:rPr>
          <w:rFonts w:ascii="Bookman Old Style" w:eastAsiaTheme="minorEastAsia" w:hAnsi="Bookman Old Style"/>
          <w:lang w:val="en-US"/>
        </w:rPr>
      </w:pPr>
      <w:r w:rsidRPr="00DB1F9B">
        <w:rPr>
          <w:rFonts w:ascii="Bookman Old Style" w:eastAsiaTheme="minorEastAsia" w:hAnsi="Bookman Old Style"/>
          <w:b/>
          <w:lang w:val="en-US"/>
        </w:rPr>
        <w:lastRenderedPageBreak/>
        <w:t>37.A129</w:t>
      </w:r>
    </w:p>
    <w:p w:rsidR="00CB1F80" w:rsidRPr="00DB1F9B" w:rsidRDefault="00CB1F80" w:rsidP="009B4F0D">
      <w:pPr>
        <w:rPr>
          <w:rFonts w:ascii="Bookman Old Style" w:hAnsi="Bookman Old Style"/>
          <w:lang w:val="en-US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723382" cy="2830982"/>
            <wp:effectExtent l="19050" t="0" r="0" b="0"/>
            <wp:docPr id="41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64" cy="283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ADE" w:rsidRPr="00DB1F9B" w:rsidRDefault="00CB5ADE" w:rsidP="00CB5ADE">
      <w:pPr>
        <w:rPr>
          <w:rFonts w:ascii="Bookman Old Style" w:eastAsiaTheme="minorEastAsia" w:hAnsi="Bookman Old Style"/>
        </w:rPr>
      </w:pPr>
    </w:p>
    <w:p w:rsidR="00CB5ADE" w:rsidRPr="00DB1F9B" w:rsidRDefault="00CB5ADE" w:rsidP="00CB5ADE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t>38.Α131</w:t>
      </w:r>
    </w:p>
    <w:p w:rsidR="00CB1F80" w:rsidRPr="00612827" w:rsidRDefault="00CB5ADE" w:rsidP="009B4F0D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noProof/>
          <w:lang w:eastAsia="el-GR"/>
        </w:rPr>
        <w:drawing>
          <wp:inline distT="0" distB="0" distL="0" distR="0">
            <wp:extent cx="6323228" cy="2253082"/>
            <wp:effectExtent l="19050" t="0" r="1372" b="0"/>
            <wp:docPr id="44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4" cy="225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E22" w:rsidRPr="00DB1F9B" w:rsidRDefault="00736F7C" w:rsidP="009B4F0D">
      <w:pPr>
        <w:rPr>
          <w:rFonts w:ascii="Bookman Old Style" w:hAnsi="Bookman Old Style"/>
          <w:lang w:val="en-US"/>
        </w:rPr>
      </w:pPr>
      <w:r w:rsidRPr="00DB1F9B">
        <w:rPr>
          <w:rFonts w:ascii="Bookman Old Style" w:hAnsi="Bookman Old Style"/>
          <w:b/>
          <w:lang w:val="en-US"/>
        </w:rPr>
        <w:t>39.A132</w:t>
      </w:r>
    </w:p>
    <w:p w:rsidR="00636B15" w:rsidRPr="00612827" w:rsidRDefault="00736F7C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133033" cy="2765146"/>
            <wp:effectExtent l="19050" t="0" r="1067" b="0"/>
            <wp:docPr id="45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319" cy="27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15" w:rsidRPr="00DB1F9B" w:rsidRDefault="00636B15" w:rsidP="009B4F0D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lastRenderedPageBreak/>
        <w:t>40.Α135</w:t>
      </w:r>
    </w:p>
    <w:p w:rsidR="00636B15" w:rsidRPr="00DB1F9B" w:rsidRDefault="00636B15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869686" cy="1221638"/>
            <wp:effectExtent l="19050" t="0" r="0" b="0"/>
            <wp:docPr id="47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228" cy="122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386" w:rsidRPr="00DB1F9B" w:rsidRDefault="007A5386" w:rsidP="009B4F0D">
      <w:pPr>
        <w:rPr>
          <w:rFonts w:ascii="Bookman Old Style" w:eastAsiaTheme="minorEastAsia" w:hAnsi="Bookman Old Style"/>
        </w:rPr>
      </w:pPr>
    </w:p>
    <w:p w:rsidR="007A5386" w:rsidRPr="00DB1F9B" w:rsidRDefault="007A5386" w:rsidP="009B4F0D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t>41.Α137</w:t>
      </w:r>
    </w:p>
    <w:p w:rsidR="007A5386" w:rsidRPr="00DB1F9B" w:rsidRDefault="007A5386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716067" cy="3657600"/>
            <wp:effectExtent l="19050" t="0" r="0" b="0"/>
            <wp:docPr id="48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333" cy="365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386" w:rsidRPr="00DB1F9B" w:rsidRDefault="007A5386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511241" cy="1511693"/>
            <wp:effectExtent l="19050" t="0" r="0" b="0"/>
            <wp:docPr id="50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917" cy="151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CEB" w:rsidRDefault="003E3CEB" w:rsidP="009B4F0D">
      <w:pPr>
        <w:rPr>
          <w:rFonts w:ascii="Bookman Old Style" w:hAnsi="Bookman Old Style"/>
        </w:rPr>
      </w:pPr>
    </w:p>
    <w:p w:rsidR="00612827" w:rsidRDefault="00612827" w:rsidP="009B4F0D">
      <w:pPr>
        <w:rPr>
          <w:rFonts w:ascii="Bookman Old Style" w:hAnsi="Bookman Old Style"/>
        </w:rPr>
      </w:pPr>
    </w:p>
    <w:p w:rsidR="00612827" w:rsidRDefault="00612827" w:rsidP="009B4F0D">
      <w:pPr>
        <w:rPr>
          <w:rFonts w:ascii="Bookman Old Style" w:hAnsi="Bookman Old Style"/>
        </w:rPr>
      </w:pPr>
    </w:p>
    <w:p w:rsidR="00612827" w:rsidRDefault="00612827" w:rsidP="009B4F0D">
      <w:pPr>
        <w:rPr>
          <w:rFonts w:ascii="Bookman Old Style" w:hAnsi="Bookman Old Style"/>
        </w:rPr>
      </w:pPr>
    </w:p>
    <w:p w:rsidR="00612827" w:rsidRPr="00DB1F9B" w:rsidRDefault="00612827" w:rsidP="009B4F0D">
      <w:pPr>
        <w:rPr>
          <w:rFonts w:ascii="Bookman Old Style" w:hAnsi="Bookman Old Style"/>
        </w:rPr>
      </w:pPr>
    </w:p>
    <w:p w:rsidR="003E3CEB" w:rsidRPr="00DB1F9B" w:rsidRDefault="003E3CEB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b/>
        </w:rPr>
        <w:lastRenderedPageBreak/>
        <w:t>42.Α138</w:t>
      </w:r>
    </w:p>
    <w:p w:rsidR="003E3CEB" w:rsidRPr="00DB1F9B" w:rsidRDefault="003E3CEB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628284" cy="2253081"/>
            <wp:effectExtent l="19050" t="0" r="0" b="0"/>
            <wp:docPr id="51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545" cy="225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5B" w:rsidRPr="00DB1F9B" w:rsidRDefault="00DE6C5B" w:rsidP="009B4F0D">
      <w:pPr>
        <w:rPr>
          <w:rFonts w:ascii="Bookman Old Style" w:eastAsiaTheme="minorEastAsia" w:hAnsi="Bookman Old Style"/>
        </w:rPr>
      </w:pPr>
    </w:p>
    <w:p w:rsidR="00DE6C5B" w:rsidRPr="00DB1F9B" w:rsidRDefault="00DE6C5B" w:rsidP="009B4F0D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t>43.Α142</w:t>
      </w:r>
    </w:p>
    <w:p w:rsidR="00DE6C5B" w:rsidRPr="00DB1F9B" w:rsidRDefault="00DE6C5B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759958" cy="2165299"/>
            <wp:effectExtent l="19050" t="0" r="0" b="0"/>
            <wp:docPr id="53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18" cy="216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0B" w:rsidRPr="00DB1F9B" w:rsidRDefault="00183E0B" w:rsidP="009B4F0D">
      <w:pPr>
        <w:rPr>
          <w:rFonts w:ascii="Bookman Old Style" w:eastAsiaTheme="minorEastAsia" w:hAnsi="Bookman Old Style"/>
          <w:lang w:val="en-US"/>
        </w:rPr>
      </w:pPr>
    </w:p>
    <w:p w:rsidR="00183E0B" w:rsidRPr="00DB1F9B" w:rsidRDefault="00183E0B" w:rsidP="009B4F0D">
      <w:pPr>
        <w:rPr>
          <w:rFonts w:ascii="Bookman Old Style" w:eastAsiaTheme="minorEastAsia" w:hAnsi="Bookman Old Style"/>
          <w:lang w:val="en-US"/>
        </w:rPr>
      </w:pPr>
      <w:r w:rsidRPr="00DB1F9B">
        <w:rPr>
          <w:rFonts w:ascii="Bookman Old Style" w:eastAsiaTheme="minorEastAsia" w:hAnsi="Bookman Old Style"/>
          <w:b/>
          <w:lang w:val="en-US"/>
        </w:rPr>
        <w:t>44.A150</w:t>
      </w:r>
    </w:p>
    <w:p w:rsidR="00183E0B" w:rsidRPr="00DB1F9B" w:rsidRDefault="00183E0B" w:rsidP="009B4F0D">
      <w:pPr>
        <w:rPr>
          <w:rFonts w:ascii="Bookman Old Style" w:hAnsi="Bookman Old Style"/>
          <w:lang w:val="en-US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928207" cy="1689116"/>
            <wp:effectExtent l="19050" t="0" r="0" b="0"/>
            <wp:docPr id="5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24" cy="16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D9B" w:rsidRPr="00612827" w:rsidRDefault="00183E0B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lastRenderedPageBreak/>
        <w:drawing>
          <wp:inline distT="0" distB="0" distL="0" distR="0">
            <wp:extent cx="5928207" cy="1762963"/>
            <wp:effectExtent l="19050" t="0" r="0" b="0"/>
            <wp:docPr id="56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482" cy="176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D9B" w:rsidRPr="00DB1F9B" w:rsidRDefault="00E65D9B" w:rsidP="009B4F0D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t>45.Α151</w:t>
      </w:r>
    </w:p>
    <w:p w:rsidR="00E65D9B" w:rsidRPr="00DB1F9B" w:rsidRDefault="00E65D9B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037935" cy="5603443"/>
            <wp:effectExtent l="19050" t="0" r="915" b="0"/>
            <wp:docPr id="57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880" cy="560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23A" w:rsidRDefault="004F123A" w:rsidP="009B4F0D">
      <w:pPr>
        <w:rPr>
          <w:rFonts w:ascii="Bookman Old Style" w:hAnsi="Bookman Old Style"/>
        </w:rPr>
      </w:pPr>
    </w:p>
    <w:p w:rsidR="00612827" w:rsidRDefault="00612827" w:rsidP="009B4F0D">
      <w:pPr>
        <w:rPr>
          <w:rFonts w:ascii="Bookman Old Style" w:hAnsi="Bookman Old Style"/>
        </w:rPr>
      </w:pPr>
    </w:p>
    <w:p w:rsidR="00612827" w:rsidRDefault="00612827" w:rsidP="009B4F0D">
      <w:pPr>
        <w:rPr>
          <w:rFonts w:ascii="Bookman Old Style" w:hAnsi="Bookman Old Style"/>
        </w:rPr>
      </w:pPr>
    </w:p>
    <w:p w:rsidR="00612827" w:rsidRPr="00DB1F9B" w:rsidRDefault="00612827" w:rsidP="009B4F0D">
      <w:pPr>
        <w:rPr>
          <w:rFonts w:ascii="Bookman Old Style" w:eastAsiaTheme="minorEastAsia" w:hAnsi="Bookman Old Style"/>
        </w:rPr>
      </w:pPr>
    </w:p>
    <w:p w:rsidR="004F123A" w:rsidRPr="00DB1F9B" w:rsidRDefault="004F123A" w:rsidP="009B4F0D">
      <w:pPr>
        <w:rPr>
          <w:rFonts w:ascii="Bookman Old Style" w:hAnsi="Bookman Old Style"/>
        </w:rPr>
      </w:pPr>
    </w:p>
    <w:p w:rsidR="004F123A" w:rsidRPr="00DB1F9B" w:rsidRDefault="00D91842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b/>
        </w:rPr>
        <w:lastRenderedPageBreak/>
        <w:t>46.Α152</w:t>
      </w:r>
    </w:p>
    <w:p w:rsidR="00D91842" w:rsidRPr="00612827" w:rsidRDefault="00D91842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069401" cy="4930445"/>
            <wp:effectExtent l="19050" t="0" r="0" b="0"/>
            <wp:docPr id="59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493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842" w:rsidRPr="00DB1F9B" w:rsidRDefault="00D91842" w:rsidP="009B4F0D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t>47.Α154</w:t>
      </w:r>
    </w:p>
    <w:p w:rsidR="00D91842" w:rsidRPr="00DB1F9B" w:rsidRDefault="00D91842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964783" cy="2099462"/>
            <wp:effectExtent l="19050" t="0" r="0" b="0"/>
            <wp:docPr id="60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060" cy="209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45B" w:rsidRDefault="0074045B" w:rsidP="009B4F0D">
      <w:pPr>
        <w:rPr>
          <w:rFonts w:ascii="Bookman Old Style" w:hAnsi="Bookman Old Style"/>
        </w:rPr>
      </w:pPr>
    </w:p>
    <w:p w:rsidR="00612827" w:rsidRDefault="00612827" w:rsidP="009B4F0D">
      <w:pPr>
        <w:rPr>
          <w:rFonts w:ascii="Bookman Old Style" w:hAnsi="Bookman Old Style"/>
        </w:rPr>
      </w:pPr>
    </w:p>
    <w:p w:rsidR="00612827" w:rsidRDefault="00612827" w:rsidP="009B4F0D">
      <w:pPr>
        <w:rPr>
          <w:rFonts w:ascii="Bookman Old Style" w:hAnsi="Bookman Old Style"/>
        </w:rPr>
      </w:pPr>
    </w:p>
    <w:p w:rsidR="00612827" w:rsidRDefault="00612827" w:rsidP="009B4F0D">
      <w:pPr>
        <w:rPr>
          <w:rFonts w:ascii="Bookman Old Style" w:hAnsi="Bookman Old Style"/>
        </w:rPr>
      </w:pPr>
    </w:p>
    <w:p w:rsidR="00612827" w:rsidRPr="00DB1F9B" w:rsidRDefault="00612827" w:rsidP="009B4F0D">
      <w:pPr>
        <w:rPr>
          <w:rFonts w:ascii="Bookman Old Style" w:eastAsiaTheme="minorEastAsia" w:hAnsi="Bookman Old Style"/>
        </w:rPr>
      </w:pPr>
    </w:p>
    <w:p w:rsidR="0074045B" w:rsidRPr="00DB1F9B" w:rsidRDefault="0074045B" w:rsidP="009B4F0D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lastRenderedPageBreak/>
        <w:t>48.Α158</w:t>
      </w:r>
    </w:p>
    <w:p w:rsidR="00597314" w:rsidRPr="00DB1F9B" w:rsidRDefault="0074045B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308598" cy="3203720"/>
            <wp:effectExtent l="19050" t="0" r="0" b="0"/>
            <wp:docPr id="62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539" cy="320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314" w:rsidRPr="00DB1F9B" w:rsidRDefault="00597314" w:rsidP="009B4F0D">
      <w:pPr>
        <w:rPr>
          <w:rFonts w:ascii="Bookman Old Style" w:hAnsi="Bookman Old Style"/>
          <w:b/>
        </w:rPr>
      </w:pPr>
      <w:r w:rsidRPr="00DB1F9B">
        <w:rPr>
          <w:rFonts w:ascii="Bookman Old Style" w:hAnsi="Bookman Old Style"/>
          <w:b/>
        </w:rPr>
        <w:t>49.Α159</w:t>
      </w:r>
    </w:p>
    <w:p w:rsidR="00597314" w:rsidRPr="00DB1F9B" w:rsidRDefault="00597314" w:rsidP="009B4F0D">
      <w:pPr>
        <w:rPr>
          <w:rFonts w:ascii="Bookman Old Style" w:hAnsi="Bookman Old Style"/>
          <w:b/>
        </w:rPr>
      </w:pPr>
      <w:r w:rsidRPr="00DB1F9B">
        <w:rPr>
          <w:rFonts w:ascii="Bookman Old Style" w:hAnsi="Bookman Old Style"/>
          <w:b/>
          <w:noProof/>
          <w:lang w:eastAsia="el-GR"/>
        </w:rPr>
        <w:drawing>
          <wp:inline distT="0" distB="0" distL="0" distR="0">
            <wp:extent cx="6029680" cy="3482035"/>
            <wp:effectExtent l="19050" t="0" r="9170" b="0"/>
            <wp:docPr id="63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512" cy="348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5B6" w:rsidRDefault="002E05B6" w:rsidP="009B4F0D">
      <w:pPr>
        <w:rPr>
          <w:rFonts w:ascii="Bookman Old Style" w:hAnsi="Bookman Old Style"/>
        </w:rPr>
      </w:pPr>
    </w:p>
    <w:p w:rsidR="00612827" w:rsidRDefault="00612827" w:rsidP="009B4F0D">
      <w:pPr>
        <w:rPr>
          <w:rFonts w:ascii="Bookman Old Style" w:hAnsi="Bookman Old Style"/>
        </w:rPr>
      </w:pPr>
    </w:p>
    <w:p w:rsidR="00612827" w:rsidRDefault="00612827" w:rsidP="009B4F0D">
      <w:pPr>
        <w:rPr>
          <w:rFonts w:ascii="Bookman Old Style" w:hAnsi="Bookman Old Style"/>
        </w:rPr>
      </w:pPr>
    </w:p>
    <w:p w:rsidR="00612827" w:rsidRDefault="00612827" w:rsidP="009B4F0D">
      <w:pPr>
        <w:rPr>
          <w:rFonts w:ascii="Bookman Old Style" w:hAnsi="Bookman Old Style"/>
        </w:rPr>
      </w:pPr>
    </w:p>
    <w:p w:rsidR="00612827" w:rsidRDefault="00612827" w:rsidP="009B4F0D">
      <w:pPr>
        <w:rPr>
          <w:rFonts w:ascii="Bookman Old Style" w:hAnsi="Bookman Old Style"/>
        </w:rPr>
      </w:pPr>
    </w:p>
    <w:p w:rsidR="00612827" w:rsidRPr="00DB1F9B" w:rsidRDefault="00612827" w:rsidP="009B4F0D">
      <w:pPr>
        <w:rPr>
          <w:rFonts w:ascii="Bookman Old Style" w:hAnsi="Bookman Old Style"/>
        </w:rPr>
      </w:pPr>
    </w:p>
    <w:p w:rsidR="002E05B6" w:rsidRPr="00DB1F9B" w:rsidRDefault="002E05B6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b/>
        </w:rPr>
        <w:lastRenderedPageBreak/>
        <w:t>50.Α160</w:t>
      </w:r>
    </w:p>
    <w:p w:rsidR="002E05B6" w:rsidRPr="00DB1F9B" w:rsidRDefault="002E05B6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570675" cy="2377440"/>
            <wp:effectExtent l="19050" t="0" r="1575" b="0"/>
            <wp:docPr id="66" name="Εικόνα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37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0D0" w:rsidRPr="00DB1F9B" w:rsidRDefault="00B260D0" w:rsidP="009B4F0D">
      <w:pPr>
        <w:rPr>
          <w:rFonts w:ascii="Bookman Old Style" w:eastAsiaTheme="minorEastAsia" w:hAnsi="Bookman Old Style"/>
        </w:rPr>
      </w:pPr>
    </w:p>
    <w:p w:rsidR="00B260D0" w:rsidRPr="00DB1F9B" w:rsidRDefault="00B260D0" w:rsidP="009B4F0D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t>51.Α165</w:t>
      </w:r>
    </w:p>
    <w:p w:rsidR="00B260D0" w:rsidRPr="00DB1F9B" w:rsidRDefault="00B260D0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723382" cy="1645920"/>
            <wp:effectExtent l="19050" t="0" r="0" b="0"/>
            <wp:docPr id="67" name="Εικόνα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96" cy="164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2DC" w:rsidRPr="00DB1F9B" w:rsidRDefault="00FF22DC" w:rsidP="009B4F0D">
      <w:pPr>
        <w:rPr>
          <w:rFonts w:ascii="Bookman Old Style" w:eastAsiaTheme="minorEastAsia" w:hAnsi="Bookman Old Style"/>
        </w:rPr>
      </w:pPr>
    </w:p>
    <w:p w:rsidR="00FF22DC" w:rsidRPr="00DB1F9B" w:rsidRDefault="00FF22DC" w:rsidP="009B4F0D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t>52.Α196</w:t>
      </w:r>
    </w:p>
    <w:p w:rsidR="00F11F9A" w:rsidRPr="00612827" w:rsidRDefault="00FF22DC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140348" cy="1441095"/>
            <wp:effectExtent l="19050" t="0" r="0" b="0"/>
            <wp:docPr id="68" name="Εικόνα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008" cy="144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F9A" w:rsidRPr="00DB1F9B" w:rsidRDefault="00F11F9A" w:rsidP="009B4F0D">
      <w:pPr>
        <w:rPr>
          <w:rFonts w:ascii="Bookman Old Style" w:eastAsiaTheme="minorEastAsia" w:hAnsi="Bookman Old Style"/>
          <w:lang w:val="en-US"/>
        </w:rPr>
      </w:pPr>
      <w:r w:rsidRPr="00DB1F9B">
        <w:rPr>
          <w:rFonts w:ascii="Bookman Old Style" w:eastAsiaTheme="minorEastAsia" w:hAnsi="Bookman Old Style"/>
          <w:b/>
          <w:lang w:val="en-US"/>
        </w:rPr>
        <w:t>53.A197</w:t>
      </w:r>
    </w:p>
    <w:p w:rsidR="00F11F9A" w:rsidRPr="00612827" w:rsidRDefault="00F11F9A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825795" cy="1324001"/>
            <wp:effectExtent l="19050" t="0" r="3505" b="0"/>
            <wp:docPr id="69" name="Εικόνα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830" cy="13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F9A" w:rsidRPr="00DB1F9B" w:rsidRDefault="00F11F9A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b/>
        </w:rPr>
        <w:lastRenderedPageBreak/>
        <w:t>54.Α198</w:t>
      </w:r>
    </w:p>
    <w:p w:rsidR="00F11F9A" w:rsidRPr="00DB1F9B" w:rsidRDefault="00F11F9A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4443222" cy="3460090"/>
            <wp:effectExtent l="19050" t="0" r="0" b="0"/>
            <wp:docPr id="70" name="Εικόνα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356" cy="34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5FF" w:rsidRPr="00DB1F9B" w:rsidRDefault="00FC35FF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654370" cy="1470355"/>
            <wp:effectExtent l="19050" t="0" r="3480" b="0"/>
            <wp:docPr id="71" name="Εικόνα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147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5FF" w:rsidRPr="00DB1F9B" w:rsidRDefault="00FC35FF" w:rsidP="009B4F0D">
      <w:pPr>
        <w:rPr>
          <w:rFonts w:ascii="Bookman Old Style" w:eastAsiaTheme="minorEastAsia" w:hAnsi="Bookman Old Style"/>
        </w:rPr>
      </w:pPr>
    </w:p>
    <w:p w:rsidR="00FC35FF" w:rsidRPr="00DB1F9B" w:rsidRDefault="00FC35FF" w:rsidP="009B4F0D">
      <w:pPr>
        <w:rPr>
          <w:rFonts w:ascii="Bookman Old Style" w:eastAsiaTheme="minorEastAsia" w:hAnsi="Bookman Old Style"/>
          <w:lang w:val="en-US"/>
        </w:rPr>
      </w:pPr>
      <w:r w:rsidRPr="00DB1F9B">
        <w:rPr>
          <w:rFonts w:ascii="Bookman Old Style" w:eastAsiaTheme="minorEastAsia" w:hAnsi="Bookman Old Style"/>
          <w:b/>
          <w:lang w:val="en-US"/>
        </w:rPr>
        <w:t>55.A199</w:t>
      </w:r>
    </w:p>
    <w:p w:rsidR="00FC35FF" w:rsidRPr="00DB1F9B" w:rsidRDefault="00E44AA8" w:rsidP="009B4F0D">
      <w:pPr>
        <w:rPr>
          <w:rFonts w:ascii="Bookman Old Style" w:eastAsiaTheme="minorEastAsia" w:hAnsi="Bookman Old Style"/>
          <w:lang w:val="en-US"/>
        </w:rPr>
      </w:pPr>
      <w:r w:rsidRPr="00DB1F9B">
        <w:rPr>
          <w:rFonts w:ascii="Bookman Old Style" w:eastAsiaTheme="minorEastAsia" w:hAnsi="Bookman Old Style"/>
          <w:noProof/>
          <w:lang w:eastAsia="el-GR"/>
        </w:rPr>
        <w:drawing>
          <wp:inline distT="0" distB="0" distL="0" distR="0">
            <wp:extent cx="5994044" cy="2033625"/>
            <wp:effectExtent l="19050" t="0" r="6706" b="0"/>
            <wp:docPr id="72" name="Εικόνα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322" cy="203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5FF" w:rsidRPr="00DB1F9B" w:rsidRDefault="00FC35FF" w:rsidP="009B4F0D">
      <w:pPr>
        <w:rPr>
          <w:rFonts w:ascii="Bookman Old Style" w:hAnsi="Bookman Old Style"/>
          <w:lang w:val="en-US"/>
        </w:rPr>
      </w:pPr>
    </w:p>
    <w:p w:rsidR="00D12B48" w:rsidRPr="00DB1F9B" w:rsidRDefault="00D12B48" w:rsidP="009B4F0D">
      <w:pPr>
        <w:rPr>
          <w:rFonts w:ascii="Bookman Old Style" w:eastAsiaTheme="minorEastAsia" w:hAnsi="Bookman Old Style"/>
        </w:rPr>
      </w:pPr>
    </w:p>
    <w:p w:rsidR="00D12B48" w:rsidRPr="00DB1F9B" w:rsidRDefault="00D12B48" w:rsidP="009B4F0D">
      <w:pPr>
        <w:rPr>
          <w:rFonts w:ascii="Bookman Old Style" w:hAnsi="Bookman Old Style"/>
        </w:rPr>
      </w:pPr>
    </w:p>
    <w:p w:rsidR="00E44AA8" w:rsidRPr="00DB1F9B" w:rsidRDefault="00D12B48" w:rsidP="009B4F0D">
      <w:pPr>
        <w:rPr>
          <w:rFonts w:ascii="Bookman Old Style" w:hAnsi="Bookman Old Style"/>
          <w:lang w:val="en-US"/>
        </w:rPr>
      </w:pPr>
      <w:r w:rsidRPr="00DB1F9B">
        <w:rPr>
          <w:rFonts w:ascii="Bookman Old Style" w:hAnsi="Bookman Old Style"/>
          <w:b/>
          <w:lang w:val="en-US"/>
        </w:rPr>
        <w:lastRenderedPageBreak/>
        <w:t>56.A201</w:t>
      </w:r>
    </w:p>
    <w:p w:rsidR="00D12B48" w:rsidRPr="00DB1F9B" w:rsidRDefault="00D12B48" w:rsidP="009B4F0D">
      <w:pPr>
        <w:rPr>
          <w:rFonts w:ascii="Bookman Old Style" w:hAnsi="Bookman Old Style"/>
          <w:lang w:val="en-US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357622" cy="1711757"/>
            <wp:effectExtent l="19050" t="0" r="0" b="0"/>
            <wp:docPr id="3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99" cy="171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A7B" w:rsidRPr="00DB1F9B" w:rsidRDefault="005E7A7B" w:rsidP="009B4F0D">
      <w:pPr>
        <w:rPr>
          <w:rFonts w:ascii="Bookman Old Style" w:hAnsi="Bookman Old Style"/>
        </w:rPr>
      </w:pPr>
    </w:p>
    <w:p w:rsidR="005E7A7B" w:rsidRPr="00DB1F9B" w:rsidRDefault="005E7A7B" w:rsidP="009B4F0D">
      <w:pPr>
        <w:rPr>
          <w:rFonts w:ascii="Bookman Old Style" w:hAnsi="Bookman Old Style"/>
        </w:rPr>
      </w:pPr>
    </w:p>
    <w:p w:rsidR="005E7A7B" w:rsidRPr="00DB1F9B" w:rsidRDefault="005E7A7B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b/>
        </w:rPr>
        <w:t>57.Α202</w:t>
      </w:r>
    </w:p>
    <w:p w:rsidR="005E7A7B" w:rsidRPr="00DB1F9B" w:rsidRDefault="005E7A7B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118403" cy="1258214"/>
            <wp:effectExtent l="19050" t="0" r="0" b="0"/>
            <wp:docPr id="77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46" cy="125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726" w:rsidRPr="00DB1F9B" w:rsidRDefault="00642726" w:rsidP="009B4F0D">
      <w:pPr>
        <w:rPr>
          <w:rFonts w:ascii="Bookman Old Style" w:eastAsiaTheme="minorEastAsia" w:hAnsi="Bookman Old Style"/>
        </w:rPr>
      </w:pPr>
    </w:p>
    <w:p w:rsidR="00642726" w:rsidRPr="00DB1F9B" w:rsidRDefault="00642726" w:rsidP="009B4F0D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t>58.Α204</w:t>
      </w:r>
    </w:p>
    <w:p w:rsidR="00642726" w:rsidRPr="00DB1F9B" w:rsidRDefault="00642726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015990" cy="1799539"/>
            <wp:effectExtent l="19050" t="0" r="3810" b="0"/>
            <wp:docPr id="78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924" cy="180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E6C" w:rsidRPr="00DB1F9B" w:rsidRDefault="00A948A2" w:rsidP="009B4F0D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t>59.Α206</w:t>
      </w:r>
    </w:p>
    <w:p w:rsidR="00A948A2" w:rsidRPr="00DB1F9B" w:rsidRDefault="00A948A2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818479" cy="1602029"/>
            <wp:effectExtent l="19050" t="0" r="0" b="0"/>
            <wp:docPr id="81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645" cy="160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8A2" w:rsidRPr="00DB1F9B" w:rsidRDefault="00A948A2" w:rsidP="009B4F0D">
      <w:pPr>
        <w:rPr>
          <w:rFonts w:ascii="Bookman Old Style" w:eastAsiaTheme="minorEastAsia" w:hAnsi="Bookman Old Style"/>
        </w:rPr>
      </w:pPr>
    </w:p>
    <w:p w:rsidR="00A948A2" w:rsidRPr="00DB1F9B" w:rsidRDefault="00A948A2" w:rsidP="009B4F0D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lastRenderedPageBreak/>
        <w:t>60.Α208</w:t>
      </w:r>
    </w:p>
    <w:p w:rsidR="00A948A2" w:rsidRPr="00DB1F9B" w:rsidRDefault="00A948A2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045251" cy="1228954"/>
            <wp:effectExtent l="19050" t="0" r="0" b="0"/>
            <wp:docPr id="8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532" cy="122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6ED" w:rsidRPr="00DB1F9B" w:rsidRDefault="00D906ED" w:rsidP="009B4F0D">
      <w:pPr>
        <w:rPr>
          <w:rFonts w:ascii="Bookman Old Style" w:eastAsiaTheme="minorEastAsia" w:hAnsi="Bookman Old Style"/>
        </w:rPr>
      </w:pPr>
    </w:p>
    <w:p w:rsidR="00D906ED" w:rsidRPr="00DB1F9B" w:rsidRDefault="00D906ED" w:rsidP="009B4F0D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t>61.Α209</w:t>
      </w:r>
    </w:p>
    <w:p w:rsidR="00D906ED" w:rsidRPr="00612827" w:rsidRDefault="00D906ED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942838" cy="1784878"/>
            <wp:effectExtent l="19050" t="0" r="762" b="0"/>
            <wp:docPr id="83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63" cy="178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6ED" w:rsidRPr="00DB1F9B" w:rsidRDefault="00D906ED" w:rsidP="009B4F0D">
      <w:pPr>
        <w:rPr>
          <w:rFonts w:ascii="Bookman Old Style" w:hAnsi="Bookman Old Style"/>
          <w:lang w:val="en-US"/>
        </w:rPr>
      </w:pPr>
    </w:p>
    <w:p w:rsidR="00D906ED" w:rsidRPr="00DB1F9B" w:rsidRDefault="00D906ED" w:rsidP="009B4F0D">
      <w:pPr>
        <w:rPr>
          <w:rFonts w:ascii="Bookman Old Style" w:hAnsi="Bookman Old Style"/>
          <w:lang w:val="en-US"/>
        </w:rPr>
      </w:pPr>
      <w:r w:rsidRPr="00DB1F9B">
        <w:rPr>
          <w:rFonts w:ascii="Bookman Old Style" w:hAnsi="Bookman Old Style"/>
          <w:b/>
          <w:lang w:val="en-US"/>
        </w:rPr>
        <w:t>62.A213</w:t>
      </w:r>
    </w:p>
    <w:p w:rsidR="00D906ED" w:rsidRPr="00DB1F9B" w:rsidRDefault="00D906ED" w:rsidP="009B4F0D">
      <w:pPr>
        <w:rPr>
          <w:rFonts w:ascii="Bookman Old Style" w:hAnsi="Bookman Old Style"/>
          <w:lang w:val="en-US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935523" cy="987552"/>
            <wp:effectExtent l="19050" t="0" r="8077" b="0"/>
            <wp:docPr id="85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39" cy="98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5DA" w:rsidRPr="00DB1F9B" w:rsidRDefault="00D845DA" w:rsidP="009B4F0D">
      <w:pPr>
        <w:rPr>
          <w:rFonts w:ascii="Bookman Old Style" w:hAnsi="Bookman Old Style"/>
        </w:rPr>
      </w:pPr>
    </w:p>
    <w:p w:rsidR="00D845DA" w:rsidRPr="00DB1F9B" w:rsidRDefault="00D845DA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b/>
        </w:rPr>
        <w:t>63.Α217</w:t>
      </w:r>
    </w:p>
    <w:p w:rsidR="00D845DA" w:rsidRPr="00DB1F9B" w:rsidRDefault="00D845DA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935218" cy="2494475"/>
            <wp:effectExtent l="19050" t="0" r="8382" b="0"/>
            <wp:docPr id="86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15" cy="249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5DA" w:rsidRPr="00DB1F9B" w:rsidRDefault="00D845DA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b/>
        </w:rPr>
        <w:lastRenderedPageBreak/>
        <w:t>64.Α218</w:t>
      </w:r>
    </w:p>
    <w:p w:rsidR="00D845DA" w:rsidRPr="00DB1F9B" w:rsidRDefault="00D845DA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584393" cy="1280112"/>
            <wp:effectExtent l="19050" t="0" r="0" b="0"/>
            <wp:docPr id="8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812" cy="128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AE9" w:rsidRPr="00DB1F9B" w:rsidRDefault="00F43AE9" w:rsidP="009B4F0D">
      <w:pPr>
        <w:rPr>
          <w:rFonts w:ascii="Bookman Old Style" w:eastAsiaTheme="minorEastAsia" w:hAnsi="Bookman Old Style"/>
        </w:rPr>
      </w:pPr>
    </w:p>
    <w:p w:rsidR="00F43AE9" w:rsidRPr="00DB1F9B" w:rsidRDefault="00F43AE9" w:rsidP="009B4F0D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t>65.Α230</w:t>
      </w:r>
    </w:p>
    <w:p w:rsidR="00F43AE9" w:rsidRPr="00DB1F9B" w:rsidRDefault="00F43AE9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518556" cy="1958526"/>
            <wp:effectExtent l="19050" t="0" r="5944" b="0"/>
            <wp:docPr id="88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368" cy="196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205" w:rsidRPr="00DB1F9B" w:rsidRDefault="002F5205" w:rsidP="009B4F0D">
      <w:pPr>
        <w:rPr>
          <w:rFonts w:ascii="Bookman Old Style" w:hAnsi="Bookman Old Style"/>
        </w:rPr>
      </w:pPr>
    </w:p>
    <w:p w:rsidR="002F5205" w:rsidRPr="00DB1F9B" w:rsidRDefault="002F5205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b/>
        </w:rPr>
        <w:t>66.Α234</w:t>
      </w:r>
    </w:p>
    <w:p w:rsidR="002F5205" w:rsidRPr="00612827" w:rsidRDefault="002F5205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972099" cy="1258214"/>
            <wp:effectExtent l="19050" t="0" r="0" b="0"/>
            <wp:docPr id="89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376" cy="125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205" w:rsidRPr="00DB1F9B" w:rsidRDefault="002F5205" w:rsidP="009B4F0D">
      <w:pPr>
        <w:rPr>
          <w:rFonts w:ascii="Bookman Old Style" w:eastAsiaTheme="minorEastAsia" w:hAnsi="Bookman Old Style"/>
        </w:rPr>
      </w:pPr>
      <w:r w:rsidRPr="00DB1F9B">
        <w:rPr>
          <w:rFonts w:ascii="Bookman Old Style" w:eastAsiaTheme="minorEastAsia" w:hAnsi="Bookman Old Style"/>
          <w:b/>
        </w:rPr>
        <w:t xml:space="preserve">67.Α </w:t>
      </w:r>
    </w:p>
    <w:p w:rsidR="002F5205" w:rsidRPr="00117581" w:rsidRDefault="002F5205" w:rsidP="009B4F0D">
      <w:pPr>
        <w:rPr>
          <w:rFonts w:ascii="Bookman Old Style" w:hAnsi="Bookman Old Style"/>
        </w:rPr>
      </w:pPr>
      <w:r w:rsidRPr="00DB1F9B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211765" cy="2549769"/>
            <wp:effectExtent l="19050" t="0" r="0" b="0"/>
            <wp:docPr id="90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788" cy="255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5205" w:rsidRPr="00117581" w:rsidSect="004B0AB7">
      <w:headerReference w:type="default" r:id="rId84"/>
      <w:pgSz w:w="11906" w:h="16838"/>
      <w:pgMar w:top="851" w:right="707" w:bottom="709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2783" w:rsidRDefault="00752783" w:rsidP="00D82CBF">
      <w:pPr>
        <w:spacing w:after="0" w:line="240" w:lineRule="auto"/>
      </w:pPr>
      <w:r>
        <w:separator/>
      </w:r>
    </w:p>
  </w:endnote>
  <w:endnote w:type="continuationSeparator" w:id="1">
    <w:p w:rsidR="00752783" w:rsidRDefault="00752783" w:rsidP="00D82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2783" w:rsidRDefault="00752783" w:rsidP="00D82CBF">
      <w:pPr>
        <w:spacing w:after="0" w:line="240" w:lineRule="auto"/>
      </w:pPr>
      <w:r>
        <w:separator/>
      </w:r>
    </w:p>
  </w:footnote>
  <w:footnote w:type="continuationSeparator" w:id="1">
    <w:p w:rsidR="00752783" w:rsidRDefault="00752783" w:rsidP="00D82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0306469"/>
      <w:docPartObj>
        <w:docPartGallery w:val="Page Numbers (Top of Page)"/>
        <w:docPartUnique/>
      </w:docPartObj>
    </w:sdtPr>
    <w:sdtContent>
      <w:p w:rsidR="00D845DA" w:rsidRDefault="00E76233">
        <w:pPr>
          <w:pStyle w:val="a3"/>
          <w:jc w:val="center"/>
        </w:pPr>
        <w:fldSimple w:instr=" PAGE   \* MERGEFORMAT ">
          <w:r w:rsidR="00612827">
            <w:rPr>
              <w:noProof/>
            </w:rPr>
            <w:t>26</w:t>
          </w:r>
        </w:fldSimple>
      </w:p>
    </w:sdtContent>
  </w:sdt>
  <w:p w:rsidR="00D845DA" w:rsidRDefault="00D845D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2CBF"/>
    <w:rsid w:val="000209BE"/>
    <w:rsid w:val="00047F3C"/>
    <w:rsid w:val="00072535"/>
    <w:rsid w:val="000941D7"/>
    <w:rsid w:val="000A2222"/>
    <w:rsid w:val="000A4658"/>
    <w:rsid w:val="000D50CB"/>
    <w:rsid w:val="000E1DC0"/>
    <w:rsid w:val="00106320"/>
    <w:rsid w:val="00117581"/>
    <w:rsid w:val="00152C5A"/>
    <w:rsid w:val="00160207"/>
    <w:rsid w:val="00183E0B"/>
    <w:rsid w:val="001947ED"/>
    <w:rsid w:val="001A30BD"/>
    <w:rsid w:val="00252412"/>
    <w:rsid w:val="00264F06"/>
    <w:rsid w:val="00272E6C"/>
    <w:rsid w:val="002A57E7"/>
    <w:rsid w:val="002E05B6"/>
    <w:rsid w:val="002F1649"/>
    <w:rsid w:val="002F5205"/>
    <w:rsid w:val="0031619B"/>
    <w:rsid w:val="003236DA"/>
    <w:rsid w:val="003275EB"/>
    <w:rsid w:val="00347890"/>
    <w:rsid w:val="003546A4"/>
    <w:rsid w:val="0036111B"/>
    <w:rsid w:val="003A540A"/>
    <w:rsid w:val="003C6764"/>
    <w:rsid w:val="003E3CEB"/>
    <w:rsid w:val="00403207"/>
    <w:rsid w:val="00405860"/>
    <w:rsid w:val="00412937"/>
    <w:rsid w:val="004252EE"/>
    <w:rsid w:val="00431D97"/>
    <w:rsid w:val="004376A8"/>
    <w:rsid w:val="00453E22"/>
    <w:rsid w:val="00456F46"/>
    <w:rsid w:val="00466021"/>
    <w:rsid w:val="00482AAB"/>
    <w:rsid w:val="004B0AB7"/>
    <w:rsid w:val="004F123A"/>
    <w:rsid w:val="005026CF"/>
    <w:rsid w:val="00516002"/>
    <w:rsid w:val="00537BE9"/>
    <w:rsid w:val="0054527B"/>
    <w:rsid w:val="00577C4D"/>
    <w:rsid w:val="005966FC"/>
    <w:rsid w:val="00597314"/>
    <w:rsid w:val="005E7A7B"/>
    <w:rsid w:val="00612827"/>
    <w:rsid w:val="00636B15"/>
    <w:rsid w:val="00640C2F"/>
    <w:rsid w:val="00642726"/>
    <w:rsid w:val="0064452B"/>
    <w:rsid w:val="006A76FA"/>
    <w:rsid w:val="006B3AB7"/>
    <w:rsid w:val="006E2DE7"/>
    <w:rsid w:val="00713B40"/>
    <w:rsid w:val="00736F7C"/>
    <w:rsid w:val="0074045B"/>
    <w:rsid w:val="00752783"/>
    <w:rsid w:val="007A4026"/>
    <w:rsid w:val="007A5386"/>
    <w:rsid w:val="007B73BC"/>
    <w:rsid w:val="007C2DF7"/>
    <w:rsid w:val="007D5EB1"/>
    <w:rsid w:val="007E52BD"/>
    <w:rsid w:val="008002F1"/>
    <w:rsid w:val="00847931"/>
    <w:rsid w:val="008608DD"/>
    <w:rsid w:val="0086789E"/>
    <w:rsid w:val="00880E1A"/>
    <w:rsid w:val="008C4EEA"/>
    <w:rsid w:val="008D4943"/>
    <w:rsid w:val="009B4F0D"/>
    <w:rsid w:val="00A12DAF"/>
    <w:rsid w:val="00A65487"/>
    <w:rsid w:val="00A948A2"/>
    <w:rsid w:val="00AC372D"/>
    <w:rsid w:val="00B00E65"/>
    <w:rsid w:val="00B0207A"/>
    <w:rsid w:val="00B260D0"/>
    <w:rsid w:val="00B37D90"/>
    <w:rsid w:val="00B45B21"/>
    <w:rsid w:val="00B61019"/>
    <w:rsid w:val="00B86A65"/>
    <w:rsid w:val="00BD5A78"/>
    <w:rsid w:val="00C115D4"/>
    <w:rsid w:val="00CB1F80"/>
    <w:rsid w:val="00CB5ADE"/>
    <w:rsid w:val="00D127B3"/>
    <w:rsid w:val="00D12B48"/>
    <w:rsid w:val="00D31DEA"/>
    <w:rsid w:val="00D46597"/>
    <w:rsid w:val="00D73397"/>
    <w:rsid w:val="00D82CBF"/>
    <w:rsid w:val="00D845DA"/>
    <w:rsid w:val="00D906ED"/>
    <w:rsid w:val="00D91842"/>
    <w:rsid w:val="00D976E2"/>
    <w:rsid w:val="00DA62B7"/>
    <w:rsid w:val="00DB1F9B"/>
    <w:rsid w:val="00DD6DA2"/>
    <w:rsid w:val="00DD79DB"/>
    <w:rsid w:val="00DD7C8F"/>
    <w:rsid w:val="00DE3C38"/>
    <w:rsid w:val="00DE6C5B"/>
    <w:rsid w:val="00E03138"/>
    <w:rsid w:val="00E26DF4"/>
    <w:rsid w:val="00E44AA8"/>
    <w:rsid w:val="00E54B61"/>
    <w:rsid w:val="00E65D9B"/>
    <w:rsid w:val="00E76233"/>
    <w:rsid w:val="00E9137B"/>
    <w:rsid w:val="00E9650A"/>
    <w:rsid w:val="00EB7589"/>
    <w:rsid w:val="00EE6603"/>
    <w:rsid w:val="00EF3748"/>
    <w:rsid w:val="00F11F9A"/>
    <w:rsid w:val="00F36389"/>
    <w:rsid w:val="00F42ED6"/>
    <w:rsid w:val="00F43AE9"/>
    <w:rsid w:val="00F74F72"/>
    <w:rsid w:val="00FC35FF"/>
    <w:rsid w:val="00FD1797"/>
    <w:rsid w:val="00FF2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82CB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D82CBF"/>
  </w:style>
  <w:style w:type="paragraph" w:styleId="a4">
    <w:name w:val="footer"/>
    <w:basedOn w:val="a"/>
    <w:link w:val="Char0"/>
    <w:uiPriority w:val="99"/>
    <w:semiHidden/>
    <w:unhideWhenUsed/>
    <w:rsid w:val="00D82CB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D82CBF"/>
  </w:style>
  <w:style w:type="paragraph" w:styleId="a5">
    <w:name w:val="Balloon Text"/>
    <w:basedOn w:val="a"/>
    <w:link w:val="Char1"/>
    <w:uiPriority w:val="99"/>
    <w:semiHidden/>
    <w:unhideWhenUsed/>
    <w:rsid w:val="00D8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D82CBF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0209BE"/>
    <w:rPr>
      <w:color w:val="808080"/>
    </w:rPr>
  </w:style>
  <w:style w:type="table" w:styleId="a7">
    <w:name w:val="Table Grid"/>
    <w:basedOn w:val="a1"/>
    <w:uiPriority w:val="59"/>
    <w:rsid w:val="00E26D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A57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header" Target="header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26</Pages>
  <Words>236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dimitris</dc:creator>
  <cp:lastModifiedBy>Gerasimina Stefanatou</cp:lastModifiedBy>
  <cp:revision>2</cp:revision>
  <dcterms:created xsi:type="dcterms:W3CDTF">2024-02-28T03:45:00Z</dcterms:created>
  <dcterms:modified xsi:type="dcterms:W3CDTF">2024-02-28T03:45:00Z</dcterms:modified>
</cp:coreProperties>
</file>