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36"/>
          <w:szCs w:val="36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36"/>
          <w:szCs w:val="36"/>
          <w:rtl w:val="0"/>
        </w:rPr>
        <w:t xml:space="preserve">Σημειώσεις Θεωρίας: Τηλεργασία</w:t>
      </w:r>
    </w:p>
    <w:p w:rsidR="00000000" w:rsidDel="00000000" w:rsidP="00000000" w:rsidRDefault="00000000" w:rsidRPr="00000000" w14:paraId="00000002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1. Τι είναι η Τηλεργασία;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Ορισμός: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Είναι μια μορφή οργάνωσης της εργασίας όπου ο εργαζόμενος δουλεύει από το σπίτι ή άλλη τοποθεσία.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Απαραίτητη Προϋπόθεση: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Η χρήση ηλεκτρονικού υπολογιστή και της τεχνολογίας για την επικοινωνία με την επιχείρηση, τους συναδέλφους και τους πελάτες.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Τι ΔΕΝ είναι τηλεργασία: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Παραδοσιακά επαγγέλματα από το σπίτι (π.χ. μοδίστρα) που δεν χρησιμοποιούν τεχνολογία , καθώς και η περιστασιακή επικοινωνία με το γραφείο κατά τη διάρκεια των διακοπών.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Χαρακτηριστικά: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Προσφέρει ευελιξία στον χώρο και τον χρόνο και πρέπει να γίνεται σε τακτική βάση εκτός του χώρου της επιχείρησης.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07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2. Μορφές Τηλεργασίας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Εργασία από το σπίτι: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Ο εργαζόμενος δουλεύει κυρίως από την κατοικία του.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Κινητή Τηλεργασία: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Ο εργαζόμενος δεν έχει σταθερή βάση και εκτελεί την εργασία του εν κινήσει ή σε διαφορετικές εγκαταστάσεις.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Τηλεκέντρα: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Ολοκληρωμένοι χώροι της επιχείρησης με όλο τον απαραίτητο εξοπλισμό, συνήθως σε περιφερειακά σημεία.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Τηλεκατοικίες: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Χώροι που ανήκουν στις τοπικές κοινότητες (ξεκίνησαν από τις Σκανδιναβικές χώρες για εκπαίδευση κατοίκων σε απομακρυσμένες περιοχές).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0C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3. Επαγγέλματα και Παράγοντες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Ποια επαγγέλματα προσφέρονται: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Προγραμματιστής, σύμβουλος επιχειρήσεων, υπηρεσίες τηλεφωνικών κέντρων.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Ποια ΔΕΝ προσφέρονται: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Χειρωνακτικά επαγγέλματα στη γραμμή παραγωγής ή υπηρεσίες όπου είναι απαραίτητη η προσωπική επαφή.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Εξωγενείς παράγοντες: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Γεωγραφικές ιδιαιτερότητες, ποσοστό ανεργίας, κοινωνικές υποδομές και πρόσβαση στο Διαδίκτυο.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10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4. Συνέπειες (Πλεονεκτήματα &amp; Μειονεκτήματα)</w:t>
      </w:r>
    </w:p>
    <w:p w:rsidR="00000000" w:rsidDel="00000000" w:rsidP="00000000" w:rsidRDefault="00000000" w:rsidRPr="00000000" w14:paraId="00000011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Για τον Εργαζόμενο:</w:t>
      </w:r>
    </w:p>
    <w:p w:rsidR="00000000" w:rsidDel="00000000" w:rsidP="00000000" w:rsidRDefault="00000000" w:rsidRPr="00000000" w14:paraId="00000012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Οφέλη: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Εξοικονόμηση χρόνου μετακινήσεων, ευέλικτες ώρες, καλύτερος συνδυασμός επαγγελματικής και οικογενειακής ζωής.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13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Κίνδυνοι: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Εργασιακή απομόνωση, απώλεια εργασιακών δικαιωμάτων, δυσκολία διαχωρισμού επαγγελματικής και προσωπικής ζωής.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14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Για την Επιχείρηση:</w:t>
      </w:r>
    </w:p>
    <w:p w:rsidR="00000000" w:rsidDel="00000000" w:rsidP="00000000" w:rsidRDefault="00000000" w:rsidRPr="00000000" w14:paraId="00000015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Οφέλη: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Άνοδος παραγωγικότητας, μείωση κόστους εγκαταστάσεων, διατήρηση εξειδικευμένου προσωπικού.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16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Κίνδυνοι: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Ζητήματα υποκλοπής δεδομένων, τεχνικά προβλήματα εξοπλισμού, μειωμένη αλληλεπίδραση εργαζομένων.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17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Για το Κοινωνικό Σύνολο:</w:t>
      </w:r>
    </w:p>
    <w:p w:rsidR="00000000" w:rsidDel="00000000" w:rsidP="00000000" w:rsidRDefault="00000000" w:rsidRPr="00000000" w14:paraId="00000018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Μείωση ρύπων και προστασία του περιβάλλοντος λόγω λιγότερων μετακινήσεων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19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Μείωση τροχαίων ατυχημάτων και δαπανών περίθαλψης.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1A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Ανάπτυξη απομακρυσμένων περιοχών και ένταξη ευπαθών ομάδων στην αγορά εργασίας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1B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Αποφυγή εξάπλωσης μεταδιδόμενων ασθενειών (π.χ. γρίπη) λόγω λιγότερου συνωστισμού.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1C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b w:val="0"/>
          <w:bCs w:val="0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36"/>
          <w:szCs w:val="36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36"/>
          <w:szCs w:val="36"/>
          <w:rtl w:val="0"/>
        </w:rPr>
        <w:t xml:space="preserve">Φύλλο Εργασίας: Η Τηλεργασία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40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Ονοματεπώνυμο: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____________________________________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Τμήμα: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40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1. Δώστε τον ορισμό της τηλεργασίας. 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40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40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2. Γιατί πχ. μια μοδίστρα που εργάζεται στο σπίτι δεν θεωρείται τηλεργαζόμενη; 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40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3. Συμπληρώστε τα κενά στις παρακάτω προτάσεις:</w:t>
      </w:r>
    </w:p>
    <w:p w:rsidR="00000000" w:rsidDel="00000000" w:rsidP="00000000" w:rsidRDefault="00000000" w:rsidRPr="00000000" w14:paraId="00000024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Η τηλεργασία προσφέρει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__________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όσον αφορά στον χώρο και τον χρόνο εκτέλεσης της εργασίας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25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Στην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__________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τηλεργασία, ο εργαζόμενος εκτελεί την εργασία του εν κινήσει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26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Τα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__________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είναι χώροι της επιχείρησης με εξοπλισμό, ενώ οι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__________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ανήκουν στις τοπικές κοινότητες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40" w:lineRule="auto"/>
        <w:rPr>
          <w:rFonts w:ascii="Google Sans Text" w:cs="Google Sans Text" w:eastAsia="Google Sans Text" w:hAnsi="Google Sans Text"/>
          <w:color w:val="444746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4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. Αναφέρετε τρία (3) οφέλη της τηλεργασίας για το κοινωνικό σύνολο.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Google Sans Text" w:cs="Google Sans Text" w:eastAsia="Google Sans Text" w:hAnsi="Google Sans Text"/>
          <w:color w:val="4447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80" w:hanging="360"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80" w:hanging="360"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480" w:hanging="360"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5. Ποιους κινδύνους αντιμετωπίζει ένας τηλεργαζόμενος όσον αφορά την προσωπική του ζωή και την ψυχολογία του;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40" w:lineRule="auto"/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6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. Γιατί η τηλεργασία βοηθάει στην προστασία της δημόσιας υγείας;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7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. Αναφέρετε δύο επαγγέλματα που μπορούν να γίνουν με τηλεργασία και δύο που είναι αδύνατον να γίνουν.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Μπορούν: __________________________ ,  __________________________</w:t>
      </w:r>
    </w:p>
    <w:p w:rsidR="00000000" w:rsidDel="00000000" w:rsidP="00000000" w:rsidRDefault="00000000" w:rsidRPr="00000000" w14:paraId="00000034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Δεν μπορούν: __________________________ ,  __________________________</w:t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 Tex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Text-regular.ttf"/><Relationship Id="rId2" Type="http://schemas.openxmlformats.org/officeDocument/2006/relationships/font" Target="fonts/GoogleSansText-bold.ttf"/><Relationship Id="rId3" Type="http://schemas.openxmlformats.org/officeDocument/2006/relationships/font" Target="fonts/GoogleSansText-italic.ttf"/><Relationship Id="rId4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