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C08" w:rsidRDefault="00211C08" w:rsidP="00211C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ΕΠΑΝΑΛΗΠΤΙΚΟ – ΧΗΜΙΚΕΣ ΑΝΤΙΔΡΑΣΕΙΣ</w:t>
      </w:r>
      <w:r w:rsidR="00224D9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24D98" w:rsidRPr="001A249E" w:rsidRDefault="00224D98" w:rsidP="001A24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49E">
        <w:rPr>
          <w:rFonts w:ascii="Times New Roman" w:hAnsi="Times New Roman" w:cs="Times New Roman"/>
          <w:sz w:val="24"/>
          <w:szCs w:val="24"/>
        </w:rPr>
        <w:t>Να συμπληρώσετε τις παρακάτω χημικές αντιδράσεις:</w:t>
      </w:r>
    </w:p>
    <w:p w:rsidR="00224D98" w:rsidRDefault="00224D98" w:rsidP="00224D98">
      <w:pPr>
        <w:jc w:val="both"/>
      </w:pPr>
      <w:r w:rsidRPr="00224D98">
        <w:drawing>
          <wp:inline distT="0" distB="0" distL="0" distR="0" wp14:anchorId="3CDA1BD5" wp14:editId="62329213">
            <wp:extent cx="5274310" cy="46748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52" w:rsidRPr="00E46D52" w:rsidRDefault="00E46D52" w:rsidP="00E46D52">
      <w:pPr>
        <w:rPr>
          <w:rFonts w:ascii="Times New Roman" w:hAnsi="Times New Roman" w:cs="Times New Roman"/>
          <w:sz w:val="24"/>
          <w:szCs w:val="24"/>
        </w:rPr>
      </w:pPr>
      <w:r w:rsidRPr="00E46D52">
        <w:drawing>
          <wp:inline distT="0" distB="0" distL="0" distR="0" wp14:anchorId="58834B43" wp14:editId="6EADC15B">
            <wp:extent cx="4953000" cy="11906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D52" w:rsidRPr="00E46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C41EE"/>
    <w:multiLevelType w:val="hybridMultilevel"/>
    <w:tmpl w:val="1ADE2382"/>
    <w:lvl w:ilvl="0" w:tplc="B70CEDE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08"/>
    <w:rsid w:val="001A249E"/>
    <w:rsid w:val="00211C08"/>
    <w:rsid w:val="00224D98"/>
    <w:rsid w:val="00E4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EF1C"/>
  <w15:chartTrackingRefBased/>
  <w15:docId w15:val="{74EBD4FA-6A96-4211-9125-B123BEBF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Παπαγεωργίου</dc:creator>
  <cp:keywords/>
  <dc:description/>
  <cp:lastModifiedBy>Γιώργος Παπαγεωργίου</cp:lastModifiedBy>
  <cp:revision>7</cp:revision>
  <dcterms:created xsi:type="dcterms:W3CDTF">2021-03-29T11:46:00Z</dcterms:created>
  <dcterms:modified xsi:type="dcterms:W3CDTF">2021-03-29T11:50:00Z</dcterms:modified>
</cp:coreProperties>
</file>