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939F" w14:textId="6E59E2E3" w:rsidR="00A133CB" w:rsidRDefault="0077187A">
      <w:pPr>
        <w:rPr>
          <w:sz w:val="32"/>
          <w:szCs w:val="32"/>
          <w:u w:val="single"/>
        </w:rPr>
      </w:pPr>
      <w:r w:rsidRPr="0077187A">
        <w:rPr>
          <w:sz w:val="32"/>
          <w:szCs w:val="32"/>
          <w:u w:val="single"/>
        </w:rPr>
        <w:t>ΘΕΜΑ Δ</w:t>
      </w:r>
    </w:p>
    <w:p w14:paraId="529F6C49" w14:textId="79DE670F" w:rsidR="0077187A" w:rsidRDefault="0077187A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424B058" wp14:editId="53FA51AE">
            <wp:extent cx="5274310" cy="2072640"/>
            <wp:effectExtent l="0" t="0" r="2540" b="3810"/>
            <wp:docPr id="952565054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65054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CD4B6" w14:textId="77777777" w:rsidR="0077187A" w:rsidRDefault="0077187A">
      <w:pPr>
        <w:rPr>
          <w:sz w:val="32"/>
          <w:szCs w:val="32"/>
          <w:u w:val="single"/>
        </w:rPr>
      </w:pPr>
    </w:p>
    <w:p w14:paraId="55AC38A4" w14:textId="2B629872" w:rsidR="0077187A" w:rsidRDefault="0077187A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07F149A" wp14:editId="731E1333">
            <wp:extent cx="5274310" cy="5057775"/>
            <wp:effectExtent l="0" t="0" r="2540" b="9525"/>
            <wp:docPr id="868953480" name="Εικόνα 1" descr="Εικόνα που περιέχει κείμενο, στιγμιότυπο οθόνης, γραμματοσειρά, έγγραφ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53480" name="Εικόνα 1" descr="Εικόνα που περιέχει κείμενο, στιγμιότυπο οθόνης, γραμματοσειρά, έγγραφ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0528B" w14:textId="77777777" w:rsidR="0077187A" w:rsidRDefault="0077187A">
      <w:pPr>
        <w:rPr>
          <w:sz w:val="32"/>
          <w:szCs w:val="32"/>
          <w:u w:val="single"/>
        </w:rPr>
      </w:pPr>
    </w:p>
    <w:p w14:paraId="556A7EA1" w14:textId="4C309AD9" w:rsidR="0077187A" w:rsidRDefault="0077187A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7FB154B7" wp14:editId="256C3163">
            <wp:extent cx="5274310" cy="4102735"/>
            <wp:effectExtent l="0" t="0" r="2540" b="0"/>
            <wp:docPr id="1440630977" name="Εικόνα 1" descr="Εικόνα που περιέχει κείμενο, στιγμιότυπο οθόνης, γραμματοσειρά, έγγραφ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30977" name="Εικόνα 1" descr="Εικόνα που περιέχει κείμενο, στιγμιότυπο οθόνης, γραμματοσειρά, έγγραφ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419AD" w14:textId="46020A25" w:rsidR="0077187A" w:rsidRPr="0077187A" w:rsidRDefault="0077187A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74C1331" wp14:editId="127596D7">
            <wp:extent cx="5274310" cy="3850640"/>
            <wp:effectExtent l="0" t="0" r="2540" b="0"/>
            <wp:docPr id="124289559" name="Εικόνα 1" descr="Εικόνα που περιέχει κείμενο, γραμματοσειρά, γραφικός χαρακτήρας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9559" name="Εικόνα 1" descr="Εικόνα που περιέχει κείμενο, γραμματοσειρά, γραφικός χαρακτήρας, στιγμιότυπο οθόνη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87A" w:rsidRPr="007718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7A"/>
    <w:rsid w:val="000F57F5"/>
    <w:rsid w:val="00436A83"/>
    <w:rsid w:val="0052550A"/>
    <w:rsid w:val="0077187A"/>
    <w:rsid w:val="00A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7AF5"/>
  <w15:chartTrackingRefBased/>
  <w15:docId w15:val="{D7815B1F-A347-40D1-9670-A564B9A4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71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18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1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18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1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1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1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1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1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7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718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7187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7187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718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7187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718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718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71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7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71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71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7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718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718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7187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71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7187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71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Κανέλλος</dc:creator>
  <cp:keywords/>
  <dc:description/>
  <cp:lastModifiedBy>Ιωάννης Κανέλλος</cp:lastModifiedBy>
  <cp:revision>1</cp:revision>
  <dcterms:created xsi:type="dcterms:W3CDTF">2025-05-07T20:18:00Z</dcterms:created>
  <dcterms:modified xsi:type="dcterms:W3CDTF">2025-05-07T20:24:00Z</dcterms:modified>
</cp:coreProperties>
</file>