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4E" w:rsidRPr="001A7320" w:rsidRDefault="001A7320">
      <w:pPr>
        <w:rPr>
          <w:sz w:val="28"/>
          <w:szCs w:val="28"/>
          <w:u w:val="single"/>
        </w:rPr>
      </w:pPr>
      <w:r w:rsidRPr="001A7320">
        <w:rPr>
          <w:sz w:val="28"/>
          <w:szCs w:val="28"/>
          <w:u w:val="single"/>
        </w:rPr>
        <w:t>ΙΣΤΟΡΙΑ Β΄ΛΥΚΕΙΟΥ</w:t>
      </w:r>
    </w:p>
    <w:p w:rsidR="001A7320" w:rsidRPr="001A7320" w:rsidRDefault="001A7320">
      <w:pPr>
        <w:rPr>
          <w:sz w:val="28"/>
          <w:szCs w:val="28"/>
          <w:u w:val="single"/>
        </w:rPr>
      </w:pPr>
      <w:r w:rsidRPr="001A7320">
        <w:rPr>
          <w:sz w:val="28"/>
          <w:szCs w:val="28"/>
          <w:u w:val="single"/>
        </w:rPr>
        <w:t>ΚΕΦ. 4.7 ‘ Η ΑΛΩΣΗ ΤΗΣ ΚΩΝΣΤΑΝΤΙΝΟΥΠΟΛΗΣ’</w:t>
      </w:r>
      <w:r w:rsidR="004D133C">
        <w:rPr>
          <w:sz w:val="28"/>
          <w:szCs w:val="28"/>
          <w:u w:val="single"/>
        </w:rPr>
        <w:t>[ Υπενθύμιση ].</w:t>
      </w:r>
    </w:p>
    <w:p w:rsidR="001A7320" w:rsidRDefault="004D13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ΒΟΗΘΗΤΙΚΕΣ ΕΡΩΤΗΣΕΙΣ – ΕΝΔΕΙΚΤΙΚΗ ΠΡΟΤΑΣΗ.</w:t>
      </w:r>
    </w:p>
    <w:p w:rsidR="004D133C" w:rsidRDefault="002C5D5C">
      <w:pPr>
        <w:rPr>
          <w:sz w:val="28"/>
          <w:szCs w:val="28"/>
        </w:rPr>
      </w:pPr>
      <w:r w:rsidRPr="00D33BC0">
        <w:rPr>
          <w:b/>
          <w:sz w:val="28"/>
          <w:szCs w:val="28"/>
        </w:rPr>
        <w:t>Α</w:t>
      </w:r>
      <w:r>
        <w:rPr>
          <w:sz w:val="28"/>
          <w:szCs w:val="28"/>
        </w:rPr>
        <w:t xml:space="preserve">.1.Σε ποιες ενέργειες  προέβη ο Μανουήλ </w:t>
      </w:r>
      <w:proofErr w:type="spellStart"/>
      <w:r>
        <w:rPr>
          <w:sz w:val="28"/>
          <w:szCs w:val="28"/>
        </w:rPr>
        <w:t>Β΄Παλαιολόγος</w:t>
      </w:r>
      <w:proofErr w:type="spellEnd"/>
      <w:r>
        <w:rPr>
          <w:sz w:val="28"/>
          <w:szCs w:val="28"/>
        </w:rPr>
        <w:t>, προκειμένου να ανακόψει την προέλαση των Τούρκων;</w:t>
      </w:r>
    </w:p>
    <w:p w:rsidR="002C5D5C" w:rsidRDefault="004A59DC" w:rsidP="002C5D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2.Ποιό γεγονός εξασφάλισε στο Βυζάντιο  παράταση ζωής, για μισό ακόμα αιώνα;</w:t>
      </w:r>
    </w:p>
    <w:p w:rsidR="0090506A" w:rsidRDefault="0090506A" w:rsidP="002C5D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3.Ποιό γεγονός ανέτρεψε την προηγούμενη κατάσταση και πότε αρχίζει η συστηματική πολιορκία της Κωνσταντινούπολης;</w:t>
      </w:r>
    </w:p>
    <w:p w:rsidR="0090506A" w:rsidRDefault="0090506A" w:rsidP="002C5D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4.Ποιά τύχη είχε η Πελοπόννησος, στο χρονικό διάστημα που ακολούθησε;</w:t>
      </w:r>
    </w:p>
    <w:p w:rsidR="0090506A" w:rsidRDefault="0090506A" w:rsidP="002C5D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5.Ποιά ήταν η </w:t>
      </w:r>
      <w:r w:rsidR="00D33BC0">
        <w:rPr>
          <w:sz w:val="28"/>
          <w:szCs w:val="28"/>
        </w:rPr>
        <w:t xml:space="preserve">τελευταία προσπάθεια του αυτοκράτορα Ιωάννη </w:t>
      </w:r>
      <w:proofErr w:type="spellStart"/>
      <w:r w:rsidR="00D33BC0">
        <w:rPr>
          <w:sz w:val="28"/>
          <w:szCs w:val="28"/>
        </w:rPr>
        <w:t>Η΄Παλαιολόγου</w:t>
      </w:r>
      <w:proofErr w:type="spellEnd"/>
      <w:r w:rsidR="00D33BC0">
        <w:rPr>
          <w:sz w:val="28"/>
          <w:szCs w:val="28"/>
        </w:rPr>
        <w:t xml:space="preserve"> και ποια εξέλιξη είχε η πρωτοβουλία που ανέλαβε;</w:t>
      </w:r>
    </w:p>
    <w:p w:rsidR="00D33BC0" w:rsidRDefault="00D33BC0" w:rsidP="002C5D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Ποια τύχη είχε η Σταυροφορία που οργανώθηκε στη Δύση, προκειμένου να εμποδιστεί η προέλαση των Τούρκων;</w:t>
      </w:r>
    </w:p>
    <w:p w:rsidR="00D33BC0" w:rsidRDefault="00D33BC0" w:rsidP="002C5D5C">
      <w:pPr>
        <w:spacing w:line="240" w:lineRule="auto"/>
        <w:rPr>
          <w:sz w:val="28"/>
          <w:szCs w:val="28"/>
        </w:rPr>
      </w:pPr>
      <w:r w:rsidRPr="00D33BC0">
        <w:rPr>
          <w:b/>
          <w:sz w:val="28"/>
          <w:szCs w:val="28"/>
        </w:rPr>
        <w:t>Β.</w:t>
      </w:r>
      <w:r>
        <w:rPr>
          <w:b/>
          <w:sz w:val="28"/>
          <w:szCs w:val="28"/>
        </w:rPr>
        <w:t xml:space="preserve"> </w:t>
      </w:r>
      <w:r w:rsidRPr="00D33BC0">
        <w:rPr>
          <w:sz w:val="28"/>
          <w:szCs w:val="28"/>
        </w:rPr>
        <w:t>1</w:t>
      </w:r>
      <w:r>
        <w:rPr>
          <w:sz w:val="28"/>
          <w:szCs w:val="28"/>
        </w:rPr>
        <w:t>.Ποιά γεγονότα προετοίμασαν το έδαφος για την τελευταία πολιορκία και την Άλωση της Κωνσταντινούπολης;</w:t>
      </w:r>
    </w:p>
    <w:p w:rsidR="00D33BC0" w:rsidRDefault="00D33BC0" w:rsidP="002C5D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Πώς εμφανίζεται η Δύση, στην τελική φάση της πολεμικής αναμέτρησης και ποιοι παράγοντες έκριναν το τελικό αποτέλεσμα;</w:t>
      </w:r>
    </w:p>
    <w:p w:rsidR="004A2A36" w:rsidRDefault="004A2A36" w:rsidP="002C5D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3.Πότε </w:t>
      </w:r>
      <w:proofErr w:type="spellStart"/>
      <w:r>
        <w:rPr>
          <w:sz w:val="28"/>
          <w:szCs w:val="28"/>
        </w:rPr>
        <w:t>εκδηλωνεται</w:t>
      </w:r>
      <w:proofErr w:type="spellEnd"/>
      <w:r>
        <w:rPr>
          <w:sz w:val="28"/>
          <w:szCs w:val="28"/>
        </w:rPr>
        <w:t xml:space="preserve"> η γενική επίθεση εναντίον της Βασιλεύουσας και πώς κλείνει  ο κύκλος της ζωής,  για τη μεγάλη Βυζαντινή Αυτοκρατορία;</w:t>
      </w:r>
    </w:p>
    <w:p w:rsidR="004A2A36" w:rsidRDefault="004A2A36" w:rsidP="002C5D5C">
      <w:pPr>
        <w:spacing w:line="240" w:lineRule="auto"/>
        <w:rPr>
          <w:sz w:val="28"/>
          <w:szCs w:val="28"/>
        </w:rPr>
      </w:pPr>
      <w:r w:rsidRPr="004A2A36">
        <w:rPr>
          <w:b/>
          <w:sz w:val="28"/>
          <w:szCs w:val="28"/>
        </w:rPr>
        <w:t>Γ.</w:t>
      </w:r>
      <w:r w:rsidRPr="004A2A36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Ποιά τύχη είχε η λαμπρή πνευματική παράδοση του Βυζαντίου, μετά την Άλωση;</w:t>
      </w:r>
    </w:p>
    <w:p w:rsidR="004A2A36" w:rsidRDefault="004A2A36" w:rsidP="002C5D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Ποια χώρα είχε την τύχη να γίνει κληρονόμος, των πνευματικών παραδόσεων του Βυζαντίου;</w:t>
      </w:r>
    </w:p>
    <w:p w:rsidR="004A2A36" w:rsidRPr="004A2A36" w:rsidRDefault="004A2A36" w:rsidP="002C5D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Πώς αξιοποίησε η</w:t>
      </w:r>
      <w:r w:rsidR="0039185F">
        <w:rPr>
          <w:sz w:val="28"/>
          <w:szCs w:val="28"/>
        </w:rPr>
        <w:t xml:space="preserve"> Δυτική Ευρώπη, το πνεύμα του Ελληνικού πολιτισμού;</w:t>
      </w:r>
      <w:bookmarkStart w:id="0" w:name="_GoBack"/>
      <w:bookmarkEnd w:id="0"/>
    </w:p>
    <w:p w:rsidR="002C5D5C" w:rsidRPr="00602A80" w:rsidRDefault="002C5D5C">
      <w:pPr>
        <w:rPr>
          <w:sz w:val="28"/>
          <w:szCs w:val="28"/>
        </w:rPr>
      </w:pPr>
    </w:p>
    <w:sectPr w:rsidR="002C5D5C" w:rsidRPr="00602A80" w:rsidSect="001A73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20"/>
    <w:rsid w:val="001A7320"/>
    <w:rsid w:val="002C5D5C"/>
    <w:rsid w:val="0039185F"/>
    <w:rsid w:val="00406DD9"/>
    <w:rsid w:val="004A2A36"/>
    <w:rsid w:val="004A59DC"/>
    <w:rsid w:val="004D133C"/>
    <w:rsid w:val="00602A80"/>
    <w:rsid w:val="00855EA2"/>
    <w:rsid w:val="008B156A"/>
    <w:rsid w:val="0090506A"/>
    <w:rsid w:val="00B23A4E"/>
    <w:rsid w:val="00B42CC8"/>
    <w:rsid w:val="00D33BC0"/>
    <w:rsid w:val="00E3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7F69-E3C8-4576-ACCE-B1ACC794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8</cp:revision>
  <dcterms:created xsi:type="dcterms:W3CDTF">2021-03-12T06:40:00Z</dcterms:created>
  <dcterms:modified xsi:type="dcterms:W3CDTF">2021-03-30T18:49:00Z</dcterms:modified>
</cp:coreProperties>
</file>