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A7" w:rsidRPr="00717A9B" w:rsidRDefault="00717A9B">
      <w:pPr>
        <w:rPr>
          <w:sz w:val="28"/>
          <w:szCs w:val="28"/>
          <w:u w:val="single"/>
        </w:rPr>
      </w:pPr>
      <w:r w:rsidRPr="00717A9B">
        <w:rPr>
          <w:sz w:val="28"/>
          <w:szCs w:val="28"/>
          <w:u w:val="single"/>
        </w:rPr>
        <w:t>ΘΟΥΚΥΔΙΔΗ, ΠΕΡΙΚΛΕΟΥΣ ΕΠΙΤΑΦΙΟΣ ΛΟΓΟΣ</w:t>
      </w:r>
    </w:p>
    <w:p w:rsidR="00717A9B" w:rsidRDefault="00717A9B">
      <w:pPr>
        <w:rPr>
          <w:sz w:val="28"/>
          <w:szCs w:val="28"/>
          <w:u w:val="single"/>
        </w:rPr>
      </w:pPr>
      <w:r w:rsidRPr="00717A9B">
        <w:rPr>
          <w:sz w:val="28"/>
          <w:szCs w:val="28"/>
          <w:u w:val="single"/>
        </w:rPr>
        <w:t>ΕΝΔΕΙΚΤΙΚΕΣ ΕΡΓΑΣΙΕΣ</w:t>
      </w:r>
    </w:p>
    <w:p w:rsidR="00717A9B" w:rsidRDefault="00717A9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ΔΙΑΓΡΑΜΜΑ – ΦΥΛΛΟ ΕΡΓΑΣΙΑΣ: [ Υπενθύμιση].</w:t>
      </w:r>
    </w:p>
    <w:p w:rsidR="00717A9B" w:rsidRPr="00717A9B" w:rsidRDefault="00717A9B">
      <w:pPr>
        <w:rPr>
          <w:sz w:val="28"/>
          <w:szCs w:val="28"/>
        </w:rPr>
      </w:pPr>
      <w:r>
        <w:rPr>
          <w:sz w:val="28"/>
          <w:szCs w:val="28"/>
        </w:rPr>
        <w:t>Να απαντήσετε στα θέματα που έχουν αναρτηθεί και σας έχουν δοθεί σε φυλλάδιο, σχετικά με τις ενότητες 37, 40 και 41.</w:t>
      </w:r>
      <w:bookmarkStart w:id="0" w:name="_GoBack"/>
      <w:bookmarkEnd w:id="0"/>
    </w:p>
    <w:sectPr w:rsidR="00717A9B" w:rsidRPr="00717A9B" w:rsidSect="007C53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AF"/>
    <w:rsid w:val="000125FC"/>
    <w:rsid w:val="00422FA7"/>
    <w:rsid w:val="004263AF"/>
    <w:rsid w:val="00717A9B"/>
    <w:rsid w:val="007C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3</cp:revision>
  <dcterms:created xsi:type="dcterms:W3CDTF">2022-01-31T21:25:00Z</dcterms:created>
  <dcterms:modified xsi:type="dcterms:W3CDTF">2022-01-31T21:38:00Z</dcterms:modified>
</cp:coreProperties>
</file>