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25" w:rsidRPr="00663D62" w:rsidRDefault="00BD602E">
      <w:pPr>
        <w:rPr>
          <w:sz w:val="28"/>
          <w:szCs w:val="28"/>
          <w:u w:val="single"/>
        </w:rPr>
      </w:pPr>
      <w:r w:rsidRPr="00663D62">
        <w:rPr>
          <w:sz w:val="28"/>
          <w:szCs w:val="28"/>
          <w:u w:val="single"/>
        </w:rPr>
        <w:t>Η ΑΚΜΗ ΤΗΣ ΑΠΟΙΚΙΟΚΡΑΤΙΑΣ – Κ.Β.1.</w:t>
      </w:r>
    </w:p>
    <w:p w:rsidR="00BD602E" w:rsidRDefault="00BD602E">
      <w:pPr>
        <w:rPr>
          <w:sz w:val="28"/>
          <w:szCs w:val="28"/>
        </w:rPr>
      </w:pPr>
      <w:r>
        <w:rPr>
          <w:sz w:val="28"/>
          <w:szCs w:val="28"/>
        </w:rPr>
        <w:t>Α. Τα αίτια της αποικιοκρατίας</w:t>
      </w:r>
    </w:p>
    <w:p w:rsidR="00BD602E" w:rsidRDefault="00C57444" w:rsidP="00BD60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Β. Αποικιοκρατία </w:t>
      </w:r>
      <w:proofErr w:type="spellStart"/>
      <w:r>
        <w:rPr>
          <w:sz w:val="28"/>
          <w:szCs w:val="28"/>
        </w:rPr>
        <w:t>κ΄Ιμπεριαλισμός</w:t>
      </w:r>
      <w:proofErr w:type="spellEnd"/>
    </w:p>
    <w:p w:rsidR="00C57444" w:rsidRDefault="00C57444" w:rsidP="00BD60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Γ. Αποικιοκρατία </w:t>
      </w:r>
      <w:proofErr w:type="spellStart"/>
      <w:r>
        <w:rPr>
          <w:sz w:val="28"/>
          <w:szCs w:val="28"/>
        </w:rPr>
        <w:t>κ΄Εθνικισμός</w:t>
      </w:r>
      <w:proofErr w:type="spellEnd"/>
    </w:p>
    <w:p w:rsidR="00C57444" w:rsidRDefault="00C57444" w:rsidP="00BD60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Δ. Η επιβολή της Δύσης στον υπόλοιπο κόσμο.</w:t>
      </w:r>
    </w:p>
    <w:p w:rsidR="00663D62" w:rsidRDefault="00663D62" w:rsidP="00BD602E">
      <w:pPr>
        <w:spacing w:line="240" w:lineRule="auto"/>
        <w:rPr>
          <w:sz w:val="28"/>
          <w:szCs w:val="28"/>
          <w:u w:val="single"/>
        </w:rPr>
      </w:pPr>
      <w:r w:rsidRPr="00663D62">
        <w:rPr>
          <w:sz w:val="28"/>
          <w:szCs w:val="28"/>
          <w:u w:val="single"/>
        </w:rPr>
        <w:t>ΕΝΔΕΙΚΤΙΚΕΣ  ΕΡΩΤΗΣΕΙΣ</w:t>
      </w:r>
    </w:p>
    <w:p w:rsidR="00663D62" w:rsidRDefault="00663D62" w:rsidP="00BD60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1.Πότε εμφανίζεται ιστορικά η Νέα Αποικιοκρατία ως πολιτική πρακτική των προηγμένων χωρών της Ευρώπης, προς τον υπανά</w:t>
      </w:r>
      <w:r w:rsidR="007C50EB">
        <w:rPr>
          <w:sz w:val="28"/>
          <w:szCs w:val="28"/>
        </w:rPr>
        <w:t xml:space="preserve">πτυκτο </w:t>
      </w:r>
      <w:r>
        <w:rPr>
          <w:sz w:val="28"/>
          <w:szCs w:val="28"/>
        </w:rPr>
        <w:t xml:space="preserve"> κόσμο </w:t>
      </w:r>
      <w:r w:rsidR="007C50EB">
        <w:rPr>
          <w:sz w:val="28"/>
          <w:szCs w:val="28"/>
        </w:rPr>
        <w:t>της Αφρικής και της Ασίας;</w:t>
      </w:r>
    </w:p>
    <w:p w:rsidR="007C50EB" w:rsidRDefault="007C50EB" w:rsidP="00BD60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2.Ποιές ήταν οι δύο βασικές επιδιώξεις των ισχυρών οικονομικά και  πολιτικά Δυτικών – Ευρωπαϊκών κρατών;</w:t>
      </w:r>
    </w:p>
    <w:p w:rsidR="007C50EB" w:rsidRDefault="007C50EB" w:rsidP="00BD60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3.Σε ποιους στόχους στηρίχθηκε το φαινόμενο της Αποικιοκρατίας, κατά την πρώτη φάση της εκδήλωσης του;[16</w:t>
      </w:r>
      <w:r w:rsidRPr="007C50EB">
        <w:rPr>
          <w:sz w:val="28"/>
          <w:szCs w:val="28"/>
          <w:vertAlign w:val="superscript"/>
        </w:rPr>
        <w:t>ος</w:t>
      </w:r>
      <w:r w:rsidR="0019753D">
        <w:rPr>
          <w:sz w:val="28"/>
          <w:szCs w:val="28"/>
        </w:rPr>
        <w:t xml:space="preserve"> </w:t>
      </w:r>
      <w:proofErr w:type="spellStart"/>
      <w:r w:rsidR="0019753D">
        <w:rPr>
          <w:sz w:val="28"/>
          <w:szCs w:val="28"/>
        </w:rPr>
        <w:t>αι.κ.ε</w:t>
      </w:r>
      <w:proofErr w:type="spellEnd"/>
      <w:r w:rsidR="0019753D">
        <w:rPr>
          <w:sz w:val="28"/>
          <w:szCs w:val="28"/>
        </w:rPr>
        <w:t>.].</w:t>
      </w:r>
    </w:p>
    <w:p w:rsidR="007C50EB" w:rsidRDefault="007C50EB" w:rsidP="00BD60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4.Σε τι διέφερε η Νέα αποικιοκρατία – ως Ιμπεριαλιστική πολιτική – από τις προγενέστερες φάσεις του ιδίου φαινομ</w:t>
      </w:r>
      <w:r w:rsidR="003D22D1">
        <w:rPr>
          <w:sz w:val="28"/>
          <w:szCs w:val="28"/>
        </w:rPr>
        <w:t>ένου;</w:t>
      </w:r>
    </w:p>
    <w:p w:rsidR="003D22D1" w:rsidRDefault="003D22D1" w:rsidP="00BD60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5.Με ποιους τρόπους η Αποικιοκρατία συνδέθηκε με εθνικούς στόχους [Εθνικισμός] και ποιες χώρες εμπλέκονται σε αυτή την πολιτική πρακτική;</w:t>
      </w:r>
    </w:p>
    <w:p w:rsidR="003D22D1" w:rsidRDefault="003D22D1" w:rsidP="00BD60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6.Σε ποιες Αρχές [Θεσμούς διακυβέρνησης] στήριξε η Δύση την επιβολή της, στον υπόλοιπο κόσμο;</w:t>
      </w:r>
    </w:p>
    <w:p w:rsidR="00D83814" w:rsidRPr="00663D62" w:rsidRDefault="00D83814" w:rsidP="00BD60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7.Ποιές ήταν </w:t>
      </w:r>
      <w:r w:rsidRPr="005A5173">
        <w:rPr>
          <w:sz w:val="28"/>
          <w:szCs w:val="28"/>
          <w:u w:val="single"/>
        </w:rPr>
        <w:t>οι κυριότερες συνέπειες</w:t>
      </w:r>
      <w:r>
        <w:rPr>
          <w:sz w:val="28"/>
          <w:szCs w:val="28"/>
        </w:rPr>
        <w:t xml:space="preserve"> της</w:t>
      </w:r>
      <w:r w:rsidR="00E958CA">
        <w:rPr>
          <w:sz w:val="28"/>
          <w:szCs w:val="28"/>
        </w:rPr>
        <w:t xml:space="preserve"> Νέας</w:t>
      </w:r>
      <w:r>
        <w:rPr>
          <w:sz w:val="28"/>
          <w:szCs w:val="28"/>
        </w:rPr>
        <w:t xml:space="preserve"> </w:t>
      </w:r>
      <w:r w:rsidR="00E958CA">
        <w:rPr>
          <w:sz w:val="28"/>
          <w:szCs w:val="28"/>
        </w:rPr>
        <w:t>α</w:t>
      </w:r>
      <w:r>
        <w:rPr>
          <w:sz w:val="28"/>
          <w:szCs w:val="28"/>
        </w:rPr>
        <w:t>ποικιοκρατίας, για τις χώρες στις οποίες επιβλήθηκε;</w:t>
      </w:r>
      <w:bookmarkStart w:id="0" w:name="_GoBack"/>
      <w:bookmarkEnd w:id="0"/>
    </w:p>
    <w:sectPr w:rsidR="00D83814" w:rsidRPr="00663D62" w:rsidSect="00FE28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21"/>
    <w:rsid w:val="0019753D"/>
    <w:rsid w:val="003D22D1"/>
    <w:rsid w:val="005A5173"/>
    <w:rsid w:val="00663D62"/>
    <w:rsid w:val="007C50EB"/>
    <w:rsid w:val="00A31625"/>
    <w:rsid w:val="00BD602E"/>
    <w:rsid w:val="00C57444"/>
    <w:rsid w:val="00D83814"/>
    <w:rsid w:val="00E958CA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9</cp:revision>
  <dcterms:created xsi:type="dcterms:W3CDTF">2021-12-13T21:09:00Z</dcterms:created>
  <dcterms:modified xsi:type="dcterms:W3CDTF">2021-12-13T21:58:00Z</dcterms:modified>
</cp:coreProperties>
</file>