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7418E" w14:textId="3A0DDECF" w:rsidR="000915A1" w:rsidRPr="008A4EC4" w:rsidRDefault="008A4EC4" w:rsidP="008A4E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ΣΚΙΤΣΑ ΓΙΑ ΤΟ ΠΕΡΙΒΑΛΛΟΝ</w:t>
      </w:r>
    </w:p>
    <w:p w14:paraId="1807C172" w14:textId="55A15237" w:rsidR="000915A1" w:rsidRDefault="000915A1" w:rsidP="005E4157">
      <w:r w:rsidRPr="000915A1">
        <w:rPr>
          <w:noProof/>
        </w:rPr>
        <w:drawing>
          <wp:inline distT="0" distB="0" distL="0" distR="0" wp14:anchorId="1AA46320" wp14:editId="459DF50C">
            <wp:extent cx="9210675" cy="46005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F612D" w14:textId="64CD09E1" w:rsidR="000915A1" w:rsidRDefault="000915A1" w:rsidP="005E4157">
      <w:r w:rsidRPr="000915A1">
        <w:rPr>
          <w:noProof/>
        </w:rPr>
        <w:lastRenderedPageBreak/>
        <w:drawing>
          <wp:inline distT="0" distB="0" distL="0" distR="0" wp14:anchorId="1A7C979B" wp14:editId="15E8D205">
            <wp:extent cx="8867775" cy="55340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0405" w14:textId="77777777" w:rsidR="008A4EC4" w:rsidRDefault="008A4EC4" w:rsidP="008A4EC4">
      <w:r w:rsidRPr="000915A1">
        <w:rPr>
          <w:noProof/>
        </w:rPr>
        <w:lastRenderedPageBreak/>
        <w:drawing>
          <wp:inline distT="0" distB="0" distL="0" distR="0" wp14:anchorId="6473F288" wp14:editId="4F2C2685">
            <wp:extent cx="8420100" cy="5381625"/>
            <wp:effectExtent l="0" t="0" r="0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F7D9" w14:textId="6619F769" w:rsidR="008A4EC4" w:rsidRDefault="008A4EC4" w:rsidP="008A4EC4">
      <w:pPr>
        <w:jc w:val="center"/>
        <w:rPr>
          <w:b/>
          <w:bCs/>
          <w:sz w:val="32"/>
          <w:szCs w:val="32"/>
        </w:rPr>
      </w:pPr>
      <w:r w:rsidRPr="008A4EC4">
        <w:rPr>
          <w:b/>
          <w:bCs/>
          <w:sz w:val="32"/>
          <w:szCs w:val="32"/>
          <w:u w:val="single"/>
        </w:rPr>
        <w:lastRenderedPageBreak/>
        <w:t>ΕΡΩΤΗΜΑ</w:t>
      </w:r>
      <w:r w:rsidRPr="008A4EC4">
        <w:rPr>
          <w:b/>
          <w:bCs/>
          <w:sz w:val="32"/>
          <w:szCs w:val="32"/>
        </w:rPr>
        <w:t xml:space="preserve">: Τι απεικονίζει κάθε σκίτσο και ποια τα σημαινόμενα και </w:t>
      </w:r>
      <w:proofErr w:type="spellStart"/>
      <w:r w:rsidRPr="008A4EC4">
        <w:rPr>
          <w:b/>
          <w:bCs/>
          <w:sz w:val="32"/>
          <w:szCs w:val="32"/>
        </w:rPr>
        <w:t>υποσημαινόμενά</w:t>
      </w:r>
      <w:proofErr w:type="spellEnd"/>
      <w:r w:rsidRPr="008A4EC4">
        <w:rPr>
          <w:b/>
          <w:bCs/>
          <w:sz w:val="32"/>
          <w:szCs w:val="32"/>
        </w:rPr>
        <w:t xml:space="preserve"> του;</w:t>
      </w:r>
    </w:p>
    <w:p w14:paraId="0D355F26" w14:textId="39F8639F" w:rsidR="008A4EC4" w:rsidRPr="008A4EC4" w:rsidRDefault="008A4EC4" w:rsidP="008A4EC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8A4EC4">
        <w:rPr>
          <w:rFonts w:cstheme="minorHAnsi"/>
          <w:i/>
          <w:iCs/>
          <w:sz w:val="28"/>
          <w:szCs w:val="28"/>
        </w:rPr>
        <w:t>Από την έκθεση γελοιογραφίας του Ιδρύματος Ευγενίδου με αφορμή τη σύνοδο του ΟΗΕ για το</w:t>
      </w:r>
      <w:r w:rsidRPr="008A4EC4">
        <w:rPr>
          <w:rFonts w:cstheme="minorHAnsi"/>
          <w:i/>
          <w:iCs/>
          <w:sz w:val="28"/>
          <w:szCs w:val="28"/>
        </w:rPr>
        <w:t xml:space="preserve"> </w:t>
      </w:r>
      <w:r w:rsidRPr="008A4EC4">
        <w:rPr>
          <w:rFonts w:cstheme="minorHAnsi"/>
          <w:i/>
          <w:iCs/>
          <w:sz w:val="28"/>
          <w:szCs w:val="28"/>
        </w:rPr>
        <w:t>κλίμα (Κοπεγχάγη, 2009).</w:t>
      </w:r>
    </w:p>
    <w:sectPr w:rsidR="008A4EC4" w:rsidRPr="008A4EC4" w:rsidSect="000915A1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157"/>
    <w:rsid w:val="000915A1"/>
    <w:rsid w:val="005073D1"/>
    <w:rsid w:val="005E4157"/>
    <w:rsid w:val="008A4EC4"/>
    <w:rsid w:val="00FC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CCEE3"/>
  <w15:chartTrackingRefBased/>
  <w15:docId w15:val="{2EB33DAF-BE77-4DC5-A4D1-5C027195A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ΔΗΜΗΤΡΙΟΣ ΚΑΡΡΑΣ</dc:creator>
  <cp:keywords/>
  <dc:description/>
  <cp:lastModifiedBy>ΔΗΜΗΤΡΙΟΣ ΚΑΡΡΑΣ</cp:lastModifiedBy>
  <cp:revision>2</cp:revision>
  <dcterms:created xsi:type="dcterms:W3CDTF">2021-01-26T08:48:00Z</dcterms:created>
  <dcterms:modified xsi:type="dcterms:W3CDTF">2021-01-26T21:58:00Z</dcterms:modified>
</cp:coreProperties>
</file>