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26630" w14:textId="77777777" w:rsidR="00A429F9" w:rsidRPr="00A429F9" w:rsidRDefault="00A429F9" w:rsidP="00A429F9">
      <w:pPr>
        <w:spacing w:after="0"/>
        <w:jc w:val="center"/>
        <w:rPr>
          <w:rFonts w:ascii="Palatino Linotype" w:eastAsia="Times New Roman" w:hAnsi="Palatino Linotype" w:cs="Times New Roman"/>
          <w:b/>
          <w:color w:val="FF0000"/>
          <w:sz w:val="26"/>
          <w:szCs w:val="26"/>
          <w:lang w:eastAsia="el-GR"/>
        </w:rPr>
      </w:pPr>
      <w:r w:rsidRPr="00A429F9">
        <w:rPr>
          <w:rFonts w:ascii="Palatino Linotype" w:eastAsia="Times New Roman" w:hAnsi="Palatino Linotype" w:cs="Times New Roman"/>
          <w:b/>
          <w:color w:val="FF0000"/>
          <w:sz w:val="26"/>
          <w:szCs w:val="26"/>
          <w:lang w:eastAsia="el-GR"/>
        </w:rPr>
        <w:t xml:space="preserve">Αρχικοί χρόνοι </w:t>
      </w:r>
    </w:p>
    <w:p w14:paraId="1B573467" w14:textId="77777777" w:rsidR="00A429F9" w:rsidRPr="00A429F9" w:rsidRDefault="00A429F9" w:rsidP="00A429F9">
      <w:pPr>
        <w:spacing w:after="0"/>
        <w:jc w:val="center"/>
        <w:rPr>
          <w:rFonts w:ascii="Palatino Linotype" w:eastAsia="Times New Roman" w:hAnsi="Palatino Linotype" w:cs="Times New Roman"/>
          <w:b/>
          <w:color w:val="FF0000"/>
          <w:sz w:val="26"/>
          <w:szCs w:val="26"/>
          <w:lang w:eastAsia="el-GR"/>
        </w:rPr>
      </w:pPr>
      <w:r w:rsidRPr="00A429F9">
        <w:rPr>
          <w:rFonts w:ascii="Palatino Linotype" w:eastAsia="Times New Roman" w:hAnsi="Palatino Linotype" w:cs="Times New Roman"/>
          <w:b/>
          <w:color w:val="FF0000"/>
          <w:sz w:val="26"/>
          <w:szCs w:val="26"/>
          <w:lang w:eastAsia="el-GR"/>
        </w:rPr>
        <w:t xml:space="preserve">των </w:t>
      </w:r>
      <w:proofErr w:type="spellStart"/>
      <w:r w:rsidRPr="00A429F9">
        <w:rPr>
          <w:rFonts w:ascii="Palatino Linotype" w:eastAsia="Times New Roman" w:hAnsi="Palatino Linotype" w:cs="Times New Roman"/>
          <w:b/>
          <w:color w:val="FF0000"/>
          <w:sz w:val="26"/>
          <w:szCs w:val="26"/>
          <w:lang w:eastAsia="el-GR"/>
        </w:rPr>
        <w:t>κυριοτέρων</w:t>
      </w:r>
      <w:proofErr w:type="spellEnd"/>
      <w:r w:rsidRPr="00A429F9">
        <w:rPr>
          <w:rFonts w:ascii="Palatino Linotype" w:eastAsia="Times New Roman" w:hAnsi="Palatino Linotype" w:cs="Times New Roman"/>
          <w:b/>
          <w:color w:val="FF0000"/>
          <w:sz w:val="26"/>
          <w:szCs w:val="26"/>
          <w:lang w:eastAsia="el-GR"/>
        </w:rPr>
        <w:t xml:space="preserve"> ανωμάλων ρημάτων </w:t>
      </w:r>
    </w:p>
    <w:p w14:paraId="7B821BB8" w14:textId="77777777" w:rsidR="00A429F9" w:rsidRPr="00A429F9" w:rsidRDefault="00A429F9" w:rsidP="00A429F9">
      <w:pPr>
        <w:spacing w:after="0"/>
        <w:jc w:val="center"/>
        <w:rPr>
          <w:rFonts w:ascii="Palatino Linotype" w:eastAsia="Times New Roman" w:hAnsi="Palatino Linotype" w:cs="Times New Roman"/>
          <w:b/>
          <w:color w:val="FF0000"/>
          <w:sz w:val="26"/>
          <w:szCs w:val="26"/>
          <w:lang w:eastAsia="el-GR"/>
        </w:rPr>
      </w:pPr>
      <w:r w:rsidRPr="00A429F9">
        <w:rPr>
          <w:rFonts w:ascii="Palatino Linotype" w:eastAsia="Times New Roman" w:hAnsi="Palatino Linotype" w:cs="Times New Roman"/>
          <w:b/>
          <w:color w:val="FF0000"/>
          <w:sz w:val="26"/>
          <w:szCs w:val="26"/>
          <w:lang w:eastAsia="el-GR"/>
        </w:rPr>
        <w:t>της αρχαίας ελληνικής</w:t>
      </w:r>
    </w:p>
    <w:p w14:paraId="496E6CE9" w14:textId="77777777" w:rsidR="00A429F9" w:rsidRPr="00A429F9" w:rsidRDefault="00A429F9" w:rsidP="00A429F9">
      <w:pPr>
        <w:spacing w:after="0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2C550548" w14:textId="419DDC9C" w:rsidR="00A429F9" w:rsidRPr="00CE7FA0" w:rsidRDefault="00CE7FA0" w:rsidP="00A429F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anchor="%CE%95%CE%BD%CE%B5%CF%81%CE%B3%CE%B7%CF%84%CE%B9%CE%BA%CE%AE_%CF%86%CF%89%CE%BD%CE%AE" w:history="1">
        <w:proofErr w:type="spellStart"/>
        <w:r w:rsidR="00A429F9" w:rsidRPr="00A429F9">
          <w:rPr>
            <w:rFonts w:ascii="Palatino Linotype" w:eastAsia="Times New Roman" w:hAnsi="Palatino Linotype" w:cs="Tahoma"/>
            <w:b/>
            <w:bCs/>
            <w:sz w:val="24"/>
            <w:szCs w:val="24"/>
            <w:lang w:eastAsia="el-GR"/>
          </w:rPr>
          <w:t>ἀ</w:t>
        </w:r>
        <w:r w:rsidR="00A429F9" w:rsidRPr="00A429F9">
          <w:rPr>
            <w:rFonts w:ascii="Palatino Linotype" w:eastAsia="Times New Roman" w:hAnsi="Palatino Linotype" w:cs="Times New Roman"/>
            <w:b/>
            <w:bCs/>
            <w:sz w:val="24"/>
            <w:szCs w:val="24"/>
            <w:lang w:eastAsia="el-GR"/>
          </w:rPr>
          <w:t>γγέλλω</w:t>
        </w:r>
        <w:proofErr w:type="spellEnd"/>
      </w:hyperlink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γγελλον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γγελ</w:t>
      </w:r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γγειλα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γγελκα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γγέλκειν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hyperlink r:id="rId6" w:anchor="%CE%9C%CE%AD%CF%83%CE%B7_%CF%86%CF%89%CE%BD%CE%AE" w:history="1">
        <w:proofErr w:type="spellStart"/>
        <w:r w:rsidR="00A429F9" w:rsidRPr="00A429F9">
          <w:rPr>
            <w:rFonts w:ascii="Palatino Linotype" w:eastAsia="Times New Roman" w:hAnsi="Palatino Linotype" w:cs="Tahoma"/>
            <w:b/>
            <w:bCs/>
            <w:sz w:val="24"/>
            <w:szCs w:val="24"/>
            <w:lang w:eastAsia="el-GR"/>
          </w:rPr>
          <w:t>ἀ</w:t>
        </w:r>
        <w:r w:rsidR="00A429F9" w:rsidRPr="00A429F9">
          <w:rPr>
            <w:rFonts w:ascii="Palatino Linotype" w:eastAsia="Times New Roman" w:hAnsi="Palatino Linotype" w:cs="Times New Roman"/>
            <w:b/>
            <w:bCs/>
            <w:sz w:val="24"/>
            <w:szCs w:val="24"/>
            <w:lang w:eastAsia="el-GR"/>
          </w:rPr>
          <w:t>γγέλλομαι</w:t>
        </w:r>
        <w:proofErr w:type="spellEnd"/>
      </w:hyperlink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γγελλόμην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γγελο</w:t>
      </w:r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</w:t>
      </w:r>
      <w:hyperlink r:id="rId7" w:anchor="%CE%A0%CE%B1%CE%B8%CE%B7%CF%84%CE%B9%CE%BA%CE%AE_%CF%86%CF%89%CE%BD%CE%AE" w:history="1">
        <w:proofErr w:type="spellStart"/>
        <w:r w:rsidR="00A429F9" w:rsidRPr="00A429F9">
          <w:rPr>
            <w:rFonts w:ascii="Palatino Linotype" w:eastAsia="Times New Roman" w:hAnsi="Palatino Linotype" w:cs="Tahoma"/>
            <w:sz w:val="24"/>
            <w:szCs w:val="24"/>
            <w:lang w:eastAsia="el-GR"/>
          </w:rPr>
          <w:t>ἀ</w:t>
        </w:r>
        <w:r w:rsidR="00A429F9" w:rsidRPr="00A429F9">
          <w:rPr>
            <w:rFonts w:ascii="Palatino Linotype" w:eastAsia="Times New Roman" w:hAnsi="Palatino Linotype" w:cs="Times New Roman"/>
            <w:sz w:val="24"/>
            <w:szCs w:val="24"/>
            <w:lang w:eastAsia="el-GR"/>
          </w:rPr>
          <w:t>γγελθήσομαι</w:t>
        </w:r>
        <w:proofErr w:type="spellEnd"/>
      </w:hyperlink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γγειλάμην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γγέλθην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γγελμαι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A429F9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="00A429F9" w:rsidRPr="00A429F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γγέλμην</w:t>
      </w:r>
      <w:proofErr w:type="spellEnd"/>
    </w:p>
    <w:p w14:paraId="54B85E71" w14:textId="58432F77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ἄ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ἄ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(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&amp;)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γαγον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γάγ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noBreakHyphen/>
        <w:t xml:space="preserve">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γήοχα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γηόχειν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</w:t>
      </w:r>
      <w:r w:rsidRPr="00CE7FA0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ἄ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ἄ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γαγόμην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γμην</w:t>
      </w:r>
      <w:proofErr w:type="spellEnd"/>
    </w:p>
    <w:p w14:paraId="400BF33C" w14:textId="3A9FC0BE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ν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νουν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νέσομαι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νέσω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νεσα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νεκα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νέκειν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νο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νεθήσομαι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νέθην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νήμην</w:t>
      </w:r>
      <w:proofErr w:type="spellEnd"/>
    </w:p>
    <w:p w14:paraId="257F2B00" w14:textId="37D0D19F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ᾖ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ρμην</w:t>
      </w:r>
      <w:proofErr w:type="spellEnd"/>
    </w:p>
    <w:p w14:paraId="1AA16F8D" w14:textId="2D42315B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ρέω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ᾕ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ρουν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ἷ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-),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ᾕ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ρεθήσομαι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ρέθην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ᾕ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ρήμην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[παθητικό του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είναι το </w:t>
      </w:r>
      <w:proofErr w:type="spellStart"/>
      <w:r w:rsidR="00CE7FA0">
        <w:fldChar w:fldCharType="begin"/>
      </w:r>
      <w:r w:rsidR="00CE7FA0">
        <w:instrText xml:space="preserve"> HYPERLINK "http://www.vlioras.gr/Philologia/ArxaiaEllinika/Grammar/ArxikoiXronoi.htm" \l "%E1%BC%81%CE%BB%E1%BD%B7%CF%83%CE%BA%CE%BF%CE%BC%CE%B1%CE%B9" </w:instrText>
      </w:r>
      <w:r w:rsidR="00CE7FA0">
        <w:fldChar w:fldCharType="separate"/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ἁ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λίσκομαι</w:t>
      </w:r>
      <w:proofErr w:type="spellEnd"/>
      <w:r w:rsidR="00CE7FA0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fldChar w:fldCharType="end"/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</w:t>
      </w:r>
    </w:p>
    <w:p w14:paraId="3E4131D0" w14:textId="1B93383B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σθάνομαι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σθανόμην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σθόμην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σθημαι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σθήμην</w:t>
      </w:r>
      <w:proofErr w:type="spellEnd"/>
    </w:p>
    <w:p w14:paraId="6620DE3D" w14:textId="04B5B756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τιάομαι-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τιώμην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τάσομαι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τιασάμην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τιάθην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τίαμαι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τιάμην</w:t>
      </w:r>
      <w:proofErr w:type="spellEnd"/>
    </w:p>
    <w:p w14:paraId="15FAB6A9" w14:textId="172661C9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κούω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κουον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κούσομαι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κουσα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κήκοα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κηκόειν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κούομαι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κουόμην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κουσθήσομαι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κουσάμην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κούσθην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κουσμαι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κούσμην</w:t>
      </w:r>
      <w:proofErr w:type="spellEnd"/>
    </w:p>
    <w:p w14:paraId="4E3E2578" w14:textId="14CB1CEF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ἁ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λίσκομαι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λισκόμην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ἁ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λώσομαι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άλων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άλωκα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λωκα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λώκειν</w:t>
      </w:r>
      <w:proofErr w:type="spellEnd"/>
    </w:p>
    <w:p w14:paraId="41304FA6" w14:textId="178D8103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ἅ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πτω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ἧ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πτον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ἅ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ἧ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ἅ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πτομαι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πτόμην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ἅ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ἁ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ἧ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μμην</w:t>
      </w:r>
      <w:proofErr w:type="spellEnd"/>
    </w:p>
    <w:p w14:paraId="756C7216" w14:textId="2E8CE96F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ἄ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ρχω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ρχον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ἄ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ρξω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ρξα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ρχα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ρχειν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ἄ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ρχομαι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ρχόμην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ἄ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ρχθήσομαι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ρξάμην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ργμην</w:t>
      </w:r>
      <w:proofErr w:type="spellEnd"/>
    </w:p>
    <w:p w14:paraId="5C61AD94" w14:textId="5702DC3D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βαίνω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βαινον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βέβηκα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βεβήκειν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βαίνομαι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βαινόμην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-,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βάθην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βέβαμαι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-</w:t>
      </w:r>
    </w:p>
    <w:p w14:paraId="2A4CDCB6" w14:textId="4C7F3A00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βάλλω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βαλλον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βαλ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βαλον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βέβληκα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βεβλήκειν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βάλλομαι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βαλλόμην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βαλο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βληθήσομαι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βαλόμην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βλήθην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βέβλημαι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βεβλήμην</w:t>
      </w:r>
      <w:proofErr w:type="spellEnd"/>
    </w:p>
    <w:p w14:paraId="61BBF2B4" w14:textId="1B6B7B47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βιβάζω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βίβαζον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βιβ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(=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βιβάω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βίβασα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βιβάζομαι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βιβαζόμην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βιβ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βιβασάμην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βιβάσθην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βεβίβασμαι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βεβιβάσμην</w:t>
      </w:r>
      <w:proofErr w:type="spellEnd"/>
    </w:p>
    <w:p w14:paraId="025AD343" w14:textId="466DEEE6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βούλομαι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βουλόμην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βουλόμην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βουλήσομαι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βουληθήσομαι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βουλήθην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βουλήθην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βεβούλημαι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βεβουλήμην</w:t>
      </w:r>
      <w:proofErr w:type="spellEnd"/>
    </w:p>
    <w:p w14:paraId="71676C15" w14:textId="583E1A0B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γηράσκω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γήρασκον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γηράσω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γηράσομαι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γήρασα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γήραν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γεγήρακα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γεγηράκειν</w:t>
      </w:r>
      <w:proofErr w:type="spellEnd"/>
    </w:p>
    <w:p w14:paraId="27AA4B0F" w14:textId="49F451B6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γίγνομαι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γιγνόμην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γενήσομαι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γενηθήσομαι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γενήθην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γέγονα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γεγένημαι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γεγόνειν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γεγενήμην</w:t>
      </w:r>
      <w:proofErr w:type="spellEnd"/>
    </w:p>
    <w:p w14:paraId="4B0E385E" w14:textId="736D68D4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γιγνώσκω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γίγνωσκον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γνώσομαι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γνωκα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γνώκειν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γιγνώσκομαι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γιγνωσκόμην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γνωσθήσομαι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γνώσθην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γνωσμαι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γνώσμην</w:t>
      </w:r>
      <w:proofErr w:type="spellEnd"/>
    </w:p>
    <w:p w14:paraId="7B9557A5" w14:textId="79C1038C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(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δείδω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)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-,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δείσομαι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δεισα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δέδοικα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 &amp; 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δέδια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δεδοίκειν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δεδίειν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</w:t>
      </w:r>
    </w:p>
    <w:p w14:paraId="2B504B8E" w14:textId="2415A9D0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δε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ῖ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δεήσει,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δέησε</w:t>
      </w:r>
      <w:proofErr w:type="spellEnd"/>
    </w:p>
    <w:p w14:paraId="426F4EBE" w14:textId="59884998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διδράσκω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δίδρασκον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δράσομαι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δραν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δέδρακα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δεδράκειν</w:t>
      </w:r>
      <w:proofErr w:type="spellEnd"/>
    </w:p>
    <w:p w14:paraId="432CA5CA" w14:textId="1A1A1164" w:rsidR="00A429F9" w:rsidRPr="00CE7FA0" w:rsidRDefault="00CE7FA0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8" w:history="1">
        <w:r w:rsidR="00A429F9" w:rsidRPr="00CE7FA0">
          <w:rPr>
            <w:rFonts w:ascii="Palatino Linotype" w:eastAsia="Times New Roman" w:hAnsi="Palatino Linotype" w:cs="Times New Roman"/>
            <w:b/>
            <w:bCs/>
            <w:sz w:val="24"/>
            <w:szCs w:val="24"/>
            <w:lang w:eastAsia="el-GR"/>
          </w:rPr>
          <w:t>δίδωμι</w:t>
        </w:r>
      </w:hyperlink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δίδουν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δώσω, </w:t>
      </w:r>
      <w:proofErr w:type="spellStart"/>
      <w:r w:rsidR="00A429F9"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δωκα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δέδωκα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δεδώκειν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="00A429F9"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δίδομαι</w:t>
      </w:r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διδόμην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δώσομαι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δοθήσομαι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δόμην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="00A429F9"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δόθην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δέδομαι</w:t>
      </w:r>
      <w:proofErr w:type="spellEnd"/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="00A429F9"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="00A429F9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δεδόμην</w:t>
      </w:r>
      <w:proofErr w:type="spellEnd"/>
    </w:p>
    <w:p w14:paraId="22E11D43" w14:textId="2CD3C54B" w:rsidR="00A429F9" w:rsidRPr="00CE7FA0" w:rsidRDefault="00A429F9" w:rsidP="00CE7F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δύναμαι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δυνάμην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δυνήσομαι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δυνηθήσομαι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δυνησάμην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δυνήθην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δεδύνημαι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δεδυνήμην</w:t>
      </w:r>
      <w:proofErr w:type="spellEnd"/>
    </w:p>
    <w:p w14:paraId="312C55E1" w14:textId="42E89781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δύω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δυον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δύσω,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δυσα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·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δύομαι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δυόμην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δύσομαι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δυσάμην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δυν</w:t>
      </w:r>
      <w:proofErr w:type="spellEnd"/>
    </w:p>
    <w:p w14:paraId="0CE7579B" w14:textId="602511D4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lastRenderedPageBreak/>
        <w:t>δοκέω-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δόκουν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δόξω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δοκήσω,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δοξα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δόκησα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δεδόκηκα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δοκο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δοκούμην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-,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δόχθην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δοκήθην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δέδογμαι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δεδόκημαι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Δοκε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ῖ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δόκει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δόξει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δοξε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δέδοκται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δέδοκτο</w:t>
      </w:r>
      <w:proofErr w:type="spellEnd"/>
    </w:p>
    <w:p w14:paraId="221897FF" w14:textId="7862D2D5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δράω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noBreakHyphen/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δρων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δράσω,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δρασα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δέδρακα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δεδράκειν</w:t>
      </w:r>
      <w:proofErr w:type="spellEnd"/>
    </w:p>
    <w:p w14:paraId="248BDE71" w14:textId="02B31635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άω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ἐῶ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ώμην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άμην</w:t>
      </w:r>
      <w:proofErr w:type="spellEnd"/>
    </w:p>
    <w:p w14:paraId="24E14F7F" w14:textId="733F2FED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γείρω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γειρον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γερ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γειρα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γήγερκα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γείρομαι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γειρόμην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-,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γρόμην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γέρθην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γήγερμαι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γρήγορα</w:t>
      </w:r>
      <w:proofErr w:type="spellEnd"/>
    </w:p>
    <w:p w14:paraId="72B388AF" w14:textId="6957DC02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θω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(συνηθίζω), -, -, -,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ωθα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(πρκ. με σημασία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ενστ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.),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ώθειν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υπρσ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. με σημασία πρτ.)</w:t>
      </w:r>
    </w:p>
    <w:p w14:paraId="6C8FA1B3" w14:textId="4686DD49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μί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γενήθην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γέγονα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γεγένημαι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γεγόνειν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γεγενήμην</w:t>
      </w:r>
      <w:proofErr w:type="spellEnd"/>
    </w:p>
    <w:p w14:paraId="5D3B413E" w14:textId="37A72516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 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ρχομαι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ᾖ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λθον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λήλυθα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ληλύθειν</w:t>
      </w:r>
      <w:proofErr w:type="spellEnd"/>
    </w:p>
    <w:p w14:paraId="4542D30C" w14:textId="3AE9B320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λαύνω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λαυνον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(-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-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…)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λάσω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λήλακα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ληλάκειν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·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λαύνομαι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λαυνόμην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λάσομαι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λάθην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λήλαμαι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ληλάμην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2FA73FF0" w14:textId="6C3C067C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ἕ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ἕ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κολούθηκα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κολουθήκειν</w:t>
      </w:r>
      <w:proofErr w:type="spellEnd"/>
    </w:p>
    <w:p w14:paraId="3E4CA617" w14:textId="3EB84C02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ρά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ρασθήσομαι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ράσμην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ράσθην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ρασμαι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ράσμην</w:t>
      </w:r>
      <w:proofErr w:type="spellEnd"/>
    </w:p>
    <w:p w14:paraId="1D8C9A46" w14:textId="4B5B59F6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ργάζομαι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ργαζόμην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ργάσομαι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ργασθήσομαι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ργασάμην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ργάσθην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ργασμαι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ργάσμην</w:t>
      </w:r>
      <w:proofErr w:type="spellEnd"/>
    </w:p>
    <w:p w14:paraId="360721B5" w14:textId="24B15943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ρωτάω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ρώτων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ρωτήσω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ρώτησα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noBreakHyphen/>
        <w:t xml:space="preserve">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ρώτηκα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ρωτήκειν·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ρωτ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ρωτώμην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ρωτηθήσομαι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ρωτήθην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ρώτημαι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ρωτήμην</w:t>
      </w:r>
      <w:proofErr w:type="spellEnd"/>
    </w:p>
    <w:p w14:paraId="4AA4F206" w14:textId="359324A1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σθίω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σθιον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φαγον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δήδοκα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δηδόκειν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σθίομαι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σθιόμην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-,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δέσθην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δήδεσμαι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δηδέσμην</w:t>
      </w:r>
      <w:proofErr w:type="spellEnd"/>
    </w:p>
    <w:p w14:paraId="34E59EC8" w14:textId="165E0CAF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ὕ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ὗ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ὕ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ὕ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δήκειν</w:t>
      </w:r>
      <w:proofErr w:type="spellEnd"/>
    </w:p>
    <w:p w14:paraId="680926E3" w14:textId="56CEE1A6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χθαίρω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χθαιρον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χθαρ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χθηρα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χθαίρομαι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χθαιρόμην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χθαρο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χθηράμην</w:t>
      </w:r>
      <w:proofErr w:type="spellEnd"/>
    </w:p>
    <w:p w14:paraId="4225B033" w14:textId="11C66891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χω</w:t>
      </w:r>
      <w:proofErr w:type="spellEnd"/>
      <w:r w:rsidR="00CE7FA0">
        <w:fldChar w:fldCharType="begin"/>
      </w:r>
      <w:r w:rsidR="00CE7FA0">
        <w:instrText xml:space="preserve"> HYPERLINK "http://www.perseus.tufts.edu/hopper/text.jsp?doc=Perseus%3Atext%3A1999.04.0057%3Aalphabetic+letter%3D*e%3Aentry+group%3D323%3Aentry%3De%29%2Fxw1" \t "_blank" </w:instrText>
      </w:r>
      <w:r w:rsidR="00CE7FA0">
        <w:fldChar w:fldCharType="separate"/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*</w:t>
      </w:r>
      <w:r w:rsidR="00CE7FA0"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fldChar w:fldCharType="end"/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ἕ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 </w:t>
      </w:r>
      <w:proofErr w:type="spellStart"/>
      <w:r w:rsidR="00CE7FA0">
        <w:fldChar w:fldCharType="begin"/>
      </w:r>
      <w:r w:rsidR="00CE7FA0">
        <w:instrText xml:space="preserve"> HYPERLINK "http://www.vlioras.gr/Philologia/ArxaiaEllinika/</w:instrText>
      </w:r>
      <w:r w:rsidR="00CE7FA0">
        <w:instrText xml:space="preserve">Grammar/Verbs/Exo.htm" \l "%CE%95%CE%BD%CE%B5%CF%81%CE%B3%CE%B7%CF%84%CE%B9%CE%BA%CE%AE_%CF%86%CF%89%CE%BD%CE%AE" </w:instrText>
      </w:r>
      <w:r w:rsidR="00CE7FA0">
        <w:fldChar w:fldCharType="separate"/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σχον</w:t>
      </w:r>
      <w:proofErr w:type="spellEnd"/>
      <w:r w:rsidR="00CE7FA0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fldChar w:fldCharType="end"/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 (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noBreakHyphen/>
        <w:t xml:space="preserve">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χομαι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ἕ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σχεθήσομαι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), </w:t>
      </w:r>
      <w:proofErr w:type="spellStart"/>
      <w:r w:rsidR="00CE7FA0">
        <w:fldChar w:fldCharType="begin"/>
      </w:r>
      <w:r w:rsidR="00CE7FA0">
        <w:instrText xml:space="preserve"> HYPERLINK "http://www.vlioras.gr/Philologia/ArxaiaEllini</w:instrText>
      </w:r>
      <w:r w:rsidR="00CE7FA0">
        <w:instrText xml:space="preserve">ka/Grammar/Verbs/Exo.htm" \l "%CE%9C%CE%AD%CF%83%CE%B7_%CE%A6%CF%89%CE%BD%CE%AE" </w:instrText>
      </w:r>
      <w:r w:rsidR="00CE7FA0">
        <w:fldChar w:fldCharType="separate"/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σχόμην</w:t>
      </w:r>
      <w:proofErr w:type="spellEnd"/>
      <w:r w:rsidR="00CE7FA0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fldChar w:fldCharType="end"/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 (&amp;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σχέθην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σχήμην</w:t>
      </w:r>
      <w:proofErr w:type="spellEnd"/>
    </w:p>
    <w:p w14:paraId="3AE57749" w14:textId="76BA5E1A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ζήω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ζων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βιώσομαι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(&amp; ζήσω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ζήσομαι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βίωσα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βίων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 (&amp;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ζησα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βεβίωκα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ζηκα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βεβιώκειν</w:t>
      </w:r>
      <w:proofErr w:type="spellEnd"/>
    </w:p>
    <w:p w14:paraId="101DEE6F" w14:textId="1532A914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γέομαι-ο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γησάμην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γήμην</w:t>
      </w:r>
      <w:proofErr w:type="spellEnd"/>
    </w:p>
    <w:p w14:paraId="6750D3AA" w14:textId="53235AB9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ἥ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ἧ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ἧ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ξα</w:t>
      </w:r>
      <w:proofErr w:type="spellEnd"/>
    </w:p>
    <w:p w14:paraId="22D51B91" w14:textId="45AFC899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θν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ῄ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σκω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θνησκον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θανο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θανον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τέθνηκα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τεθνήκην</w:t>
      </w:r>
      <w:proofErr w:type="spellEnd"/>
    </w:p>
    <w:p w14:paraId="648F5859" w14:textId="5B00F298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ημι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ἧ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ἷ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ἷ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μην</w:t>
      </w:r>
      <w:proofErr w:type="spellEnd"/>
    </w:p>
    <w:p w14:paraId="6A3D43E4" w14:textId="0F0C8698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κνέομαι-ο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κνούμην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ἷ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γμην</w:t>
      </w:r>
      <w:proofErr w:type="spellEnd"/>
    </w:p>
    <w:p w14:paraId="4B6281CE" w14:textId="7DC91AF0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στημι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στήσω,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στήσας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στήσας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ἵ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σταμαι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σταθήσομαι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στάθην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ἕ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ἱ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στήκειν</w:t>
      </w:r>
      <w:proofErr w:type="spellEnd"/>
    </w:p>
    <w:p w14:paraId="1D1A9EF8" w14:textId="1CA9FD28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σχω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·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σχόμην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. (Οι υπόλοιποι χρόνοι όπως το </w:t>
      </w:r>
      <w:proofErr w:type="spellStart"/>
      <w:r w:rsidR="00CE7FA0">
        <w:fldChar w:fldCharType="begin"/>
      </w:r>
      <w:r w:rsidR="00CE7FA0">
        <w:instrText xml:space="preserve"> HYPERLINK "http://www.vlioras.gr/Philologia/ArxaiaEllinika/Grammar/ArxikoiXronoi.htm" \l "%E1%BC%94%CF%87%CF%89" </w:instrText>
      </w:r>
      <w:r w:rsidR="00CE7FA0">
        <w:fldChar w:fldCharType="separate"/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χω</w:t>
      </w:r>
      <w:proofErr w:type="spellEnd"/>
      <w:r w:rsidR="00CE7FA0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fldChar w:fldCharType="end"/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</w:t>
      </w:r>
    </w:p>
    <w:p w14:paraId="21514F7C" w14:textId="75F48BA3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καλέω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κάλουν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 </w:t>
      </w:r>
      <w:proofErr w:type="spellStart"/>
      <w:r w:rsidRPr="00CE7FA0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καλ</w:t>
      </w:r>
      <w:r w:rsidRPr="00CE7FA0">
        <w:rPr>
          <w:rFonts w:ascii="Palatino Linotype" w:eastAsia="Times New Roman" w:hAnsi="Palatino Linotype" w:cs="Tahoma"/>
          <w:i/>
          <w:iCs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 (&amp;</w:t>
      </w:r>
      <w:r w:rsid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καλέσω),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κάλεσα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κέκληκα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κεκλήκειν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·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proofErr w:type="spellStart"/>
      <w:r w:rsidRPr="00CE7FA0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καλο</w:t>
      </w:r>
      <w:r w:rsidRPr="00CE7FA0">
        <w:rPr>
          <w:rFonts w:ascii="Palatino Linotype" w:eastAsia="Times New Roman" w:hAnsi="Palatino Linotype" w:cs="Tahoma"/>
          <w:i/>
          <w:i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 (&amp;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καλέσομαι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κληθήσομαι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καλεσάμην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κλήθην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κέκλημαι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κεκλήμην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κεκλήσομαι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47631526" w14:textId="4A4D60B0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κε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ῖ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κείμην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κείσομαι</w:t>
      </w:r>
      <w:proofErr w:type="spellEnd"/>
    </w:p>
    <w:p w14:paraId="3F2F291F" w14:textId="7D5BD32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κόπτω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κοπτον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κόψω,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κοψα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κέκοφα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κεκόφειν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κόπτομαι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κοπτόμην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κόψομαι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κοπήσομαι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κοψάμην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κόπην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κέκομμαι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κεκόμμην</w:t>
      </w:r>
      <w:proofErr w:type="spellEnd"/>
    </w:p>
    <w:p w14:paraId="0F496DB2" w14:textId="226EA66A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κτάομαι-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κτώμην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κτησάμην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κέκτημαι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κεκτήμην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κεκτήσομαι</w:t>
      </w:r>
      <w:proofErr w:type="spellEnd"/>
    </w:p>
    <w:p w14:paraId="0F01FA91" w14:textId="2607CBAB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κτείνω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κτεινον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κτεν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κτεινα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κτανον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κτονα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κτόνειν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. Παθητικό: </w:t>
      </w:r>
      <w:proofErr w:type="spellStart"/>
      <w:r w:rsidR="00CE7FA0">
        <w:fldChar w:fldCharType="begin"/>
      </w:r>
      <w:r w:rsidR="00CE7FA0">
        <w:instrText xml:space="preserve"> HYPERLINK "http://www.vlioras.gr/Philologia/ArxaiaEllinika/Grammar/ArxikoiXronoi.htm" \l "%CE%B8%CE%BD%E1%BF%84%CF%83%CE%BA%CF%89" </w:instrText>
      </w:r>
      <w:r w:rsidR="00CE7FA0">
        <w:fldChar w:fldCharType="separate"/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ἀ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ποθν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ῄ</w:t>
      </w:r>
      <w:r w:rsid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σ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κω</w:t>
      </w:r>
      <w:proofErr w:type="spellEnd"/>
      <w:r w:rsidR="00CE7FA0"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fldChar w:fldCharType="end"/>
      </w:r>
    </w:p>
    <w:p w14:paraId="59F6494B" w14:textId="18905BD0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lastRenderedPageBreak/>
        <w:t>λαγχάνω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λάγχανον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λαχον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ληχα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λέλοχα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λήχειν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λελόγχειν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)·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λαγχάνομαι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λαγχανόμην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-,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ληγμαι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λήγμην</w:t>
      </w:r>
      <w:proofErr w:type="spellEnd"/>
    </w:p>
    <w:p w14:paraId="58669A10" w14:textId="11535B9F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λαμβάνω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λάμβανον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λήψομαι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λαβον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ληφα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λήφειν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λαμβάνομαι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λαμβανόμην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ληφθήσομαι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λαβόμην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λήφθην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λημμαι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λήμμην</w:t>
      </w:r>
      <w:proofErr w:type="spellEnd"/>
    </w:p>
    <w:p w14:paraId="73312D27" w14:textId="12EE833F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λανθάνω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λάνθανον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λαθον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λέληθα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λελήθειν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λανθάνομαι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λανθανόμην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λησθήσομαι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λαθόμην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λήσθην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λέλησμαι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λελήσμην</w:t>
      </w:r>
      <w:proofErr w:type="spellEnd"/>
    </w:p>
    <w:p w14:paraId="409E2D1A" w14:textId="0CD6604A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λέγω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λεγον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λέξω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λεξα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λέγομαι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λεγόμην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λέξομαι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λεχθήσομαι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(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λεξάμην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&amp;)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λέχθην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ρρήθην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ρήμην</w:t>
      </w:r>
      <w:proofErr w:type="spellEnd"/>
    </w:p>
    <w:p w14:paraId="0F3502B5" w14:textId="1AC8207D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λείπω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λειπον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λείψω,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λιπον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λέλοιπα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λελοίπειν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λείπομαι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λειπόμην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λείψομαι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λειφθήσομαι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λιπόμην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λείφθην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λέλειμμαι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λελείμμην</w:t>
      </w:r>
      <w:proofErr w:type="spellEnd"/>
    </w:p>
    <w:p w14:paraId="7FB59F6F" w14:textId="131D35C4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μάχομαι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μαχόμην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μαχο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μαχεσάμην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μεμάχημαι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μεμαχήμην</w:t>
      </w:r>
      <w:proofErr w:type="spellEnd"/>
    </w:p>
    <w:p w14:paraId="75B262AD" w14:textId="34CB7AD9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μένω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μεν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μεινα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μεμενηκα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μεμενήκειν</w:t>
      </w:r>
      <w:proofErr w:type="spellEnd"/>
    </w:p>
    <w:p w14:paraId="578082B4" w14:textId="5C262B99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μ(ε)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ίγνυμι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(ε)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ίγνυν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μ(ε)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ίξω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(ε)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ιξα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μ(ε)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ίγνυμαι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(ε)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ιγνύμην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μ(ε)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ίξομαι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μ(ε)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ιχθήσομαι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μιγήσομαι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(ε)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ιξάμην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(ε)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ίχθην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μίγην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μέμ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(ε)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ιγμαι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782316F8" w14:textId="069496E0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μιμν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ῄ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σκω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μίμν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ῃ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·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μιμν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ῄ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μιμν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ῃ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μνησθήσομαι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μνησάμην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μνήσθην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μέμνημαι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μεμνήμην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7535114A" w14:textId="0838DEEC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δη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γνωκα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γνώκειν</w:t>
      </w:r>
      <w:proofErr w:type="spellEnd"/>
    </w:p>
    <w:p w14:paraId="0FE544FD" w14:textId="39320ACB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 (&amp;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-, -</w:t>
      </w:r>
    </w:p>
    <w:p w14:paraId="6994502F" w14:textId="0967B6D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χομαι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-, (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χωκα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), (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χώκειν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χήμην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</w:t>
      </w:r>
    </w:p>
    <w:p w14:paraId="79D516B4" w14:textId="42AED40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ὄ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λλυμι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λλυν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λέσω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λεσα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λώλεκα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λωλέκειν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ὄ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λλυμαι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λλύμην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ὄ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λωλα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λώλειν</w:t>
      </w:r>
      <w:proofErr w:type="spellEnd"/>
    </w:p>
    <w:p w14:paraId="7ED4EC5A" w14:textId="2C08246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ὄ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μνυμι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&amp;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μνύω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μνυον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μώσω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μοσα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μώμοκα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μωμόκειν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·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ὄ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μνυμαι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-, -,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μνύσθην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μόθην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μώμοσμαι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-</w:t>
      </w:r>
    </w:p>
    <w:p w14:paraId="497C275D" w14:textId="6BB80C2D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ὁ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ράω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ώρων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ὄ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ώρακα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όρακα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ὄ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πωπα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ωράκειν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πώπειν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ὁ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ωρώμην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ὀ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(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&amp;)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ώραμαι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ἑ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ωράμην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μμην</w:t>
      </w:r>
      <w:proofErr w:type="spellEnd"/>
    </w:p>
    <w:p w14:paraId="3AFEFF90" w14:textId="55C58535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ὁ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ρμάω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ὁ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ρμήκειν</w:t>
      </w:r>
      <w:proofErr w:type="spellEnd"/>
    </w:p>
    <w:p w14:paraId="639F1CEA" w14:textId="0A801770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ὁ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ρμέω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ρμουν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ὁ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ὡ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ρμήκειν</w:t>
      </w:r>
      <w:proofErr w:type="spellEnd"/>
    </w:p>
    <w:p w14:paraId="6A252289" w14:textId="71D74E25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παρανομέω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παρενόμουν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παρανομήσω,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παρενόμησα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παρανενόμηκα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παρενενομήκειν·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παρανομο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παρενομούμην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-,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παρενομήθην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παρανενόμημαι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παρενενομήμην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2DAAC055" w14:textId="50C311E2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πάσχω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πασχον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πείσομαι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παθον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πέπονθα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πεπόνθειν</w:t>
      </w:r>
      <w:proofErr w:type="spellEnd"/>
    </w:p>
    <w:p w14:paraId="0AA13933" w14:textId="5DD4DEA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πειράω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πείρων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πειράσω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πείρασα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πεπείρακα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πεπειράκειν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πειρ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πειρώμην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πειράσομαι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πειραθήσομαι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πειρασάμην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πειράθην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πεπείραμαι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πεπειράμην</w:t>
      </w:r>
      <w:proofErr w:type="spellEnd"/>
    </w:p>
    <w:p w14:paraId="661C1578" w14:textId="21D7ACAC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πείθω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πειθον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πείσω,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πιθον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πέπεικα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-·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πείθομαι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πειθόμην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πείσομαι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πεισθήσομαι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πιθόμην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πείσθην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πέπεισμαι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πέποιθα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-</w:t>
      </w:r>
    </w:p>
    <w:p w14:paraId="5E70826B" w14:textId="5B4DFA34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πέμπω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πεμπον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πέμψω,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πεμψα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πέπομφα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πεπόμφην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πέμπομαι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πεμπόμην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πέμψομαι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πεμφθήσομαι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πεμψάμην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πέμφθην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πέπεμμαι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πεπέμμην</w:t>
      </w:r>
      <w:proofErr w:type="spellEnd"/>
    </w:p>
    <w:p w14:paraId="1D483D4E" w14:textId="73D72844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πίπτω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πιπτον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πεσο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πεσον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πέπτωκα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πεπτώκειν</w:t>
      </w:r>
      <w:proofErr w:type="spellEnd"/>
    </w:p>
    <w:p w14:paraId="7764AB87" w14:textId="1D2B393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πλέω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πλεον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πλεύσομαι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πλευσο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πλευσα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πέπλευκα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πεπλεύκειν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πλέομαι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πλεόμην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πλευσθήσομαι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πλεύσθην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πέπλευσμαι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πεπλεύσμην</w:t>
      </w:r>
      <w:proofErr w:type="spellEnd"/>
    </w:p>
    <w:p w14:paraId="6C156435" w14:textId="5628FE6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ποιέω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ποίουν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ποιήσω,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ποίησα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πεποίηκα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πεποιήκειν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ποιο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ποιούμην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ποιήσομαι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ποιηθήσομαι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ποιησάμην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ποιήθην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πεποίημαι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πεποιήμην</w:t>
      </w:r>
      <w:proofErr w:type="spellEnd"/>
    </w:p>
    <w:p w14:paraId="0BB2435D" w14:textId="64E0ABD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lastRenderedPageBreak/>
        <w:t>πράττω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πραττον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πράξω,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πραξα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πέπραχα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πεπράχειν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πράττομαι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πραττόμην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πράξομαι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πραχθήσομαι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πραξάμην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πράχθην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πέπραγμαι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πεπράγμην</w:t>
      </w:r>
      <w:proofErr w:type="spellEnd"/>
    </w:p>
    <w:p w14:paraId="50CEEEDF" w14:textId="2454F0F4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πυνθάνομαι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 (πληροφορούμαι, εξετάζω, ζητώ να μάθω),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πυνθανόμην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πεύσομαι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πευσο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πυθόμην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πέπυσμαι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πεπύσμην</w:t>
      </w:r>
      <w:proofErr w:type="spellEnd"/>
    </w:p>
    <w:p w14:paraId="2DAEC1AC" w14:textId="28B75EE6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ῥ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έω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ρρεον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εύσομαι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ῥ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ρρύην</w:t>
      </w:r>
      <w:proofErr w:type="spellEnd"/>
    </w:p>
    <w:p w14:paraId="2448A31A" w14:textId="03D18821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σβέννυμι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 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σβεννύω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σβένυν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σβέννυον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σβέσω,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σβεσα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σβέννυμαι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σβεννύμην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σβεσθήσομαι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σβέσθην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σβεσμαι</w:t>
      </w:r>
      <w:proofErr w:type="spellEnd"/>
    </w:p>
    <w:p w14:paraId="11A5D817" w14:textId="5AFA3981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σημαίνω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σήμαινον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σημαν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σήμηνα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σεσήμαγκα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σημαίνομαι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σημαινόμην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σημανο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σημανθήσομαι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σημηνάμην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σημάνθην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σεσήμασμαι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σεσημάσμην</w:t>
      </w:r>
      <w:proofErr w:type="spellEnd"/>
    </w:p>
    <w:p w14:paraId="225FB450" w14:textId="2534281B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σκεδάννυμι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σκεδάννυν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σκεδάννυον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σκεδ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σκεδάσω,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σκέδασα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σκεδάννυμαι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σκεδαννύμην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σκεδασθήσομαι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σκεδασάμην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σκεδάσθην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σκέδασμαι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σκεδάσμην</w:t>
      </w:r>
      <w:proofErr w:type="spellEnd"/>
    </w:p>
    <w:p w14:paraId="4C951F41" w14:textId="72C5545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σκοπέω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σκόπουν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σκοπήσω,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σκόπησα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σκοπο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σκοπούμην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σκέψομαι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σκεψάμην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σκέφθην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σκεμμαι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σκέμμην</w:t>
      </w:r>
      <w:proofErr w:type="spellEnd"/>
    </w:p>
    <w:p w14:paraId="0FDCD150" w14:textId="5E45EA46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σπένδω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,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 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σπενδον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σπείσω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σπεισα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σπένδομαι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σπενδόμην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σπείσομαι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σπεισάμην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σπεισμαι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σπείσμην</w:t>
      </w:r>
      <w:proofErr w:type="spellEnd"/>
    </w:p>
    <w:p w14:paraId="2556B598" w14:textId="7A0FF71D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συλλέγω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συνέλεγον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συλλέξω, συνέλεξα,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συνείλοχα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συνειλόχειν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συλλέγομαι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συνελεγόμην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συλλέξομαι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συλλεχθήσομαι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συνελεξάμην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συνελέχθην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συνελέγην,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συνείλεγμαι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συνειλέγμην</w:t>
      </w:r>
      <w:proofErr w:type="spellEnd"/>
    </w:p>
    <w:p w14:paraId="0A813F4B" w14:textId="35A7C0EF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τάσσω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τασσον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τάξω,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ταξα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τέταχα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τετάχειν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τάσσομαι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τασσόμην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τάξομαι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ταχθήσομαι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ταξάμην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τάχθην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τέταγμαι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τετάγμην</w:t>
      </w:r>
      <w:proofErr w:type="spellEnd"/>
    </w:p>
    <w:p w14:paraId="1B65E721" w14:textId="42283879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τελέω</w:t>
      </w:r>
      <w:proofErr w:type="spellEnd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τέλουν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τελ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τέλεσα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τετέλεκα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τετελέκειν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τελο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τελούμην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τελο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τελεσθήσομαι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τελεσάμην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τελέσθην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τετέλεσμαι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τετελέσμην</w:t>
      </w:r>
      <w:proofErr w:type="spellEnd"/>
    </w:p>
    <w:p w14:paraId="2F60B063" w14:textId="31569213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τίθημι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τίθην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τέθηκα,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τεθήκειν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τίθεμαι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τιθέμην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θέμην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τέθημαι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ῖ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τεθήμην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κείμην</w:t>
      </w:r>
      <w:proofErr w:type="spellEnd"/>
    </w:p>
    <w:p w14:paraId="2B5B7FD0" w14:textId="2A396EF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τρέπω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τρεπον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τρέψω,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τρεψα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τραπον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τέτροφα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τέτραφα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τετρόφειν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τετράφειν·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τρέπομαι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τρεπόμην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τρέψομαι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τρεφθήσομαι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τραπήσομαι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τρεψάμην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τραπόμην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τρέφθην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τράπην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τέτραμμαι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τετράμμην</w:t>
      </w:r>
      <w:proofErr w:type="spellEnd"/>
    </w:p>
    <w:p w14:paraId="70430ABA" w14:textId="4270A078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τρέχω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 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θέω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τρεχον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δραμο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δραμον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δεδράμηκα</w:t>
      </w:r>
      <w:proofErr w:type="spellEnd"/>
    </w:p>
    <w:p w14:paraId="56FF7C4D" w14:textId="2528D967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φαίνω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φαινον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φαν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φηνα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πέφαγκα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(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πεφάγκειν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φαίνομαι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φαινόμην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φανο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φανήσομαι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φανθήσομαι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φηνάμην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φάνην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φάνθην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πέφασμαι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πέφηνα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(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πεφάσμην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πεφήνην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</w:t>
      </w:r>
    </w:p>
    <w:p w14:paraId="22508432" w14:textId="462565A5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φέρω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φερον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ἤ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νεγκον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νήνοχα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νηνόχειν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φέρομαι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φερόμην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νεχθήσομαι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(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νεγκάμην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&amp;)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νεγκόμην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νέχθην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νήνεγμαι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νηνέγμην</w:t>
      </w:r>
      <w:proofErr w:type="spellEnd"/>
    </w:p>
    <w:p w14:paraId="05EC2D10" w14:textId="7045364D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φεύγω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φευγον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φεύξομαι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φευξο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φυγον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πέφευγα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πεφεύγειν</w:t>
      </w:r>
      <w:proofErr w:type="spellEnd"/>
    </w:p>
    <w:p w14:paraId="50896972" w14:textId="7F41FBBB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φημί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φήσω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φησα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ἴ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ρηκα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ἰ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ρήκειν</w:t>
      </w:r>
      <w:proofErr w:type="spellEnd"/>
    </w:p>
    <w:p w14:paraId="429F21D1" w14:textId="46880274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φθάνω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φθανον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φθάσω,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φθασα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φθακα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φθάκειν</w:t>
      </w:r>
      <w:proofErr w:type="spellEnd"/>
    </w:p>
    <w:p w14:paraId="6DE11BE0" w14:textId="6DE70483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φθείρω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φθειρον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φθερ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φθειρα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φθαρκα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φθάρκειν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φθείρομαι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φθειρόμην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φθερο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φθαρήσομαι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φθάρην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φθαρμαι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φθορα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φθάρμην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φθόρειν</w:t>
      </w:r>
      <w:proofErr w:type="spellEnd"/>
    </w:p>
    <w:p w14:paraId="6FF74F1E" w14:textId="7535370B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φύω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φυον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φύσω,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φυσα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φύομαι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φυόμην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φύσομαι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 </w:t>
      </w: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ἔ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φυν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πέφυκα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πεφύκειν</w:t>
      </w:r>
      <w:proofErr w:type="spellEnd"/>
    </w:p>
    <w:p w14:paraId="7DA31DB8" w14:textId="5ADFB048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χρή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(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)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χρ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ῆ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χρ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ῆ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σται</w:t>
      </w:r>
      <w:proofErr w:type="spellEnd"/>
    </w:p>
    <w:p w14:paraId="75B8045E" w14:textId="4770B03C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χρήομαι-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ῶ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χρώμην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χρήσομαι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χρησάμην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χρήσθην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κέχρημαι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κεχρήμην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κεχρήσομαι</w:t>
      </w:r>
      <w:proofErr w:type="spellEnd"/>
    </w:p>
    <w:p w14:paraId="2F8C72F9" w14:textId="2C655755" w:rsidR="00A429F9" w:rsidRPr="00CE7FA0" w:rsidRDefault="00A429F9" w:rsidP="00CE7FA0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ψηφίζω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ψήφιζον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ψηφι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ῶ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ψήφισα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ψήφικα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ψηφίκειν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·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ψηφίζομαι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ψηφιζόμην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ψηφιο</w:t>
      </w:r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ψηφισθήσομαι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ψηφισάμην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ψηφίσθην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ψήφισμαι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ψηφίσμην</w:t>
      </w:r>
      <w:proofErr w:type="spellEnd"/>
    </w:p>
    <w:p w14:paraId="02A97187" w14:textId="4EDA79DF" w:rsidR="00252A12" w:rsidRDefault="00A429F9" w:rsidP="009E09D2">
      <w:pPr>
        <w:pStyle w:val="a3"/>
        <w:numPr>
          <w:ilvl w:val="0"/>
          <w:numId w:val="3"/>
        </w:numPr>
        <w:spacing w:after="0"/>
        <w:ind w:left="360"/>
        <w:jc w:val="both"/>
      </w:pPr>
      <w:proofErr w:type="spellStart"/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νο</w:t>
      </w:r>
      <w:r w:rsidRPr="00CE7FA0">
        <w:rPr>
          <w:rFonts w:ascii="Palatino Linotype" w:eastAsia="Times New Roman" w:hAnsi="Palatino Linotype" w:cs="Tahoma"/>
          <w:b/>
          <w:bCs/>
          <w:sz w:val="24"/>
          <w:szCs w:val="24"/>
          <w:lang w:eastAsia="el-GR"/>
        </w:rPr>
        <w:t>ῦ</w:t>
      </w:r>
      <w:r w:rsidRPr="00CE7FA0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ωνούμην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ὠ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νηθήσομαι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πριάμην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&amp;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ωνήθην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ώνημαι</w:t>
      </w:r>
      <w:proofErr w:type="spellEnd"/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proofErr w:type="spellStart"/>
      <w:r w:rsidRPr="00CE7FA0">
        <w:rPr>
          <w:rFonts w:ascii="Palatino Linotype" w:eastAsia="Times New Roman" w:hAnsi="Palatino Linotype" w:cs="Tahoma"/>
          <w:sz w:val="24"/>
          <w:szCs w:val="24"/>
          <w:lang w:eastAsia="el-GR"/>
        </w:rPr>
        <w:t>ἐ</w:t>
      </w:r>
      <w:r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ωνήμην</w:t>
      </w:r>
      <w:proofErr w:type="spellEnd"/>
      <w:r w:rsidR="00CE7FA0" w:rsidRPr="00CE7FA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</w:p>
    <w:sectPr w:rsidR="00252A12" w:rsidSect="00A429F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4EC5"/>
    <w:multiLevelType w:val="hybridMultilevel"/>
    <w:tmpl w:val="4920CB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82969"/>
    <w:multiLevelType w:val="hybridMultilevel"/>
    <w:tmpl w:val="CCA44F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E34853"/>
    <w:multiLevelType w:val="hybridMultilevel"/>
    <w:tmpl w:val="CBA29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9"/>
    <w:rsid w:val="00053D25"/>
    <w:rsid w:val="000F238F"/>
    <w:rsid w:val="007A0AC5"/>
    <w:rsid w:val="00A429F9"/>
    <w:rsid w:val="00A977AA"/>
    <w:rsid w:val="00CE7FA0"/>
    <w:rsid w:val="00D40D3F"/>
    <w:rsid w:val="00E0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4D40"/>
  <w15:docId w15:val="{FD436D51-0475-4BD3-9B11-81124E3F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29F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429F9"/>
    <w:rPr>
      <w:color w:val="800080"/>
      <w:u w:val="single"/>
    </w:rPr>
  </w:style>
  <w:style w:type="paragraph" w:styleId="a3">
    <w:name w:val="List Paragraph"/>
    <w:basedOn w:val="a"/>
    <w:uiPriority w:val="34"/>
    <w:qFormat/>
    <w:rsid w:val="00A4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ioras.gr/Philologia/ArxaiaEllinika/Grammar/Verbs/Didom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ioras.gr/Philologia/ArxaiaEllinika/Grammar/Verbs/Aggel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ioras.gr/Philologia/ArxaiaEllinika/Grammar/Verbs/Aggelo.htm" TargetMode="External"/><Relationship Id="rId5" Type="http://schemas.openxmlformats.org/officeDocument/2006/relationships/hyperlink" Target="http://www.vlioras.gr/Philologia/ArxaiaEllinika/Grammar/Verbs/Aggelo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1929</Words>
  <Characters>10421</Characters>
  <Application>Microsoft Office Word</Application>
  <DocSecurity>0</DocSecurity>
  <Lines>86</Lines>
  <Paragraphs>24</Paragraphs>
  <ScaleCrop>false</ScaleCrop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ΔΗΜΗΤΡΙΟΣ ΚΑΡΡΑΣ</cp:lastModifiedBy>
  <cp:revision>2</cp:revision>
  <dcterms:created xsi:type="dcterms:W3CDTF">2020-03-20T21:05:00Z</dcterms:created>
  <dcterms:modified xsi:type="dcterms:W3CDTF">2020-03-20T21:05:00Z</dcterms:modified>
</cp:coreProperties>
</file>