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AF89" w14:textId="77777777" w:rsidR="00541276" w:rsidRPr="00541276" w:rsidRDefault="00541276" w:rsidP="00895589">
      <w:pPr>
        <w:spacing w:after="0" w:line="360" w:lineRule="auto"/>
        <w:jc w:val="both"/>
        <w:rPr>
          <w:b/>
          <w:bCs/>
        </w:rPr>
      </w:pPr>
      <w:r w:rsidRPr="00541276">
        <w:rPr>
          <w:b/>
          <w:bCs/>
        </w:rPr>
        <w:t>Αφηγηματικές τεχνικές - Αφηγηματικοί τρόποι</w:t>
      </w:r>
    </w:p>
    <w:p w14:paraId="0275D31F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Αφηγηματικές τεχνικές είναι οι ακόλουθες</w:t>
      </w:r>
    </w:p>
    <w:p w14:paraId="7D30F026" w14:textId="77777777" w:rsidR="00541276" w:rsidRPr="00541276" w:rsidRDefault="00541276" w:rsidP="00895589">
      <w:pPr>
        <w:spacing w:after="0" w:line="360" w:lineRule="auto"/>
        <w:jc w:val="both"/>
      </w:pPr>
    </w:p>
    <w:p w14:paraId="5979E23C" w14:textId="77777777" w:rsidR="00541276" w:rsidRPr="00541276" w:rsidRDefault="00541276" w:rsidP="00895589">
      <w:pPr>
        <w:spacing w:after="0" w:line="360" w:lineRule="auto"/>
        <w:jc w:val="both"/>
      </w:pPr>
      <w:r w:rsidRPr="00541276">
        <w:t>Α) Το είδος της αφήγησης (δηλαδή, οι αφηγηματικοί τρόποι)</w:t>
      </w:r>
    </w:p>
    <w:p w14:paraId="33E8EF17" w14:textId="77777777" w:rsidR="00541276" w:rsidRPr="00541276" w:rsidRDefault="00541276" w:rsidP="00895589">
      <w:pPr>
        <w:spacing w:after="0" w:line="360" w:lineRule="auto"/>
        <w:jc w:val="both"/>
      </w:pPr>
      <w:r w:rsidRPr="00541276">
        <w:t>Β) Ο αφηγητής</w:t>
      </w:r>
    </w:p>
    <w:p w14:paraId="0A29104A" w14:textId="77777777" w:rsidR="00541276" w:rsidRPr="00541276" w:rsidRDefault="00541276" w:rsidP="00895589">
      <w:pPr>
        <w:spacing w:after="0" w:line="360" w:lineRule="auto"/>
        <w:jc w:val="both"/>
      </w:pPr>
      <w:r w:rsidRPr="00541276">
        <w:t>Γ) Η οπτική γωνία</w:t>
      </w:r>
    </w:p>
    <w:p w14:paraId="64628C92" w14:textId="77777777" w:rsidR="00541276" w:rsidRPr="00541276" w:rsidRDefault="00541276" w:rsidP="00895589">
      <w:pPr>
        <w:spacing w:after="0" w:line="360" w:lineRule="auto"/>
        <w:jc w:val="both"/>
      </w:pPr>
      <w:r w:rsidRPr="00541276">
        <w:t>Δ) Η εστίαση</w:t>
      </w:r>
    </w:p>
    <w:p w14:paraId="33B7A4E4" w14:textId="77777777" w:rsidR="00541276" w:rsidRPr="00541276" w:rsidRDefault="00541276" w:rsidP="00895589">
      <w:pPr>
        <w:spacing w:after="0" w:line="360" w:lineRule="auto"/>
        <w:jc w:val="both"/>
      </w:pPr>
      <w:r w:rsidRPr="00541276">
        <w:t>Ε) Ο χρόνος της αφήγησης</w:t>
      </w:r>
    </w:p>
    <w:p w14:paraId="273D8F3A" w14:textId="77777777" w:rsidR="00541276" w:rsidRPr="00541276" w:rsidRDefault="00541276" w:rsidP="00895589">
      <w:pPr>
        <w:spacing w:after="0" w:line="360" w:lineRule="auto"/>
        <w:jc w:val="both"/>
      </w:pPr>
      <w:r w:rsidRPr="00541276">
        <w:t>ΣΤ) Ο ρυθμός της αφήγησης</w:t>
      </w:r>
      <w:r w:rsidRPr="00541276">
        <w:br/>
      </w:r>
    </w:p>
    <w:p w14:paraId="7FAC7A16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Α) Αφηγηματικοί τρόποι είναι οι ακόλουθοι</w:t>
      </w:r>
      <w:r w:rsidRPr="00541276">
        <w:t>:</w:t>
      </w:r>
    </w:p>
    <w:p w14:paraId="16D48BEA" w14:textId="77777777" w:rsidR="00541276" w:rsidRPr="00541276" w:rsidRDefault="00541276" w:rsidP="00895589">
      <w:pPr>
        <w:spacing w:after="0" w:line="360" w:lineRule="auto"/>
        <w:jc w:val="both"/>
      </w:pPr>
      <w:r w:rsidRPr="00541276">
        <w:t>1) Αφήγηση</w:t>
      </w:r>
    </w:p>
    <w:p w14:paraId="73085577" w14:textId="77777777" w:rsidR="00541276" w:rsidRPr="00541276" w:rsidRDefault="00541276" w:rsidP="00895589">
      <w:pPr>
        <w:spacing w:after="0" w:line="360" w:lineRule="auto"/>
        <w:jc w:val="both"/>
      </w:pPr>
      <w:r w:rsidRPr="00541276">
        <w:t>2) Διάλογος</w:t>
      </w:r>
    </w:p>
    <w:p w14:paraId="21C39EAF" w14:textId="77777777" w:rsidR="00541276" w:rsidRPr="00541276" w:rsidRDefault="00541276" w:rsidP="00895589">
      <w:pPr>
        <w:spacing w:after="0" w:line="360" w:lineRule="auto"/>
        <w:jc w:val="both"/>
      </w:pPr>
      <w:r w:rsidRPr="00541276">
        <w:t>3) Περιγραφή</w:t>
      </w:r>
    </w:p>
    <w:p w14:paraId="68AB5B24" w14:textId="77777777" w:rsidR="00541276" w:rsidRPr="00541276" w:rsidRDefault="00541276" w:rsidP="00895589">
      <w:pPr>
        <w:spacing w:after="0" w:line="360" w:lineRule="auto"/>
        <w:jc w:val="both"/>
      </w:pPr>
      <w:r w:rsidRPr="00541276">
        <w:t>4) Σχόλια</w:t>
      </w:r>
    </w:p>
    <w:p w14:paraId="10D45D6E" w14:textId="77777777" w:rsidR="00541276" w:rsidRPr="00541276" w:rsidRDefault="00541276" w:rsidP="00895589">
      <w:pPr>
        <w:spacing w:after="0" w:line="360" w:lineRule="auto"/>
        <w:jc w:val="both"/>
      </w:pPr>
      <w:r w:rsidRPr="00541276">
        <w:t>5) Ελεύθερος πλάγιος λόγος</w:t>
      </w:r>
    </w:p>
    <w:p w14:paraId="3E110746" w14:textId="77777777" w:rsidR="00541276" w:rsidRPr="00541276" w:rsidRDefault="00541276" w:rsidP="00895589">
      <w:pPr>
        <w:spacing w:after="0" w:line="360" w:lineRule="auto"/>
        <w:jc w:val="both"/>
      </w:pPr>
      <w:r w:rsidRPr="00541276">
        <w:t>6) Εσωτερικός μονόλογος</w:t>
      </w:r>
    </w:p>
    <w:p w14:paraId="2E50D8C1" w14:textId="77777777" w:rsidR="00541276" w:rsidRPr="00541276" w:rsidRDefault="00541276" w:rsidP="00895589">
      <w:pPr>
        <w:spacing w:after="0" w:line="360" w:lineRule="auto"/>
        <w:jc w:val="both"/>
      </w:pPr>
    </w:p>
    <w:p w14:paraId="6E983329" w14:textId="15E17FCF" w:rsidR="00541276" w:rsidRDefault="00541276" w:rsidP="00895589">
      <w:pPr>
        <w:spacing w:after="0" w:line="360" w:lineRule="auto"/>
        <w:jc w:val="both"/>
      </w:pPr>
      <w:r w:rsidRPr="00541276">
        <w:t xml:space="preserve">1) </w:t>
      </w:r>
      <w:r w:rsidRPr="00895589">
        <w:rPr>
          <w:b/>
          <w:bCs/>
        </w:rPr>
        <w:t>Αφήγηση</w:t>
      </w:r>
      <w:r w:rsidRPr="00541276">
        <w:t>: η έκθεση των γεγονότων</w:t>
      </w:r>
      <w:r w:rsidRPr="00541276">
        <w:br/>
        <w:t>-</w:t>
      </w:r>
      <w:r w:rsidR="00895589">
        <w:t>Δ</w:t>
      </w:r>
      <w:r w:rsidRPr="00541276">
        <w:t>ιήγηση: τριτοπρόσωπη αφήγηση, παντογνώστης αφηγητής</w:t>
      </w:r>
      <w:r w:rsidRPr="00541276">
        <w:br/>
        <w:t>-</w:t>
      </w:r>
      <w:r w:rsidR="00895589">
        <w:t>Μ</w:t>
      </w:r>
      <w:r w:rsidRPr="00541276">
        <w:t xml:space="preserve">ίμηση: τριτοπρόσωπη ή </w:t>
      </w:r>
      <w:proofErr w:type="spellStart"/>
      <w:r w:rsidRPr="00541276">
        <w:t>πρωτοπρόσωπη</w:t>
      </w:r>
      <w:proofErr w:type="spellEnd"/>
      <w:r w:rsidRPr="00541276">
        <w:t xml:space="preserve"> αφήγηση με αφηγητή που συμμετέχει στην αφήγηση</w:t>
      </w:r>
      <w:r w:rsidRPr="00541276">
        <w:br/>
        <w:t>-</w:t>
      </w:r>
      <w:r w:rsidR="00895589">
        <w:t>Μ</w:t>
      </w:r>
      <w:r w:rsidRPr="00541276">
        <w:t>εικτή: συνδυασμός διήγησης – μίμησης</w:t>
      </w:r>
    </w:p>
    <w:p w14:paraId="06F0D6E2" w14:textId="77777777" w:rsidR="00895589" w:rsidRPr="00541276" w:rsidRDefault="00895589" w:rsidP="00895589">
      <w:pPr>
        <w:spacing w:after="0" w:line="360" w:lineRule="auto"/>
        <w:jc w:val="both"/>
      </w:pPr>
    </w:p>
    <w:p w14:paraId="5FEF9DEF" w14:textId="607055CB" w:rsidR="00541276" w:rsidRDefault="00541276" w:rsidP="00895589">
      <w:pPr>
        <w:spacing w:after="0" w:line="360" w:lineRule="auto"/>
        <w:jc w:val="both"/>
      </w:pPr>
      <w:r w:rsidRPr="00541276">
        <w:t xml:space="preserve">2) </w:t>
      </w:r>
      <w:r w:rsidRPr="00895589">
        <w:rPr>
          <w:b/>
          <w:bCs/>
        </w:rPr>
        <w:t>Διάλογος</w:t>
      </w:r>
      <w:r w:rsidRPr="00541276">
        <w:t>: συνομιλία σε ευθύ λόγο, α’ πρόσωπο. Προσδίδει ζωντάνια και εκφραστική δύναμη.</w:t>
      </w:r>
    </w:p>
    <w:p w14:paraId="509847B4" w14:textId="77777777" w:rsidR="00895589" w:rsidRPr="00541276" w:rsidRDefault="00895589" w:rsidP="00895589">
      <w:pPr>
        <w:spacing w:after="0" w:line="360" w:lineRule="auto"/>
        <w:jc w:val="both"/>
      </w:pPr>
    </w:p>
    <w:p w14:paraId="068AC55A" w14:textId="7D03A100" w:rsidR="00541276" w:rsidRDefault="00541276" w:rsidP="00895589">
      <w:pPr>
        <w:spacing w:after="0" w:line="360" w:lineRule="auto"/>
        <w:jc w:val="both"/>
      </w:pPr>
      <w:r w:rsidRPr="00541276">
        <w:t xml:space="preserve">3) </w:t>
      </w:r>
      <w:r w:rsidRPr="00895589">
        <w:rPr>
          <w:b/>
          <w:bCs/>
        </w:rPr>
        <w:t>Περιγραφή</w:t>
      </w:r>
      <w:r w:rsidRPr="00541276">
        <w:t>: αναπαράσταση προσώπων, τόπων, πραγμάτων, φαινομένων. Στόχος: η αισθητική αναπαράσταση του χώρου ή προβολή στοιχείων που αιτιολογούν τη δράση των προσώπων.</w:t>
      </w:r>
    </w:p>
    <w:p w14:paraId="0F446A53" w14:textId="77777777" w:rsidR="00895589" w:rsidRPr="00541276" w:rsidRDefault="00895589" w:rsidP="00895589">
      <w:pPr>
        <w:spacing w:after="0" w:line="360" w:lineRule="auto"/>
        <w:jc w:val="both"/>
      </w:pPr>
    </w:p>
    <w:p w14:paraId="14C1B3E9" w14:textId="4EAFA63A" w:rsidR="00541276" w:rsidRDefault="00541276" w:rsidP="00895589">
      <w:pPr>
        <w:spacing w:after="0" w:line="360" w:lineRule="auto"/>
        <w:jc w:val="both"/>
      </w:pPr>
      <w:r w:rsidRPr="00541276">
        <w:t xml:space="preserve">4) </w:t>
      </w:r>
      <w:r w:rsidRPr="00895589">
        <w:rPr>
          <w:b/>
          <w:bCs/>
        </w:rPr>
        <w:t>Σχόλια</w:t>
      </w:r>
      <w:r w:rsidRPr="00541276">
        <w:t>:  σκέψεις, απόψεις του αφηγητή.</w:t>
      </w:r>
    </w:p>
    <w:p w14:paraId="4388E220" w14:textId="77777777" w:rsidR="00895589" w:rsidRPr="00541276" w:rsidRDefault="00895589" w:rsidP="00895589">
      <w:pPr>
        <w:spacing w:after="0" w:line="360" w:lineRule="auto"/>
        <w:jc w:val="both"/>
      </w:pPr>
    </w:p>
    <w:p w14:paraId="661FBD8B" w14:textId="77777777" w:rsidR="00541276" w:rsidRPr="00541276" w:rsidRDefault="00541276" w:rsidP="00895589">
      <w:pPr>
        <w:spacing w:after="0" w:line="360" w:lineRule="auto"/>
        <w:jc w:val="both"/>
      </w:pPr>
      <w:r w:rsidRPr="00541276">
        <w:lastRenderedPageBreak/>
        <w:t xml:space="preserve">5) </w:t>
      </w:r>
      <w:r w:rsidRPr="00895589">
        <w:rPr>
          <w:b/>
          <w:bCs/>
        </w:rPr>
        <w:t>Ελεύθερος πλάγιος λόγος</w:t>
      </w:r>
      <w:r w:rsidRPr="00541276">
        <w:t>: ο αφηγητής αποδίδει σε γ’ πρόσωπο και σε ιστορικό χρόνο ενδόμυχες σκέψεις και εσωτερικά συναισθήματα ενός προσώπου της ιστορίας.</w:t>
      </w:r>
    </w:p>
    <w:p w14:paraId="6AB77DC5" w14:textId="77777777" w:rsidR="00541276" w:rsidRPr="00541276" w:rsidRDefault="00541276" w:rsidP="00895589">
      <w:pPr>
        <w:spacing w:after="0" w:line="360" w:lineRule="auto"/>
        <w:jc w:val="both"/>
      </w:pPr>
      <w:r w:rsidRPr="00541276">
        <w:t>6) Εσωτερικός μονόλογος: απόδοση σκέψεων, συναισθημάτων, αναμνήσεων, συνειρμών του</w:t>
      </w:r>
    </w:p>
    <w:p w14:paraId="1C60ED93" w14:textId="7557C468" w:rsidR="00541276" w:rsidRDefault="00541276" w:rsidP="00895589">
      <w:pPr>
        <w:spacing w:after="0" w:line="360" w:lineRule="auto"/>
        <w:jc w:val="both"/>
      </w:pPr>
      <w:r w:rsidRPr="00541276">
        <w:t>ήρωα (α’ πρόσωπο, ενεστώτας) χωρίς παρέμβαση του αφηγητή.</w:t>
      </w:r>
    </w:p>
    <w:p w14:paraId="4316C15E" w14:textId="77777777" w:rsidR="00895589" w:rsidRPr="00541276" w:rsidRDefault="00895589" w:rsidP="00895589">
      <w:pPr>
        <w:spacing w:after="0" w:line="360" w:lineRule="auto"/>
        <w:jc w:val="both"/>
      </w:pPr>
    </w:p>
    <w:p w14:paraId="4D86CF4F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Β) Ο αφηγητής:</w:t>
      </w:r>
    </w:p>
    <w:p w14:paraId="47CBD84D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Με βάση τη συμμετοχή του είναι: </w:t>
      </w:r>
    </w:p>
    <w:p w14:paraId="7235CA33" w14:textId="77777777" w:rsidR="00541276" w:rsidRPr="00541276" w:rsidRDefault="00541276" w:rsidP="00895589">
      <w:pPr>
        <w:spacing w:after="0" w:line="360" w:lineRule="auto"/>
        <w:jc w:val="both"/>
      </w:pPr>
      <w:r w:rsidRPr="00541276">
        <w:t>-</w:t>
      </w:r>
      <w:proofErr w:type="spellStart"/>
      <w:r w:rsidRPr="00895589">
        <w:rPr>
          <w:b/>
          <w:bCs/>
        </w:rPr>
        <w:t>Ομοδιηγητικός</w:t>
      </w:r>
      <w:proofErr w:type="spellEnd"/>
      <w:r w:rsidRPr="00541276">
        <w:t>: Συμμετέχει στην ιστορία την οποία αφηγείται είτε ως πρωταγωνιστής (</w:t>
      </w:r>
      <w:proofErr w:type="spellStart"/>
      <w:r w:rsidRPr="00541276">
        <w:t>αυτοδιηγητικός</w:t>
      </w:r>
      <w:proofErr w:type="spellEnd"/>
      <w:r w:rsidRPr="00541276">
        <w:t xml:space="preserve"> αφηγητής) είτε ως παρατηρητής ή αυτόπτης μάρτυρας.</w:t>
      </w:r>
    </w:p>
    <w:p w14:paraId="149B0AA1" w14:textId="5B050917" w:rsidR="00541276" w:rsidRDefault="00541276" w:rsidP="00895589">
      <w:pPr>
        <w:spacing w:after="0" w:line="360" w:lineRule="auto"/>
        <w:jc w:val="both"/>
      </w:pPr>
      <w:r w:rsidRPr="00541276">
        <w:t xml:space="preserve">- </w:t>
      </w:r>
      <w:proofErr w:type="spellStart"/>
      <w:r w:rsidRPr="00895589">
        <w:rPr>
          <w:b/>
          <w:bCs/>
        </w:rPr>
        <w:t>Ετεροδιηγητικός</w:t>
      </w:r>
      <w:proofErr w:type="spellEnd"/>
      <w:r w:rsidRPr="00541276">
        <w:t>: Δεν έχει καμιά συμμετοχή στην ιστορία που αφηγείται.</w:t>
      </w:r>
    </w:p>
    <w:p w14:paraId="6B3A9E4E" w14:textId="77777777" w:rsidR="00895589" w:rsidRPr="00541276" w:rsidRDefault="00895589" w:rsidP="00895589">
      <w:pPr>
        <w:spacing w:after="0" w:line="360" w:lineRule="auto"/>
        <w:jc w:val="both"/>
      </w:pPr>
    </w:p>
    <w:p w14:paraId="1AF37EF5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Με βάση το αφηγηματικό επίπεδο είναι:</w:t>
      </w:r>
    </w:p>
    <w:p w14:paraId="0A5A46E3" w14:textId="77777777" w:rsidR="00541276" w:rsidRPr="00541276" w:rsidRDefault="00541276" w:rsidP="00895589">
      <w:pPr>
        <w:spacing w:after="0" w:line="360" w:lineRule="auto"/>
        <w:jc w:val="both"/>
      </w:pPr>
      <w:r w:rsidRPr="00541276">
        <w:t xml:space="preserve">- </w:t>
      </w:r>
      <w:proofErr w:type="spellStart"/>
      <w:r w:rsidRPr="00541276">
        <w:t>Ενδοδιηγητικός</w:t>
      </w:r>
      <w:proofErr w:type="spellEnd"/>
      <w:r w:rsidRPr="00541276">
        <w:t>: Αφηγείται γεγονότα που ανήκουν στην κύρια αφήγηση.</w:t>
      </w:r>
    </w:p>
    <w:p w14:paraId="445E29B0" w14:textId="77777777" w:rsidR="00541276" w:rsidRPr="00541276" w:rsidRDefault="00541276" w:rsidP="00895589">
      <w:pPr>
        <w:spacing w:after="0" w:line="360" w:lineRule="auto"/>
        <w:jc w:val="both"/>
      </w:pPr>
      <w:r w:rsidRPr="00541276">
        <w:t xml:space="preserve">- </w:t>
      </w:r>
      <w:proofErr w:type="spellStart"/>
      <w:r w:rsidRPr="00541276">
        <w:t>Εξωδιηγητικός</w:t>
      </w:r>
      <w:proofErr w:type="spellEnd"/>
      <w:r w:rsidRPr="00541276">
        <w:t>: Αφηγείται γεγονότα και πράξεις ξένα προς το κύριο κείμενο της αφήγησης (εισαγωγές , πρόλογοι…)</w:t>
      </w:r>
    </w:p>
    <w:p w14:paraId="6B7219C1" w14:textId="77777777" w:rsidR="00541276" w:rsidRPr="00541276" w:rsidRDefault="00541276" w:rsidP="00895589">
      <w:pPr>
        <w:spacing w:after="0" w:line="360" w:lineRule="auto"/>
        <w:jc w:val="both"/>
      </w:pPr>
      <w:r w:rsidRPr="00541276">
        <w:t xml:space="preserve">- </w:t>
      </w:r>
      <w:proofErr w:type="spellStart"/>
      <w:r w:rsidRPr="00541276">
        <w:t>Μεταδιηγητικός</w:t>
      </w:r>
      <w:proofErr w:type="spellEnd"/>
      <w:r w:rsidRPr="00541276">
        <w:t>: Αφηγείται γεγονότα που συνιστούν δευτερεύουσα αφήγη</w:t>
      </w:r>
      <w:r w:rsidRPr="00541276">
        <w:softHyphen/>
        <w:t>ση (που ενσωματώνεται στην κύρια αφήγηση, είναι αφήγηση μέσα στην αφή</w:t>
      </w:r>
      <w:r w:rsidRPr="00541276">
        <w:softHyphen/>
        <w:t>γηση), εγκιβωτισμένη αφήγηση.</w:t>
      </w:r>
    </w:p>
    <w:p w14:paraId="1352F2A2" w14:textId="77777777" w:rsidR="00541276" w:rsidRDefault="00541276" w:rsidP="00895589">
      <w:pPr>
        <w:spacing w:after="0" w:line="360" w:lineRule="auto"/>
        <w:jc w:val="both"/>
      </w:pPr>
      <w:r w:rsidRPr="00541276">
        <w:t>Ο αφηγητής δεν ταυτίζεται με το συγγραφέα. Σε όσες περιπτώσεις ταυτίζονται τα δύο πρόσωπα μιλάμε για αυτοβιογραφία (</w:t>
      </w:r>
      <w:proofErr w:type="spellStart"/>
      <w:r w:rsidRPr="00541276">
        <w:t>αυτοδιηγητική</w:t>
      </w:r>
      <w:proofErr w:type="spellEnd"/>
      <w:r w:rsidRPr="00541276">
        <w:t xml:space="preserve"> αφήγηση).</w:t>
      </w:r>
    </w:p>
    <w:p w14:paraId="7032EB85" w14:textId="77777777" w:rsidR="00541276" w:rsidRPr="00541276" w:rsidRDefault="00541276" w:rsidP="00895589">
      <w:pPr>
        <w:spacing w:after="0" w:line="360" w:lineRule="auto"/>
        <w:jc w:val="both"/>
      </w:pPr>
      <w:r w:rsidRPr="00541276">
        <w:br/>
      </w:r>
      <w:r w:rsidRPr="00541276">
        <w:rPr>
          <w:b/>
          <w:bCs/>
        </w:rPr>
        <w:t>Τύποι αφηγητών:</w:t>
      </w:r>
      <w:r w:rsidRPr="00541276">
        <w:rPr>
          <w:b/>
          <w:bCs/>
        </w:rPr>
        <w:br/>
      </w:r>
      <w:r w:rsidRPr="00541276">
        <w:t xml:space="preserve">- </w:t>
      </w:r>
      <w:r w:rsidRPr="00895589">
        <w:rPr>
          <w:b/>
          <w:bCs/>
        </w:rPr>
        <w:t>Παντογνώστης</w:t>
      </w:r>
      <w:r w:rsidRPr="00541276">
        <w:t>: γνωρίζει τα πάντα, ακόμη και τις σκέψεις των προσώπων, βρίσκεται παντού και πάντα (γ’ ρηματικό πρόσωπο).</w:t>
      </w:r>
      <w:r w:rsidRPr="00541276">
        <w:br/>
        <w:t xml:space="preserve">- </w:t>
      </w:r>
      <w:r w:rsidRPr="00895589">
        <w:rPr>
          <w:b/>
          <w:bCs/>
        </w:rPr>
        <w:t>Παρατηρητής</w:t>
      </w:r>
      <w:r w:rsidRPr="00541276">
        <w:t>: θεατής, πρόσωπο της ιστορίας (αυτόπτης μάρτυρας, θεατής) που συμμετέχει στη δράση (α’ ρηματικό πρόσωπο).</w:t>
      </w:r>
      <w:r w:rsidRPr="00541276">
        <w:br/>
        <w:t xml:space="preserve">- </w:t>
      </w:r>
      <w:r w:rsidRPr="00895589">
        <w:rPr>
          <w:b/>
          <w:bCs/>
        </w:rPr>
        <w:t>Πρωταγωνιστής</w:t>
      </w:r>
      <w:r w:rsidRPr="00541276">
        <w:t>: διηγείται τη δική του ιστορία (α’ ρηματικό πρόσωπο.)</w:t>
      </w:r>
      <w:r w:rsidRPr="00541276">
        <w:br/>
        <w:t>ή</w:t>
      </w:r>
      <w:r w:rsidRPr="00541276">
        <w:br/>
        <w:t xml:space="preserve">- </w:t>
      </w:r>
      <w:r w:rsidRPr="00895589">
        <w:rPr>
          <w:b/>
          <w:bCs/>
        </w:rPr>
        <w:t>Δραματοποιημένος</w:t>
      </w:r>
      <w:r w:rsidRPr="00541276">
        <w:t xml:space="preserve">: βασικό ή δευτερεύον πρόσωπο της ιστορίας. Εσωτερική οπτική γωνία, </w:t>
      </w:r>
      <w:proofErr w:type="spellStart"/>
      <w:r w:rsidRPr="00541276">
        <w:t>πρωτοπρόσωπη</w:t>
      </w:r>
      <w:proofErr w:type="spellEnd"/>
      <w:r w:rsidRPr="00541276">
        <w:t xml:space="preserve"> αφήγηση, προσωπική περιορισμένη εμπειρία.</w:t>
      </w:r>
      <w:r w:rsidRPr="00541276">
        <w:br/>
        <w:t>-</w:t>
      </w:r>
      <w:r w:rsidRPr="00895589">
        <w:rPr>
          <w:b/>
          <w:bCs/>
        </w:rPr>
        <w:t>Αμέτοχος</w:t>
      </w:r>
      <w:r w:rsidRPr="00541276">
        <w:t>: έξω από την υπόθεση, είναι παντού, περιγράφει ή σχολιάζει τα πάντα (παντογνώστης, εξωτερική οπτική γωνία, τρίτο πρόσωπο).</w:t>
      </w:r>
      <w:r w:rsidRPr="00541276">
        <w:br/>
      </w:r>
    </w:p>
    <w:p w14:paraId="6C822FC5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Γ) Η οπτική γωνία</w:t>
      </w:r>
    </w:p>
    <w:p w14:paraId="596F8C7B" w14:textId="77777777" w:rsidR="00541276" w:rsidRPr="00541276" w:rsidRDefault="00541276" w:rsidP="00895589">
      <w:pPr>
        <w:spacing w:after="0" w:line="360" w:lineRule="auto"/>
        <w:jc w:val="both"/>
      </w:pPr>
      <w:r w:rsidRPr="00541276">
        <w:lastRenderedPageBreak/>
        <w:t>Αναφέρεται στην προοπτική του αφηγητή απέναντι στην ιστορία, τη σχέση του με την υπόθεση.</w:t>
      </w:r>
    </w:p>
    <w:p w14:paraId="276D2486" w14:textId="77777777" w:rsidR="00541276" w:rsidRPr="00541276" w:rsidRDefault="00541276" w:rsidP="00895589">
      <w:pPr>
        <w:spacing w:after="0" w:line="360" w:lineRule="auto"/>
        <w:jc w:val="both"/>
      </w:pPr>
      <w:r w:rsidRPr="00541276">
        <w:t xml:space="preserve">- </w:t>
      </w:r>
      <w:r w:rsidRPr="00895589">
        <w:rPr>
          <w:b/>
          <w:bCs/>
        </w:rPr>
        <w:t>Εσωτερική οπτική γωνία</w:t>
      </w:r>
      <w:r w:rsidRPr="00541276">
        <w:t>: Την ιστορία αφηγείται ο βασικός ήρωας ή ένα δευτερεύον πρόσωπο (αφηγείται μόνο όσα υποπίπτουν στην αντίληψη του).</w:t>
      </w:r>
    </w:p>
    <w:p w14:paraId="211EFA5B" w14:textId="42D80634" w:rsidR="00541276" w:rsidRDefault="00541276" w:rsidP="00895589">
      <w:pPr>
        <w:spacing w:after="0" w:line="360" w:lineRule="auto"/>
        <w:jc w:val="both"/>
      </w:pPr>
      <w:r w:rsidRPr="00541276">
        <w:t xml:space="preserve">- </w:t>
      </w:r>
      <w:r w:rsidRPr="00895589">
        <w:rPr>
          <w:b/>
          <w:bCs/>
        </w:rPr>
        <w:t>Εξωτερική οπτική γωνία</w:t>
      </w:r>
      <w:r w:rsidRPr="00541276">
        <w:t>: Ο αφηγητής βρίσκεται έξω από την υπόθεση, αφηγείται σε τρίτο πρόσωπο.</w:t>
      </w:r>
    </w:p>
    <w:p w14:paraId="7472DA12" w14:textId="77777777" w:rsidR="00895589" w:rsidRPr="00541276" w:rsidRDefault="00895589" w:rsidP="00895589">
      <w:pPr>
        <w:spacing w:after="0" w:line="360" w:lineRule="auto"/>
        <w:jc w:val="both"/>
      </w:pPr>
    </w:p>
    <w:p w14:paraId="3C772816" w14:textId="77777777" w:rsidR="00541276" w:rsidRPr="00541276" w:rsidRDefault="00541276" w:rsidP="00895589">
      <w:pPr>
        <w:spacing w:after="0" w:line="360" w:lineRule="auto"/>
        <w:jc w:val="both"/>
      </w:pPr>
      <w:r w:rsidRPr="00541276">
        <w:rPr>
          <w:b/>
          <w:bCs/>
        </w:rPr>
        <w:t>Δ) Η εστίαση</w:t>
      </w:r>
    </w:p>
    <w:p w14:paraId="4249A238" w14:textId="77777777" w:rsidR="00541276" w:rsidRDefault="00541276" w:rsidP="00895589">
      <w:pPr>
        <w:spacing w:after="0" w:line="360" w:lineRule="auto"/>
        <w:jc w:val="both"/>
      </w:pPr>
      <w:r w:rsidRPr="00541276">
        <w:t>Αναφέρεται στη σχέση του αφηγητή με τα υπόλοιπα πρόσωπα της ιστορίας, τη γνώση τους για την υπόθεση.</w:t>
      </w:r>
    </w:p>
    <w:p w14:paraId="1DE10A19" w14:textId="77777777" w:rsidR="00541276" w:rsidRDefault="00541276" w:rsidP="00895589">
      <w:pPr>
        <w:spacing w:after="0" w:line="360" w:lineRule="auto"/>
        <w:jc w:val="both"/>
      </w:pPr>
      <w:r w:rsidRPr="00541276">
        <w:br/>
        <w:t xml:space="preserve">•  </w:t>
      </w:r>
      <w:r w:rsidRPr="00895589">
        <w:rPr>
          <w:b/>
          <w:bCs/>
        </w:rPr>
        <w:t>Μηδενική</w:t>
      </w:r>
      <w:r w:rsidRPr="00541276">
        <w:t>: Ο αφηγητής ξέρει περισσότερα από ό,τι τα πρόσωπα, είναι έξω από τη δράση (παντογνώστης). </w:t>
      </w:r>
      <w:r w:rsidRPr="00541276">
        <w:br/>
        <w:t>Αφηγητής &gt; Πρόσωπα</w:t>
      </w:r>
      <w:r w:rsidRPr="00541276">
        <w:br/>
        <w:t xml:space="preserve">•  </w:t>
      </w:r>
      <w:r w:rsidRPr="00895589">
        <w:rPr>
          <w:b/>
          <w:bCs/>
        </w:rPr>
        <w:t>Εσωτερική</w:t>
      </w:r>
      <w:r w:rsidRPr="00541276">
        <w:t>: Ο αφηγητής ξέρει όσα και τα πρόσωπα.</w:t>
      </w:r>
      <w:r w:rsidRPr="00541276">
        <w:br/>
        <w:t>Αφηγητής = Πρόσωπα</w:t>
      </w:r>
      <w:r w:rsidRPr="00541276">
        <w:br/>
        <w:t xml:space="preserve">•  </w:t>
      </w:r>
      <w:r w:rsidRPr="00895589">
        <w:rPr>
          <w:b/>
          <w:bCs/>
        </w:rPr>
        <w:t>Εξωτερική</w:t>
      </w:r>
      <w:r w:rsidRPr="00541276">
        <w:t>: Ο αφηγητής ξέρει λιγότερα από τα πρόσωπα.</w:t>
      </w:r>
      <w:r w:rsidRPr="00541276">
        <w:br/>
        <w:t>Αφηγητής &lt; Πρόσωπα</w:t>
      </w:r>
    </w:p>
    <w:p w14:paraId="5D4D2D0F" w14:textId="77777777" w:rsidR="00541276" w:rsidRDefault="00541276" w:rsidP="00895589">
      <w:pPr>
        <w:spacing w:after="0" w:line="360" w:lineRule="auto"/>
        <w:jc w:val="both"/>
      </w:pPr>
      <w:r w:rsidRPr="00541276">
        <w:br/>
      </w:r>
      <w:r w:rsidRPr="00541276">
        <w:rPr>
          <w:b/>
          <w:bCs/>
        </w:rPr>
        <w:t>Ε) Ο χρόνος της αφήγησης</w:t>
      </w:r>
    </w:p>
    <w:p w14:paraId="74C67954" w14:textId="7524D4EE" w:rsidR="00541276" w:rsidRDefault="00541276" w:rsidP="00895589">
      <w:pPr>
        <w:spacing w:after="0" w:line="360" w:lineRule="auto"/>
        <w:jc w:val="both"/>
      </w:pPr>
      <w:r w:rsidRPr="00541276">
        <w:br/>
      </w:r>
      <w:r w:rsidRPr="00541276">
        <w:rPr>
          <w:b/>
          <w:bCs/>
        </w:rPr>
        <w:t xml:space="preserve">1. </w:t>
      </w:r>
      <w:proofErr w:type="spellStart"/>
      <w:r w:rsidRPr="00541276">
        <w:rPr>
          <w:b/>
          <w:bCs/>
        </w:rPr>
        <w:t>Εξωκειμενικός</w:t>
      </w:r>
      <w:proofErr w:type="spellEnd"/>
      <w:r w:rsidRPr="00541276">
        <w:rPr>
          <w:b/>
          <w:bCs/>
        </w:rPr>
        <w:t xml:space="preserve"> χρόνος</w:t>
      </w:r>
      <w:r w:rsidRPr="00541276">
        <w:br/>
        <w:t>α) χρόνος του πομπού: εποχή που ζει ο συγγραφέας </w:t>
      </w:r>
      <w:r w:rsidRPr="00541276">
        <w:br/>
        <w:t>β) χρόνος του αφηγητή: χρόνος των γεγονότων της αφήγησης</w:t>
      </w:r>
      <w:r w:rsidRPr="00541276">
        <w:br/>
        <w:t>γ) χρόνος του δέκτη: η εποχή που ζει ο αναγνώστης </w:t>
      </w:r>
      <w:r w:rsidRPr="00541276">
        <w:br/>
      </w:r>
      <w:r w:rsidRPr="00541276">
        <w:br/>
      </w:r>
      <w:r w:rsidRPr="00541276">
        <w:rPr>
          <w:b/>
          <w:bCs/>
        </w:rPr>
        <w:t xml:space="preserve">2. </w:t>
      </w:r>
      <w:proofErr w:type="spellStart"/>
      <w:r w:rsidRPr="00541276">
        <w:rPr>
          <w:b/>
          <w:bCs/>
        </w:rPr>
        <w:t>Εσωκειμενικός</w:t>
      </w:r>
      <w:proofErr w:type="spellEnd"/>
      <w:r w:rsidRPr="00541276">
        <w:rPr>
          <w:b/>
          <w:bCs/>
        </w:rPr>
        <w:t xml:space="preserve"> χρόνος </w:t>
      </w:r>
      <w:r w:rsidRPr="00541276">
        <w:br/>
        <w:t>α) ιστορικός: Δηλώνει το πόνε χρονολογικά συνέβησαν τα γεγονότα που παρου</w:t>
      </w:r>
      <w:r w:rsidRPr="00541276">
        <w:softHyphen/>
        <w:t>σιάζονται (το πότε).</w:t>
      </w:r>
      <w:r w:rsidRPr="00541276">
        <w:br/>
        <w:t>β)πραγματικός/</w:t>
      </w:r>
      <w:proofErr w:type="spellStart"/>
      <w:r w:rsidRPr="00541276">
        <w:t>αφηγημένος</w:t>
      </w:r>
      <w:proofErr w:type="spellEnd"/>
      <w:r w:rsidRPr="00541276">
        <w:t>: Δηλώνει το διάστημα που καλύπτουν τα γεγονότα που παρουσιάζει η αφήγηση (το πόσο).</w:t>
      </w:r>
      <w:r w:rsidRPr="00541276">
        <w:br/>
        <w:t>γ) αφηγηματικός: Δηλώνει το πώς αξιοποιείται, πώς παρουσιάζεται ο χρόνος στη διαδικασία της αφήγησης (το πώς).</w:t>
      </w:r>
      <w:r w:rsidRPr="00541276">
        <w:br/>
      </w:r>
      <w:r w:rsidRPr="00541276">
        <w:br/>
      </w:r>
      <w:r w:rsidRPr="00541276">
        <w:rPr>
          <w:b/>
          <w:bCs/>
        </w:rPr>
        <w:lastRenderedPageBreak/>
        <w:t>α) Ως προς τη σειρά παρουσίασης των γεγονότων ο χρόνος της αφήγησης είναι:</w:t>
      </w:r>
      <w:r w:rsidRPr="00541276">
        <w:br/>
      </w:r>
      <w:r w:rsidRPr="00541276">
        <w:br/>
        <w:t>–  Ευθύγραμμος (όταν ακολουθεί τη φυσική σειρά των γεγονότων).</w:t>
      </w:r>
      <w:r w:rsidRPr="00541276">
        <w:br/>
        <w:t xml:space="preserve">–  Με </w:t>
      </w:r>
      <w:proofErr w:type="spellStart"/>
      <w:r w:rsidRPr="00541276">
        <w:t>αναχρονίες</w:t>
      </w:r>
      <w:proofErr w:type="spellEnd"/>
      <w:r w:rsidRPr="00541276">
        <w:t xml:space="preserve"> (όταν γίνονται ανακατατάξεις στη φυσική σειρά των γεγο</w:t>
      </w:r>
      <w:r w:rsidRPr="00541276">
        <w:softHyphen/>
        <w:t>νότων):</w:t>
      </w:r>
      <w:r w:rsidRPr="00541276">
        <w:br/>
        <w:t>•   </w:t>
      </w:r>
      <w:r w:rsidRPr="00895589">
        <w:rPr>
          <w:b/>
          <w:bCs/>
        </w:rPr>
        <w:t>αναδρομές ή αναδρομικές</w:t>
      </w:r>
      <w:r w:rsidRPr="00541276">
        <w:t xml:space="preserve"> αφηγήσεις ή αναλήψεις (επιστρο</w:t>
      </w:r>
      <w:r w:rsidRPr="00541276">
        <w:softHyphen/>
        <w:t>φή στο παρελθόν).</w:t>
      </w:r>
      <w:r w:rsidRPr="00541276">
        <w:br/>
        <w:t>•   </w:t>
      </w:r>
      <w:r w:rsidRPr="00895589">
        <w:rPr>
          <w:b/>
          <w:bCs/>
        </w:rPr>
        <w:t xml:space="preserve">πρόδρομες αφηγήσεις </w:t>
      </w:r>
      <w:r w:rsidRPr="00541276">
        <w:t>ή προλήψεις (αναφορές γεγονότων που θα συμβούν αργότερα).</w:t>
      </w:r>
      <w:r w:rsidRPr="00541276">
        <w:br/>
      </w:r>
      <w:r w:rsidRPr="00541276">
        <w:br/>
      </w:r>
      <w:r w:rsidRPr="00541276">
        <w:rPr>
          <w:b/>
          <w:bCs/>
        </w:rPr>
        <w:t>β) Ως προς το σημείο έναρξης της υπόθεσης: </w:t>
      </w:r>
      <w:r w:rsidRPr="00541276">
        <w:br/>
      </w:r>
      <w:r w:rsidRPr="00541276">
        <w:br/>
        <w:t>- από την αρχή της ιστορίας</w:t>
      </w:r>
      <w:r w:rsidRPr="00541276">
        <w:br/>
        <w:t xml:space="preserve">- από τη μέση της υπόθεσης: </w:t>
      </w:r>
      <w:r w:rsidRPr="00895589">
        <w:rPr>
          <w:i/>
          <w:iCs/>
        </w:rPr>
        <w:t xml:space="preserve">In </w:t>
      </w:r>
      <w:proofErr w:type="spellStart"/>
      <w:r w:rsidRPr="00895589">
        <w:rPr>
          <w:i/>
          <w:iCs/>
        </w:rPr>
        <w:t>medias</w:t>
      </w:r>
      <w:proofErr w:type="spellEnd"/>
      <w:r w:rsidRPr="00895589">
        <w:rPr>
          <w:i/>
          <w:iCs/>
        </w:rPr>
        <w:t xml:space="preserve"> </w:t>
      </w:r>
      <w:proofErr w:type="spellStart"/>
      <w:r w:rsidRPr="00895589">
        <w:rPr>
          <w:i/>
          <w:iCs/>
        </w:rPr>
        <w:t>res</w:t>
      </w:r>
      <w:proofErr w:type="spellEnd"/>
      <w:r w:rsidRPr="00895589">
        <w:rPr>
          <w:i/>
          <w:iCs/>
        </w:rPr>
        <w:br/>
      </w:r>
      <w:r w:rsidRPr="00541276">
        <w:br/>
      </w:r>
      <w:r w:rsidRPr="00541276">
        <w:rPr>
          <w:b/>
          <w:bCs/>
        </w:rPr>
        <w:t>γ) Τεχνικές που παραβιάζουν την ομαλή χρονική σειρά:</w:t>
      </w:r>
      <w:r w:rsidRPr="00541276">
        <w:br/>
      </w:r>
      <w:r w:rsidRPr="00541276">
        <w:br/>
        <w:t xml:space="preserve">- </w:t>
      </w:r>
      <w:r w:rsidRPr="00895589">
        <w:rPr>
          <w:b/>
          <w:bCs/>
        </w:rPr>
        <w:t xml:space="preserve">In </w:t>
      </w:r>
      <w:proofErr w:type="spellStart"/>
      <w:r w:rsidRPr="00895589">
        <w:rPr>
          <w:b/>
          <w:bCs/>
        </w:rPr>
        <w:t>medias</w:t>
      </w:r>
      <w:proofErr w:type="spellEnd"/>
      <w:r w:rsidRPr="00895589">
        <w:rPr>
          <w:b/>
          <w:bCs/>
        </w:rPr>
        <w:t xml:space="preserve"> </w:t>
      </w:r>
      <w:proofErr w:type="spellStart"/>
      <w:r w:rsidRPr="00895589">
        <w:rPr>
          <w:b/>
          <w:bCs/>
        </w:rPr>
        <w:t>res</w:t>
      </w:r>
      <w:proofErr w:type="spellEnd"/>
      <w:r w:rsidRPr="00895589">
        <w:rPr>
          <w:b/>
          <w:bCs/>
        </w:rPr>
        <w:t xml:space="preserve"> (στο μέσο των πραγμάτων)</w:t>
      </w:r>
      <w:r w:rsidRPr="00541276">
        <w:t>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 </w:t>
      </w:r>
      <w:r w:rsidRPr="00541276">
        <w:br/>
        <w:t xml:space="preserve">- </w:t>
      </w:r>
      <w:r w:rsidRPr="00895589">
        <w:rPr>
          <w:b/>
          <w:bCs/>
        </w:rPr>
        <w:t>Εγκιβωτισμός</w:t>
      </w:r>
      <w:r w:rsidRPr="00541276">
        <w:t>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541276">
        <w:br/>
        <w:t>-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 </w:t>
      </w:r>
      <w:r w:rsidRPr="00541276">
        <w:br/>
        <w:t xml:space="preserve">- </w:t>
      </w:r>
      <w:proofErr w:type="spellStart"/>
      <w:r w:rsidRPr="00895589">
        <w:rPr>
          <w:b/>
          <w:bCs/>
        </w:rPr>
        <w:t>Προϊδεασμός</w:t>
      </w:r>
      <w:proofErr w:type="spellEnd"/>
      <w:r w:rsidRPr="00541276">
        <w:t>, προσήμανση: η ψυχολογική προετοιμασία του αναγνώστη για το τι πρόκειται να ακολουθήσει .</w:t>
      </w:r>
      <w:r w:rsidRPr="00541276">
        <w:br/>
        <w:t xml:space="preserve">- </w:t>
      </w:r>
      <w:proofErr w:type="spellStart"/>
      <w:r w:rsidRPr="00895589">
        <w:rPr>
          <w:b/>
          <w:bCs/>
        </w:rPr>
        <w:t>Προοικονομία</w:t>
      </w:r>
      <w:proofErr w:type="spellEnd"/>
      <w:r w:rsidRPr="00541276">
        <w:t>: ο τρόπος διευθέτησης των γεγονότων και η δημιουργία κατάλληλων προϋποθέσεων, ώστε η εξέλιξη της πλοκής να είναι φυσική και λογική για τον αναγνώστη. </w:t>
      </w:r>
      <w:r w:rsidRPr="00541276">
        <w:br/>
      </w:r>
      <w:r w:rsidRPr="00541276">
        <w:br/>
      </w:r>
      <w:r w:rsidRPr="00541276">
        <w:rPr>
          <w:b/>
          <w:bCs/>
        </w:rPr>
        <w:t>Ως προς τη χρονική συχνότητα: </w:t>
      </w:r>
      <w:r w:rsidRPr="00541276">
        <w:br/>
      </w:r>
      <w:r w:rsidRPr="00541276">
        <w:br/>
        <w:t>- Χρήση μοτίβων (επαναλαμβανόμενες φράσεις ή βασικά θέματα που επαναλαμβάνονται κατά διαστήματα) που κλιμακώνουν τη δράση ή περιγράφουν μια ψυχική κατάσταση.</w:t>
      </w:r>
    </w:p>
    <w:p w14:paraId="7D298665" w14:textId="77777777" w:rsidR="00541276" w:rsidRPr="00541276" w:rsidRDefault="00541276" w:rsidP="00895589">
      <w:pPr>
        <w:spacing w:after="0" w:line="360" w:lineRule="auto"/>
        <w:jc w:val="both"/>
      </w:pPr>
      <w:r w:rsidRPr="00541276">
        <w:br/>
      </w:r>
      <w:r w:rsidRPr="00541276">
        <w:rPr>
          <w:b/>
          <w:bCs/>
        </w:rPr>
        <w:t>ΣΤ) Ρυθμός της αφήγησης</w:t>
      </w:r>
      <w:r w:rsidRPr="00541276">
        <w:br/>
      </w:r>
      <w:r w:rsidRPr="00541276">
        <w:rPr>
          <w:b/>
          <w:bCs/>
        </w:rPr>
        <w:lastRenderedPageBreak/>
        <w:br/>
        <w:t> Ως προς το ρυθμό παρουσίασης των γεγονότων έχουμε τις τεχνικές:</w:t>
      </w:r>
      <w:r w:rsidRPr="00541276">
        <w:br/>
      </w:r>
      <w:r w:rsidRPr="00541276">
        <w:br/>
        <w:t>- Επιτάχυνση: γεγονότα μεγάλης διάρκειας παρουσιάζονται σύντομα </w:t>
      </w:r>
      <w:r w:rsidRPr="00541276">
        <w:br/>
        <w:t>- Επιβράδυνση: γεγονότα μικρής διάρκειας παρουσιάζονται εκτεταμένα </w:t>
      </w:r>
      <w:r w:rsidRPr="00541276">
        <w:br/>
        <w:t>- Παράλειψη: γεγονότα δεν αναφέρονται γιατί δε σχετίζονται με την ιστορία </w:t>
      </w:r>
      <w:r w:rsidRPr="00541276">
        <w:br/>
        <w:t>- Περίληψη: συνοπτική παρουσίαση ενδιάμεσων γεγονότων </w:t>
      </w:r>
      <w:r w:rsidRPr="00541276">
        <w:br/>
        <w:t>- Αφηγηματικό κενό: παραλείπεται ένα τμήμα της ιστορίας ή κάποια γεγονότα που εννοούνται εύκολα ή δε συμβάλλουν ουσιαστικά στην πλοκή.</w:t>
      </w:r>
    </w:p>
    <w:p w14:paraId="3D15CCB3" w14:textId="77777777" w:rsidR="003D4CB4" w:rsidRDefault="003D4CB4"/>
    <w:sectPr w:rsidR="003D4C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76"/>
    <w:rsid w:val="003D4CB4"/>
    <w:rsid w:val="00541276"/>
    <w:rsid w:val="008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57AC"/>
  <w15:chartTrackingRefBased/>
  <w15:docId w15:val="{6EF9C0AC-79CE-47F0-8D2D-9AB7BC9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941</Words>
  <Characters>5084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Aikaterini Tsinaslanidou</cp:lastModifiedBy>
  <cp:revision>2</cp:revision>
  <dcterms:created xsi:type="dcterms:W3CDTF">2021-09-30T07:52:00Z</dcterms:created>
  <dcterms:modified xsi:type="dcterms:W3CDTF">2024-09-29T18:05:00Z</dcterms:modified>
</cp:coreProperties>
</file>