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8C" w:rsidRPr="00C053CB" w:rsidRDefault="00E2608C">
      <w:pPr>
        <w:rPr>
          <w:b/>
          <w:u w:val="single"/>
          <w:lang w:val="en-US"/>
        </w:rPr>
      </w:pPr>
      <w:r>
        <w:rPr>
          <w:lang w:val="en-US"/>
        </w:rPr>
        <w:t xml:space="preserve">         </w:t>
      </w:r>
      <w:r w:rsidRPr="00C053CB">
        <w:rPr>
          <w:b/>
          <w:u w:val="single"/>
          <w:lang w:val="en-US"/>
        </w:rPr>
        <w:t xml:space="preserve">Class B’ Vocabulary Expansion       </w:t>
      </w:r>
    </w:p>
    <w:p w:rsidR="00706B78" w:rsidRDefault="00E2608C">
      <w:pPr>
        <w:rPr>
          <w:lang w:val="en-US"/>
        </w:rPr>
      </w:pPr>
      <w:r>
        <w:rPr>
          <w:lang w:val="en-US"/>
        </w:rPr>
        <w:t xml:space="preserve">                 Fill in the gaps with the proper word from the ones given below.</w:t>
      </w:r>
    </w:p>
    <w:p w:rsidR="00E2608C" w:rsidRPr="00C053CB" w:rsidRDefault="00E2608C">
      <w:pPr>
        <w:rPr>
          <w:b/>
          <w:i/>
          <w:lang w:val="en-US"/>
        </w:rPr>
      </w:pPr>
      <w:r>
        <w:rPr>
          <w:lang w:val="en-US"/>
        </w:rPr>
        <w:t xml:space="preserve">                        </w:t>
      </w:r>
      <w:proofErr w:type="spellStart"/>
      <w:proofErr w:type="gramStart"/>
      <w:r w:rsidRPr="00C053CB">
        <w:rPr>
          <w:b/>
          <w:i/>
          <w:lang w:val="en-US"/>
        </w:rPr>
        <w:t>armour</w:t>
      </w:r>
      <w:proofErr w:type="spellEnd"/>
      <w:proofErr w:type="gramEnd"/>
      <w:r w:rsidRPr="00C053CB">
        <w:rPr>
          <w:b/>
          <w:i/>
          <w:lang w:val="en-US"/>
        </w:rPr>
        <w:t xml:space="preserve">,   dispel,   surround,   cajole,   indomitable,   transition,  </w:t>
      </w:r>
    </w:p>
    <w:p w:rsidR="00E2608C" w:rsidRPr="00C053CB" w:rsidRDefault="00E2608C">
      <w:pPr>
        <w:rPr>
          <w:b/>
          <w:i/>
          <w:lang w:val="en-US"/>
        </w:rPr>
      </w:pPr>
      <w:r w:rsidRPr="00C053CB">
        <w:rPr>
          <w:b/>
          <w:i/>
          <w:lang w:val="en-US"/>
        </w:rPr>
        <w:t xml:space="preserve">                                </w:t>
      </w:r>
      <w:r w:rsidRPr="00E2608C">
        <w:rPr>
          <w:i/>
          <w:lang w:val="en-US"/>
        </w:rPr>
        <w:t xml:space="preserve"> </w:t>
      </w:r>
      <w:proofErr w:type="gramStart"/>
      <w:r w:rsidRPr="00C053CB">
        <w:rPr>
          <w:b/>
          <w:i/>
          <w:lang w:val="en-US"/>
        </w:rPr>
        <w:t>endure</w:t>
      </w:r>
      <w:proofErr w:type="gramEnd"/>
      <w:r w:rsidRPr="00C053CB">
        <w:rPr>
          <w:b/>
          <w:i/>
          <w:lang w:val="en-US"/>
        </w:rPr>
        <w:t xml:space="preserve">,   advocate,   acknowledge,   define,   </w:t>
      </w:r>
      <w:r w:rsidR="009A33B0" w:rsidRPr="00C053CB">
        <w:rPr>
          <w:b/>
          <w:i/>
          <w:lang w:val="en-US"/>
        </w:rPr>
        <w:t>ruin</w:t>
      </w:r>
      <w:r w:rsidRPr="00C053CB">
        <w:rPr>
          <w:b/>
          <w:i/>
          <w:lang w:val="en-US"/>
        </w:rPr>
        <w:t xml:space="preserve">   </w:t>
      </w:r>
    </w:p>
    <w:p w:rsidR="009A33B0" w:rsidRDefault="009A33B0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Using dry tuna, I was able to ………………………..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kitten out of the corner.</w:t>
      </w:r>
    </w:p>
    <w:p w:rsidR="009A33B0" w:rsidRDefault="002C52F8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Martin Luther King was an untiring …………………..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racial equality.</w:t>
      </w:r>
    </w:p>
    <w:p w:rsidR="002C52F8" w:rsidRDefault="002C52F8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Remains of gladiators’ ………………… and weapons were also found in the excavation.</w:t>
      </w:r>
    </w:p>
    <w:p w:rsidR="002C52F8" w:rsidRDefault="00472292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exile, he learned to ………………………….. </w:t>
      </w:r>
      <w:proofErr w:type="gramStart"/>
      <w:r>
        <w:rPr>
          <w:lang w:val="en-US"/>
        </w:rPr>
        <w:t>hunger</w:t>
      </w:r>
      <w:proofErr w:type="gramEnd"/>
      <w:r>
        <w:rPr>
          <w:lang w:val="en-US"/>
        </w:rPr>
        <w:t xml:space="preserve"> and cold.</w:t>
      </w:r>
    </w:p>
    <w:p w:rsidR="00472292" w:rsidRDefault="00472292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She systematically refused to ………………………. my contribution in the </w:t>
      </w:r>
      <w:r w:rsidR="00A10121">
        <w:rPr>
          <w:lang w:val="en-US"/>
        </w:rPr>
        <w:t>organis</w:t>
      </w:r>
      <w:r>
        <w:rPr>
          <w:lang w:val="en-US"/>
        </w:rPr>
        <w:t>ation.</w:t>
      </w:r>
    </w:p>
    <w:p w:rsidR="00472292" w:rsidRDefault="00472292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Even his mother’s comforting words couldn’t …………………… his anxiety.</w:t>
      </w:r>
    </w:p>
    <w:p w:rsidR="00472292" w:rsidRDefault="00472292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Distance doesn’t …………………. a relationship. Doubts do.</w:t>
      </w:r>
    </w:p>
    <w:p w:rsidR="00472292" w:rsidRDefault="000D4074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Gandhi was quite a character and he had a(n) ……………………………… will .</w:t>
      </w:r>
    </w:p>
    <w:p w:rsidR="000D4074" w:rsidRDefault="004075ED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He always loves to ……………………… himself with family and friends.</w:t>
      </w:r>
    </w:p>
    <w:p w:rsidR="004075ED" w:rsidRDefault="004075ED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riots resulted in the …………………………. of the political system to democracy.</w:t>
      </w:r>
    </w:p>
    <w:p w:rsidR="00F912B4" w:rsidRPr="009A33B0" w:rsidRDefault="00F912B4" w:rsidP="009A33B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His mental attitude will …………………. her political future.</w:t>
      </w:r>
    </w:p>
    <w:sectPr w:rsidR="00F912B4" w:rsidRPr="009A33B0" w:rsidSect="00E2608C">
      <w:pgSz w:w="11906" w:h="16838"/>
      <w:pgMar w:top="1440" w:right="180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1BEC"/>
    <w:multiLevelType w:val="hybridMultilevel"/>
    <w:tmpl w:val="A190A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E2608C"/>
    <w:rsid w:val="000D4074"/>
    <w:rsid w:val="002C52F8"/>
    <w:rsid w:val="004075ED"/>
    <w:rsid w:val="00472292"/>
    <w:rsid w:val="00706B78"/>
    <w:rsid w:val="009A33B0"/>
    <w:rsid w:val="00A10121"/>
    <w:rsid w:val="00C053CB"/>
    <w:rsid w:val="00E2608C"/>
    <w:rsid w:val="00F9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2021-10-17T19:11:00Z</dcterms:created>
  <dcterms:modified xsi:type="dcterms:W3CDTF">2021-10-17T19:11:00Z</dcterms:modified>
</cp:coreProperties>
</file>