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91C" w:rsidRDefault="00A4491C">
      <w:pPr>
        <w:rPr>
          <w:lang w:val="en-US"/>
        </w:rPr>
      </w:pPr>
    </w:p>
    <w:p w:rsidR="00A4491C" w:rsidRPr="0026073E" w:rsidRDefault="00A4491C">
      <w:pPr>
        <w:rPr>
          <w:b/>
          <w:lang w:val="en-US"/>
        </w:rPr>
      </w:pPr>
    </w:p>
    <w:p w:rsidR="00A4491C" w:rsidRPr="0026073E" w:rsidRDefault="00A4491C">
      <w:pPr>
        <w:rPr>
          <w:b/>
          <w:lang w:val="en-US"/>
        </w:rPr>
      </w:pPr>
      <w:r w:rsidRPr="0026073E">
        <w:rPr>
          <w:b/>
          <w:lang w:val="en-US"/>
        </w:rPr>
        <w:t>PAST TENSES CONTRASTED</w:t>
      </w:r>
      <w:r w:rsidR="0026073E" w:rsidRPr="0026073E">
        <w:rPr>
          <w:b/>
          <w:lang w:val="en-US"/>
        </w:rPr>
        <w:t xml:space="preserve"> (and exercises)</w:t>
      </w:r>
    </w:p>
    <w:p w:rsidR="00A4491C" w:rsidRDefault="00A4491C">
      <w:pPr>
        <w:rPr>
          <w:lang w:val="en-US"/>
        </w:rPr>
      </w:pPr>
    </w:p>
    <w:p w:rsidR="0062349D" w:rsidRPr="00A4491C" w:rsidRDefault="00A4491C">
      <w:pPr>
        <w:rPr>
          <w:lang w:val="en-US"/>
        </w:rPr>
      </w:pPr>
      <w:r w:rsidRPr="00A4491C">
        <w:rPr>
          <w:lang w:val="en-US"/>
        </w:rPr>
        <w:t>https://www.englisch-hilfen.de/en/grammar/past_tenses_contrasted.htm</w:t>
      </w:r>
    </w:p>
    <w:sectPr w:rsidR="0062349D" w:rsidRPr="00A4491C" w:rsidSect="006234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4491C"/>
    <w:rsid w:val="0026073E"/>
    <w:rsid w:val="00617941"/>
    <w:rsid w:val="0062349D"/>
    <w:rsid w:val="00A44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94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2022-11-01T20:42:00Z</dcterms:created>
  <dcterms:modified xsi:type="dcterms:W3CDTF">2022-11-01T20:42:00Z</dcterms:modified>
</cp:coreProperties>
</file>