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φαινόμενο της παραπληροφόρησης οφείλεται σε ένα πλέγμα αντικειμενικών και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υποκειμενικών παραγόντων. Οι πρώτοι αφορούν τον πομπό, ενώ οι δεύτεροι το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δέκτη.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Αντικειμενικοί παράγοντες ή οι ευθύνες του πομπού</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Η εξάρτηση των ΜΜΕ από οικονομικούς παράγοντες . Είτε αποκαλούνται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φιλελεύθερα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είτε συντηρητικά, τα ισχυρά μέσα μαζικής ενημέρωσης είναι μεγάλες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επιχειρήσεις, συνδεδεμένες με ακόμα μεγαλύτερες. Όπως και άλλες επιχειρήσεις, τα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ΜΜΕ πωλούν ένα προϊόν σε μια αγορά. Η αγορά είναι οι διαφημιστές, το προϊόν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είναι τα ακροατήρια. Γι’ αυτό δεν πρέπει να μας εκπλήσσει το γεγονός πως η εικόνα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 κόσμου που παρουσιάζουν αυτά τα μέσα αντανακλά τα στενά συμφέροντα και τις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αξίες των πωλητών, των αγοραστών, του προϊόντος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 γιγαντισμός των ΜΜΕ και η συγκεντροποίησή τους: ολοένα και λιγότεροι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άνθρωποι ελέγχουν τα ΜΜΕ διεθνώς. Τα ΜΜΕ επεκτείνονται στον παγκόσμιο χάρτη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μέσα από την επέκταση των μεγάλων επιχειρήσεων και των μεγάλων διεθνών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επενδυτών. Τα ΜΜΕ μέσα από αυτή τη διαδικασία αυτονομούνται συχνά από το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δημοκρατικό έλεγχο και από εδώ ξεκινά η όποια έντεχνη παραπληροφόρηση.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Εμπορευματοποίηση των ΜΜΕ και αναγωγή τους σε κερδοσκοπικές επιχειρήσεις,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 προτεραιότητα το υλικό κέρδος και όχι την ποιότητα της πληροφόρησης: επιδίωξη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 μέγιστου κέρδους και ανταγωνισμός.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Ο μανιακός ανταγωνισμός των ΜΜΕ τα εξωθεί σε έξαλλο κυνηγητό του εντυπωσιακού,</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συνταρακτικού</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του τρομακτικού, για να αποσπάσουν την πλατύτερη δυνατή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ακροαματικότητα και συνακόλουθα τη μεγαλύτερη επιβολή και τα πλουσιότερα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έσοδα. Ο ιερός αυτός σκοπός αγιάζει κάθε παραποίηση, παραπληροφόρηση,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παραπλάνηση…”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Για τις διαστρεβλώσεις των γεγονότων υπαίτια δεν είναι μόνο τα Μ.Μ.Ε., αλλά και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ποικιλώνυμες πολιτικές εξουσίες που υποτάσσουν την αλήθεια και τα μέσα στις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δικές τους βλέψεις και τα δικά τους συμφέροντα. Μέσα ενημέρωσης, πολιτική και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πολιτικοί είναι συγκοινωνούντα δοχεία, που κερνάνε το ένα το άλλο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παραισθησιογόνα και λάσπη. Αλλά το μέγα αγγείο είναι οι δεύτεροι, είτε επειδή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δίνουν λαβή στα πρώτα με την πολιτεία τους είτε επειδή τους υπαγορεύουν τη δική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τους πολιτική και τα χρησιμοποιούν, για να προβάλλονται, να επιβάλλονται και να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διαβάλλουν τους όποιους αντιπάλους τους.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Χαμηλό επίπεδο πολλών δημοσιογράφων και υποταγή τους στα κελεύσματα του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εκδότη και  του αρχισυντάκτη.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Ατομικοί παράγοντες ή οι ευθύνες του δέκτη</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Έλλειψη ενδιαφέροντος για πολύπλευρη ενημέρωση λόγω τεχνοκρατικής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αντίληψης, που υποβαθμίζει το λόγο σε βάρος της εικόνας.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Έλλειψη ελεύθερου χρόνου γρήγορη και επιδερμική ενημέρωση, χωρίς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εμβάθυνση και ουσιαστικότερο προβληματισμό. Χαρακτηριστική περίπτωση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αποτελούν τα δελτία ειδήσεων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ενός λεπτού</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στα οποία παρελαύνουν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περιστατικά και περιστασιακά συμβάντα δίχως ερμηνευτικό πλαίσιο, δίχως αναφορά</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στις αιτίες που τα προκάλεσαν και στις συνέπειες που θα έχουν. Ένα πανόραμα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φαινομενικότητας συμπτωμάτων, που απροκάλυπτα εξισώνει την πολιτικοκοινωνική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ειδησεογραφία με την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αθλητική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μας ενημέρωση.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Ενδοτισμός του ατόμου στην εντυπωσιακή και εύπεπτη πληροφόρηση που δεν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απαιτεί πνευματική κόπωση, βαθύ προβληματισμό και αναζήτηση της αλήθειας.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Εθισμένο το κοινό σε μια στιγμιαία καταναλωτική απόλαυση σε όλες τις εκδηλώσεις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της ζωής του, αρέσκεται στον τύπο εκείνο των πληροφοριών που προκαλούν τον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εντονότερο δυνατό εντυπωσιασμό του, πληροφορίες διασκεδαστικές και ανάλαφρες,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που ύστερα από λίγο τις ξεχνά, πληροφορίες που τελικά ποντάρουν στη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ναρκισσιστική, σαδομαζοχιστική ή απλώς ευφραντική καταναλωτική απαίτηση.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Άγνοια από μέρους του ατόμου των μεθόδων που χρησιμοποιούνται για την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παραπληροφόρηση. Η αμάθεια αυτή ευνοεί την ανευθυνότητα, τη δέσμευση από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προκαταλήψεις και ιδεοληψίες, τις οποίες η παραπληροφόρηση επαυξάνει για να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κάνει τον άνθρωπο ευάλωτο στα μηνύματά της.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Συνέπειες παραπληροφόρησης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 κορεσμός που αισθάνεται ο αναγνώστης ή ο ακροατής ή ο θεατής μέσα από την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παρουσίαση πολλών και ασήμαντων γεγονότων, έτσι ώστε ύστερα από ένα ορισμένο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σημείο η μνήμη να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μπλοκάρεται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και η κριτική ικανότητα να εξουδετερώνεται.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Οξύνει το φανατισμό, μαζοποιεί τον άνθρωπο.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Καταστρέφει τις διαπροσωπικές σχέσεις.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Προβάλλει αρνητικά πρότυπα.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Απολιτικοποιεί.</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Ενδεικτικοί πρόλογοι για παραπληροφόρηση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άρθρο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εποχή μας έχει σημαδευτεί από τους ταχείς ρυθμούς ανάπτυξης και εξέλιξης. Η ανθρωπότητα διαρκώς εξελίσσεται, ενώ καθημερινά νέες ανακαλύψεις έρχονται να βελτιώσουν ακόμη περισσότερο την ποιότητα ζωής μας. Ταυτόχρονα, οι πηγές πληροφόρησης έχουν πολλαπλασιαστεί, καθιστώντας την ενημέρωσή μας κάτι το πολύ απλό και άμεσο. Όμως, δυστυχώς, τα πράγματα δεν είναι πάντα και τόσο ευχάριστα. Η υπερπληροφόρηση συμβαδίζει πλέον με την παραπληροφόρηση, καθώς αναρίθμητοι είναι οι λόγοι που τη συντηρούν, προκαλώντας αρκετές άσχημες καταστάσεις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τις περισσότερες φορές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στη ζωή μας.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Τα Μέσα Μαζικής Ενημέρωσης έχουν διασφαλίσει στη σύγχρονη εποχή συνεχή ροή πληροφοριών, οι οποίες κρίνονται απολύτως αναγκαίες για τη διαμόρφωση των πολιτικών αντιλήψεων και της γενικότερης δράσης των πολιτών. Έχει, ωστόσο, από νωρίς διαπιστωθεί πως η αυξημένης σημασίας αξία της πληροφόρησης προκαλεί το ενδιαφέρον πολλών επιχειρηματικών ή πολιτικών παραγόντων που επιχειρούν τη χειραγώγηση των πολιτών με τη διάδοση ανακριβών πληροφοριών. Πρόκειται για το ιδιαίτερα επιζήμιο φαινόμενο της παραπληροφόρησης, το οποίο επηρεάζει πολλαπλώς την πορεία της κοινωνίας.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Μια από τις βασικότερες λειτουργίες των Μέσων Μαζικής Ενημέρωσης είναι, δίχως άλλο, η διασφάλιση πληροφόρησης για τους πολίτες. Αποτελεί καίριας σημασίας λειτούργημα, καθώς επιτρέπει τη διαμόρφωση μιας συνολικής εικόνας τόσο για την τοπική όσο και για τη διεθνή κατάσταση. Η αξιοπιστία, εντούτοις, της παρεχόμενης πληροφόρησης έχει τεθεί από καιρό σε αμφισβήτηση, αφού ό,τι κυρίως χαρακτηρίζει τη σύγχρονη ενημέρωση είναι η ανακρίβεια και η σκοπίμως μονομερής παρουσίαση των γεγονότων. Η ελλιπής ή ανακριβής αυτή ενημέρωση συνιστά την ονομαζόμενη παραπληροφόρηση που επιφέρει σημαντικά αρνητικές συνέπειες στη ζωή των πολιτών.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Παραπληροφόρηση ονομάζεται η σκόπιμα κακή πληροφόρηση, που χαρακτηρίζεται από τη μετάδοση ανακριβών, μονόπλευρα διογκωμένων ή επινοημένων πληροφοριών, με την πιθανή, παράλληλη, απόκρυψη άλλων ουσιωδών στοιχείων. Πρόκειται για μια προσπάθεια παραπλάνησης του κοινού που αποσκοπεί σε κάποιο -οικονομικό ή πολιτικό- όφελος. Σε κάθε περίπτωση, ωστόσο, πρόκειται για ένα επικίνδυνο φαινόμενο με ποικίλες συνέπειες στην πολιτική και κοινωνική ζωή του τόπου, αφού οδηγεί τους πολίτες στη λήψη λανθασμένων αποφάσεων.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ομιλία- εισήγηση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Αγαπητοί καθηγητές, συμμαθητές και συμμαθήτριες,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Κύριες και κύριοι σύνεδροι,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Θεωρούμε ότι η οργάνωση συνεδρίου με θέμα "Πληροφόρηση, ΜΜΕ και Νέοι" είναι μια εξαιρετική πρωτοβουλία   που χαρακτηρίζεται από ιδιαίτερη ευαισθησία σε θέματα   που αφορούν τους νέους. Θα ήθελα επιπλέον να ευχαριστήσω την εκπαιδευτική κοινότητα  του δήμου μας για την πρόσκληση που απηύθυνε στο δεκαπενταμελές του σχολείου μας να συμμετέχει σε αυτό. Στην εισήγησή μου θα αναφερθώ στο επικίνδυνο για τους νέους φαινόμενο της παραπληροφόρησης το οποίο επηρεάζει το σύνολο της κοινωνίας αλλά και στους τρόπους με τους οποίους εμείς οι μαθητές μπορούμε να προστατευθούμε.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Ενδεικτικός επίλογος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Καθίσταται, λοιπόν, σαφές πως η παραπληροφόρηση συνιστά μείζον πρόβλημα για τη σύγχρονη κοινωνία, αφού κατευθύνει τους πολίτες στη λήψη λανθασμένων αποφάσεων, και για μακρά διαστήματα συνθέτει μια πλασματική και αναληθή εικόνα για την κατάσταση της χώρας. Θα πρέπει, επομένως, οι πολίτες να αντιταχθούν δυναμικά στις προσπάθειες παραπλάνησής τους, με όπλο τις πολλαπλές πηγές πληροφόρησης, αλλά και την οξυμένη κριτική τους σκέψη.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Γενικά</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Θέμα και διοργανωτές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Αρχικά θα ήθελα να εκφράσω τις ευχαριστίες μου για τη δυνατότητα που μου δίνεται να εκφράσω τις απόψεις μου σχετικά με .........(θέμα)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Θα ήθελα να σας ευχαριστήσω για την ευκαιρία που μου δίνετε να αναφερθώ από αυτό εδώ το βήμα σε ένα ζωτικής σημασίας θέμα για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Χαιρετίζουμε την πρωτοβουλία του δήμου/ σχολείου μας/συλλόγου γονέων και κηδεμόνων, υπουργείου παιδείας/ κ.λπ. για τη διοργάνωση της εκδήλωσης αυτής με θέμα…. και αξιοποιώ την ευκαιρία αυτή προκειμένου να εκφράσω κι εγώ τις απόψεις/σκέψεις/προβληματισμούς κ.λπ</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Η αφορμή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Με αφορμή το σημερινό συνέδριο, με θέμα ..........θα επιχειρήσω να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Με αφορμή την εκδήλωση που διοργάνωσε ο δήμος / το σχολείο μας, ως εκπρόσωπος της μαθητικής κοινότητας,αξιοποιώ την ευκαιρία να (διατυπώσω κάποιες σκέψεις μου αναφορικά με…, να επισημάνω, να προτείνω τους τρόπους με τους οποίους… κ.λπ.)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Η ιδιότητα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Στην ημερίδα του Δήμου μας με θέμα ………….ως εκπρόσωπος της μαθητικής κοινότητας θα εκφράσω και εγώ με τη σειρά μου(τις απόψεις, προβληματισμούς, ανησυχίες κ.λπ.)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Ως πρόεδρος του δεκαπενταμελούς συμβουλίου του σχολείου μας , θα επιχειρήσω αρχικά να…………και στη συνέχεια θα……….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Εκπροσωπώντας τη μαθητική κοινότητα θα ήθελα να επισημάνω…</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Στη βουλή των εφήβων</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Ο θεσμός της βουλής των εφήβων προσφέρει σε όλους εμάς τους νέους την ευκαιρία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να εκφράσουμε τις απόψεις μας για θέματα επικαιρότητας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ή</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να ασκήσουμε κριτική στα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κακώς κείμενα</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της εποχής μας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ή</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μια ευκαιρία να ακουστεί ο λόγος των νέων για τα σοβαρά προβλήματα της εποχής μας.</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Από αυτό το βήμα, λοιπόν, θα ήθελα να μοιραστώ τις σκέψεις μου/ ανησυχίες μου για……………..</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Ως μέλος της βουλής των εφήβων θα ήθελα να καταθέσω από αυτό το βήμα τους προβληματισμούς/απόψεις/ανησυχίες για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