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69D94" w14:textId="77777777" w:rsidR="002B6CD1" w:rsidRDefault="002B6CD1" w:rsidP="002B6CD1">
      <w:pPr>
        <w:rPr>
          <w:lang w:val="en-GB"/>
        </w:rPr>
      </w:pPr>
    </w:p>
    <w:p w14:paraId="51F819E5" w14:textId="77777777" w:rsidR="002B6CD1" w:rsidRDefault="002B6CD1" w:rsidP="002B6CD1">
      <w:pPr>
        <w:rPr>
          <w:b/>
          <w:color w:val="000080"/>
          <w:lang w:val="en-GB"/>
        </w:rPr>
      </w:pPr>
      <w:r>
        <w:rPr>
          <w:b/>
          <w:color w:val="000080"/>
          <w:lang w:val="en-GB"/>
        </w:rPr>
        <w:t>3. Turn the following sentences from Passive into Active or from Active into</w:t>
      </w:r>
    </w:p>
    <w:p w14:paraId="36064BF2" w14:textId="77777777" w:rsidR="002B6CD1" w:rsidRDefault="002B6CD1" w:rsidP="002B6CD1">
      <w:pPr>
        <w:rPr>
          <w:b/>
          <w:color w:val="000080"/>
          <w:lang w:val="en-GB"/>
        </w:rPr>
      </w:pPr>
      <w:r>
        <w:rPr>
          <w:b/>
          <w:color w:val="000080"/>
          <w:lang w:val="en-GB"/>
        </w:rPr>
        <w:t>Passive.</w:t>
      </w:r>
    </w:p>
    <w:p w14:paraId="2A9C5004" w14:textId="77777777" w:rsidR="002B6CD1" w:rsidRDefault="002B6CD1" w:rsidP="002B6CD1">
      <w:pPr>
        <w:rPr>
          <w:b/>
          <w:color w:val="000080"/>
          <w:lang w:val="en-GB"/>
        </w:rPr>
      </w:pPr>
    </w:p>
    <w:p w14:paraId="49B67FC5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l. They sell delicious food in this shop.</w:t>
      </w:r>
    </w:p>
    <w:p w14:paraId="79508BFE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……………………………………………………………………….. .</w:t>
      </w:r>
    </w:p>
    <w:p w14:paraId="221790E7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2. Wonderful stories are told about his trips.</w:t>
      </w:r>
    </w:p>
    <w:p w14:paraId="7D1EAAAE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……………………………………………………………………….. .</w:t>
      </w:r>
    </w:p>
    <w:p w14:paraId="1C86E154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3. Rumours were spread about the President.</w:t>
      </w:r>
    </w:p>
    <w:p w14:paraId="7D7F20C3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……………………………………………………………………….. .</w:t>
      </w:r>
    </w:p>
    <w:p w14:paraId="1118E376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4. The dogs chased the cat around the car.</w:t>
      </w:r>
    </w:p>
    <w:p w14:paraId="02DADAD8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……………………………………………………………………….. .</w:t>
      </w:r>
    </w:p>
    <w:p w14:paraId="210A540E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5. They will elect him Prime Minister.</w:t>
      </w:r>
    </w:p>
    <w:p w14:paraId="244770C9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……………………………………………………………………….. .</w:t>
      </w:r>
    </w:p>
    <w:p w14:paraId="63BE9560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6. Someone has left dirty dishes in the sink.</w:t>
      </w:r>
    </w:p>
    <w:p w14:paraId="21757338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……………………………………………………………………….. .</w:t>
      </w:r>
    </w:p>
    <w:p w14:paraId="31D20209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7. They told Jane to go away.</w:t>
      </w:r>
    </w:p>
    <w:p w14:paraId="60A4F32D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……………………………………………………………………….. .</w:t>
      </w:r>
    </w:p>
    <w:p w14:paraId="3311F25F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8. Mary was asked to lower her voice.</w:t>
      </w:r>
    </w:p>
    <w:p w14:paraId="528BE500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……………………………………………………………………….. .</w:t>
      </w:r>
    </w:p>
    <w:p w14:paraId="5BDD1D92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9. We </w:t>
      </w:r>
      <w:proofErr w:type="gramStart"/>
      <w:r>
        <w:rPr>
          <w:lang w:val="en-GB"/>
        </w:rPr>
        <w:t>aren't</w:t>
      </w:r>
      <w:proofErr w:type="gramEnd"/>
      <w:r>
        <w:rPr>
          <w:lang w:val="en-GB"/>
        </w:rPr>
        <w:t xml:space="preserve"> going to send her our regards.</w:t>
      </w:r>
    </w:p>
    <w:p w14:paraId="4CC44B72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……………………………………………………………………….. .</w:t>
      </w:r>
    </w:p>
    <w:p w14:paraId="218F335A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10. All the rice was eaten by Allen.</w:t>
      </w:r>
    </w:p>
    <w:p w14:paraId="0DB1BC7F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……………………………………………………………………….. .</w:t>
      </w:r>
    </w:p>
    <w:p w14:paraId="20E80300" w14:textId="70DBC45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11</w:t>
      </w:r>
      <w:r>
        <w:rPr>
          <w:lang w:val="en-GB"/>
        </w:rPr>
        <w:t>. By the end of the year they will have repaired the bridge.</w:t>
      </w:r>
    </w:p>
    <w:p w14:paraId="7FC7DEC7" w14:textId="3B1CD0CD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……………………………………………………………………….. .</w:t>
      </w:r>
    </w:p>
    <w:p w14:paraId="31BA78F2" w14:textId="713C37B1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>2</w:t>
      </w:r>
      <w:r>
        <w:rPr>
          <w:lang w:val="en-GB"/>
        </w:rPr>
        <w:t>. Someone has already told me to report for duty at eight o 'clock.</w:t>
      </w:r>
    </w:p>
    <w:p w14:paraId="59BEB11B" w14:textId="77777777" w:rsidR="002B6CD1" w:rsidRDefault="002B6CD1" w:rsidP="002B6CD1">
      <w:pPr>
        <w:spacing w:line="360" w:lineRule="auto"/>
        <w:rPr>
          <w:lang w:val="en-GB"/>
        </w:rPr>
      </w:pPr>
      <w:r>
        <w:rPr>
          <w:lang w:val="en-GB"/>
        </w:rPr>
        <w:t xml:space="preserve">     ……………………………………………………………………….. .</w:t>
      </w:r>
    </w:p>
    <w:p w14:paraId="7698FB79" w14:textId="77777777" w:rsidR="002B6CD1" w:rsidRDefault="002B6CD1" w:rsidP="002B6CD1">
      <w:pPr>
        <w:spacing w:line="360" w:lineRule="auto"/>
        <w:rPr>
          <w:lang w:val="en-US"/>
        </w:rPr>
      </w:pPr>
    </w:p>
    <w:p w14:paraId="65F438A8" w14:textId="77777777" w:rsidR="002B6CD1" w:rsidRDefault="002B6CD1" w:rsidP="002B6CD1">
      <w:pPr>
        <w:spacing w:line="360" w:lineRule="auto"/>
        <w:rPr>
          <w:lang w:val="en-US"/>
        </w:rPr>
      </w:pPr>
    </w:p>
    <w:p w14:paraId="652E6DDB" w14:textId="77777777" w:rsidR="002B6CD1" w:rsidRDefault="002B6CD1" w:rsidP="002B6CD1">
      <w:pPr>
        <w:rPr>
          <w:b/>
          <w:color w:val="000080"/>
          <w:u w:val="single"/>
          <w:lang w:val="en-US"/>
        </w:rPr>
      </w:pPr>
      <w:r>
        <w:rPr>
          <w:b/>
          <w:color w:val="000080"/>
          <w:u w:val="single"/>
          <w:lang w:val="en-US"/>
        </w:rPr>
        <w:t>Exercise 1</w:t>
      </w:r>
    </w:p>
    <w:p w14:paraId="413948D2" w14:textId="77777777" w:rsidR="002B6CD1" w:rsidRDefault="002B6CD1" w:rsidP="002B6CD1">
      <w:pPr>
        <w:rPr>
          <w:b/>
          <w:color w:val="000080"/>
          <w:lang w:val="en-US"/>
        </w:rPr>
      </w:pPr>
      <w:r>
        <w:rPr>
          <w:b/>
          <w:color w:val="000080"/>
          <w:lang w:val="en-US"/>
        </w:rPr>
        <w:t>Put each verb in brackets into an appropriate passive verb form.</w:t>
      </w:r>
    </w:p>
    <w:p w14:paraId="4DAB6719" w14:textId="77777777" w:rsidR="002B6CD1" w:rsidRDefault="002B6CD1" w:rsidP="002B6CD1">
      <w:pPr>
        <w:rPr>
          <w:b/>
          <w:color w:val="000080"/>
          <w:u w:val="single"/>
          <w:lang w:val="en-US"/>
        </w:rPr>
      </w:pPr>
    </w:p>
    <w:p w14:paraId="439EF682" w14:textId="77777777" w:rsidR="002B6CD1" w:rsidRDefault="002B6CD1" w:rsidP="002B6CD1">
      <w:pPr>
        <w:rPr>
          <w:lang w:val="en-US"/>
        </w:rPr>
      </w:pPr>
      <w:r>
        <w:rPr>
          <w:b/>
          <w:lang w:val="en-US"/>
        </w:rPr>
        <w:t xml:space="preserve">a) </w:t>
      </w:r>
      <w:r>
        <w:rPr>
          <w:lang w:val="en-US"/>
        </w:rPr>
        <w:t>The boxes………………………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(not pack) yet.</w:t>
      </w:r>
    </w:p>
    <w:p w14:paraId="4463BD8E" w14:textId="77777777" w:rsidR="002B6CD1" w:rsidRDefault="002B6CD1" w:rsidP="002B6CD1">
      <w:pPr>
        <w:rPr>
          <w:lang w:val="en-US"/>
        </w:rPr>
      </w:pPr>
      <w:r>
        <w:rPr>
          <w:lang w:val="en-US"/>
        </w:rPr>
        <w:t>b) Your food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(still / prepare)</w:t>
      </w:r>
    </w:p>
    <w:p w14:paraId="416BD2BE" w14:textId="77777777" w:rsidR="002B6CD1" w:rsidRDefault="002B6CD1" w:rsidP="002B6CD1">
      <w:pPr>
        <w:rPr>
          <w:lang w:val="en-US"/>
        </w:rPr>
      </w:pPr>
      <w:r>
        <w:rPr>
          <w:lang w:val="en-US"/>
        </w:rPr>
        <w:t>c) The new ship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(launch) next week.</w:t>
      </w:r>
    </w:p>
    <w:p w14:paraId="60809AEA" w14:textId="77777777" w:rsidR="002B6CD1" w:rsidRDefault="002B6CD1" w:rsidP="002B6CD1">
      <w:pPr>
        <w:rPr>
          <w:lang w:val="en-US"/>
        </w:rPr>
      </w:pPr>
      <w:r>
        <w:rPr>
          <w:lang w:val="en-US"/>
        </w:rPr>
        <w:t>d) Luckily by the time we got there the painting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(not sell).</w:t>
      </w:r>
    </w:p>
    <w:p w14:paraId="40C3DF52" w14:textId="77777777" w:rsidR="002B6CD1" w:rsidRDefault="002B6CD1" w:rsidP="002B6CD1">
      <w:pPr>
        <w:rPr>
          <w:lang w:val="en-US"/>
        </w:rPr>
      </w:pPr>
      <w:r>
        <w:rPr>
          <w:lang w:val="en-US"/>
        </w:rPr>
        <w:lastRenderedPageBreak/>
        <w:t>e) We had to go on holiday because our house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(decorate).</w:t>
      </w:r>
    </w:p>
    <w:p w14:paraId="355B1E3D" w14:textId="77777777" w:rsidR="002B6CD1" w:rsidRDefault="002B6CD1" w:rsidP="002B6CD1">
      <w:pPr>
        <w:rPr>
          <w:lang w:val="en-US"/>
        </w:rPr>
      </w:pPr>
      <w:r>
        <w:rPr>
          <w:lang w:val="en-US"/>
        </w:rPr>
        <w:t>f) I’m afraid that next week’s meeting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(cancel).</w:t>
      </w:r>
    </w:p>
    <w:p w14:paraId="03A3CEA6" w14:textId="77777777" w:rsidR="002B6CD1" w:rsidRDefault="002B6CD1" w:rsidP="002B6CD1">
      <w:pPr>
        <w:rPr>
          <w:lang w:val="en-US"/>
        </w:rPr>
      </w:pPr>
      <w:r>
        <w:rPr>
          <w:lang w:val="en-US"/>
        </w:rPr>
        <w:t>g) If we don’t hurry, all the tickets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(sell) by the time we get there.</w:t>
      </w:r>
    </w:p>
    <w:p w14:paraId="3E3B6A88" w14:textId="77777777" w:rsidR="002B6CD1" w:rsidRDefault="002B6CD1" w:rsidP="002B6CD1">
      <w:pPr>
        <w:rPr>
          <w:lang w:val="en-US"/>
        </w:rPr>
      </w:pPr>
      <w:r>
        <w:rPr>
          <w:lang w:val="en-US"/>
        </w:rPr>
        <w:t>h) All the main courses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(serve) with vegetables or salad. At least that is what is written on the menu.</w:t>
      </w:r>
    </w:p>
    <w:p w14:paraId="0872AE0A" w14:textId="77777777" w:rsidR="002B6CD1" w:rsidRDefault="002B6CD1" w:rsidP="002B6CD1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The second goal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(score) by Hughes in the 41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minute.</w:t>
      </w:r>
    </w:p>
    <w:p w14:paraId="328B65D0" w14:textId="77777777" w:rsidR="002B6CD1" w:rsidRDefault="002B6CD1" w:rsidP="002B6CD1">
      <w:pPr>
        <w:rPr>
          <w:lang w:val="en-US"/>
        </w:rPr>
      </w:pPr>
      <w:r>
        <w:rPr>
          <w:lang w:val="en-US"/>
        </w:rPr>
        <w:t>j) The cathedral 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(build) in the fourteenth century.</w:t>
      </w:r>
    </w:p>
    <w:p w14:paraId="53225645" w14:textId="77777777" w:rsidR="00044E11" w:rsidRPr="002B6CD1" w:rsidRDefault="00044E11">
      <w:pPr>
        <w:rPr>
          <w:lang w:val="en-US"/>
        </w:rPr>
      </w:pPr>
    </w:p>
    <w:sectPr w:rsidR="00044E11" w:rsidRPr="002B6CD1" w:rsidSect="00044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6CD1"/>
    <w:rsid w:val="00044E11"/>
    <w:rsid w:val="002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2EE9"/>
  <w15:chartTrackingRefBased/>
  <w15:docId w15:val="{74AC19EE-2510-4AEC-80C5-0502561B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2021-03-04T10:47:00Z</dcterms:created>
  <dcterms:modified xsi:type="dcterms:W3CDTF">2021-03-04T10:49:00Z</dcterms:modified>
</cp:coreProperties>
</file>