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CC" w:rsidRPr="00D50CCC" w:rsidRDefault="00D50CCC" w:rsidP="00D50CCC">
      <w:pPr>
        <w:spacing w:after="152" w:line="360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5"/>
          <w:szCs w:val="25"/>
          <w:lang w:eastAsia="el-GR"/>
        </w:rPr>
      </w:pPr>
      <w:r w:rsidRPr="00D50CCC">
        <w:rPr>
          <w:rFonts w:ascii="Arial" w:eastAsia="Times New Roman" w:hAnsi="Arial" w:cs="Arial"/>
          <w:b/>
          <w:bCs/>
          <w:kern w:val="36"/>
          <w:sz w:val="25"/>
          <w:szCs w:val="25"/>
          <w:lang w:eastAsia="el-GR"/>
        </w:rPr>
        <w:t>Αφηγηματικές τεχνικές - Αφηγηματικοί τρόποι</w:t>
      </w:r>
    </w:p>
    <w:p w:rsidR="00D50CCC" w:rsidRPr="00D50CCC" w:rsidRDefault="00D50CCC" w:rsidP="00D50CCC">
      <w:pPr>
        <w:spacing w:after="0" w:line="240" w:lineRule="auto"/>
        <w:textAlignment w:val="baseline"/>
        <w:rPr>
          <w:rFonts w:ascii="Arial" w:eastAsia="Times New Roman" w:hAnsi="Arial" w:cs="Arial"/>
          <w:color w:val="343434"/>
          <w:sz w:val="14"/>
          <w:szCs w:val="14"/>
          <w:lang w:eastAsia="el-GR"/>
        </w:rPr>
      </w:pPr>
    </w:p>
    <w:p w:rsidR="00D50CCC" w:rsidRPr="00D50CCC" w:rsidRDefault="00D50CCC" w:rsidP="00D50CCC">
      <w:pPr>
        <w:spacing w:after="0" w:line="240" w:lineRule="auto"/>
        <w:textAlignment w:val="baseline"/>
        <w:rPr>
          <w:rFonts w:ascii="Arial" w:eastAsia="Times New Roman" w:hAnsi="Arial" w:cs="Arial"/>
          <w:color w:val="343434"/>
          <w:sz w:val="14"/>
          <w:szCs w:val="14"/>
          <w:lang w:eastAsia="el-GR"/>
        </w:rPr>
      </w:pPr>
      <w:r w:rsidRPr="00D50CCC">
        <w:rPr>
          <w:rFonts w:ascii="Arial" w:eastAsia="Times New Roman" w:hAnsi="Arial" w:cs="Arial"/>
          <w:color w:val="343434"/>
          <w:sz w:val="12"/>
          <w:lang w:eastAsia="el-GR"/>
        </w:rPr>
        <w:t>Author - Αποστόλης Ζυμβραγάκης</w:t>
      </w:r>
    </w:p>
    <w:p w:rsidR="00D50CCC" w:rsidRPr="00D50CCC" w:rsidRDefault="00D50CCC" w:rsidP="00D50CCC">
      <w:pPr>
        <w:spacing w:after="0" w:line="240" w:lineRule="auto"/>
        <w:textAlignment w:val="baseline"/>
        <w:rPr>
          <w:rFonts w:ascii="Arial" w:eastAsia="Times New Roman" w:hAnsi="Arial" w:cs="Arial"/>
          <w:color w:val="343434"/>
          <w:sz w:val="14"/>
          <w:szCs w:val="14"/>
          <w:lang w:eastAsia="el-GR"/>
        </w:rPr>
      </w:pPr>
      <w:r w:rsidRPr="00D50CCC">
        <w:rPr>
          <w:rFonts w:ascii="Arial" w:eastAsia="Times New Roman" w:hAnsi="Arial" w:cs="Arial"/>
          <w:color w:val="343434"/>
          <w:sz w:val="12"/>
          <w:lang w:eastAsia="el-GR"/>
        </w:rPr>
        <w:t>12:13 π.μ.</w:t>
      </w:r>
      <w:r w:rsidRPr="00D50CCC">
        <w:rPr>
          <w:rFonts w:ascii="Arial" w:eastAsia="Times New Roman" w:hAnsi="Arial" w:cs="Arial"/>
          <w:color w:val="343434"/>
          <w:sz w:val="12"/>
          <w:szCs w:val="12"/>
          <w:bdr w:val="none" w:sz="0" w:space="0" w:color="auto" w:frame="1"/>
          <w:lang w:eastAsia="el-GR"/>
        </w:rPr>
        <w:t>4 minute read</w:t>
      </w:r>
    </w:p>
    <w:p w:rsidR="00D50CCC" w:rsidRPr="00D50CCC" w:rsidRDefault="00D50CCC" w:rsidP="00D50CCC">
      <w:pPr>
        <w:spacing w:after="0" w:line="240" w:lineRule="auto"/>
        <w:textAlignment w:val="baseline"/>
        <w:rPr>
          <w:rFonts w:ascii="Arial" w:eastAsia="Times New Roman" w:hAnsi="Arial" w:cs="Arial"/>
          <w:color w:val="343434"/>
          <w:sz w:val="14"/>
          <w:szCs w:val="14"/>
          <w:lang w:eastAsia="el-GR"/>
        </w:rPr>
      </w:pPr>
      <w:r w:rsidRPr="00D50CCC">
        <w:rPr>
          <w:rFonts w:ascii="Arial" w:eastAsia="Times New Roman" w:hAnsi="Arial" w:cs="Arial"/>
          <w:color w:val="343434"/>
          <w:sz w:val="14"/>
          <w:lang w:eastAsia="el-GR"/>
        </w:rPr>
        <w:t>0</w:t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CE2B84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Αφηγηματικές τεχνικές είναι οι ακόλουθες</w:t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br/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Α) Το είδος της αφήγησης (δηλαδή, οι αφηγηματικοί τρόποι)</w:t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Β) Ο αφηγητής</w:t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Γ) Η οπτική γωνία</w:t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Δ) Η εστίαση</w:t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Ε) Ο χρόνος της αφήγησης</w:t>
      </w:r>
    </w:p>
    <w:p w:rsidR="00D50CCC" w:rsidRPr="00D50CCC" w:rsidRDefault="00ED6FFB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ΣΤ)Ο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el-GR"/>
        </w:rPr>
        <w:t xml:space="preserve"> </w:t>
      </w:r>
      <w:r w:rsidR="00D50CCC"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ρυθμός της αφήγησης</w:t>
      </w:r>
      <w:r w:rsidR="00D50CCC"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="00D50CCC"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br/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br/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CE2B84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Α) Αφηγηματικοί τρόποι είναι οι ακόλουθοι</w:t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:</w:t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br/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1) Αφήγηση</w:t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2) Διάλογος</w:t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3) Περιγραφή</w:t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4) Σχόλια</w:t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5) Ελεύθερος πλάγιος λόγος</w:t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6) Εσωτερικός μονόλογος</w:t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br/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1) Αφήγηση: η έκθεση των γεγονότων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-διήγηση: τριτοπρόσωπη αφήγηση, παντογνώστης αφηγητής)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-μίμηση: τριτοπρόσωπη ή πρωτοπρόσωπη αφήγηση με αφηγητή που συμμετέχει στην αφήγηση)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-μεικτή: συνδυασμός διήγησης – μίμησης</w:t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lastRenderedPageBreak/>
        <w:br/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2) Διάλογος: </w:t>
      </w:r>
      <w:r w:rsidRPr="00D50CCC">
        <w:rPr>
          <w:rFonts w:ascii="Georgia" w:eastAsia="Times New Roman" w:hAnsi="Georgia" w:cs="Arial"/>
          <w:sz w:val="24"/>
          <w:szCs w:val="24"/>
          <w:bdr w:val="none" w:sz="0" w:space="0" w:color="auto" w:frame="1"/>
          <w:lang w:eastAsia="el-GR"/>
        </w:rPr>
        <w:t>συνομιλία σε ευθύ λόγο, α’ πρόσωπο. Προσδίδει ζωντάνια και εκφραστική δύναμη.</w:t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br/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Georgia" w:eastAsia="Times New Roman" w:hAnsi="Georgia" w:cs="Arial"/>
          <w:sz w:val="24"/>
          <w:szCs w:val="24"/>
          <w:bdr w:val="none" w:sz="0" w:space="0" w:color="auto" w:frame="1"/>
          <w:lang w:eastAsia="el-GR"/>
        </w:rPr>
        <w:t>3) Περιγραφή: </w:t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αναπαράσταση προσώπων, τόπων, πραγμάτων, φαινομένων. Στόχος: η αισθητική αναπαράσταση του χώρου ή προβολή στοιχείων που αιτιολογούν τη δράση των προσώπων.</w:t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br/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Georgia" w:eastAsia="Times New Roman" w:hAnsi="Georgia" w:cs="Arial"/>
          <w:sz w:val="24"/>
          <w:szCs w:val="24"/>
          <w:bdr w:val="none" w:sz="0" w:space="0" w:color="auto" w:frame="1"/>
          <w:lang w:eastAsia="el-GR"/>
        </w:rPr>
        <w:t>4) Σχόλια: </w:t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 σκέψεις, απόψεις του αφηγητή.</w:t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br/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Georgia" w:eastAsia="Times New Roman" w:hAnsi="Georgia" w:cs="Arial"/>
          <w:sz w:val="24"/>
          <w:szCs w:val="24"/>
          <w:bdr w:val="none" w:sz="0" w:space="0" w:color="auto" w:frame="1"/>
          <w:lang w:eastAsia="el-GR"/>
        </w:rPr>
        <w:t>5) Ελεύθερος πλάγιος λόγος: </w:t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ο αφηγητής αποδίδει σε γ’ πρόσωπο και σε ιστορικό χρόνο ενδόμυχες σκέψεις και εσωτερικά συναισθήματα ενός προσώπου της ιστορίας.</w:t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br/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Georgia" w:eastAsia="Times New Roman" w:hAnsi="Georgia" w:cs="Arial"/>
          <w:sz w:val="24"/>
          <w:szCs w:val="24"/>
          <w:bdr w:val="none" w:sz="0" w:space="0" w:color="auto" w:frame="1"/>
          <w:lang w:eastAsia="el-GR"/>
        </w:rPr>
        <w:t>6) Εσωτερικός μονόλογος: </w:t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απόδοση σκέψεων, συναισθημάτων, αναμνήσεων, συνειρμών του</w:t>
      </w:r>
    </w:p>
    <w:p w:rsidR="00D50CCC" w:rsidRPr="00D50CCC" w:rsidRDefault="00D50CCC" w:rsidP="00D50CCC">
      <w:pPr>
        <w:spacing w:after="0" w:line="432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ήρωα (α’ πρόσωπο, ενεστώτας) χωρίς παρέμβαση του αφηγητή.</w:t>
      </w:r>
    </w:p>
    <w:p w:rsidR="00D50CCC" w:rsidRPr="00D50CCC" w:rsidRDefault="00D50CCC" w:rsidP="00D50CCC">
      <w:pPr>
        <w:spacing w:after="0" w:line="432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br/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br/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Β) Ο αφηγητής:</w:t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br/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Με βάση τη συμμετοχή του είναι: </w:t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br/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lastRenderedPageBreak/>
        <w:t>-Ομοδιηγητικός: Συμμετέχει στην ιστορία την οποία αφηγείται είτε ως πρωταγωνιστής (αυτοδιηγητικός αφηγητής) είτε ως παρατηρητής ή αυτόπτης μάρτυρας.</w:t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br/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- Ετεροδιηγητικός: Δεν έχει καμιά συμμετοχή στην ιστορία που αφηγείται.</w:t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br/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Με βάση το αφηγηματικό επίπεδο είναι:</w:t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br/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- Ενδοδιηγητικός: Αφηγείται γεγονότα που ανήκουν στην κύρια αφήγηση.</w:t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br/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- Εξωδιηγητικός: Αφηγείται γεγονότα και πράξεις ξένα προς το κύριο κείμενο της αφήγησης (εισαγωγές , πρόλογοι…)</w:t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br/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- Μεταδιηγητικός: Αφηγείται γεγονότα που συνιστούν δευτερεύουσα αφήγη</w:t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softHyphen/>
        <w:t>ση (που ενσωματώνεται στην κύρια αφήγηση, είναι αφήγηση μέσα στην αφή</w:t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softHyphen/>
        <w:t>γηση), εγκιβωτισμένη αφήγηση.</w:t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br/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Ο αφηγητής δεν ταυτίζεται με το συγγραφέα. Σε όσες περιπτώσεις ταυτίζονται τα δύο πρόσωπα μιλάμε για αυτοβιογραφία (αυτοδιηγητική αφήγηση).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br/>
      </w:r>
      <w:r w:rsidRPr="00D50CC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Τύποι αφηγητών: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- Παντογνώστης: γνωρίζει τα πάντα, ακόμη και τις σκέψεις των προσώπων, βρίσκεται παντού και πάντα (γ’ ρηματικό πρόσωπο).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- Παρατηρητής: θεατής, πρόσωπο της ιστορίας (αυτόπτης μάρτυρας, θεατής) που συμμετέχει στη δράση (α’ ρηματικό πρόσωπο).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lastRenderedPageBreak/>
        <w:t>- Πρωταγωνιστής: διηγείται τη δική του ιστορία (α’ ρηματικό πρόσωπο.)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ή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- Δραματοποιημένος: βασικό ή δευτερεύον πρόσωπο της ιστορίας. Εσωτερική οπτική γωνία, πρωτοπρόσωπη αφήγηση, προσωπική περιορισμένη εμπειρία.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-Αμέτοχος: έξω από την υπόθεση, είναι παντού, περιγράφει ή σχολιάζει τα πάντα (παντογνώστης, εξωτερική οπτική γωνία, τρίτο πρόσωπο).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br/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br/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Γ) Η οπτική γωνία</w:t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br/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Αναφέρεται στην προοπτική του αφηγητή απέναντι στην ιστορία, τη σχέση του με την υπόθεση.</w:t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br/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- Εσωτερική οπτική γωνία: Την ιστορία αφηγείται ο βασικός ήρωας ή ένα δευτερεύον πρόσωπο (αφηγείται μόνο όσα υποπίπτουν στην αντίληψη του).</w:t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br/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- Εξωτερική οπτική γωνία: Ο αφηγητής βρίσκεται έξω από την υπόθεση, αφηγείται σε τρίτο πρόσωπο.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br/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br/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Δ) Η εστίαση</w:t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br/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Αναφέρεται στη σχέση του αφηγητή με τα υπόλοιπα πρόσωπα της ιστορίας, τη γνώση τους για την υπόθεση.</w:t>
      </w:r>
    </w:p>
    <w:p w:rsidR="00D50CCC" w:rsidRPr="00D50CCC" w:rsidRDefault="00D50CCC" w:rsidP="00D50CC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lastRenderedPageBreak/>
        <w:br/>
        <w:t>•  Μηδενική: Ο αφηγητής ξέρει περισσότερα από ό,τι τα πρόσωπα, είναι έξω από τη δράση (παντογνώστης). 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br/>
        <w:t>Αφηγητής &gt; Πρόσωπα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br/>
        <w:t>•  Εσωτερική: Ο αφηγητής ξέρει όσα και τα πρόσωπα.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br/>
        <w:t>Αφηγητής = Πρόσωπα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br/>
        <w:t>•  Εξωτερική: Ο αφηγητής ξέρει λιγότερα από τα πρόσωπα.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br/>
        <w:t>Αφηγητής &lt; Πρόσωπα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br/>
      </w:r>
      <w:r w:rsidRPr="00D50CC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Ε) Ο χρόνος της αφήγησης</w:t>
      </w:r>
    </w:p>
    <w:p w:rsidR="00D50CCC" w:rsidRPr="00D50CCC" w:rsidRDefault="00D50CCC" w:rsidP="00D50CCC">
      <w:pPr>
        <w:spacing w:after="0" w:line="432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br/>
      </w:r>
      <w:r w:rsidRPr="00D50CC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1. Εξωκειμενικός χρόνος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α) χρόνος του πομπού: εποχή που ζει ο συγγραφέας 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β) χρόνος του αφηγητή: χρόνος των γεγονότων της αφήγησης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γ) χρόνος του δέκτη: η εποχή που ζει ο αναγνώστης 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br/>
      </w:r>
      <w:r w:rsidRPr="00D50CC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2. Εσωκειμενικός χρόνος 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α) ιστορικός: Δηλώνει το πόνε χρονολογικά συνέβησαν τα γεγονότα που παρου</w:t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softHyphen/>
        <w:t>σιάζονται (το πότε).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β)πραγματικός/αφηγημένος: Δηλώνει το διάστημα που καλύπτουν τα γεγονότα που παρουσιάζει η αφήγηση (το πόσο).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γ) αφηγηματικός: Δηλώνει το πώς αξιοποιείται, πώς παρουσιάζεται ο χρόνος στη διαδικασία της αφήγησης (το πώς).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br/>
      </w:r>
      <w:r w:rsidRPr="00D50CC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α) Ως προς τη σειρά παρουσίασης των γεγονότων ο χρόνος της αφήγησης είναι: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lastRenderedPageBreak/>
        <w:br/>
        <w:t>–  Ευθύγραμμος (όταν ακολουθεί τη φυσική σειρά των γεγονότων).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–  Με αναχρονίες (όταν γίνονται ανακατατάξεις στη φυσική σειρά των γεγο</w:t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softHyphen/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νότων):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•   αναδρομές ή αναδρομικές αφηγήσεις ή αναλήψεις (επιστρο</w:t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softHyphen/>
        <w:t>φή στο παρελθόν).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•   πρόδρομες αφηγήσεις ή προλήψεις (αναφορές γεγονότων που θα συμβούν αργότερα).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br/>
      </w:r>
      <w:r w:rsidRPr="00D50CC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β) Ως προς το σημείο έναρξης της υπόθεσης: 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br/>
        <w:t>- από την αρχή της ιστορίας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- από τη μέση της υπόθεσης: In medias res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br/>
      </w:r>
      <w:r w:rsidRPr="00D50CC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γ) Τεχνικές που παραβιάζουν την ομαλή χρονική σειρά: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br/>
        <w:t>- In medias res (στο μέσο των πραγμάτων): το νήμα της ιστορίας δεν ξετυλίγεται από την αρχή αλλά ο αφηγητής μας μεταφέρει στο κρισιμότερο σημείο της πλοκής και έπειτα με αναδρομή στο παρελθόν παρουσιάζονται όσα προηγήθηκαν. Έτσι διεγείρεται το ενδιαφέρον του αναγνώστη και η αφήγηση δεν κουράζει. 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- Εγκιβωτισμός: μέσα στην κύρια αφήγηση υπάρχουν και μικρότερες δευτερεύουσες αφηγήσεις που διακόπτουν την ομαλή ροή του χρόνου. Πρόκειται για μια αφήγηση μέσα στην αφήγηση.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- Παρέκβαση, εμβόλιμη αφήγηση: αναφορά σε άλλο θέμα που δε σχετίζεται άμεσα με την υπόθεση και την εξέλιξη του έργου και διακόπτει προσωρινά τη φυσική ροή των γεγονότων. 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- Προϊδεασμός, προσήμανση: η ψυχολογική προετοιμασία του αναγνώστη για το τι πρόκειται να ακολουθήσει .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- Προοικονομία: ο τρόπος διευθέτησης των γεγονότων και η δημιουργία κατάλληλων προϋποθέσεων, ώστε η εξέλιξη της πλοκής να είναι φυσική και λογική για τον αναγνώστη. 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lastRenderedPageBreak/>
        <w:br/>
      </w:r>
      <w:r w:rsidRPr="00D50CC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Ως προς τη χρονική συχνότητα: 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br/>
        <w:t>- Χρήση μοτίβων (επαναλαμβανόμενες φράσεις ή βασικά θέματα που επαναλαμβάνονται κατά διαστήματα) που κλιμακώνουν τη δράση ή περιγράφουν μια ψυχική κατάσταση.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br/>
      </w:r>
      <w:r w:rsidRPr="00D50CC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ΣΤ) Ρυθμός της αφήγησης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br/>
        <w:t> Ως προς το ρυθμό παρουσίασης των γεγονότων έχουμε τις τεχνικές: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br/>
        <w:t>- Επιτάχυνση: γεγονότα μεγάλης διάρκειας παρουσιάζονται σύντομα 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- Επιβράδυνση: γεγονότα μικρής διάρκειας παρουσιάζονται εκτεταμένα 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- Παράλειψη: γεγονότα δεν αναφέρονται γιατί δε σχετίζονται με την ιστορία 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- Περίληψη: συνοπτική παρουσίαση ενδιάμεσων γεγονότων 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t>- Αφηγηματικό κενό: παραλείπεται ένα τμήμα της ιστορίας ή κάποια γεγονότα που εννοούνται εύκολα ή δε συμβάλλουν ουσιαστικά στην πλοκή.</w:t>
      </w:r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l-GR"/>
        </w:rPr>
        <w:br/>
      </w:r>
      <w:r w:rsidRPr="00D50CC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br/>
        <w:t>Για το </w:t>
      </w:r>
      <w:hyperlink r:id="rId4" w:history="1">
        <w:r w:rsidRPr="00CE2B84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el-GR"/>
          </w:rPr>
          <w:t>e-didaskalia.blogspot.gr</w:t>
        </w:r>
      </w:hyperlink>
      <w:r w:rsidRPr="00D50CCC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D50CC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Αποστόλης Ζυμβραγάκης, φιλόλογος.</w:t>
      </w:r>
    </w:p>
    <w:p w:rsidR="000975E5" w:rsidRPr="00CE2B84" w:rsidRDefault="00ED6FFB">
      <w:pPr>
        <w:rPr>
          <w:sz w:val="24"/>
          <w:szCs w:val="24"/>
        </w:rPr>
      </w:pPr>
    </w:p>
    <w:sectPr w:rsidR="000975E5" w:rsidRPr="00CE2B84" w:rsidSect="000D05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D50CCC"/>
    <w:rsid w:val="000D05F9"/>
    <w:rsid w:val="00185BFC"/>
    <w:rsid w:val="00A11CDF"/>
    <w:rsid w:val="00BA5D1C"/>
    <w:rsid w:val="00CE2B84"/>
    <w:rsid w:val="00D50CCC"/>
    <w:rsid w:val="00E027BF"/>
    <w:rsid w:val="00ED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F9"/>
  </w:style>
  <w:style w:type="paragraph" w:styleId="1">
    <w:name w:val="heading 1"/>
    <w:basedOn w:val="a"/>
    <w:link w:val="1Char"/>
    <w:uiPriority w:val="9"/>
    <w:qFormat/>
    <w:rsid w:val="00D50C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50CC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post-author-times">
    <w:name w:val="post-author-times"/>
    <w:basedOn w:val="a0"/>
    <w:rsid w:val="00D50CCC"/>
  </w:style>
  <w:style w:type="character" w:customStyle="1" w:styleId="post-date">
    <w:name w:val="post-date"/>
    <w:basedOn w:val="a0"/>
    <w:rsid w:val="00D50CCC"/>
  </w:style>
  <w:style w:type="character" w:customStyle="1" w:styleId="comment-bubble">
    <w:name w:val="comment-bubble"/>
    <w:basedOn w:val="a0"/>
    <w:rsid w:val="00D50CCC"/>
  </w:style>
  <w:style w:type="character" w:styleId="a3">
    <w:name w:val="Strong"/>
    <w:basedOn w:val="a0"/>
    <w:uiPriority w:val="22"/>
    <w:qFormat/>
    <w:rsid w:val="00D50CCC"/>
    <w:rPr>
      <w:b/>
      <w:bCs/>
    </w:rPr>
  </w:style>
  <w:style w:type="character" w:styleId="-">
    <w:name w:val="Hyperlink"/>
    <w:basedOn w:val="a0"/>
    <w:uiPriority w:val="99"/>
    <w:semiHidden/>
    <w:unhideWhenUsed/>
    <w:rsid w:val="00D50C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auto"/>
            <w:right w:val="none" w:sz="0" w:space="0" w:color="auto"/>
          </w:divBdr>
          <w:divsChild>
            <w:div w:id="15443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863">
                  <w:marLeft w:val="1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0922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138549">
              <w:marLeft w:val="51"/>
              <w:marRight w:val="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6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6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7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3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-didaskalia.blogspot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977</Words>
  <Characters>5278</Characters>
  <Application>Microsoft Office Word</Application>
  <DocSecurity>0</DocSecurity>
  <Lines>43</Lines>
  <Paragraphs>12</Paragraphs>
  <ScaleCrop>false</ScaleCrop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2024-01-15T19:14:00Z</dcterms:created>
  <dcterms:modified xsi:type="dcterms:W3CDTF">2024-01-15T19:16:00Z</dcterms:modified>
</cp:coreProperties>
</file>