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59" w:rsidRPr="00716D59" w:rsidRDefault="00716D59" w:rsidP="00716D59">
      <w:pPr>
        <w:shd w:val="clear" w:color="auto" w:fill="882222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FFF5EE"/>
          <w:sz w:val="19"/>
          <w:szCs w:val="19"/>
          <w:lang w:eastAsia="el-GR"/>
        </w:rPr>
      </w:pPr>
      <w:r w:rsidRPr="00716D59">
        <w:rPr>
          <w:rFonts w:ascii="Arial" w:eastAsia="Times New Roman" w:hAnsi="Arial" w:cs="Arial"/>
          <w:b/>
          <w:bCs/>
          <w:color w:val="FFF5EE"/>
          <w:sz w:val="19"/>
          <w:szCs w:val="19"/>
          <w:lang w:eastAsia="el-GR"/>
        </w:rPr>
        <w:t>Μονόλογοι της Γκόλφως...</w:t>
      </w:r>
    </w:p>
    <w:p w:rsidR="00716D59" w:rsidRPr="00716D59" w:rsidRDefault="00716D59" w:rsidP="00716D59">
      <w:pPr>
        <w:shd w:val="clear" w:color="auto" w:fill="882222"/>
        <w:spacing w:after="0" w:line="240" w:lineRule="auto"/>
        <w:jc w:val="center"/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</w:pPr>
      <w:r>
        <w:rPr>
          <w:rFonts w:ascii="Georgia" w:eastAsia="Times New Roman" w:hAnsi="Georgia" w:cs="Times New Roman"/>
          <w:noProof/>
          <w:color w:val="FFFFCC"/>
          <w:sz w:val="12"/>
          <w:szCs w:val="12"/>
          <w:lang w:eastAsia="el-GR"/>
        </w:rPr>
        <w:drawing>
          <wp:inline distT="0" distB="0" distL="0" distR="0">
            <wp:extent cx="3049905" cy="2230120"/>
            <wp:effectExtent l="19050" t="0" r="0" b="0"/>
            <wp:docPr id="1" name="Εικόνα 1" descr="https://blogger.googleusercontent.com/img/b/R29vZ2xl/AVvXsEi7tp6DhVd62IfXYYF6veT8a9FVzHERtRyd-qvdH25vq8Snvssm2KSr_V0u6zF1eiNWURwtErH9zJkFqWvGutn6a3o_fa-1cUd4M6iix4UkOcnKLgY_VCcrvsrlcMKyWobrV4qVxxWMpS-Y/s320/Golfo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b/R29vZ2xl/AVvXsEi7tp6DhVd62IfXYYF6veT8a9FVzHERtRyd-qvdH25vq8Snvssm2KSr_V0u6zF1eiNWURwtErH9zJkFqWvGutn6a3o_fa-1cUd4M6iix4UkOcnKLgY_VCcrvsrlcMKyWobrV4qVxxWMpS-Y/s320/Golfo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05" cy="223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D59" w:rsidRPr="00716D59" w:rsidRDefault="00716D59" w:rsidP="00716D59">
      <w:pPr>
        <w:shd w:val="clear" w:color="auto" w:fill="882222"/>
        <w:spacing w:after="0" w:line="240" w:lineRule="auto"/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</w:pP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t> </w:t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t>Για την αγάπη:</w:t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t>"Αχ, η αγάπη μάνα μου, πεντάκριβη μανούλα,</w:t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br/>
        <w:t>χόρτο δεν είναι, για να βγει με τόση ευκολία.</w:t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br/>
        <w:t>Είναι δεντρί βαθύριζο, π' αν θες για να το βγάλεις,</w:t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br/>
        <w:t>πριχού μονάχο μαραθεί, σ’ οργώνει την καρδιά σου,</w:t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br/>
        <w:t>βγαίνει μαζί με την καρδιά. Είν’ η αγάπη βάτος,</w:t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br/>
        <w:t>π' αν τύχει, μάνα, και πιαστείς μέσα στις αγκαθιές του</w:t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br/>
        <w:t>δεν ξεμπερδεύεις εύκολα, θα φύγεις λαβωμένη.</w:t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br/>
        <w:t>Είν' η αγάπη θάλασσα που γλυκοκυματίζει,</w:t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br/>
        <w:t>κι αν τύχει τα γαλάζια της νερά σε ξεγελάσουν,</w:t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br/>
        <w:t>τις ομορφιές της λιμπιστείς κι απλώσεις τα πανιά σου,</w:t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br/>
        <w:t>δεν είναι, μάνα, βολετό πίσω για να γυρίσεις·</w:t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br/>
        <w:t>κι αν σε βοηθήσουν οι καιροί, με κίνδυνο μεγάλο</w:t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br/>
        <w:t>στην άλλη άκρη θε να βγεις· αλλιώτικα εχάθης."</w:t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br/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br/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br/>
        <w:t>********************</w:t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br/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t>Η κατάρα:</w:t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t>"Τα δάκρυα που έχυσα, προδότη, εγώ για σένα,</w:t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t>η κάθε μια σταλαγματιά, κάθε ρανίδα κι ένα</w:t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t>φίδι να γίνει δίγλωσσο, τρικέφαλη σαϊτα.</w:t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t>Όπου κι αν πας, όπου σταθείς, αυγή... ημέρα... νύχτα...</w:t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t>             Ξύπνιον στον κοιμηθιό σου</w:t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t>             και μέσα στ' όνειρό σου</w:t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t>             κατάκαρδα να σε χτυπούν.</w:t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lastRenderedPageBreak/>
        <w:t>Τα χείλη σου να φρύγονται για μια σταλιά δροσούλα</w:t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t>κι όντας εγγίζεις το νερό, η κάθε μια βρυσούλα</w:t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t>αίμα, χολή να γίνεται, και το γλυκό ψωμάκι</w:t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t>όντας το τρως, στο στόμα σου να γίνεται φαρμάκι.</w:t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t>            Να κλαις κι αντί για δάκρυ</w:t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t>            αίμα θολό και άφρη</w:t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t>            τα μάτια σου να τρέχουν.</w:t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br/>
        <w:t>Όθε πατείς κι όθε περνάς χόρτο να μη φυτρώνει,</w:t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t>να μην ανθίζει λούλουδο, να μη λαλεί αηδόνι,</w:t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t>και τα κλαριά να ρίχνουνε τα πράσινά τους φύλλα</w:t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t>και να σκορπάν τα άνθια τους, να σκούζουνε τα ξύλλα:</w:t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t>            "Ίσκιος δεν είν' για σένα!"</w:t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t>            Και τα πουλιά σκιαγμένα</w:t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t>            να φεύγουν μακριά.</w:t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t>Πήγαινε τώρα, διάβαινε. Κι αν είν' Θεός θα τό βρεις!"</w:t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t>(Αποσπάσματα από την "Γκόλφω" του Περεσιάδη)</w:t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t> </w:t>
      </w:r>
      <w:r w:rsidRPr="00716D59">
        <w:rPr>
          <w:rFonts w:ascii="Georgia" w:eastAsia="Times New Roman" w:hAnsi="Georgia" w:cs="Times New Roman"/>
          <w:color w:val="FFF5EE"/>
          <w:sz w:val="12"/>
          <w:szCs w:val="12"/>
          <w:lang w:eastAsia="el-GR"/>
        </w:rPr>
        <w:br/>
      </w:r>
      <w:r w:rsidRPr="00716D59">
        <w:rPr>
          <w:rFonts w:ascii="Georgia" w:eastAsia="Times New Roman" w:hAnsi="Georgia" w:cs="Times New Roman"/>
          <w:b/>
          <w:bCs/>
          <w:color w:val="F9CB9C"/>
          <w:sz w:val="24"/>
          <w:szCs w:val="24"/>
          <w:lang w:eastAsia="el-GR"/>
        </w:rPr>
        <w:t> </w:t>
      </w:r>
    </w:p>
    <w:p w:rsidR="00716D59" w:rsidRPr="00716D59" w:rsidRDefault="00716D59" w:rsidP="00716D59">
      <w:pPr>
        <w:shd w:val="clear" w:color="auto" w:fill="772222"/>
        <w:spacing w:after="0" w:line="240" w:lineRule="auto"/>
        <w:rPr>
          <w:rFonts w:ascii="Georgia" w:eastAsia="Times New Roman" w:hAnsi="Georgia" w:cs="Times New Roman"/>
          <w:color w:val="EEDDCC"/>
          <w:sz w:val="9"/>
          <w:szCs w:val="9"/>
          <w:lang w:eastAsia="el-GR"/>
        </w:rPr>
      </w:pPr>
      <w:r w:rsidRPr="00716D59">
        <w:rPr>
          <w:rFonts w:ascii="Georgia" w:eastAsia="Times New Roman" w:hAnsi="Georgia" w:cs="Times New Roman"/>
          <w:color w:val="EEDDCC"/>
          <w:sz w:val="9"/>
          <w:lang w:eastAsia="el-GR"/>
        </w:rPr>
        <w:t>Αναρτήθηκε από </w:t>
      </w:r>
      <w:hyperlink r:id="rId6" w:tooltip="author profile" w:history="1">
        <w:r w:rsidRPr="00716D59">
          <w:rPr>
            <w:rFonts w:ascii="Georgia" w:eastAsia="Times New Roman" w:hAnsi="Georgia" w:cs="Times New Roman"/>
            <w:color w:val="FFFFCC"/>
            <w:sz w:val="9"/>
            <w:lang w:eastAsia="el-GR"/>
          </w:rPr>
          <w:t>Έλενα Σταγκουράκη </w:t>
        </w:r>
      </w:hyperlink>
      <w:r w:rsidRPr="00716D59">
        <w:rPr>
          <w:rFonts w:ascii="Georgia" w:eastAsia="Times New Roman" w:hAnsi="Georgia" w:cs="Times New Roman"/>
          <w:color w:val="EEDDCC"/>
          <w:sz w:val="9"/>
          <w:lang w:eastAsia="el-GR"/>
        </w:rPr>
        <w:t>στις </w:t>
      </w:r>
      <w:hyperlink r:id="rId7" w:tooltip="permanent link" w:history="1">
        <w:r w:rsidRPr="00716D59">
          <w:rPr>
            <w:rFonts w:ascii="Georgia" w:eastAsia="Times New Roman" w:hAnsi="Georgia" w:cs="Times New Roman"/>
            <w:color w:val="FFFFCC"/>
            <w:sz w:val="9"/>
            <w:lang w:eastAsia="el-GR"/>
          </w:rPr>
          <w:t>6:29</w:t>
        </w:r>
        <w:r w:rsidRPr="00716D59">
          <w:rPr>
            <w:rFonts w:ascii="Times New Roman" w:eastAsia="Times New Roman" w:hAnsi="Times New Roman" w:cs="Times New Roman"/>
            <w:color w:val="FFFFCC"/>
            <w:sz w:val="9"/>
            <w:lang w:eastAsia="el-GR"/>
          </w:rPr>
          <w:t> </w:t>
        </w:r>
        <w:r w:rsidRPr="00716D59">
          <w:rPr>
            <w:rFonts w:ascii="Georgia" w:eastAsia="Times New Roman" w:hAnsi="Georgia" w:cs="Georgia"/>
            <w:color w:val="FFFFCC"/>
            <w:sz w:val="9"/>
            <w:lang w:eastAsia="el-GR"/>
          </w:rPr>
          <w:t>μ.μ.</w:t>
        </w:r>
      </w:hyperlink>
      <w:r w:rsidRPr="00716D59">
        <w:rPr>
          <w:rFonts w:ascii="Georgia" w:eastAsia="Times New Roman" w:hAnsi="Georgia" w:cs="Times New Roman"/>
          <w:color w:val="EEDDCC"/>
          <w:sz w:val="9"/>
          <w:lang w:eastAsia="el-GR"/>
        </w:rPr>
        <w:t> </w:t>
      </w:r>
    </w:p>
    <w:p w:rsidR="00035390" w:rsidRDefault="00035390"/>
    <w:sectPr w:rsidR="00035390" w:rsidSect="000353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20"/>
  <w:characterSpacingControl w:val="doNotCompress"/>
  <w:compat/>
  <w:rsids>
    <w:rsidRoot w:val="00716D59"/>
    <w:rsid w:val="00035390"/>
    <w:rsid w:val="0071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90"/>
  </w:style>
  <w:style w:type="paragraph" w:styleId="3">
    <w:name w:val="heading 3"/>
    <w:basedOn w:val="a"/>
    <w:link w:val="3Char"/>
    <w:uiPriority w:val="9"/>
    <w:qFormat/>
    <w:rsid w:val="00716D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716D5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716D59"/>
    <w:rPr>
      <w:color w:val="0000FF"/>
      <w:u w:val="single"/>
    </w:rPr>
  </w:style>
  <w:style w:type="character" w:customStyle="1" w:styleId="usercontent">
    <w:name w:val="usercontent"/>
    <w:basedOn w:val="a0"/>
    <w:rsid w:val="00716D59"/>
  </w:style>
  <w:style w:type="character" w:customStyle="1" w:styleId="textexposedshow">
    <w:name w:val="text_exposed_show"/>
    <w:basedOn w:val="a0"/>
    <w:rsid w:val="00716D59"/>
  </w:style>
  <w:style w:type="character" w:customStyle="1" w:styleId="post-author">
    <w:name w:val="post-author"/>
    <w:basedOn w:val="a0"/>
    <w:rsid w:val="00716D59"/>
  </w:style>
  <w:style w:type="character" w:customStyle="1" w:styleId="fn">
    <w:name w:val="fn"/>
    <w:basedOn w:val="a0"/>
    <w:rsid w:val="00716D59"/>
  </w:style>
  <w:style w:type="character" w:customStyle="1" w:styleId="post-timestamp">
    <w:name w:val="post-timestamp"/>
    <w:basedOn w:val="a0"/>
    <w:rsid w:val="00716D59"/>
  </w:style>
  <w:style w:type="paragraph" w:styleId="a3">
    <w:name w:val="Balloon Text"/>
    <w:basedOn w:val="a"/>
    <w:link w:val="Char"/>
    <w:uiPriority w:val="99"/>
    <w:semiHidden/>
    <w:unhideWhenUsed/>
    <w:rsid w:val="0071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6D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0825">
          <w:marLeft w:val="-18"/>
          <w:marRight w:val="-18"/>
          <w:marTop w:val="1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enastagkouraki.blogspot.com/2013/11/blog-post_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ogger.com/profile/02943668416577676735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blogger.googleusercontent.com/img/b/R29vZ2xl/AVvXsEi7tp6DhVd62IfXYYF6veT8a9FVzHERtRyd-qvdH25vq8Snvssm2KSr_V0u6zF1eiNWURwtErH9zJkFqWvGutn6a3o_fa-1cUd4M6iix4UkOcnKLgY_VCcrvsrlcMKyWobrV4qVxxWMpS-Y/s1600/Golfo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2024-09-23T15:30:00Z</dcterms:created>
  <dcterms:modified xsi:type="dcterms:W3CDTF">2024-09-23T15:31:00Z</dcterms:modified>
</cp:coreProperties>
</file>