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42" w:rsidRDefault="009A5942" w:rsidP="009A5942">
      <w:pPr>
        <w:spacing w:after="0" w:line="360" w:lineRule="auto"/>
        <w:jc w:val="both"/>
        <w:rPr>
          <w:b/>
        </w:rPr>
      </w:pPr>
      <w:r>
        <w:rPr>
          <w:b/>
        </w:rPr>
        <w:t>ΕΛΛΗΝΙΚΗ ΓΛΩΣΣΑ (ΝΕΟΕΛΛΗΝΙΚΗ ΓΛΩΣΣΑ ΚΑΙ ΛΟΓΟΤΕΧΝΙΑ)</w:t>
      </w:r>
    </w:p>
    <w:p w:rsidR="009A5942" w:rsidRDefault="009A5942" w:rsidP="009A5942">
      <w:pPr>
        <w:spacing w:after="0" w:line="360" w:lineRule="auto"/>
        <w:jc w:val="both"/>
        <w:rPr>
          <w:b/>
        </w:rPr>
      </w:pPr>
      <w:r>
        <w:rPr>
          <w:b/>
        </w:rPr>
        <w:t xml:space="preserve">Γ΄ ΤΑΞΗ ΗΜΕΡΗΣΙΟΥ ΚΑΙ ΕΣΠΕΡΙΝΟΥ ΓΕΛ </w:t>
      </w:r>
    </w:p>
    <w:p w:rsidR="009A5942" w:rsidRDefault="009A5942" w:rsidP="009A5942">
      <w:pPr>
        <w:spacing w:after="0" w:line="360" w:lineRule="auto"/>
        <w:jc w:val="both"/>
        <w:rPr>
          <w:b/>
        </w:rPr>
      </w:pPr>
    </w:p>
    <w:p w:rsidR="009A5942" w:rsidRDefault="009A5942" w:rsidP="00E25486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ΕΝΔΕΙΚΤΙΚΕΣ ΑΠΑΝΤΗΣΕΙΣ</w:t>
      </w:r>
    </w:p>
    <w:p w:rsidR="009A5942" w:rsidRDefault="009A5942" w:rsidP="009A5942">
      <w:pPr>
        <w:spacing w:after="0" w:line="360" w:lineRule="auto"/>
        <w:jc w:val="both"/>
        <w:rPr>
          <w:i/>
        </w:rPr>
      </w:pPr>
      <w:r>
        <w:rPr>
          <w:i/>
        </w:rPr>
        <w:t>(Επισημαίνεται ότι οι απαντήσεις που προτείνονται για τα θέματα είναι ενδεικτικές. Κάθε άλλη απάντηση, κατάλληλα τεκμηριωμένη, είναι αποδεκτή)</w:t>
      </w:r>
    </w:p>
    <w:p w:rsidR="009A5942" w:rsidRDefault="009A5942" w:rsidP="009A5942">
      <w:pPr>
        <w:spacing w:line="360" w:lineRule="auto"/>
        <w:jc w:val="both"/>
        <w:rPr>
          <w:rFonts w:cstheme="minorHAnsi"/>
        </w:rPr>
      </w:pPr>
    </w:p>
    <w:p w:rsidR="009A5942" w:rsidRDefault="009A5942" w:rsidP="009A5942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ΘΕΜΑ 2 (μονάδες 35)</w:t>
      </w:r>
    </w:p>
    <w:p w:rsidR="00E93402" w:rsidRDefault="00066A9F" w:rsidP="009A5942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Ε</w:t>
      </w:r>
      <w:r w:rsidR="009A5942">
        <w:rPr>
          <w:rFonts w:cstheme="minorHAnsi"/>
          <w:b/>
        </w:rPr>
        <w:t xml:space="preserve">ρώτημα </w:t>
      </w:r>
      <w:r>
        <w:rPr>
          <w:rFonts w:cstheme="minorHAnsi"/>
          <w:b/>
        </w:rPr>
        <w:t>1</w:t>
      </w:r>
      <w:r w:rsidRPr="00066A9F">
        <w:rPr>
          <w:rFonts w:cstheme="minorHAnsi"/>
          <w:b/>
          <w:vertAlign w:val="superscript"/>
        </w:rPr>
        <w:t>ο</w:t>
      </w:r>
      <w:r>
        <w:rPr>
          <w:rFonts w:cstheme="minorHAnsi"/>
          <w:b/>
        </w:rPr>
        <w:t xml:space="preserve"> </w:t>
      </w:r>
      <w:r w:rsidR="009A5942">
        <w:rPr>
          <w:rFonts w:cstheme="minorHAnsi"/>
          <w:b/>
        </w:rPr>
        <w:t>(μονάδες 15)</w:t>
      </w:r>
    </w:p>
    <w:p w:rsidR="000559F7" w:rsidRDefault="00FC7A02" w:rsidP="00FC7A02">
      <w:pPr>
        <w:spacing w:after="0" w:line="360" w:lineRule="auto"/>
        <w:jc w:val="both"/>
        <w:rPr>
          <w:rFonts w:ascii="Calibri" w:hAnsi="Calibri"/>
          <w:color w:val="202528"/>
        </w:rPr>
      </w:pPr>
      <w:r>
        <w:rPr>
          <w:rFonts w:cstheme="minorHAnsi"/>
          <w:b/>
        </w:rPr>
        <w:t xml:space="preserve">Θέμα: </w:t>
      </w:r>
      <w:r w:rsidR="00CF0406">
        <w:rPr>
          <w:rFonts w:ascii="Calibri" w:hAnsi="Calibri"/>
          <w:color w:val="202528"/>
        </w:rPr>
        <w:t>Η κλιματική αλλαγή ως αποτέλεσμα της περιβαλλοντικής κρίσης στην εποχή μας.</w:t>
      </w:r>
    </w:p>
    <w:p w:rsidR="00FC7A02" w:rsidRPr="00CF0406" w:rsidRDefault="00FC7A02" w:rsidP="00FC7A02">
      <w:pPr>
        <w:spacing w:after="0" w:line="360" w:lineRule="auto"/>
        <w:jc w:val="both"/>
        <w:rPr>
          <w:rFonts w:ascii="Calibri" w:hAnsi="Calibri"/>
          <w:color w:val="202528"/>
        </w:rPr>
      </w:pPr>
      <w:r w:rsidRPr="00FC7A02">
        <w:rPr>
          <w:rFonts w:ascii="Calibri" w:hAnsi="Calibri"/>
          <w:b/>
          <w:color w:val="202528"/>
        </w:rPr>
        <w:t xml:space="preserve">Θέση: </w:t>
      </w:r>
      <w:r w:rsidR="00CF0406" w:rsidRPr="00CF0406">
        <w:rPr>
          <w:rFonts w:ascii="Calibri" w:hAnsi="Calibri"/>
          <w:color w:val="202528"/>
        </w:rPr>
        <w:t>Είναι λίγες οι ελπίδες να πάρει η ανθρωπότητα διαφορετικό δρόμο από αυτόν που έχει ακολουθήσει σήμερα και οδηγεί στην καταστροφή της φύσης.</w:t>
      </w:r>
      <w:r w:rsidR="00CF0406">
        <w:rPr>
          <w:rFonts w:ascii="Calibri" w:hAnsi="Calibri"/>
          <w:color w:val="202528"/>
        </w:rPr>
        <w:t xml:space="preserve"> Ο συγγραφέας πιστεύει ότι δεν απέχουμε πολύ από την πλήρη καταστροφή.</w:t>
      </w:r>
    </w:p>
    <w:p w:rsidR="008D79B2" w:rsidRDefault="00CF0406" w:rsidP="00CF0406">
      <w:pPr>
        <w:spacing w:after="0" w:line="360" w:lineRule="auto"/>
        <w:jc w:val="both"/>
        <w:rPr>
          <w:rFonts w:ascii="Calibri" w:hAnsi="Calibri"/>
          <w:color w:val="202528"/>
        </w:rPr>
      </w:pPr>
      <w:r>
        <w:rPr>
          <w:rFonts w:ascii="Calibri" w:hAnsi="Calibri"/>
          <w:color w:val="202528"/>
        </w:rPr>
        <w:t xml:space="preserve">Το σύνθημα του ΟΗΕ με αφορμή τον </w:t>
      </w:r>
      <w:r w:rsidRPr="00314C5E">
        <w:rPr>
          <w:rFonts w:ascii="Calibri" w:hAnsi="Calibri"/>
          <w:color w:val="202528"/>
        </w:rPr>
        <w:t>εορ</w:t>
      </w:r>
      <w:r>
        <w:rPr>
          <w:rFonts w:ascii="Calibri" w:hAnsi="Calibri"/>
          <w:color w:val="202528"/>
        </w:rPr>
        <w:t xml:space="preserve">τασμό </w:t>
      </w:r>
      <w:r w:rsidRPr="00314C5E">
        <w:rPr>
          <w:rFonts w:ascii="Calibri" w:hAnsi="Calibri"/>
          <w:color w:val="202528"/>
        </w:rPr>
        <w:t>της Ημέρας του Περιβάλλοντος «Μόνο μία Γη»</w:t>
      </w:r>
      <w:r>
        <w:rPr>
          <w:rFonts w:ascii="Calibri" w:hAnsi="Calibri"/>
          <w:color w:val="202528"/>
        </w:rPr>
        <w:t xml:space="preserve"> συνδέεται με τη θέση του συγγραφέα ότι η κατάσταση αναφορικά με την περιβαλλοντική καταστροφή είναι κρίσιμη. </w:t>
      </w:r>
    </w:p>
    <w:p w:rsidR="00CF0406" w:rsidRPr="008D79B2" w:rsidRDefault="00CF0406" w:rsidP="00CF0406">
      <w:pPr>
        <w:spacing w:after="0" w:line="360" w:lineRule="auto"/>
        <w:jc w:val="both"/>
        <w:rPr>
          <w:rFonts w:cstheme="minorHAnsi"/>
        </w:rPr>
      </w:pPr>
    </w:p>
    <w:p w:rsidR="00FB4D41" w:rsidRDefault="00066A9F" w:rsidP="00FC7A02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Ε</w:t>
      </w:r>
      <w:r w:rsidR="009A5942">
        <w:rPr>
          <w:rFonts w:cstheme="minorHAnsi"/>
          <w:b/>
        </w:rPr>
        <w:t xml:space="preserve">ρώτημα </w:t>
      </w:r>
      <w:r>
        <w:rPr>
          <w:rFonts w:cstheme="minorHAnsi"/>
          <w:b/>
        </w:rPr>
        <w:t>2</w:t>
      </w:r>
      <w:r w:rsidRPr="00066A9F">
        <w:rPr>
          <w:rFonts w:cstheme="minorHAnsi"/>
          <w:b/>
          <w:vertAlign w:val="superscript"/>
        </w:rPr>
        <w:t>ο</w:t>
      </w:r>
      <w:r>
        <w:rPr>
          <w:rFonts w:cstheme="minorHAnsi"/>
          <w:b/>
        </w:rPr>
        <w:t xml:space="preserve"> </w:t>
      </w:r>
      <w:r w:rsidR="009A5942">
        <w:rPr>
          <w:rFonts w:cstheme="minorHAnsi"/>
          <w:b/>
        </w:rPr>
        <w:t>(μονάδες 10)</w:t>
      </w:r>
    </w:p>
    <w:p w:rsidR="000559F7" w:rsidRPr="00496DC2" w:rsidRDefault="000E242E" w:rsidP="00E50874">
      <w:pPr>
        <w:spacing w:after="0" w:line="360" w:lineRule="auto"/>
        <w:jc w:val="both"/>
        <w:rPr>
          <w:rFonts w:ascii="Calibri" w:hAnsi="Calibri"/>
          <w:shd w:val="clear" w:color="auto" w:fill="FFFFFF"/>
        </w:rPr>
      </w:pPr>
      <w:r w:rsidRPr="000E242E">
        <w:rPr>
          <w:rFonts w:ascii="Calibri" w:hAnsi="Calibri"/>
          <w:b/>
          <w:shd w:val="clear" w:color="auto" w:fill="FFFFFF"/>
        </w:rPr>
        <w:t>α</w:t>
      </w:r>
      <w:r w:rsidR="00E50874">
        <w:rPr>
          <w:rFonts w:ascii="Calibri" w:hAnsi="Calibri"/>
          <w:shd w:val="clear" w:color="auto" w:fill="FFFFFF"/>
        </w:rPr>
        <w:t xml:space="preserve">. </w:t>
      </w:r>
      <w:r w:rsidR="00496DC2" w:rsidRPr="000E242E">
        <w:rPr>
          <w:rFonts w:ascii="Calibri" w:hAnsi="Calibri"/>
          <w:b/>
          <w:shd w:val="clear" w:color="auto" w:fill="FFFFFF"/>
        </w:rPr>
        <w:t>Ενώ</w:t>
      </w:r>
      <w:r w:rsidR="00496DC2">
        <w:rPr>
          <w:rFonts w:ascii="Calibri" w:hAnsi="Calibri"/>
          <w:shd w:val="clear" w:color="auto" w:fill="FFFFFF"/>
        </w:rPr>
        <w:t>: χρονικός προσδιορισμός, εννοεί ταυτόχρονα</w:t>
      </w:r>
    </w:p>
    <w:p w:rsidR="00E50874" w:rsidRPr="00BC1051" w:rsidRDefault="00496DC2" w:rsidP="00E50874">
      <w:pPr>
        <w:spacing w:after="0" w:line="360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Όμως: αντίθεση, δηλώνεται η αναποτελεσματικότητα της κατάτμησης θεμάτων</w:t>
      </w:r>
    </w:p>
    <w:p w:rsidR="00BC1051" w:rsidRDefault="00BC1051" w:rsidP="00E50874">
      <w:pPr>
        <w:spacing w:after="0" w:line="360" w:lineRule="auto"/>
        <w:jc w:val="both"/>
        <w:rPr>
          <w:rFonts w:cstheme="minorHAnsi"/>
        </w:rPr>
      </w:pPr>
      <w:r w:rsidRPr="00BC1051">
        <w:rPr>
          <w:rFonts w:cstheme="minorHAnsi"/>
        </w:rPr>
        <w:t>Ο ρόλος τους είναι να παρουσιαστεί η αναγκα</w:t>
      </w:r>
      <w:r>
        <w:rPr>
          <w:rFonts w:cstheme="minorHAnsi"/>
        </w:rPr>
        <w:t>ι</w:t>
      </w:r>
      <w:r w:rsidRPr="00BC1051">
        <w:rPr>
          <w:rFonts w:cstheme="minorHAnsi"/>
        </w:rPr>
        <w:t>ότητα της περιβαλλοντικής εκπαίδευσης και οι προϋποθέσεις</w:t>
      </w:r>
      <w:r>
        <w:rPr>
          <w:rFonts w:cstheme="minorHAnsi"/>
        </w:rPr>
        <w:t>,</w:t>
      </w:r>
      <w:r w:rsidRPr="00BC1051">
        <w:rPr>
          <w:rFonts w:cstheme="minorHAnsi"/>
        </w:rPr>
        <w:t xml:space="preserve"> ώστε αυτή να είναι αποτελεσματική.</w:t>
      </w:r>
      <w:r w:rsidR="00CF0406">
        <w:rPr>
          <w:rFonts w:cstheme="minorHAnsi"/>
        </w:rPr>
        <w:t xml:space="preserve"> Οι δύο λέξεις συμβάλλουν στη συνοχή του λόγου.</w:t>
      </w:r>
    </w:p>
    <w:p w:rsidR="00D025B8" w:rsidRDefault="000E242E" w:rsidP="00E50874">
      <w:pPr>
        <w:spacing w:after="0" w:line="360" w:lineRule="auto"/>
        <w:jc w:val="both"/>
        <w:rPr>
          <w:rFonts w:cstheme="minorHAnsi"/>
        </w:rPr>
      </w:pPr>
      <w:r w:rsidRPr="000E242E">
        <w:rPr>
          <w:rFonts w:cstheme="minorHAnsi"/>
          <w:b/>
        </w:rPr>
        <w:t>β.</w:t>
      </w:r>
      <w:r>
        <w:rPr>
          <w:rFonts w:cstheme="minorHAnsi"/>
          <w:b/>
        </w:rPr>
        <w:t xml:space="preserve"> γλωσσικές επιλογές: </w:t>
      </w:r>
      <w:r w:rsidR="00D025B8">
        <w:rPr>
          <w:rFonts w:cstheme="minorHAnsi"/>
          <w:b/>
        </w:rPr>
        <w:t xml:space="preserve">1. </w:t>
      </w:r>
      <w:r w:rsidR="00F1695E" w:rsidRPr="00D025B8">
        <w:rPr>
          <w:rFonts w:ascii="Calibri" w:hAnsi="Calibri"/>
          <w:b/>
          <w:shd w:val="clear" w:color="auto" w:fill="FFFFFF"/>
        </w:rPr>
        <w:t>Η Ελλάδα θα γίνει θερμότερη και ξηρότερη</w:t>
      </w:r>
      <w:r w:rsidR="00F1695E">
        <w:rPr>
          <w:rFonts w:ascii="Calibri" w:hAnsi="Calibri"/>
          <w:shd w:val="clear" w:color="auto" w:fill="FFFFFF"/>
        </w:rPr>
        <w:t>. Οριστική έγκλιση</w:t>
      </w:r>
      <w:r>
        <w:rPr>
          <w:rFonts w:cstheme="minorHAnsi"/>
          <w:b/>
        </w:rPr>
        <w:t xml:space="preserve"> </w:t>
      </w:r>
      <w:r w:rsidR="00F1695E" w:rsidRPr="00F1695E">
        <w:rPr>
          <w:rFonts w:cstheme="minorHAnsi"/>
        </w:rPr>
        <w:t>του</w:t>
      </w:r>
      <w:r w:rsidR="00F1695E">
        <w:rPr>
          <w:rFonts w:cstheme="minorHAnsi"/>
        </w:rPr>
        <w:t xml:space="preserve"> ρήματος</w:t>
      </w:r>
      <w:r w:rsidR="00D025B8">
        <w:rPr>
          <w:rFonts w:cstheme="minorHAnsi"/>
        </w:rPr>
        <w:t>, πληροφοριακός λόγος</w:t>
      </w:r>
      <w:r w:rsidR="00CF0406">
        <w:rPr>
          <w:rFonts w:cstheme="minorHAnsi"/>
        </w:rPr>
        <w:t>, βεβαιότητα στην απόδοση του μηνύματος</w:t>
      </w:r>
      <w:r w:rsidR="00D025B8">
        <w:rPr>
          <w:rFonts w:cstheme="minorHAnsi"/>
        </w:rPr>
        <w:t xml:space="preserve">. </w:t>
      </w:r>
    </w:p>
    <w:p w:rsidR="000E242E" w:rsidRPr="000E242E" w:rsidRDefault="00D025B8" w:rsidP="00E50874">
      <w:pPr>
        <w:spacing w:after="0" w:line="360" w:lineRule="auto"/>
        <w:jc w:val="both"/>
        <w:rPr>
          <w:rFonts w:cstheme="minorHAnsi"/>
          <w:b/>
        </w:rPr>
      </w:pPr>
      <w:r>
        <w:rPr>
          <w:rFonts w:ascii="Calibri" w:hAnsi="Calibri"/>
          <w:b/>
          <w:shd w:val="clear" w:color="auto" w:fill="FFFFFF"/>
        </w:rPr>
        <w:t xml:space="preserve">2. </w:t>
      </w:r>
      <w:r w:rsidRPr="00D025B8">
        <w:rPr>
          <w:rFonts w:ascii="Calibri" w:hAnsi="Calibri"/>
          <w:b/>
          <w:shd w:val="clear" w:color="auto" w:fill="FFFFFF"/>
        </w:rPr>
        <w:t>Τα ακραία καιρικά φαινόμενα θα γίνουν συχνότερα</w:t>
      </w:r>
      <w:r>
        <w:rPr>
          <w:rFonts w:ascii="Calibri" w:hAnsi="Calibri"/>
          <w:shd w:val="clear" w:color="auto" w:fill="FFFFFF"/>
        </w:rPr>
        <w:t>… Δηλωτική χρήσ</w:t>
      </w:r>
      <w:r w:rsidR="0053769F">
        <w:rPr>
          <w:rFonts w:ascii="Calibri" w:hAnsi="Calibri"/>
          <w:shd w:val="clear" w:color="auto" w:fill="FFFFFF"/>
        </w:rPr>
        <w:t>η της γλώσσας, λογική απόδοση</w:t>
      </w:r>
      <w:r>
        <w:rPr>
          <w:rFonts w:ascii="Calibri" w:hAnsi="Calibri"/>
          <w:shd w:val="clear" w:color="auto" w:fill="FFFFFF"/>
        </w:rPr>
        <w:t xml:space="preserve"> του νοήματος.</w:t>
      </w:r>
    </w:p>
    <w:p w:rsidR="00CF0406" w:rsidRDefault="00CF0406" w:rsidP="009A5942">
      <w:pPr>
        <w:spacing w:line="360" w:lineRule="auto"/>
        <w:jc w:val="both"/>
        <w:rPr>
          <w:rFonts w:cstheme="minorHAnsi"/>
          <w:b/>
        </w:rPr>
      </w:pPr>
    </w:p>
    <w:p w:rsidR="009A5942" w:rsidRDefault="00066A9F" w:rsidP="009A5942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Ε</w:t>
      </w:r>
      <w:r w:rsidR="009A5942">
        <w:rPr>
          <w:rFonts w:cstheme="minorHAnsi"/>
          <w:b/>
        </w:rPr>
        <w:t xml:space="preserve">ρώτημα </w:t>
      </w:r>
      <w:r>
        <w:rPr>
          <w:rFonts w:cstheme="minorHAnsi"/>
          <w:b/>
        </w:rPr>
        <w:t>3</w:t>
      </w:r>
      <w:r w:rsidRPr="00066A9F">
        <w:rPr>
          <w:rFonts w:cstheme="minorHAnsi"/>
          <w:b/>
          <w:vertAlign w:val="superscript"/>
        </w:rPr>
        <w:t>ο</w:t>
      </w:r>
      <w:r>
        <w:rPr>
          <w:rFonts w:cstheme="minorHAnsi"/>
          <w:b/>
        </w:rPr>
        <w:t xml:space="preserve"> </w:t>
      </w:r>
      <w:r w:rsidR="009A5942">
        <w:rPr>
          <w:rFonts w:cstheme="minorHAnsi"/>
          <w:b/>
        </w:rPr>
        <w:t>(μονάδες 10)</w:t>
      </w:r>
    </w:p>
    <w:p w:rsidR="000559F7" w:rsidRPr="0053769F" w:rsidRDefault="00D35BFE" w:rsidP="00D35BFE">
      <w:pPr>
        <w:spacing w:after="0" w:line="360" w:lineRule="auto"/>
        <w:jc w:val="both"/>
        <w:rPr>
          <w:rFonts w:ascii="Calibri" w:hAnsi="Calibri"/>
        </w:rPr>
      </w:pPr>
      <w:r w:rsidRPr="0053769F">
        <w:rPr>
          <w:rFonts w:ascii="Calibri" w:hAnsi="Calibri"/>
        </w:rPr>
        <w:t>Μομφή: κατηγορία</w:t>
      </w:r>
    </w:p>
    <w:p w:rsidR="00D35BFE" w:rsidRPr="0053769F" w:rsidRDefault="00D35BFE" w:rsidP="00D35BFE">
      <w:pPr>
        <w:spacing w:after="0" w:line="360" w:lineRule="auto"/>
        <w:jc w:val="both"/>
        <w:rPr>
          <w:rFonts w:ascii="Calibri" w:hAnsi="Calibri"/>
        </w:rPr>
      </w:pPr>
      <w:r w:rsidRPr="0053769F">
        <w:rPr>
          <w:rFonts w:ascii="Calibri" w:hAnsi="Calibri"/>
        </w:rPr>
        <w:t>Άπληστες: αχόρταγες</w:t>
      </w:r>
    </w:p>
    <w:p w:rsidR="00D35BFE" w:rsidRPr="0053769F" w:rsidRDefault="00D35BFE" w:rsidP="00D35BFE">
      <w:pPr>
        <w:spacing w:after="0" w:line="360" w:lineRule="auto"/>
        <w:jc w:val="both"/>
        <w:rPr>
          <w:rFonts w:ascii="Calibri" w:hAnsi="Calibri"/>
        </w:rPr>
      </w:pPr>
      <w:r w:rsidRPr="0053769F">
        <w:rPr>
          <w:rFonts w:ascii="Calibri" w:hAnsi="Calibri"/>
        </w:rPr>
        <w:t>Ενδοτικούς: υποχωρητικούς</w:t>
      </w:r>
    </w:p>
    <w:p w:rsidR="00D35BFE" w:rsidRPr="0053769F" w:rsidRDefault="00D35BFE" w:rsidP="00D35BFE">
      <w:pPr>
        <w:spacing w:after="0" w:line="360" w:lineRule="auto"/>
        <w:jc w:val="both"/>
        <w:rPr>
          <w:rFonts w:ascii="Calibri" w:hAnsi="Calibri"/>
        </w:rPr>
      </w:pPr>
      <w:r w:rsidRPr="0053769F">
        <w:rPr>
          <w:rFonts w:ascii="Calibri" w:hAnsi="Calibri"/>
        </w:rPr>
        <w:lastRenderedPageBreak/>
        <w:t xml:space="preserve">Χυδαιότητα: ξεδιαντροπιά </w:t>
      </w:r>
    </w:p>
    <w:p w:rsidR="00D35BFE" w:rsidRPr="0053769F" w:rsidRDefault="00D35BFE" w:rsidP="00D35BFE">
      <w:pPr>
        <w:spacing w:line="360" w:lineRule="auto"/>
        <w:jc w:val="both"/>
        <w:rPr>
          <w:rFonts w:cstheme="minorHAnsi"/>
          <w:b/>
        </w:rPr>
      </w:pPr>
      <w:r w:rsidRPr="0053769F">
        <w:rPr>
          <w:rFonts w:ascii="Calibri" w:hAnsi="Calibri"/>
        </w:rPr>
        <w:t xml:space="preserve">Κυνισμό: </w:t>
      </w:r>
      <w:r w:rsidR="003C2B3B" w:rsidRPr="0053769F">
        <w:rPr>
          <w:rFonts w:ascii="Calibri" w:hAnsi="Calibri"/>
        </w:rPr>
        <w:t>αδιαφορία</w:t>
      </w:r>
      <w:r w:rsidR="0053769F" w:rsidRPr="0053769F">
        <w:rPr>
          <w:rFonts w:ascii="Calibri" w:hAnsi="Calibri"/>
        </w:rPr>
        <w:t>, ψυχρή λογική</w:t>
      </w:r>
    </w:p>
    <w:p w:rsidR="0053769F" w:rsidRDefault="0053769F" w:rsidP="00D35BFE">
      <w:pPr>
        <w:spacing w:after="0" w:line="360" w:lineRule="auto"/>
        <w:jc w:val="both"/>
        <w:rPr>
          <w:b/>
        </w:rPr>
      </w:pPr>
    </w:p>
    <w:p w:rsidR="009A5942" w:rsidRDefault="009A5942" w:rsidP="00D35BFE">
      <w:pPr>
        <w:spacing w:after="0" w:line="360" w:lineRule="auto"/>
        <w:jc w:val="both"/>
        <w:rPr>
          <w:b/>
        </w:rPr>
      </w:pPr>
      <w:r>
        <w:rPr>
          <w:b/>
        </w:rPr>
        <w:t>ΘΕΜΑ 3 (μονάδες 15)</w:t>
      </w:r>
    </w:p>
    <w:p w:rsidR="00884B86" w:rsidRPr="0083322D" w:rsidRDefault="00884B86" w:rsidP="00BC11A2">
      <w:pPr>
        <w:pStyle w:val="a8"/>
        <w:spacing w:before="0"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83322D">
        <w:rPr>
          <w:rStyle w:val="cf01"/>
          <w:rFonts w:asciiTheme="minorHAnsi" w:hAnsiTheme="minorHAnsi" w:cstheme="minorHAnsi"/>
          <w:b/>
          <w:sz w:val="22"/>
          <w:szCs w:val="22"/>
        </w:rPr>
        <w:t>Η συναισθηματική κατάσταση του ποιητικού υποκειμένου</w:t>
      </w:r>
      <w:r>
        <w:rPr>
          <w:rStyle w:val="cf01"/>
          <w:rFonts w:asciiTheme="minorHAnsi" w:hAnsiTheme="minorHAnsi" w:cstheme="minorHAnsi"/>
          <w:sz w:val="22"/>
          <w:szCs w:val="22"/>
        </w:rPr>
        <w:t>: θλίψη, απογοήτευση</w:t>
      </w:r>
      <w:r w:rsidR="0083322D" w:rsidRPr="0083322D">
        <w:rPr>
          <w:rStyle w:val="cf01"/>
          <w:rFonts w:asciiTheme="minorHAnsi" w:hAnsiTheme="minorHAnsi" w:cstheme="minorHAnsi"/>
          <w:sz w:val="22"/>
          <w:szCs w:val="22"/>
        </w:rPr>
        <w:t>, απαισιοδοξ</w:t>
      </w:r>
      <w:r w:rsidR="0083322D">
        <w:rPr>
          <w:rStyle w:val="cf01"/>
          <w:rFonts w:asciiTheme="minorHAnsi" w:hAnsiTheme="minorHAnsi" w:cstheme="minorHAnsi"/>
          <w:sz w:val="22"/>
          <w:szCs w:val="22"/>
        </w:rPr>
        <w:t>ία</w:t>
      </w:r>
    </w:p>
    <w:p w:rsidR="0083322D" w:rsidRDefault="0083322D" w:rsidP="0083322D">
      <w:pPr>
        <w:pStyle w:val="a8"/>
        <w:spacing w:before="0" w:line="360" w:lineRule="auto"/>
        <w:rPr>
          <w:rStyle w:val="cf01"/>
          <w:rFonts w:asciiTheme="minorHAnsi" w:hAnsiTheme="minorHAnsi" w:cstheme="minorHAnsi"/>
          <w:b/>
          <w:sz w:val="22"/>
          <w:szCs w:val="22"/>
        </w:rPr>
      </w:pPr>
      <w:r w:rsidRPr="0083322D">
        <w:rPr>
          <w:rStyle w:val="cf01"/>
          <w:rFonts w:asciiTheme="minorHAnsi" w:hAnsiTheme="minorHAnsi" w:cstheme="minorHAnsi"/>
          <w:b/>
          <w:sz w:val="22"/>
          <w:szCs w:val="22"/>
        </w:rPr>
        <w:t>Τ</w:t>
      </w:r>
      <w:r w:rsidR="00884B86" w:rsidRPr="0083322D">
        <w:rPr>
          <w:rStyle w:val="cf01"/>
          <w:rFonts w:asciiTheme="minorHAnsi" w:hAnsiTheme="minorHAnsi" w:cstheme="minorHAnsi"/>
          <w:b/>
          <w:sz w:val="22"/>
          <w:szCs w:val="22"/>
        </w:rPr>
        <w:t>ρία εκφραστικά μέσα που την αποτυπώνουν:</w:t>
      </w:r>
      <w:r>
        <w:rPr>
          <w:rStyle w:val="cf01"/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3322D" w:rsidRDefault="0083322D" w:rsidP="0083322D">
      <w:pPr>
        <w:pStyle w:val="a8"/>
        <w:numPr>
          <w:ilvl w:val="0"/>
          <w:numId w:val="8"/>
        </w:numPr>
        <w:spacing w:before="0" w:line="360" w:lineRule="auto"/>
        <w:rPr>
          <w:rFonts w:ascii="Calibri" w:hAnsi="Calibri"/>
          <w:color w:val="auto"/>
          <w:sz w:val="22"/>
          <w:szCs w:val="22"/>
          <w:shd w:val="clear" w:color="auto" w:fill="FFFFFF"/>
        </w:rPr>
      </w:pPr>
      <w:r w:rsidRPr="00162168">
        <w:rPr>
          <w:rFonts w:ascii="Calibri" w:hAnsi="Calibri"/>
          <w:color w:val="auto"/>
          <w:sz w:val="22"/>
          <w:szCs w:val="22"/>
          <w:shd w:val="clear" w:color="auto" w:fill="FFFFFF"/>
        </w:rPr>
        <w:t>με τους τόσους δα ωκεανίσκους του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>/</w:t>
      </w:r>
      <w:r w:rsidRPr="00162168">
        <w:rPr>
          <w:rFonts w:ascii="Calibri" w:hAnsi="Calibri"/>
          <w:color w:val="auto"/>
          <w:sz w:val="22"/>
          <w:szCs w:val="22"/>
          <w:shd w:val="clear" w:color="auto" w:fill="FFFFFF"/>
        </w:rPr>
        <w:t>με τα Ιμαλαϊάκια του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>, ειρωνεία</w:t>
      </w:r>
    </w:p>
    <w:p w:rsidR="0083322D" w:rsidRPr="0083322D" w:rsidRDefault="0083322D" w:rsidP="0083322D">
      <w:pPr>
        <w:pStyle w:val="a8"/>
        <w:numPr>
          <w:ilvl w:val="0"/>
          <w:numId w:val="8"/>
        </w:numPr>
        <w:spacing w:before="0" w:line="360" w:lineRule="auto"/>
        <w:rPr>
          <w:rFonts w:ascii="Calibri" w:eastAsia="Calibri" w:hAnsi="Calibri" w:cs="Calibri"/>
          <w:color w:val="auto"/>
          <w:sz w:val="22"/>
          <w:szCs w:val="22"/>
          <w:shd w:val="clear" w:color="auto" w:fill="FFFFFF"/>
        </w:rPr>
      </w:pPr>
      <w:r w:rsidRPr="00162168">
        <w:rPr>
          <w:rFonts w:ascii="Calibri" w:hAnsi="Calibri"/>
          <w:color w:val="auto"/>
          <w:sz w:val="22"/>
          <w:szCs w:val="22"/>
          <w:shd w:val="clear" w:color="auto" w:fill="FFFFFF"/>
        </w:rPr>
        <w:t>στουμπωμένος δηλητηριώδη αέρια</w:t>
      </w:r>
      <w:r>
        <w:rPr>
          <w:rFonts w:ascii="Calibri" w:eastAsia="Calibri" w:hAnsi="Calibri" w:cs="Calibri"/>
          <w:color w:val="auto"/>
          <w:sz w:val="22"/>
          <w:szCs w:val="22"/>
          <w:shd w:val="clear" w:color="auto" w:fill="FFFFFF"/>
        </w:rPr>
        <w:t>/</w:t>
      </w:r>
      <w:r w:rsidRPr="0083322D">
        <w:rPr>
          <w:rFonts w:ascii="Calibri" w:hAnsi="Calibri"/>
          <w:color w:val="auto"/>
          <w:sz w:val="22"/>
          <w:szCs w:val="22"/>
          <w:shd w:val="clear" w:color="auto" w:fill="FFFFFF"/>
        </w:rPr>
        <w:t>έκθετος σε βροχές μετεωριτών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auto"/>
          <w:sz w:val="22"/>
          <w:szCs w:val="22"/>
          <w:shd w:val="clear" w:color="auto" w:fill="FFFFFF"/>
        </w:rPr>
        <w:t xml:space="preserve">εικόνες </w:t>
      </w:r>
    </w:p>
    <w:p w:rsidR="00884B86" w:rsidRPr="0083322D" w:rsidRDefault="0083322D" w:rsidP="00BC11A2">
      <w:pPr>
        <w:pStyle w:val="a8"/>
        <w:numPr>
          <w:ilvl w:val="0"/>
          <w:numId w:val="8"/>
        </w:numPr>
        <w:spacing w:before="0" w:line="360" w:lineRule="auto"/>
        <w:rPr>
          <w:rStyle w:val="cf01"/>
          <w:rFonts w:ascii="Calibri" w:eastAsia="Calibri" w:hAnsi="Calibri" w:cs="Calibri"/>
          <w:color w:val="auto"/>
          <w:sz w:val="22"/>
          <w:szCs w:val="22"/>
          <w:shd w:val="clear" w:color="auto" w:fill="FFFFFF"/>
        </w:rPr>
      </w:pPr>
      <w:r w:rsidRPr="00162168">
        <w:rPr>
          <w:rFonts w:ascii="Calibri" w:hAnsi="Calibri"/>
          <w:color w:val="auto"/>
          <w:sz w:val="22"/>
          <w:szCs w:val="22"/>
          <w:shd w:val="clear" w:color="auto" w:fill="FFFFFF"/>
        </w:rPr>
        <w:t>Ένα σκάκι για κόρακες εξασκημένους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>, μεταφορά</w:t>
      </w:r>
    </w:p>
    <w:p w:rsidR="00884B86" w:rsidRPr="0053769F" w:rsidRDefault="00884B86" w:rsidP="00BC11A2">
      <w:pPr>
        <w:pStyle w:val="a8"/>
        <w:spacing w:before="0" w:line="360" w:lineRule="auto"/>
        <w:rPr>
          <w:rStyle w:val="cf01"/>
          <w:rFonts w:ascii="Helvetica Neue" w:hAnsi="Helvetica Neue" w:cs="Arial Unicode MS"/>
          <w:b/>
          <w:sz w:val="24"/>
          <w:szCs w:val="24"/>
        </w:rPr>
      </w:pPr>
      <w:r w:rsidRPr="0083322D">
        <w:rPr>
          <w:rFonts w:asciiTheme="minorHAnsi" w:hAnsiTheme="minorHAnsi" w:cstheme="minorHAnsi"/>
          <w:b/>
          <w:sz w:val="22"/>
          <w:szCs w:val="22"/>
        </w:rPr>
        <w:t>Ποιες σκέψεις σου δημιούργησε η ανάγνωση του κειμένου;</w:t>
      </w:r>
      <w:r w:rsidRPr="0083322D">
        <w:rPr>
          <w:rStyle w:val="cf01"/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84B86" w:rsidRDefault="000459D8" w:rsidP="00BC11A2">
      <w:pPr>
        <w:pStyle w:val="a8"/>
        <w:spacing w:before="0"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Ο </w:t>
      </w:r>
      <w:r w:rsidR="0053769F">
        <w:rPr>
          <w:rStyle w:val="cf01"/>
          <w:rFonts w:asciiTheme="minorHAnsi" w:hAnsiTheme="minorHAnsi" w:cstheme="minorHAnsi"/>
          <w:sz w:val="22"/>
          <w:szCs w:val="22"/>
        </w:rPr>
        <w:t>πλανήτης μας κινδυνεύει να αφαν</w:t>
      </w:r>
      <w:r>
        <w:rPr>
          <w:rStyle w:val="cf01"/>
          <w:rFonts w:asciiTheme="minorHAnsi" w:hAnsiTheme="minorHAnsi" w:cstheme="minorHAnsi"/>
          <w:sz w:val="22"/>
          <w:szCs w:val="22"/>
        </w:rPr>
        <w:t>ιστεί, εξαιτίας περιβαλλοντικών προβλημάτων, τα οποία προκάλεσαν τα μεγάλα οικονομικά συμφέροντα.</w:t>
      </w:r>
    </w:p>
    <w:p w:rsidR="00DC6ABB" w:rsidRPr="0083322D" w:rsidRDefault="00DC6ABB" w:rsidP="00851279">
      <w:pPr>
        <w:spacing w:after="0" w:line="360" w:lineRule="auto"/>
        <w:jc w:val="both"/>
        <w:rPr>
          <w:b/>
        </w:rPr>
      </w:pPr>
    </w:p>
    <w:sectPr w:rsidR="00DC6ABB" w:rsidRPr="0083322D" w:rsidSect="009D2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B55"/>
    <w:multiLevelType w:val="hybridMultilevel"/>
    <w:tmpl w:val="7AA805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024F"/>
    <w:multiLevelType w:val="hybridMultilevel"/>
    <w:tmpl w:val="14102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32DF9"/>
    <w:multiLevelType w:val="hybridMultilevel"/>
    <w:tmpl w:val="D9F41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A07D1"/>
    <w:multiLevelType w:val="hybridMultilevel"/>
    <w:tmpl w:val="378E9D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2EE"/>
    <w:multiLevelType w:val="hybridMultilevel"/>
    <w:tmpl w:val="879AA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E4D11"/>
    <w:multiLevelType w:val="hybridMultilevel"/>
    <w:tmpl w:val="A91AC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60070"/>
    <w:multiLevelType w:val="hybridMultilevel"/>
    <w:tmpl w:val="26588940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6A383CE3"/>
    <w:multiLevelType w:val="hybridMultilevel"/>
    <w:tmpl w:val="144C1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70A9A"/>
    <w:rsid w:val="00000067"/>
    <w:rsid w:val="000101B0"/>
    <w:rsid w:val="000459D8"/>
    <w:rsid w:val="00052460"/>
    <w:rsid w:val="00053A15"/>
    <w:rsid w:val="000559F7"/>
    <w:rsid w:val="000645EE"/>
    <w:rsid w:val="00066A9F"/>
    <w:rsid w:val="00081D07"/>
    <w:rsid w:val="00094A90"/>
    <w:rsid w:val="00097296"/>
    <w:rsid w:val="000A0061"/>
    <w:rsid w:val="000B5971"/>
    <w:rsid w:val="000B7530"/>
    <w:rsid w:val="000C443F"/>
    <w:rsid w:val="000C4D9B"/>
    <w:rsid w:val="000D09F2"/>
    <w:rsid w:val="000E242E"/>
    <w:rsid w:val="000E34FD"/>
    <w:rsid w:val="000E55EA"/>
    <w:rsid w:val="000F643C"/>
    <w:rsid w:val="001229D2"/>
    <w:rsid w:val="00127C50"/>
    <w:rsid w:val="00133F9E"/>
    <w:rsid w:val="00134091"/>
    <w:rsid w:val="00147360"/>
    <w:rsid w:val="00170A6C"/>
    <w:rsid w:val="00170A9A"/>
    <w:rsid w:val="00192007"/>
    <w:rsid w:val="00193384"/>
    <w:rsid w:val="001C41E1"/>
    <w:rsid w:val="001E5D79"/>
    <w:rsid w:val="001F31A5"/>
    <w:rsid w:val="0020596A"/>
    <w:rsid w:val="00214F29"/>
    <w:rsid w:val="0021650F"/>
    <w:rsid w:val="00246400"/>
    <w:rsid w:val="00270469"/>
    <w:rsid w:val="00273B03"/>
    <w:rsid w:val="002972AC"/>
    <w:rsid w:val="002A1CE0"/>
    <w:rsid w:val="002C57E8"/>
    <w:rsid w:val="002E7EB9"/>
    <w:rsid w:val="003260C3"/>
    <w:rsid w:val="00330D01"/>
    <w:rsid w:val="00346E68"/>
    <w:rsid w:val="00380390"/>
    <w:rsid w:val="00382C81"/>
    <w:rsid w:val="00386E3D"/>
    <w:rsid w:val="003904E9"/>
    <w:rsid w:val="00396518"/>
    <w:rsid w:val="003B45C9"/>
    <w:rsid w:val="003C2B3B"/>
    <w:rsid w:val="003C744F"/>
    <w:rsid w:val="003E47DF"/>
    <w:rsid w:val="003E53E8"/>
    <w:rsid w:val="00406A66"/>
    <w:rsid w:val="004111EE"/>
    <w:rsid w:val="00424D32"/>
    <w:rsid w:val="00427550"/>
    <w:rsid w:val="0043003A"/>
    <w:rsid w:val="00453E85"/>
    <w:rsid w:val="00486B82"/>
    <w:rsid w:val="00496DC2"/>
    <w:rsid w:val="004D65E8"/>
    <w:rsid w:val="004E1A2C"/>
    <w:rsid w:val="004E2623"/>
    <w:rsid w:val="004E2880"/>
    <w:rsid w:val="00500FAE"/>
    <w:rsid w:val="00520019"/>
    <w:rsid w:val="00522682"/>
    <w:rsid w:val="00536273"/>
    <w:rsid w:val="0053769F"/>
    <w:rsid w:val="005400D3"/>
    <w:rsid w:val="005417C6"/>
    <w:rsid w:val="00552AD1"/>
    <w:rsid w:val="005602F5"/>
    <w:rsid w:val="00594629"/>
    <w:rsid w:val="005B738A"/>
    <w:rsid w:val="005C518E"/>
    <w:rsid w:val="00614D3B"/>
    <w:rsid w:val="006231D8"/>
    <w:rsid w:val="006379C8"/>
    <w:rsid w:val="00647985"/>
    <w:rsid w:val="00652E56"/>
    <w:rsid w:val="00656920"/>
    <w:rsid w:val="006605FC"/>
    <w:rsid w:val="00664137"/>
    <w:rsid w:val="00677E7D"/>
    <w:rsid w:val="006A161E"/>
    <w:rsid w:val="006A2F92"/>
    <w:rsid w:val="006A463A"/>
    <w:rsid w:val="006A497F"/>
    <w:rsid w:val="006B7639"/>
    <w:rsid w:val="006F0AAD"/>
    <w:rsid w:val="006F300A"/>
    <w:rsid w:val="00727850"/>
    <w:rsid w:val="007424A4"/>
    <w:rsid w:val="00754AE5"/>
    <w:rsid w:val="00782857"/>
    <w:rsid w:val="007847B2"/>
    <w:rsid w:val="0079173D"/>
    <w:rsid w:val="007C1B84"/>
    <w:rsid w:val="007C357D"/>
    <w:rsid w:val="007E3EA5"/>
    <w:rsid w:val="007F0E8C"/>
    <w:rsid w:val="0081387C"/>
    <w:rsid w:val="00831D11"/>
    <w:rsid w:val="0083322D"/>
    <w:rsid w:val="008376A2"/>
    <w:rsid w:val="00842388"/>
    <w:rsid w:val="00850B67"/>
    <w:rsid w:val="00851279"/>
    <w:rsid w:val="00884B86"/>
    <w:rsid w:val="00891D8D"/>
    <w:rsid w:val="00897DC9"/>
    <w:rsid w:val="008C6CD3"/>
    <w:rsid w:val="008D7916"/>
    <w:rsid w:val="008D79B2"/>
    <w:rsid w:val="008E330A"/>
    <w:rsid w:val="008E6C6F"/>
    <w:rsid w:val="00910682"/>
    <w:rsid w:val="00913241"/>
    <w:rsid w:val="00914747"/>
    <w:rsid w:val="00935476"/>
    <w:rsid w:val="00963922"/>
    <w:rsid w:val="0096589A"/>
    <w:rsid w:val="0098239E"/>
    <w:rsid w:val="009A5942"/>
    <w:rsid w:val="009B79A0"/>
    <w:rsid w:val="009C42CE"/>
    <w:rsid w:val="009C44EE"/>
    <w:rsid w:val="009D2531"/>
    <w:rsid w:val="009E091C"/>
    <w:rsid w:val="009F0BD7"/>
    <w:rsid w:val="00A016A6"/>
    <w:rsid w:val="00A43422"/>
    <w:rsid w:val="00A55AC5"/>
    <w:rsid w:val="00A662B0"/>
    <w:rsid w:val="00A94206"/>
    <w:rsid w:val="00AE3E9F"/>
    <w:rsid w:val="00B12039"/>
    <w:rsid w:val="00B21BB5"/>
    <w:rsid w:val="00B23122"/>
    <w:rsid w:val="00B30A95"/>
    <w:rsid w:val="00B35728"/>
    <w:rsid w:val="00B4787E"/>
    <w:rsid w:val="00B8075A"/>
    <w:rsid w:val="00B83D42"/>
    <w:rsid w:val="00BA3659"/>
    <w:rsid w:val="00BC1051"/>
    <w:rsid w:val="00BC11A2"/>
    <w:rsid w:val="00BC1790"/>
    <w:rsid w:val="00BE045E"/>
    <w:rsid w:val="00BE1323"/>
    <w:rsid w:val="00BE698A"/>
    <w:rsid w:val="00C360DF"/>
    <w:rsid w:val="00C55828"/>
    <w:rsid w:val="00C7536F"/>
    <w:rsid w:val="00C75B1A"/>
    <w:rsid w:val="00C76129"/>
    <w:rsid w:val="00C852C3"/>
    <w:rsid w:val="00C9671A"/>
    <w:rsid w:val="00CA0C71"/>
    <w:rsid w:val="00CB0EF0"/>
    <w:rsid w:val="00CB4BE3"/>
    <w:rsid w:val="00CC6EFB"/>
    <w:rsid w:val="00CD00E6"/>
    <w:rsid w:val="00CD1311"/>
    <w:rsid w:val="00CE44A3"/>
    <w:rsid w:val="00CE5D73"/>
    <w:rsid w:val="00CF0406"/>
    <w:rsid w:val="00D025B8"/>
    <w:rsid w:val="00D07341"/>
    <w:rsid w:val="00D1389D"/>
    <w:rsid w:val="00D35BFE"/>
    <w:rsid w:val="00D53A22"/>
    <w:rsid w:val="00DA0602"/>
    <w:rsid w:val="00DA525E"/>
    <w:rsid w:val="00DB242A"/>
    <w:rsid w:val="00DB3588"/>
    <w:rsid w:val="00DC6ABB"/>
    <w:rsid w:val="00DD0012"/>
    <w:rsid w:val="00DD04AF"/>
    <w:rsid w:val="00DD11B9"/>
    <w:rsid w:val="00DE1303"/>
    <w:rsid w:val="00E06EB9"/>
    <w:rsid w:val="00E212ED"/>
    <w:rsid w:val="00E2469D"/>
    <w:rsid w:val="00E25486"/>
    <w:rsid w:val="00E34EE1"/>
    <w:rsid w:val="00E41179"/>
    <w:rsid w:val="00E5076B"/>
    <w:rsid w:val="00E50874"/>
    <w:rsid w:val="00E52370"/>
    <w:rsid w:val="00E55984"/>
    <w:rsid w:val="00E63944"/>
    <w:rsid w:val="00E70417"/>
    <w:rsid w:val="00E805A8"/>
    <w:rsid w:val="00E93402"/>
    <w:rsid w:val="00EA1597"/>
    <w:rsid w:val="00EC711B"/>
    <w:rsid w:val="00ED24D9"/>
    <w:rsid w:val="00EE5572"/>
    <w:rsid w:val="00F01D8E"/>
    <w:rsid w:val="00F0573E"/>
    <w:rsid w:val="00F05CC4"/>
    <w:rsid w:val="00F1695E"/>
    <w:rsid w:val="00F515D9"/>
    <w:rsid w:val="00F66DAB"/>
    <w:rsid w:val="00F73E7F"/>
    <w:rsid w:val="00F770E7"/>
    <w:rsid w:val="00F96061"/>
    <w:rsid w:val="00F9717F"/>
    <w:rsid w:val="00FA4CFE"/>
    <w:rsid w:val="00FB4D41"/>
    <w:rsid w:val="00FB5050"/>
    <w:rsid w:val="00FC7A02"/>
    <w:rsid w:val="00FE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42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238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42388"/>
    <w:rPr>
      <w:color w:val="605E5C"/>
      <w:shd w:val="clear" w:color="auto" w:fill="E1DFDD"/>
    </w:rPr>
  </w:style>
  <w:style w:type="character" w:customStyle="1" w:styleId="cf01">
    <w:name w:val="cf01"/>
    <w:basedOn w:val="a0"/>
    <w:rsid w:val="00E212ED"/>
    <w:rPr>
      <w:rFonts w:ascii="Segoe UI" w:hAnsi="Segoe UI" w:cs="Segoe UI" w:hint="default"/>
      <w:sz w:val="18"/>
      <w:szCs w:val="18"/>
    </w:rPr>
  </w:style>
  <w:style w:type="paragraph" w:styleId="a3">
    <w:name w:val="List Paragraph"/>
    <w:basedOn w:val="a"/>
    <w:uiPriority w:val="34"/>
    <w:qFormat/>
    <w:rsid w:val="00BE1323"/>
    <w:pPr>
      <w:ind w:left="720"/>
      <w:contextualSpacing/>
    </w:pPr>
  </w:style>
  <w:style w:type="paragraph" w:styleId="a4">
    <w:name w:val="annotation text"/>
    <w:basedOn w:val="a"/>
    <w:link w:val="Char"/>
    <w:uiPriority w:val="99"/>
    <w:unhideWhenUsed/>
    <w:rsid w:val="002E7EB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E7EB9"/>
    <w:rPr>
      <w:rFonts w:eastAsiaTheme="minorEastAsia"/>
      <w:sz w:val="20"/>
      <w:szCs w:val="20"/>
      <w:lang w:eastAsia="el-GR"/>
    </w:rPr>
  </w:style>
  <w:style w:type="character" w:styleId="a5">
    <w:name w:val="annotation reference"/>
    <w:basedOn w:val="a0"/>
    <w:uiPriority w:val="99"/>
    <w:semiHidden/>
    <w:unhideWhenUsed/>
    <w:rsid w:val="00C55828"/>
    <w:rPr>
      <w:sz w:val="16"/>
      <w:szCs w:val="16"/>
    </w:rPr>
  </w:style>
  <w:style w:type="paragraph" w:styleId="a6">
    <w:name w:val="annotation subject"/>
    <w:basedOn w:val="a4"/>
    <w:next w:val="a4"/>
    <w:link w:val="Char0"/>
    <w:uiPriority w:val="99"/>
    <w:semiHidden/>
    <w:unhideWhenUsed/>
    <w:rsid w:val="00C55828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55828"/>
    <w:rPr>
      <w:rFonts w:eastAsiaTheme="minorEastAsia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C5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55828"/>
    <w:rPr>
      <w:rFonts w:ascii="Tahoma" w:eastAsiaTheme="minorEastAsia" w:hAnsi="Tahoma" w:cs="Tahoma"/>
      <w:sz w:val="16"/>
      <w:szCs w:val="16"/>
      <w:lang w:eastAsia="el-GR"/>
    </w:rPr>
  </w:style>
  <w:style w:type="paragraph" w:customStyle="1" w:styleId="a8">
    <w:name w:val="Προεπιλογή"/>
    <w:rsid w:val="00DC6ABB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 ΠΑΡΑΣΚΕΥΑ</dc:creator>
  <cp:lastModifiedBy>USER</cp:lastModifiedBy>
  <cp:revision>2</cp:revision>
  <dcterms:created xsi:type="dcterms:W3CDTF">2025-01-19T14:30:00Z</dcterms:created>
  <dcterms:modified xsi:type="dcterms:W3CDTF">2025-01-19T14:30:00Z</dcterms:modified>
</cp:coreProperties>
</file>