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2" w:rsidRPr="00E14432" w:rsidRDefault="00E14432" w:rsidP="00E14432">
      <w:pPr>
        <w:shd w:val="clear" w:color="auto" w:fill="F7F7F7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</w:pPr>
      <w:r w:rsidRPr="00E14432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 </w:t>
      </w:r>
      <w:r w:rsidRPr="00E1443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el-GR"/>
        </w:rPr>
        <w:t>Η θάλασσα </w:t>
      </w:r>
      <w:r w:rsidRPr="00E14432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t>– Ντίνος Χριστιανόπουλος</w:t>
      </w:r>
    </w:p>
    <w:p w:rsidR="00985A06" w:rsidRDefault="00E14432">
      <w:pPr>
        <w:rPr>
          <w:lang w:val="en-US"/>
        </w:rPr>
      </w:pPr>
    </w:p>
    <w:p w:rsidR="00E14432" w:rsidRPr="00E14432" w:rsidRDefault="00E14432">
      <w:pPr>
        <w:rPr>
          <w:rStyle w:val="a4"/>
          <w:rFonts w:ascii="Arial" w:hAnsi="Arial" w:cs="Arial"/>
          <w:color w:val="000000"/>
          <w:shd w:val="clear" w:color="auto" w:fill="F7F7F7"/>
        </w:rPr>
      </w:pPr>
      <w:r>
        <w:rPr>
          <w:rStyle w:val="a4"/>
          <w:rFonts w:ascii="Arial" w:hAnsi="Arial" w:cs="Arial"/>
          <w:color w:val="000000"/>
          <w:shd w:val="clear" w:color="auto" w:fill="F7F7F7"/>
        </w:rPr>
        <w:t>“Η θάλασσα είναι σαν τον έρωτα: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μπαίνεις και δεν ξέρεις αν θα βγεις.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Πόσοι δεν έφαγαν τα νιάτα τους –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μοιραίες βουτιές, θανατερές καταδύσεις,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γράμπες, πηγάδια, βράχια αθέατα,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ρουφήχτρες, καρχαρίες, μέδουσες.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Αλίμονο αν κόψουμε τα μπάνια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Μόνο και μόνο γιατί πνίγηκαν πεντέξι.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Αλίμονο αν προδώσουμε τη θάλασσα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Γιατί έχει τρόπους να μας καταπίνει.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Η θάλασσα είναι σαν τον έρωτα: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χίλιοι τη χαίρονται – ένας την πληρώνει.”</w:t>
      </w:r>
    </w:p>
    <w:p w:rsidR="00E14432" w:rsidRDefault="00E14432">
      <w:pPr>
        <w:rPr>
          <w:rStyle w:val="a4"/>
          <w:rFonts w:ascii="Arial" w:hAnsi="Arial" w:cs="Arial"/>
          <w:color w:val="000000"/>
          <w:shd w:val="clear" w:color="auto" w:fill="F7F7F7"/>
          <w:lang w:val="en-US"/>
        </w:rPr>
      </w:pPr>
    </w:p>
    <w:p w:rsidR="00E14432" w:rsidRDefault="00E14432" w:rsidP="00E14432">
      <w:pPr>
        <w:pStyle w:val="3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b/>
          <w:bCs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Σβήσε τα μάτια μου </w:t>
      </w:r>
      <w:r>
        <w:rPr>
          <w:rStyle w:val="a3"/>
          <w:rFonts w:ascii="Arial" w:hAnsi="Arial" w:cs="Arial"/>
          <w:b/>
          <w:bCs/>
          <w:color w:val="000000"/>
        </w:rPr>
        <w:t>– Ράινερ Μαρία Ρίλκε</w:t>
      </w:r>
    </w:p>
    <w:p w:rsidR="00E14432" w:rsidRDefault="00E14432">
      <w:pPr>
        <w:rPr>
          <w:rFonts w:ascii="Arial" w:hAnsi="Arial" w:cs="Arial"/>
          <w:i/>
          <w:iCs/>
          <w:color w:val="000000"/>
          <w:shd w:val="clear" w:color="auto" w:fill="F7F7F7"/>
          <w:lang w:val="en-US"/>
        </w:rPr>
      </w:pPr>
    </w:p>
    <w:p w:rsidR="00E14432" w:rsidRDefault="00E14432">
      <w:pPr>
        <w:rPr>
          <w:rStyle w:val="a4"/>
          <w:rFonts w:ascii="Arial" w:hAnsi="Arial" w:cs="Arial"/>
          <w:color w:val="000000"/>
          <w:shd w:val="clear" w:color="auto" w:fill="F7F7F7"/>
          <w:lang w:val="en-US"/>
        </w:rPr>
      </w:pPr>
      <w:r>
        <w:rPr>
          <w:rStyle w:val="a4"/>
          <w:rFonts w:ascii="Arial" w:hAnsi="Arial" w:cs="Arial"/>
          <w:color w:val="000000"/>
          <w:shd w:val="clear" w:color="auto" w:fill="F7F7F7"/>
        </w:rPr>
        <w:t>“Σβήσε τα μάτια μου· μπορώ να σε κοιτάζω,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τ’ αυτιά μου σφράγισέ τα, να σ’ ακούω μπορώ.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Χωρίς τα πόδια μου μπορώ να ’ρθω σ’ εσένα,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και δίχως στόμα, θα μπορώ να σε παρακαλώ.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Κόψε τα χέρια μου, θα σε σφιχταγκαλιάζω,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σαν να ήταν χέρια, όμοια καλά, με την καρδιά.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Σταμάτησέ μου την καρδιά, και θα καρδιοχτυπώ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με το κεφάλι.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Κι αν κάμεις το κεφάλι μου σύντριμμα, στάχτη, εγώ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rFonts w:ascii="Arial" w:hAnsi="Arial" w:cs="Arial"/>
          <w:color w:val="000000"/>
          <w:shd w:val="clear" w:color="auto" w:fill="F7F7F7"/>
        </w:rPr>
        <w:t>μέσα στο αίμα μου θα σ’ έχω πάλι.”</w:t>
      </w:r>
    </w:p>
    <w:p w:rsidR="00E14432" w:rsidRDefault="00E14432">
      <w:pPr>
        <w:rPr>
          <w:rStyle w:val="a4"/>
          <w:rFonts w:ascii="Arial" w:hAnsi="Arial" w:cs="Arial"/>
          <w:color w:val="000000"/>
          <w:shd w:val="clear" w:color="auto" w:fill="F7F7F7"/>
          <w:lang w:val="en-US"/>
        </w:rPr>
      </w:pPr>
    </w:p>
    <w:p w:rsidR="00E14432" w:rsidRDefault="00E14432" w:rsidP="00E14432">
      <w:pPr>
        <w:pStyle w:val="3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3"/>
          <w:rFonts w:ascii="Arial" w:hAnsi="Arial" w:cs="Arial"/>
          <w:b/>
          <w:bCs/>
          <w:i/>
          <w:iCs/>
          <w:color w:val="000000"/>
        </w:rPr>
        <w:t>Να μάθεις να φεύγεις </w:t>
      </w:r>
      <w:r>
        <w:rPr>
          <w:rFonts w:ascii="Arial" w:hAnsi="Arial" w:cs="Arial"/>
          <w:color w:val="000000"/>
        </w:rPr>
        <w:t>– </w:t>
      </w:r>
      <w:r>
        <w:rPr>
          <w:rStyle w:val="a3"/>
          <w:rFonts w:ascii="Arial" w:hAnsi="Arial" w:cs="Arial"/>
          <w:b/>
          <w:bCs/>
          <w:color w:val="000000"/>
        </w:rPr>
        <w:t>Μενέλαος Λουντέμης</w:t>
      </w:r>
    </w:p>
    <w:p w:rsidR="00E14432" w:rsidRDefault="00E14432">
      <w:pPr>
        <w:rPr>
          <w:rFonts w:ascii="Arial" w:hAnsi="Arial" w:cs="Arial"/>
          <w:i/>
          <w:iCs/>
          <w:color w:val="000000"/>
          <w:shd w:val="clear" w:color="auto" w:fill="F7F7F7"/>
          <w:lang w:val="en-US"/>
        </w:rPr>
      </w:pP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“Από την ασφάλεια τρύπιων αγκαλιών.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Από χειραψίες που σε στοιχειώνουν.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Από την ανάμνηση μιας κάλπικης ευτυχίας.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φεύγεις !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Αθόρυβα, σιωπηλά, χωρίς κραυγές, μακρόσυρτους αποχαιρετισμούς.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μην παίρνεις τίποτα μαζί, ούτε ενθύμια, ούτε ζακέτες για το δρόμο.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τρέχεις μακριά από δήθεν καταφύγια κι ας έχει έξω και χαλάζι.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μάθεις να κοιτάς βαθιά στα μάτια όταν λες αντίο κι όχι κάτω ή το άπειρο.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εννοείς τις λέξεις σου, μην τις εξευτελίζεις, σε παρακαλώ.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μάθεις να κοιτάς την κλεψύδρα, να βλέπεις πως ο χρόνος σου τελείωσε.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>Όχι αγκαλιές, γράμματα, αφιερώσεις, κάποτε θα ξανασυναντηθούμε αγάπη μου (όλα τα βράδια και τα τραγούδια δεν θα είναι ποτέ δικά σας).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Αποδέξου το.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αποχωρίζεσαι τραγούδια που αγάπησες, μέρη που περπάτησες.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Δεν έχεις τόση περιορισμένη φαντασία όσο νομίζεις.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Μπορείς να φτιάξεις ιστορίες ολοκαίνουριες, με ουρανό κι αλάτι.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θυμίζουν λίγο φθινόπωρο, πολύ καλοκαίρι κι εκείνη την απέραντη Άνοιξη.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φεύγεις από εκεί που δε σου δίνουν αυτά που χρειάζεσαι.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Από το δυσανάλογο, το μέτριο και το λίγο.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απαιτείς αυτό που δίνεις να το παίρνεις πίσω -δεν τους το χρωστάς.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μάθεις να σέβεσαι την αγάπη σου, το χρόνο σου και την καρδιά σου.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Μην πιστεύεις αυτά που λένε -η αγάπη δεν είναι ανεξάντλητη, τελειώνει.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Η καρδιά χαλάει, θα τη χτυπάς μια μέρα και δεν θα δουλεύει.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καταλάβεις πως οι δεύτερες ευκαιρίες είναι για τους δειλούς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-οι τρίτες για τους γελοίους.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Μην τρέμεις την αντιστοιχία λέξεων-εννοιών, να ονομάζεις σχέση τη σχέση, την κοροϊδία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κοροϊδία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μαλώνεις τον εαυτό σου καμιά φορά που κάθεται και κλαψουρίζει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-σαν μωρό κι εσύ κάθεσαι και του δίνεις γλειφιτζούρι μη και σου στεναχωρηθεί το βυζανιάρικο.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μάθεις να ψάχνεις για αγάπες που θυμίζουν Καζαμπλάνκα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– όχι συμβάσεις ορισμένου χρόνου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Και να μάθεις να φεύγεις από εκεί που ποτέ πραγματικά δεν υπήρξες.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φεύγεις κι ας μοιάζει να σου ξεριζώνουν το παιδί από τη μήτρα.</w:t>
      </w:r>
    </w:p>
    <w:p w:rsidR="00E14432" w:rsidRDefault="00E14432" w:rsidP="00E14432">
      <w:pPr>
        <w:pStyle w:val="Web"/>
        <w:shd w:val="clear" w:color="auto" w:fill="F7F7F7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Να φεύγεις από όσα νόμισες γι’ αληθινά, μήπως φτάσεις κάποτε σ’ αυτά.”</w:t>
      </w:r>
    </w:p>
    <w:p w:rsidR="00E14432" w:rsidRPr="00E14432" w:rsidRDefault="00E14432">
      <w:pPr>
        <w:rPr>
          <w:rFonts w:ascii="Arial" w:hAnsi="Arial" w:cs="Arial"/>
          <w:i/>
          <w:iCs/>
          <w:color w:val="000000"/>
          <w:shd w:val="clear" w:color="auto" w:fill="F7F7F7"/>
        </w:rPr>
      </w:pPr>
    </w:p>
    <w:sectPr w:rsidR="00E14432" w:rsidRPr="00E14432" w:rsidSect="00D36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432"/>
    <w:rsid w:val="00017A4E"/>
    <w:rsid w:val="00313C01"/>
    <w:rsid w:val="005204A8"/>
    <w:rsid w:val="005C26A3"/>
    <w:rsid w:val="00D3669C"/>
    <w:rsid w:val="00E1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9C"/>
  </w:style>
  <w:style w:type="paragraph" w:styleId="3">
    <w:name w:val="heading 3"/>
    <w:basedOn w:val="a"/>
    <w:link w:val="3Char"/>
    <w:uiPriority w:val="9"/>
    <w:qFormat/>
    <w:rsid w:val="00E14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1443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E14432"/>
    <w:rPr>
      <w:b/>
      <w:bCs/>
    </w:rPr>
  </w:style>
  <w:style w:type="character" w:styleId="a4">
    <w:name w:val="Emphasis"/>
    <w:basedOn w:val="a0"/>
    <w:uiPriority w:val="20"/>
    <w:qFormat/>
    <w:rsid w:val="00E14432"/>
    <w:rPr>
      <w:i/>
      <w:iCs/>
    </w:rPr>
  </w:style>
  <w:style w:type="paragraph" w:styleId="Web">
    <w:name w:val="Normal (Web)"/>
    <w:basedOn w:val="a"/>
    <w:uiPriority w:val="99"/>
    <w:semiHidden/>
    <w:unhideWhenUsed/>
    <w:rsid w:val="00E1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2023-03-15T20:37:00Z</cp:lastPrinted>
  <dcterms:created xsi:type="dcterms:W3CDTF">2023-03-15T20:34:00Z</dcterms:created>
  <dcterms:modified xsi:type="dcterms:W3CDTF">2023-03-15T20:41:00Z</dcterms:modified>
</cp:coreProperties>
</file>