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2C2D0" w14:textId="2C99BDCB" w:rsidR="0089173F" w:rsidRDefault="00D16C0E" w:rsidP="00D16C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το γάμο ενός άνδρα που πάσχει από μερική αχρωματοψία στο πράσινο και στο κόκκινο και μιας γυναίκας με φυσιολογική όραση, της οποία</w:t>
      </w:r>
      <w:r w:rsidR="007D60A6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 xml:space="preserve"> ο πατέρας έπ</w:t>
      </w:r>
      <w:r w:rsidRPr="00D16C0E">
        <w:rPr>
          <w:rFonts w:ascii="Times New Roman" w:hAnsi="Times New Roman" w:cs="Times New Roman"/>
          <w:sz w:val="24"/>
          <w:szCs w:val="24"/>
        </w:rPr>
        <w:t xml:space="preserve">ασχε από την παραπάνω ασθένεια, γεννήθηκε ένα παιδί που πάσχει από σύνδρομο </w:t>
      </w:r>
      <w:proofErr w:type="spellStart"/>
      <w:r w:rsidRPr="00D16C0E">
        <w:rPr>
          <w:rFonts w:ascii="Times New Roman" w:hAnsi="Times New Roman" w:cs="Times New Roman"/>
          <w:sz w:val="24"/>
          <w:szCs w:val="24"/>
        </w:rPr>
        <w:t>klinefelter</w:t>
      </w:r>
      <w:proofErr w:type="spellEnd"/>
      <w:r w:rsidRPr="00D16C0E">
        <w:rPr>
          <w:rFonts w:ascii="Times New Roman" w:hAnsi="Times New Roman" w:cs="Times New Roman"/>
          <w:sz w:val="24"/>
          <w:szCs w:val="24"/>
        </w:rPr>
        <w:t xml:space="preserve"> και μερική αχρωματοψία στο πράσινο και στο κόκκινο. Να γράψετε τον πιθανό μηχανισμό που μπορεί να εξηγήσει τη γέννηση του παιδιού αυτού.</w:t>
      </w:r>
    </w:p>
    <w:p w14:paraId="2112DDA7" w14:textId="270C56E9" w:rsidR="007D60A6" w:rsidRDefault="007D60A6" w:rsidP="007D60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F6EE231" w14:textId="6675F49A" w:rsidR="0034128C" w:rsidRDefault="0034128C" w:rsidP="007D60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4128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4128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4128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128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a</w:t>
      </w:r>
      <w:r w:rsidRPr="0034128C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End"/>
      <w:r w:rsidRPr="003412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4128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128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4128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12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341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28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128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a</w:t>
      </w:r>
      <w:proofErr w:type="spellEnd"/>
      <w:r w:rsidRPr="0034128C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το χ</w:t>
      </w:r>
      <w:r w:rsidRPr="0034128C">
        <w:rPr>
          <w:rFonts w:ascii="Times New Roman" w:hAnsi="Times New Roman" w:cs="Times New Roman"/>
          <w:sz w:val="32"/>
          <w:szCs w:val="32"/>
          <w:vertAlign w:val="superscript"/>
        </w:rPr>
        <w:t>α</w:t>
      </w:r>
      <w:r>
        <w:rPr>
          <w:rFonts w:ascii="Times New Roman" w:hAnsi="Times New Roman" w:cs="Times New Roman"/>
          <w:sz w:val="32"/>
          <w:szCs w:val="32"/>
        </w:rPr>
        <w:t xml:space="preserve"> το πήρε από τον πατέρα της</w:t>
      </w:r>
    </w:p>
    <w:p w14:paraId="6085E1F7" w14:textId="563592D5" w:rsidR="0034128C" w:rsidRDefault="0034128C" w:rsidP="007D60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04EDBE1" w14:textId="4C563329" w:rsidR="0034128C" w:rsidRDefault="0034128C" w:rsidP="007D60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F57F5E" w14:textId="43FF8E1D" w:rsidR="0034128C" w:rsidRDefault="0034128C" w:rsidP="007D60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Απόγονος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Χ</w:t>
      </w:r>
      <w:r w:rsidRPr="0034128C">
        <w:rPr>
          <w:rFonts w:ascii="Times New Roman" w:hAnsi="Times New Roman" w:cs="Times New Roman"/>
          <w:sz w:val="32"/>
          <w:szCs w:val="32"/>
          <w:vertAlign w:val="superscript"/>
        </w:rPr>
        <w:t>α</w:t>
      </w:r>
      <w:r>
        <w:rPr>
          <w:rFonts w:ascii="Times New Roman" w:hAnsi="Times New Roman" w:cs="Times New Roman"/>
          <w:sz w:val="24"/>
          <w:szCs w:val="24"/>
        </w:rPr>
        <w:t>Χ</w:t>
      </w:r>
      <w:r w:rsidRPr="0034128C">
        <w:rPr>
          <w:rFonts w:ascii="Times New Roman" w:hAnsi="Times New Roman" w:cs="Times New Roman"/>
          <w:sz w:val="32"/>
          <w:szCs w:val="32"/>
          <w:vertAlign w:val="superscript"/>
        </w:rPr>
        <w:t>α</w:t>
      </w:r>
      <w:r>
        <w:rPr>
          <w:rFonts w:ascii="Times New Roman" w:hAnsi="Times New Roman" w:cs="Times New Roman"/>
          <w:sz w:val="24"/>
          <w:szCs w:val="24"/>
        </w:rPr>
        <w:t>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klinefelter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 μερική αχρωματοψία στο πράσινο και στο κόκκινο.</w:t>
      </w:r>
    </w:p>
    <w:p w14:paraId="3DFBC261" w14:textId="7E5CE6E4" w:rsidR="0034128C" w:rsidRDefault="0034128C" w:rsidP="007D60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12A8FF" w14:textId="670F6F46" w:rsidR="0034128C" w:rsidRDefault="0034128C" w:rsidP="007D60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4128C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ς μηχανισμός</w:t>
      </w:r>
    </w:p>
    <w:p w14:paraId="562CBB0D" w14:textId="34062354" w:rsidR="0034128C" w:rsidRDefault="0034128C" w:rsidP="007D60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Μητέρα: μη διαχωρισμός των αδελφών </w:t>
      </w:r>
      <w:proofErr w:type="spellStart"/>
      <w:r>
        <w:rPr>
          <w:rFonts w:ascii="Times New Roman" w:hAnsi="Times New Roman" w:cs="Times New Roman"/>
          <w:sz w:val="24"/>
          <w:szCs w:val="24"/>
        </w:rPr>
        <w:t>χρωματίδων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στη 2</w:t>
      </w:r>
      <w:r w:rsidRPr="0034128C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μείωση</w:t>
      </w:r>
    </w:p>
    <w:p w14:paraId="4A8EE36F" w14:textId="4948CD77" w:rsidR="0034128C" w:rsidRDefault="0034128C" w:rsidP="007D60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23931" wp14:editId="2D848814">
                <wp:simplePos x="0" y="0"/>
                <wp:positionH relativeFrom="column">
                  <wp:posOffset>5019675</wp:posOffset>
                </wp:positionH>
                <wp:positionV relativeFrom="paragraph">
                  <wp:posOffset>6350</wp:posOffset>
                </wp:positionV>
                <wp:extent cx="1009650" cy="552450"/>
                <wp:effectExtent l="0" t="0" r="19050" b="19050"/>
                <wp:wrapNone/>
                <wp:docPr id="4" name="Οβά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5245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21108B" w14:textId="07C0E478" w:rsidR="0034128C" w:rsidRDefault="0034128C" w:rsidP="0034128C">
                            <w:pPr>
                              <w:jc w:val="center"/>
                            </w:pPr>
                            <w:r>
                              <w:t xml:space="preserve">Χα </w:t>
                            </w:r>
                            <w:proofErr w:type="spellStart"/>
                            <w:r>
                              <w:t>Χα</w:t>
                            </w:r>
                            <w:proofErr w:type="spellEnd"/>
                            <w:r>
                              <w:t xml:space="preserve"> 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423931" id="Οβάλ 4" o:spid="_x0000_s1026" style="position:absolute;left:0;text-align:left;margin-left:395.25pt;margin-top:.5pt;width:79.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q8kAIAAB8FAAAOAAAAZHJzL2Uyb0RvYy54bWysVM1u2zAMvg/YOwi6r3YCpz9GnSJI0WFA&#10;0RZIh54ZWY4F6G+SErt7mb3ATrvuHfJMo2SnP2tPw3yQSZEi9X0kdX7RK0l23HlhdEUnRzklXDNT&#10;C72p6Nf7q0+nlPgAugZpNK/oI/f0Yv7xw3lnSz41rZE1dwSDaF92tqJtCLbMMs9arsAfGcs1Ghvj&#10;FARU3SarHXQYXclsmufHWWdcbZ1h3HvcvRyMdJ7iNw1n4bZpPA9EVhTvFtLq0rqOazY/h3LjwLaC&#10;jdeAf7iFAqEx6VOoSwhAtk68CaUEc8abJhwxozLTNILxhAHRTPK/0KxasDxhQXK8faLJ/7+w7GZ3&#10;54ioK1pQokFhifY/9r/2P/e/SRHZ6awv0Wll79yoeRQj1L5xKv4RBOkTo49PjPI+EIabkzw/O54h&#10;8Qxts9m0QBnDZM+nrfPhMzeKRKGiXEphfQQNJeyufRi8D15x2xsp6ishZVLcZr2UjuwAC1wUJ9Nl&#10;ujUmeOUmNenwNtOTPN4FsNEaCQFFZRG61xtKQG6wg1lwKfer0/6dJCl5CzUfUs9y/EZoo3uC+SpO&#10;RHEJvh2OJFM8AqUSAadAClXR0xjoEEnqaOWpj0cuYj2GCkQp9Ot+LMva1I9YSmeGHveWXQnMdw0+&#10;3IHDpkbkOKjhFpdGGqTDjBIlrXHf39uP/thraKWkwyFBqr5twXFK5BeNXXg2KYo4VUkpZidTVNxL&#10;y/qlRW/V0mCZJvgkWJbE6B/kQWycUQ84z4uYFU2gGeYeijIqyzAML74IjC8WyQ0nyUK41ivLYvBI&#10;WWT6vn8AZ8e+CtiRN+YwUG96a/CNJ7VZbINpRGq8SPHAKxYzKjiFqazjixHH/KWevJ7ftfkfAAAA&#10;//8DAFBLAwQUAAYACAAAACEA+u/P/9oAAAAIAQAADwAAAGRycy9kb3ducmV2LnhtbEyPzU7DMBCE&#10;70i8g7VI3KhNRWmSxqmqShw5UJC4OvE2NsTrKHbbwNOznOA4+kbzU2/nMIgzTslH0nC/UCCQumg9&#10;9RreXp/uChApG7JmiIQavjDBtrm+qk1l44Ve8HzIveAQSpXR4HIeKylT5zCYtIgjErNjnILJLKde&#10;2slcODwMcqnUowzGEzc4M+LeYfd5OAUNk6OUl6tdV+zV88d38K1/79da397Muw2IjHP+M8PvfJ4O&#10;DW9q44lsEoOGdalWbGXAl5iXDyXrVkNRKJBNLf8faH4AAAD//wMAUEsBAi0AFAAGAAgAAAAhALaD&#10;OJL+AAAA4QEAABMAAAAAAAAAAAAAAAAAAAAAAFtDb250ZW50X1R5cGVzXS54bWxQSwECLQAUAAYA&#10;CAAAACEAOP0h/9YAAACUAQAACwAAAAAAAAAAAAAAAAAvAQAAX3JlbHMvLnJlbHNQSwECLQAUAAYA&#10;CAAAACEAWTZavJACAAAfBQAADgAAAAAAAAAAAAAAAAAuAgAAZHJzL2Uyb0RvYy54bWxQSwECLQAU&#10;AAYACAAAACEA+u/P/9oAAAAIAQAADwAAAAAAAAAAAAAAAADqBAAAZHJzL2Rvd25yZXYueG1sUEsF&#10;BgAAAAAEAAQA8wAAAPEFAAAAAA==&#10;" fillcolor="#4472c4" strokecolor="#2f528f" strokeweight="1pt">
                <v:stroke joinstyle="miter"/>
                <v:textbox>
                  <w:txbxContent>
                    <w:p w14:paraId="3621108B" w14:textId="07C0E478" w:rsidR="0034128C" w:rsidRDefault="0034128C" w:rsidP="0034128C">
                      <w:pPr>
                        <w:jc w:val="center"/>
                      </w:pPr>
                      <w:r>
                        <w:t xml:space="preserve">Χα </w:t>
                      </w:r>
                      <w:proofErr w:type="spellStart"/>
                      <w:r>
                        <w:t>Χα</w:t>
                      </w:r>
                      <w:proofErr w:type="spellEnd"/>
                      <w:r>
                        <w:t xml:space="preserve"> 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5F74D" wp14:editId="50EA1B0A">
                <wp:simplePos x="0" y="0"/>
                <wp:positionH relativeFrom="column">
                  <wp:posOffset>952500</wp:posOffset>
                </wp:positionH>
                <wp:positionV relativeFrom="paragraph">
                  <wp:posOffset>92075</wp:posOffset>
                </wp:positionV>
                <wp:extent cx="942975" cy="485775"/>
                <wp:effectExtent l="0" t="0" r="28575" b="28575"/>
                <wp:wrapNone/>
                <wp:docPr id="1" name="Οβά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75B66" w14:textId="401C374F" w:rsidR="0034128C" w:rsidRDefault="0034128C" w:rsidP="0034128C">
                            <w:pPr>
                              <w:jc w:val="center"/>
                            </w:pPr>
                            <w:r>
                              <w:t>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05F74D" id="Οβάλ 1" o:spid="_x0000_s1027" style="position:absolute;left:0;text-align:left;margin-left:75pt;margin-top:7.25pt;width:74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iXihQIAAEwFAAAOAAAAZHJzL2Uyb0RvYy54bWysVM1OGzEQvlfqO1i+l02ipEDEBkUgqkoI&#10;UKHi7Hht1pLtcW0nu+nL9AV66pV3yDN17N1sUEE9VN2Dd8Yz882/z85bo8lG+KDAlnR8NKJEWA6V&#10;sk8l/fpw9eGEkhCZrZgGK0q6FYGeL96/O2vcXEygBl0JTxDEhnnjSlrH6OZFEXgtDAtH4IRFoQRv&#10;WETWPxWVZw2iG11MRqOPRQO+ch64CAFvLzshXWR8KQWPt1IGEYkuKcYW8+nzuUpnsThj8yfPXK14&#10;Hwb7hygMUxadDlCXLDKy9uoVlFHcQwAZjziYAqRUXOQcMJvx6I9s7mvmRM4FixPcUKbw/2D5zebO&#10;E1Vh7yixzGCLdj92v3Y/d89knKrTuDBHpXt353suIJlSbaU36Y9JkDZXdDtUVLSRcLw8nU5Oj2eU&#10;cBRNT2bHSCNKcTB2PsRPAgxJREmF1sqFlDObs811iJ32XgtNUzxdBJmKWy2SsrZfhMQ80OckW+cJ&#10;Ehfakw3D3jPOhY3jTlSzSnTXsxF+fUiDRQ4wAyZkqbQesHuANJ2vsbtYe/1kKvIADsajvwXWGQ8W&#10;2TPYOBgbZcG/BaAxq95zp78vUleaVKXYrtq+x6iZblZQbbHvHrqFCI5fKWzANQvxjnncANwV3Op4&#10;i4fU0JQUeoqSGvz3t+6TPg4mSilpcKNKGr6tmReU6M8WR/Z0PJ2mFczMdHY8Qca/lKxeSuzaXAA2&#10;DscSo8tk0o96T0oP5hGXf5m8oohZjr5LyqPfMxex23R8PrhYLrMarp1j8dreO57AU53TdD20j8y7&#10;fgojju8N7Lfv1SR2usnSwnIdQao8poe69h3Alc2j1D8v6U14yWetwyO4+A0AAP//AwBQSwMEFAAG&#10;AAgAAAAhAAj0eObdAAAACQEAAA8AAABkcnMvZG93bnJldi54bWxMj0FLw0AQhe+C/2EZwZvdbWkl&#10;idkUEQIqeDDG+zYZk6XZ2ZDdtNFf73iyt/eYx5vv5fvFDeKEU7CeNKxXCgRS41tLnYb6o7xLQIRo&#10;qDWDJ9TwjQH2xfVVbrLWn+kdT1XsBJdQyIyGPsYxkzI0PToTVn5E4tuXn5yJbKdOtpM5c7kb5Eap&#10;e+mMJf7QmxGfemyO1ew0/DyXtY1zWiWqfj2+bV9KL+2n1rc3y+MDiIhL/A/DHz6jQ8FMBz9TG8TA&#10;fqd4S2Sx3YHgwCZNWBw0pGsFssjl5YLiFwAA//8DAFBLAQItABQABgAIAAAAIQC2gziS/gAAAOEB&#10;AAATAAAAAAAAAAAAAAAAAAAAAABbQ29udGVudF9UeXBlc10ueG1sUEsBAi0AFAAGAAgAAAAhADj9&#10;If/WAAAAlAEAAAsAAAAAAAAAAAAAAAAALwEAAF9yZWxzLy5yZWxzUEsBAi0AFAAGAAgAAAAhABfq&#10;JeKFAgAATAUAAA4AAAAAAAAAAAAAAAAALgIAAGRycy9lMm9Eb2MueG1sUEsBAi0AFAAGAAgAAAAh&#10;AAj0eObdAAAACQEAAA8AAAAAAAAAAAAAAAAA3wQAAGRycy9kb3ducmV2LnhtbFBLBQYAAAAABAAE&#10;APMAAADpBQAAAAA=&#10;" fillcolor="#4472c4 [3204]" strokecolor="#1f3763 [1604]" strokeweight="1pt">
                <v:stroke joinstyle="miter"/>
                <v:textbox>
                  <w:txbxContent>
                    <w:p w14:paraId="10275B66" w14:textId="401C374F" w:rsidR="0034128C" w:rsidRDefault="0034128C" w:rsidP="0034128C">
                      <w:pPr>
                        <w:jc w:val="center"/>
                      </w:pPr>
                      <w:r>
                        <w:t>Υ</w:t>
                      </w:r>
                    </w:p>
                  </w:txbxContent>
                </v:textbox>
              </v:oval>
            </w:pict>
          </mc:Fallback>
        </mc:AlternateContent>
      </w:r>
    </w:p>
    <w:p w14:paraId="3B03B7E7" w14:textId="43D7CFB9" w:rsidR="0034128C" w:rsidRPr="0034128C" w:rsidRDefault="0034128C" w:rsidP="007D60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EC050" wp14:editId="6ED7D37C">
                <wp:simplePos x="0" y="0"/>
                <wp:positionH relativeFrom="margin">
                  <wp:posOffset>2695575</wp:posOffset>
                </wp:positionH>
                <wp:positionV relativeFrom="paragraph">
                  <wp:posOffset>7620</wp:posOffset>
                </wp:positionV>
                <wp:extent cx="847725" cy="381000"/>
                <wp:effectExtent l="0" t="0" r="28575" b="19050"/>
                <wp:wrapNone/>
                <wp:docPr id="3" name="Οβά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8100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FBEDA0" w14:textId="32F73DA1" w:rsidR="0034128C" w:rsidRPr="0034128C" w:rsidRDefault="0034128C" w:rsidP="0034128C">
                            <w:pPr>
                              <w:jc w:val="center"/>
                              <w:rPr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t>Χ</w:t>
                            </w:r>
                            <w:r w:rsidRPr="0034128C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α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34128C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Χα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3EC050" id="Οβάλ 3" o:spid="_x0000_s1028" style="position:absolute;left:0;text-align:left;margin-left:212.25pt;margin-top:.6pt;width:66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EekgIAACUFAAAOAAAAZHJzL2Uyb0RvYy54bWysVM1u2zAMvg/YOwi6r05cd+mCOkWQosOA&#10;og3QDj0zshwL0N8kJXb3MnuBnXbdO+SZRslO2i49DbtIpEiR4sePurjslCRb7rwwuqTjkxElXDNT&#10;Cb0u6deH6w/nlPgAugJpNC/pE/f0cvb+3UVrpzw3jZEVdwSDaD9tbUmbEOw0yzxruAJ/YizXaKyN&#10;UxBQdeusctBidCWzfDT6mLXGVdYZxr3H06veSGcpfl1zFu7q2vNAZEnxbSGtLq2ruGazC5iuHdhG&#10;sOEZ8A+vUCA0Jj2EuoIAZOPEUSglmDPe1OGEGZWZuhaMpxqwmvHor2ruG7A81YLgeHuAyf+/sOx2&#10;u3REVCU9pUSDwhbtfux+7X7ufpPTiE5r/RSd7u3SDZpHMZba1U7FHYsgXUL06YAo7wJheHheTCb5&#10;GSUMTafn49EoIZ49X7bOh8/cKBKFknIphfWxZpjC9sYHzInee6947I0U1bWQMiluvVpIR7aA/S2K&#10;Sb4o4qPxyis3qUmL7MwnmJ8wQJ7VEgKKymLlXq8pAblGArPgUu5Xt/0bSVLyBirepz7DyvalDe7H&#10;r4hVXIFv+ispRc8/JQIOgRQKAYuB9pGkjml4ovGARWxH34AohW7Vpebl+1atTPWEDXWmZ7q37Fpg&#10;2hvwYQkOqY0A4LiGO1xqaRAVM0iUNMZ9f+s8+iPj0EpJi6OCiH3bgOOUyC8aufhpXBRxtpJSnE1y&#10;VNxLy+qlRW/UwmC3xvgxWJbE6B/kXqydUY841fOYFU2gGebuezMoi9CPMP4LjM/nyQ3nyUK40feW&#10;xeARuQj4Q/cIzg70CsjLW7MfqyOK9b7xpjbzTTC1SPyLSPe4Yk+jgrOYujv8G3HYX+rJ6/l3m/0B&#10;AAD//wMAUEsDBBQABgAIAAAAIQA3A8X+2gAAAAgBAAAPAAAAZHJzL2Rvd25yZXYueG1sTI/BTsMw&#10;EETvSPyDtUjcqEPUlCjEqapKHDlQkHp14iU2xOvIdtvA17Oc4LjzRrMz7XbxkzhjTC6QgvtVAQJp&#10;CMbRqODt9emuBpGyJqOnQKjgCxNsu+urVjcmXOgFz4c8Cg6h1GgFNue5kTINFr1OqzAjMXsP0evM&#10;ZxylifrC4X6SZVFspNeO+IPVM+4tDp+Hk1cQLaVcVruh3hfPH9/e9e44Pih1e7PsHkFkXPKfGX7r&#10;c3XouFMfTmSSmBSsy3XFVgYlCOZVVfO2XsGGBdm18v+A7gcAAP//AwBQSwECLQAUAAYACAAAACEA&#10;toM4kv4AAADhAQAAEwAAAAAAAAAAAAAAAAAAAAAAW0NvbnRlbnRfVHlwZXNdLnhtbFBLAQItABQA&#10;BgAIAAAAIQA4/SH/1gAAAJQBAAALAAAAAAAAAAAAAAAAAC8BAABfcmVscy8ucmVsc1BLAQItABQA&#10;BgAIAAAAIQDcNMEekgIAACUFAAAOAAAAAAAAAAAAAAAAAC4CAABkcnMvZTJvRG9jLnhtbFBLAQIt&#10;ABQABgAIAAAAIQA3A8X+2gAAAAgBAAAPAAAAAAAAAAAAAAAAAOwEAABkcnMvZG93bnJldi54bWxQ&#10;SwUGAAAAAAQABADzAAAA8wUAAAAA&#10;" fillcolor="#4472c4" strokecolor="#2f528f" strokeweight="1pt">
                <v:stroke joinstyle="miter"/>
                <v:textbox>
                  <w:txbxContent>
                    <w:p w14:paraId="2FFBEDA0" w14:textId="32F73DA1" w:rsidR="0034128C" w:rsidRPr="0034128C" w:rsidRDefault="0034128C" w:rsidP="0034128C">
                      <w:pPr>
                        <w:jc w:val="center"/>
                        <w:rPr>
                          <w:sz w:val="32"/>
                          <w:szCs w:val="32"/>
                          <w:vertAlign w:val="superscript"/>
                        </w:rPr>
                      </w:pPr>
                      <w:r>
                        <w:t>Χ</w:t>
                      </w:r>
                      <w:r w:rsidRPr="0034128C">
                        <w:rPr>
                          <w:sz w:val="32"/>
                          <w:szCs w:val="32"/>
                          <w:vertAlign w:val="superscript"/>
                        </w:rPr>
                        <w:t>α</w:t>
                      </w:r>
                      <w:r>
                        <w:t xml:space="preserve"> </w:t>
                      </w:r>
                      <w:proofErr w:type="spellStart"/>
                      <w:r w:rsidRPr="0034128C">
                        <w:rPr>
                          <w:sz w:val="32"/>
                          <w:szCs w:val="32"/>
                          <w:vertAlign w:val="superscript"/>
                        </w:rPr>
                        <w:t>Χα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BB12BE" wp14:editId="17B94A56">
                <wp:simplePos x="0" y="0"/>
                <wp:positionH relativeFrom="column">
                  <wp:posOffset>645602</wp:posOffset>
                </wp:positionH>
                <wp:positionV relativeFrom="paragraph">
                  <wp:posOffset>88900</wp:posOffset>
                </wp:positionV>
                <wp:extent cx="564073" cy="137965"/>
                <wp:effectExtent l="0" t="0" r="26670" b="14605"/>
                <wp:wrapNone/>
                <wp:docPr id="5" name="Ελεύθερη σχεδίαση: Σχήμ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073" cy="137965"/>
                        </a:xfrm>
                        <a:custGeom>
                          <a:avLst/>
                          <a:gdLst>
                            <a:gd name="connsiteX0" fmla="*/ 564073 w 564073"/>
                            <a:gd name="connsiteY0" fmla="*/ 114300 h 137965"/>
                            <a:gd name="connsiteX1" fmla="*/ 2098 w 564073"/>
                            <a:gd name="connsiteY1" fmla="*/ 133350 h 137965"/>
                            <a:gd name="connsiteX2" fmla="*/ 364048 w 564073"/>
                            <a:gd name="connsiteY2" fmla="*/ 38100 h 137965"/>
                            <a:gd name="connsiteX3" fmla="*/ 125923 w 564073"/>
                            <a:gd name="connsiteY3" fmla="*/ 0 h 1379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4073" h="137965">
                              <a:moveTo>
                                <a:pt x="564073" y="114300"/>
                              </a:moveTo>
                              <a:cubicBezTo>
                                <a:pt x="299754" y="130175"/>
                                <a:pt x="35435" y="146050"/>
                                <a:pt x="2098" y="133350"/>
                              </a:cubicBezTo>
                              <a:cubicBezTo>
                                <a:pt x="-31240" y="120650"/>
                                <a:pt x="343411" y="60325"/>
                                <a:pt x="364048" y="38100"/>
                              </a:cubicBezTo>
                              <a:cubicBezTo>
                                <a:pt x="384685" y="15875"/>
                                <a:pt x="255304" y="7937"/>
                                <a:pt x="125923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CF620" id="Ελεύθερη σχεδίαση: Σχήμα 5" o:spid="_x0000_s1026" style="position:absolute;margin-left:50.85pt;margin-top:7pt;width:44.4pt;height:1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4073,137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y4FgQAAPEJAAAOAAAAZHJzL2Uyb0RvYy54bWysVstu3DYU3RfIPxBcFohHEqV5wePAdeCi&#10;gJEYsYukSw5FWQIkUiU5D2dXZNFVlvmC7FsEaJAC7TfIv9RLUtJoHAOTBJ0FhxR57uvce8njJ9uq&#10;RGuudCHFAodHAUZcMJkW4maBf74+fzzFSBsqUlpKwRf4lmv85OTRd8ebes4jmcsy5QqBEKHnm3qB&#10;c2Pq+WikWc4rqo9kzQVsZlJV1MBS3YxSRTcgvSpHURCMRxup0lpJxrWGr0/9Jj5x8rOMM/M8yzQ3&#10;qFxgsM24UblxacfRyTGd3yha5wVrzaDfYEVFCwFKe1FPqaFopYrPRFUFU1LLzBwxWY1klhWMOx/A&#10;mzC4581VTmvufIHg6LoPk/7/xLJn60uFinSBE4wErYCi5l3zT/Px7m3zN4y/NZ/Q3Zu735uPzV/N&#10;n82HuzfNpzlq3sOXP5p/mw8osSHc1HoOkq7qS9WuNExtPLaZquw/eIq2Luy3fdj51iAGH5NxHEwI&#10;Rgy2QjKZjZ3M0Q7MVtr8yKUTRNcX2njWUpi5mKet5UwKoQvDXwHTWVUCkd+PkJeONu2kZfw+5Jch&#10;JAxjEgQoRztrgNn7kFfhQEsUzKYHdQwBISEkOawjGuggEKf4sJY9yDT8Akcg9n24wiiZReSgK0PI&#10;vhfA203HDM07sthWtGzBDFHbHQJXMLXUNjGG1EEadEugBbgGkYCyVB8AQ4CH4PCrwBC3ITj6KjDE&#10;YwgmQ7A3v3VfQUuyzah0zchgBM1IYQTNaGkxdF5TY6PWTdFmVyB5Xx92t5Jrfi3dOWND2JUR2OET&#10;uLVhd46tlgX7gb8eoqLZbJLEzvqQBOHE1R5Y4USSJCbQF6zEeBwkbbv0ezbjW5jN5M7hPRUPKXxM&#10;wiiGarNCo2C8L5TEJA49i+OARPvGuPR3QGLT+os1kmk8nrZuJNN9D6MkIYF3fzIjk5YC57yvBKfv&#10;IV3AqqXKZWfPmaV60KyEPC/K0maw7ZC+J7qZuS25Za4UL3gG7Rfoi1w5uIuPn5UKrSlkCWWMCxP6&#10;rZym3H9OAvi1/vcIZ4kTaCVnoLiX3Qqwl+rnsn2BtectlLt7swf7Ou3V7BvmwT3CaZbC9OCqEFI9&#10;5FkJXrWa/fkuSD40NkpLmd7C5aSkv7V1zc4Lpc0F1eaSKujukEXw9DDPYchKCYUCFeFmGOVSvX7o&#10;uz0PtyfsYrSBa3+B9a8rqjhG5U8C7tVZGNvkNG4RJ5MIFmq4sxzuiFV1JoEmyFiwzk3teVN200zJ&#10;6iW8UE6tVtiigoFu6G8Gat4vzgysYQveOIyfnro5vA0gpS7EVc2scBvVGjy/3r6kqkZ2usAGrs9n&#10;snsi0Hl3Mdq87M9apJCnKyOzwt6aLg99XNsFvCtc4rRvIPtwGa7dqd1L7eQ/AAAA//8DAFBLAwQU&#10;AAYACAAAACEA6JRKE90AAAAJAQAADwAAAGRycy9kb3ducmV2LnhtbEyPPU/DMBCGdyT+g3VIbNQu&#10;pBRCnApVYuzQFgmxufE1iYjPie2mgV/PdYLtXt2j96NYTa4TI4bYetIwnykQSJW3LdUa3vdvd08g&#10;YjJkTecJNXxjhFV5fVWY3PozbXHcpVqwCcXcaGhS6nMpY9WgM3HmeyT+HX1wJrEMtbTBnNncdfJe&#10;qUfpTEuc0Jge1w1WX7uT0zBmP/5zWA9o+nQcth/1pgrZRuvbm+n1BUTCKf3BcKnP1aHkTgd/IhtF&#10;x1rNl4zykfGmC/CsFiAOGh4WS5BlIf8vKH8BAAD//wMAUEsBAi0AFAAGAAgAAAAhALaDOJL+AAAA&#10;4QEAABMAAAAAAAAAAAAAAAAAAAAAAFtDb250ZW50X1R5cGVzXS54bWxQSwECLQAUAAYACAAAACEA&#10;OP0h/9YAAACUAQAACwAAAAAAAAAAAAAAAAAvAQAAX3JlbHMvLnJlbHNQSwECLQAUAAYACAAAACEA&#10;zhNMuBYEAADxCQAADgAAAAAAAAAAAAAAAAAuAgAAZHJzL2Uyb0RvYy54bWxQSwECLQAUAAYACAAA&#10;ACEA6JRKE90AAAAJAQAADwAAAAAAAAAAAAAAAABwBgAAZHJzL2Rvd25yZXYueG1sUEsFBgAAAAAE&#10;AAQA8wAAAHoHAAAAAA==&#10;" path="m564073,114300c299754,130175,35435,146050,2098,133350,-31240,120650,343411,60325,364048,38100,384685,15875,255304,7937,125923,e" filled="f" strokecolor="#1f3763 [1604]" strokeweight="1pt">
                <v:stroke joinstyle="miter"/>
                <v:path arrowok="t" o:connecttype="custom" o:connectlocs="564073,114300;2098,133350;364048,38100;125923,0" o:connectangles="0,0,0,0"/>
              </v:shape>
            </w:pict>
          </mc:Fallback>
        </mc:AlternateContent>
      </w:r>
    </w:p>
    <w:p w14:paraId="0C6625B2" w14:textId="0E097A62" w:rsidR="00860456" w:rsidRDefault="00860456" w:rsidP="008604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A8AA37" w14:textId="32513399" w:rsidR="0034128C" w:rsidRDefault="0034128C" w:rsidP="008604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03542F4" w14:textId="46568AB1" w:rsidR="0034128C" w:rsidRDefault="0034128C" w:rsidP="008604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113927A" w14:textId="66E7148E" w:rsidR="0034128C" w:rsidRDefault="0034128C" w:rsidP="008604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0C7B4E" w14:textId="1AA44F0C" w:rsidR="0034128C" w:rsidRDefault="00732D2C" w:rsidP="008604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32D2C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>
        <w:rPr>
          <w:rFonts w:ascii="Times New Roman" w:hAnsi="Times New Roman" w:cs="Times New Roman"/>
          <w:sz w:val="24"/>
          <w:szCs w:val="24"/>
        </w:rPr>
        <w:t xml:space="preserve"> μηχανισμός</w:t>
      </w:r>
    </w:p>
    <w:p w14:paraId="2C794438" w14:textId="3922A196" w:rsidR="00732D2C" w:rsidRDefault="00732D2C" w:rsidP="008604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Πατέρας : μη διαχωρισμός των ομόλογων χρωμοσωμάτων στην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μειωση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Ι </w:t>
      </w:r>
    </w:p>
    <w:p w14:paraId="009DD947" w14:textId="5B5E1728" w:rsidR="00732D2C" w:rsidRPr="0034128C" w:rsidRDefault="00732D2C" w:rsidP="008604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Σπερματοζωάριο : Χ</w:t>
      </w:r>
      <w:r w:rsidRPr="00732D2C">
        <w:rPr>
          <w:rFonts w:ascii="Times New Roman" w:hAnsi="Times New Roman" w:cs="Times New Roman"/>
          <w:sz w:val="32"/>
          <w:szCs w:val="32"/>
          <w:vertAlign w:val="superscript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Υ        γονιμοποιεί ωάριο Χ</w:t>
      </w:r>
      <w:r w:rsidRPr="00732D2C">
        <w:rPr>
          <w:rFonts w:ascii="Times New Roman" w:hAnsi="Times New Roman" w:cs="Times New Roman"/>
          <w:sz w:val="32"/>
          <w:szCs w:val="32"/>
          <w:vertAlign w:val="superscript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      και προκύπτει </w:t>
      </w:r>
      <w:proofErr w:type="spellStart"/>
      <w:r>
        <w:rPr>
          <w:rFonts w:ascii="Times New Roman" w:hAnsi="Times New Roman" w:cs="Times New Roman"/>
          <w:sz w:val="24"/>
          <w:szCs w:val="24"/>
        </w:rPr>
        <w:t>ζυγωτό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Χ</w:t>
      </w:r>
      <w:r w:rsidRPr="0034128C">
        <w:rPr>
          <w:rFonts w:ascii="Times New Roman" w:hAnsi="Times New Roman" w:cs="Times New Roman"/>
          <w:sz w:val="32"/>
          <w:szCs w:val="32"/>
          <w:vertAlign w:val="superscript"/>
        </w:rPr>
        <w:t>α</w:t>
      </w:r>
      <w:r>
        <w:rPr>
          <w:rFonts w:ascii="Times New Roman" w:hAnsi="Times New Roman" w:cs="Times New Roman"/>
          <w:sz w:val="24"/>
          <w:szCs w:val="24"/>
        </w:rPr>
        <w:t>Χ</w:t>
      </w:r>
      <w:r w:rsidRPr="0034128C">
        <w:rPr>
          <w:rFonts w:ascii="Times New Roman" w:hAnsi="Times New Roman" w:cs="Times New Roman"/>
          <w:sz w:val="32"/>
          <w:szCs w:val="32"/>
          <w:vertAlign w:val="superscript"/>
        </w:rPr>
        <w:t>α</w:t>
      </w:r>
      <w:r>
        <w:rPr>
          <w:rFonts w:ascii="Times New Roman" w:hAnsi="Times New Roman" w:cs="Times New Roman"/>
          <w:sz w:val="24"/>
          <w:szCs w:val="24"/>
        </w:rPr>
        <w:t>Υ</w:t>
      </w:r>
      <w:proofErr w:type="spellEnd"/>
    </w:p>
    <w:p w14:paraId="50F92156" w14:textId="77777777" w:rsidR="00860456" w:rsidRDefault="00D16C0E" w:rsidP="008604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 2</w:t>
      </w:r>
      <w:r w:rsidRPr="00D16C0E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ζεύγος χρωμοσωμάτων μιας γυναίκας εντοπίζονται 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αλληλόμορφα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γονίδια Δ και δ. </w:t>
      </w:r>
    </w:p>
    <w:p w14:paraId="0080C0FB" w14:textId="77777777" w:rsidR="00860456" w:rsidRPr="00860456" w:rsidRDefault="00860456" w:rsidP="0086045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D30C52" w14:textId="77777777" w:rsidR="00860456" w:rsidRDefault="00D16C0E" w:rsidP="008604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0456">
        <w:rPr>
          <w:rFonts w:ascii="Times New Roman" w:hAnsi="Times New Roman" w:cs="Times New Roman"/>
          <w:sz w:val="24"/>
          <w:szCs w:val="24"/>
        </w:rPr>
        <w:t>Στο 21</w:t>
      </w:r>
      <w:r w:rsidRPr="00860456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860456">
        <w:rPr>
          <w:rFonts w:ascii="Times New Roman" w:hAnsi="Times New Roman" w:cs="Times New Roman"/>
          <w:sz w:val="24"/>
          <w:szCs w:val="24"/>
        </w:rPr>
        <w:t xml:space="preserve"> ζεύγος του ίδιου ατόμου εντοπίζονται τα </w:t>
      </w:r>
      <w:proofErr w:type="spellStart"/>
      <w:r w:rsidRPr="00860456">
        <w:rPr>
          <w:rFonts w:ascii="Times New Roman" w:hAnsi="Times New Roman" w:cs="Times New Roman"/>
          <w:sz w:val="24"/>
          <w:szCs w:val="24"/>
        </w:rPr>
        <w:t>αλληλόμορφα</w:t>
      </w:r>
      <w:proofErr w:type="spellEnd"/>
      <w:r w:rsidRPr="00860456">
        <w:rPr>
          <w:rFonts w:ascii="Times New Roman" w:hAnsi="Times New Roman" w:cs="Times New Roman"/>
          <w:sz w:val="24"/>
          <w:szCs w:val="24"/>
        </w:rPr>
        <w:t xml:space="preserve"> Ε και ε. </w:t>
      </w:r>
    </w:p>
    <w:p w14:paraId="2ECE4445" w14:textId="0D157FC3" w:rsidR="00D16C0E" w:rsidRPr="00860456" w:rsidRDefault="00860456" w:rsidP="008604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</w:t>
      </w:r>
      <w:r w:rsidR="00D16C0E" w:rsidRPr="00860456">
        <w:rPr>
          <w:rFonts w:ascii="Times New Roman" w:hAnsi="Times New Roman" w:cs="Times New Roman"/>
          <w:sz w:val="24"/>
          <w:szCs w:val="24"/>
        </w:rPr>
        <w:t>α προσδιορίσετε την πιθανή γονιδιακή σύσταση (ως προς τα γονίδια Δ, δ, και Ε, ε)</w:t>
      </w:r>
    </w:p>
    <w:p w14:paraId="71215293" w14:textId="0A17724D" w:rsidR="00D16C0E" w:rsidRDefault="00D16C0E" w:rsidP="00D16C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των γαμετών που προκύπτουν από μη διαχωρισμό των ομόλογων </w:t>
      </w:r>
      <w:r w:rsidR="00860456">
        <w:rPr>
          <w:rFonts w:ascii="Times New Roman" w:hAnsi="Times New Roman" w:cs="Times New Roman"/>
          <w:sz w:val="24"/>
          <w:szCs w:val="24"/>
        </w:rPr>
        <w:t>χρωμοσωμάτων του 21</w:t>
      </w:r>
      <w:r w:rsidR="00860456" w:rsidRPr="00860456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="00860456">
        <w:rPr>
          <w:rFonts w:ascii="Times New Roman" w:hAnsi="Times New Roman" w:cs="Times New Roman"/>
          <w:sz w:val="24"/>
          <w:szCs w:val="24"/>
        </w:rPr>
        <w:t xml:space="preserve"> ζεύγους.</w:t>
      </w:r>
    </w:p>
    <w:p w14:paraId="4088A307" w14:textId="69DCC7E8" w:rsidR="00860456" w:rsidRDefault="00860456" w:rsidP="00D16C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των γαμετών που προκύπτουν  από μη διαχωρισμό των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χρωματίδων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020">
        <w:rPr>
          <w:rFonts w:ascii="Times New Roman" w:hAnsi="Times New Roman" w:cs="Times New Roman"/>
          <w:sz w:val="24"/>
          <w:szCs w:val="24"/>
        </w:rPr>
        <w:t>του καθ</w:t>
      </w:r>
      <w:r>
        <w:rPr>
          <w:rFonts w:ascii="Times New Roman" w:hAnsi="Times New Roman" w:cs="Times New Roman"/>
          <w:sz w:val="24"/>
          <w:szCs w:val="24"/>
        </w:rPr>
        <w:t>ενός χρωμοσώματος του 2</w:t>
      </w:r>
      <w:r w:rsidRPr="00860456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ζεύγους.</w:t>
      </w:r>
    </w:p>
    <w:p w14:paraId="1A3A910C" w14:textId="53DB41F7" w:rsidR="00732D2C" w:rsidRDefault="00732D2C" w:rsidP="00D16C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D7E7AF2" w14:textId="3B708313" w:rsidR="00732D2C" w:rsidRPr="004B58B1" w:rsidRDefault="004B58B1" w:rsidP="00D16C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8B1">
        <w:rPr>
          <w:rFonts w:ascii="Times New Roman" w:hAnsi="Times New Roman" w:cs="Times New Roman"/>
          <w:b/>
          <w:sz w:val="24"/>
          <w:szCs w:val="24"/>
        </w:rPr>
        <w:t xml:space="preserve">Από τη γυναίκα με γονότυπο </w:t>
      </w:r>
      <w:proofErr w:type="spellStart"/>
      <w:r w:rsidRPr="004B58B1">
        <w:rPr>
          <w:rFonts w:ascii="Times New Roman" w:hAnsi="Times New Roman" w:cs="Times New Roman"/>
          <w:b/>
          <w:sz w:val="24"/>
          <w:szCs w:val="24"/>
        </w:rPr>
        <w:t>ΔδΕε</w:t>
      </w:r>
      <w:proofErr w:type="spellEnd"/>
      <w:r w:rsidRPr="004B58B1">
        <w:rPr>
          <w:rFonts w:ascii="Times New Roman" w:hAnsi="Times New Roman" w:cs="Times New Roman"/>
          <w:b/>
          <w:sz w:val="24"/>
          <w:szCs w:val="24"/>
        </w:rPr>
        <w:t>, προκύπτουν οι εξής φυσιολογικοί γαμέτες:</w:t>
      </w:r>
    </w:p>
    <w:p w14:paraId="66614AF0" w14:textId="1B40498A" w:rsidR="004B58B1" w:rsidRPr="004B58B1" w:rsidRDefault="004B58B1" w:rsidP="00D16C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8B1">
        <w:rPr>
          <w:rFonts w:ascii="Times New Roman" w:hAnsi="Times New Roman" w:cs="Times New Roman"/>
          <w:b/>
          <w:sz w:val="24"/>
          <w:szCs w:val="24"/>
        </w:rPr>
        <w:t xml:space="preserve">ΔΕ,        Δε,         </w:t>
      </w:r>
      <w:proofErr w:type="spellStart"/>
      <w:r w:rsidRPr="004B58B1">
        <w:rPr>
          <w:rFonts w:ascii="Times New Roman" w:hAnsi="Times New Roman" w:cs="Times New Roman"/>
          <w:b/>
          <w:sz w:val="24"/>
          <w:szCs w:val="24"/>
        </w:rPr>
        <w:t>δΕ</w:t>
      </w:r>
      <w:proofErr w:type="spellEnd"/>
      <w:r w:rsidRPr="004B58B1">
        <w:rPr>
          <w:rFonts w:ascii="Times New Roman" w:hAnsi="Times New Roman" w:cs="Times New Roman"/>
          <w:b/>
          <w:sz w:val="24"/>
          <w:szCs w:val="24"/>
        </w:rPr>
        <w:t>,       δε</w:t>
      </w:r>
    </w:p>
    <w:p w14:paraId="0C51F765" w14:textId="3F8CA360" w:rsidR="004B58B1" w:rsidRDefault="004B58B1" w:rsidP="00D16C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6470DF" w14:textId="7A9596E8" w:rsidR="004B58B1" w:rsidRDefault="004B58B1" w:rsidP="00D16C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 </w:t>
      </w:r>
      <w:proofErr w:type="spellStart"/>
      <w:r>
        <w:rPr>
          <w:rFonts w:ascii="Times New Roman" w:hAnsi="Times New Roman" w:cs="Times New Roman"/>
          <w:sz w:val="24"/>
          <w:szCs w:val="24"/>
        </w:rPr>
        <w:t>ΔΕε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….,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δΕε</w:t>
      </w:r>
      <w:proofErr w:type="spellEnd"/>
      <w:r>
        <w:rPr>
          <w:rFonts w:ascii="Times New Roman" w:hAnsi="Times New Roman" w:cs="Times New Roman"/>
          <w:sz w:val="24"/>
          <w:szCs w:val="24"/>
        </w:rPr>
        <w:t>…..,      Δ…-……..,         δ…-……</w:t>
      </w:r>
    </w:p>
    <w:p w14:paraId="57CB3479" w14:textId="29A8D8E8" w:rsidR="004B58B1" w:rsidRDefault="004B58B1" w:rsidP="00D16C0E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95F2AE" w14:textId="0C8BD21C" w:rsidR="004B58B1" w:rsidRDefault="004B58B1" w:rsidP="00D16C0E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0827ED" w14:textId="60C5557E" w:rsidR="004B58B1" w:rsidRPr="004B58B1" w:rsidRDefault="004B58B1" w:rsidP="00D16C0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Β)  …</w:t>
      </w:r>
      <w:r w:rsidR="005C21F9">
        <w:rPr>
          <w:rFonts w:ascii="Times New Roman" w:hAnsi="Times New Roman" w:cs="Times New Roman"/>
          <w:color w:val="000000" w:themeColor="text1"/>
          <w:sz w:val="24"/>
          <w:szCs w:val="24"/>
        </w:rPr>
        <w:t>ΔΔ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…Ε…..,   …</w:t>
      </w:r>
      <w:proofErr w:type="spellStart"/>
      <w:r w:rsidR="005C21F9">
        <w:rPr>
          <w:rFonts w:ascii="Times New Roman" w:hAnsi="Times New Roman" w:cs="Times New Roman"/>
          <w:color w:val="000000" w:themeColor="text1"/>
          <w:sz w:val="24"/>
          <w:szCs w:val="24"/>
        </w:rPr>
        <w:t>ΔΔ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….. ,      …</w:t>
      </w:r>
      <w:proofErr w:type="spellStart"/>
      <w:r w:rsidR="005C21F9">
        <w:rPr>
          <w:rFonts w:ascii="Times New Roman" w:hAnsi="Times New Roman" w:cs="Times New Roman"/>
          <w:color w:val="000000" w:themeColor="text1"/>
          <w:sz w:val="24"/>
          <w:szCs w:val="24"/>
        </w:rPr>
        <w:t>δδ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…Ε…..,       </w:t>
      </w:r>
      <w:proofErr w:type="spellStart"/>
      <w:r w:rsidR="005C21F9">
        <w:rPr>
          <w:rFonts w:ascii="Times New Roman" w:hAnsi="Times New Roman" w:cs="Times New Roman"/>
          <w:color w:val="000000" w:themeColor="text1"/>
          <w:sz w:val="24"/>
          <w:szCs w:val="24"/>
        </w:rPr>
        <w:t>δδ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0C0CBC">
        <w:rPr>
          <w:rFonts w:ascii="Times New Roman" w:hAnsi="Times New Roman" w:cs="Times New Roman"/>
          <w:color w:val="000000" w:themeColor="text1"/>
          <w:sz w:val="24"/>
          <w:szCs w:val="24"/>
        </w:rPr>
        <w:t>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…..,     …</w:t>
      </w:r>
      <w:r w:rsidR="0026702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0C0CBC">
        <w:rPr>
          <w:rFonts w:ascii="Times New Roman" w:hAnsi="Times New Roman" w:cs="Times New Roman"/>
          <w:color w:val="000000" w:themeColor="text1"/>
          <w:sz w:val="24"/>
          <w:szCs w:val="24"/>
        </w:rPr>
        <w:t>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…..,     ……</w:t>
      </w:r>
      <w:r w:rsidR="0026702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0C0CBC">
        <w:rPr>
          <w:rFonts w:ascii="Times New Roman" w:hAnsi="Times New Roman" w:cs="Times New Roman"/>
          <w:color w:val="000000" w:themeColor="text1"/>
          <w:sz w:val="24"/>
          <w:szCs w:val="24"/>
        </w:rPr>
        <w:t>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</w:p>
    <w:p w14:paraId="47F0E8D8" w14:textId="77777777" w:rsidR="00D16C0E" w:rsidRDefault="00D16C0E" w:rsidP="00D16C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0FEC26" w14:textId="681FB28D" w:rsidR="00855B54" w:rsidRDefault="00855B54" w:rsidP="008917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Γυναίκα ομάδας αίματος Α (ομόζυγη) και ένας άντρας ομάδας αίματος Β</w:t>
      </w:r>
      <w:r w:rsidR="002D0EEA">
        <w:rPr>
          <w:rFonts w:ascii="Times New Roman" w:hAnsi="Times New Roman" w:cs="Times New Roman"/>
          <w:sz w:val="24"/>
          <w:szCs w:val="24"/>
        </w:rPr>
        <w:t xml:space="preserve"> (ετερόζυγος)</w:t>
      </w:r>
      <w:r>
        <w:rPr>
          <w:rFonts w:ascii="Times New Roman" w:hAnsi="Times New Roman" w:cs="Times New Roman"/>
          <w:sz w:val="24"/>
          <w:szCs w:val="24"/>
        </w:rPr>
        <w:t>, αποκτούν παιδί ομάδας αίματος 0. Να περιγράψετε τον μηχανισμό γένεσης αυτού του παιδιού.</w:t>
      </w:r>
    </w:p>
    <w:p w14:paraId="2311B613" w14:textId="7982AB20" w:rsidR="00342920" w:rsidRDefault="00342920" w:rsidP="003429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2F4FDA0" w14:textId="343BB807" w:rsidR="0089173F" w:rsidRPr="00342920" w:rsidRDefault="00342920" w:rsidP="003429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P: Μητέρα      I</w:t>
      </w:r>
      <w:r w:rsidRPr="0034292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34292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χ           I</w:t>
      </w:r>
      <w:r w:rsidRPr="00342920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i                   πατέρας</w:t>
      </w:r>
    </w:p>
    <w:p w14:paraId="1D8F0EF9" w14:textId="7560A117" w:rsidR="00342920" w:rsidRPr="007F7A24" w:rsidRDefault="00342920" w:rsidP="0089173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A24">
        <w:rPr>
          <w:rFonts w:ascii="Times New Roman" w:hAnsi="Times New Roman" w:cs="Times New Roman"/>
          <w:b/>
          <w:sz w:val="24"/>
          <w:szCs w:val="24"/>
          <w:u w:val="single"/>
        </w:rPr>
        <w:t xml:space="preserve">Απόγονος : </w:t>
      </w:r>
      <w:proofErr w:type="spellStart"/>
      <w:r w:rsidRPr="007F7A24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proofErr w:type="spellEnd"/>
    </w:p>
    <w:p w14:paraId="59A1162C" w14:textId="13DC894D" w:rsidR="00342920" w:rsidRDefault="00342920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8C175B" w14:textId="2F151E8D" w:rsidR="00342920" w:rsidRDefault="00342920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Μηχανισμός γένεσης απογόνου:</w:t>
      </w:r>
    </w:p>
    <w:p w14:paraId="5841D419" w14:textId="54038091" w:rsidR="00342920" w:rsidRDefault="00342920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Πατέρας: Μη διαχωρισμός αδελφών </w:t>
      </w:r>
      <w:proofErr w:type="spellStart"/>
      <w:r>
        <w:rPr>
          <w:rFonts w:ascii="Times New Roman" w:hAnsi="Times New Roman" w:cs="Times New Roman"/>
          <w:sz w:val="24"/>
          <w:szCs w:val="24"/>
        </w:rPr>
        <w:t>χρωματίδων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στη 2</w:t>
      </w:r>
      <w:r w:rsidRPr="00342920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μείωση</w:t>
      </w:r>
    </w:p>
    <w:p w14:paraId="25682BF8" w14:textId="3DE1E171" w:rsidR="00342920" w:rsidRDefault="00342920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Σπερματοζωάριο : </w:t>
      </w:r>
      <w:proofErr w:type="spellStart"/>
      <w:r>
        <w:rPr>
          <w:rFonts w:ascii="Times New Roman" w:hAnsi="Times New Roman" w:cs="Times New Roman"/>
          <w:sz w:val="24"/>
          <w:szCs w:val="24"/>
        </w:rPr>
        <w:t>ιι</w:t>
      </w:r>
      <w:proofErr w:type="spellEnd"/>
    </w:p>
    <w:p w14:paraId="2DFFB14A" w14:textId="2546258E" w:rsidR="00342920" w:rsidRDefault="007F7A24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Και ταυτόχρονα στη Μητέρα : μη διαχωρισμός είτε στην 1</w:t>
      </w:r>
      <w:r w:rsidRPr="007F7A24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>, είτε στην 2</w:t>
      </w:r>
      <w:r w:rsidRPr="007F7A24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μείωση.</w:t>
      </w:r>
    </w:p>
    <w:p w14:paraId="0F1B914E" w14:textId="33E63B8A" w:rsidR="007F7A24" w:rsidRDefault="007F7A24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Προκύπτει ωάριο : - </w:t>
      </w:r>
    </w:p>
    <w:p w14:paraId="5F529AEE" w14:textId="4CCD0C70" w:rsidR="00342920" w:rsidRPr="005403C3" w:rsidRDefault="007F7A24" w:rsidP="005403C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ζυγωτό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που δημιουργείται θα είναι </w:t>
      </w:r>
      <w:r w:rsidRPr="007F7A24">
        <w:rPr>
          <w:rFonts w:ascii="Times New Roman" w:hAnsi="Times New Roman" w:cs="Times New Roman"/>
          <w:b/>
          <w:sz w:val="24"/>
          <w:szCs w:val="24"/>
          <w:u w:val="single"/>
        </w:rPr>
        <w:t>:  -</w:t>
      </w:r>
      <w:proofErr w:type="spellStart"/>
      <w:r w:rsidRPr="007F7A24">
        <w:rPr>
          <w:rFonts w:ascii="Times New Roman" w:hAnsi="Times New Roman" w:cs="Times New Roman"/>
          <w:b/>
          <w:sz w:val="24"/>
          <w:szCs w:val="24"/>
          <w:u w:val="single"/>
        </w:rPr>
        <w:t>ιι</w:t>
      </w:r>
      <w:proofErr w:type="spellEnd"/>
    </w:p>
    <w:p w14:paraId="6AB4A46F" w14:textId="77777777" w:rsidR="00342920" w:rsidRDefault="00342920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1F27F00" w14:textId="77777777" w:rsidR="00342920" w:rsidRDefault="00342920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3ADA10" w14:textId="6E9BD34B" w:rsidR="00855B54" w:rsidRDefault="00855B54" w:rsidP="008917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Από δύο </w:t>
      </w:r>
      <w:r w:rsidRPr="005403C3">
        <w:rPr>
          <w:rFonts w:ascii="Times New Roman" w:hAnsi="Times New Roman" w:cs="Times New Roman"/>
          <w:sz w:val="24"/>
          <w:szCs w:val="24"/>
          <w:u w:val="single"/>
        </w:rPr>
        <w:t>υγιείς γονείς</w:t>
      </w:r>
      <w:r>
        <w:rPr>
          <w:rFonts w:ascii="Times New Roman" w:hAnsi="Times New Roman" w:cs="Times New Roman"/>
          <w:sz w:val="24"/>
          <w:szCs w:val="24"/>
        </w:rPr>
        <w:t xml:space="preserve"> προέκυψαν οι ακόλουθοι απόγονοι: </w:t>
      </w:r>
    </w:p>
    <w:p w14:paraId="4F8FCDEE" w14:textId="44AC2C24" w:rsidR="00855B54" w:rsidRDefault="00855B54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αγόρι  με σύνδρομο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Klinefelter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μερική αχρωματοψία στο πράσινο και στο κόκκινο</w:t>
      </w:r>
    </w:p>
    <w:p w14:paraId="1C262BB6" w14:textId="19659B98" w:rsidR="00855B54" w:rsidRDefault="00855B54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κορίτσι με σύνδρομο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μερική αχρωματοψία</w:t>
      </w:r>
    </w:p>
    <w:p w14:paraId="6A0EC951" w14:textId="6E6979D1" w:rsidR="00855B54" w:rsidRDefault="00855B54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αγόρι με σύνδρομο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Klinefelter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χωρίς αχρωματοψία στο πράσινο και στο κόκκινο (ομόζυγο για το επικρατές </w:t>
      </w:r>
      <w:proofErr w:type="spellStart"/>
      <w:r>
        <w:rPr>
          <w:rFonts w:ascii="Times New Roman" w:hAnsi="Times New Roman" w:cs="Times New Roman"/>
          <w:sz w:val="24"/>
          <w:szCs w:val="24"/>
        </w:rPr>
        <w:t>αλληλόμορφο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5F733631" w14:textId="41E4F9AA" w:rsidR="003E3C44" w:rsidRDefault="003E3C44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αγόρι με σύνδρομο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Klinefelter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χωρίς αχρωματοψία – φορέας του υπολειπόμενου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αλληλόμορφου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B915F7" w14:textId="78BEE923" w:rsidR="00855B54" w:rsidRDefault="00855B54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γράψετε έναν πιθανό μηχανισμό που μπορεί να εξηγήσει τη γέννηση των παιδιών αυτών.</w:t>
      </w:r>
    </w:p>
    <w:p w14:paraId="4F02EEB5" w14:textId="66C8B908" w:rsidR="00855B54" w:rsidRDefault="00855B54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αιτιολογήσετε την απάντησή σας επιτελώντας τις κατάλληλες διασταυρώσεις.</w:t>
      </w:r>
    </w:p>
    <w:p w14:paraId="3D6F4A70" w14:textId="7162F0E3" w:rsidR="0089173F" w:rsidRDefault="0089173F" w:rsidP="008917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C02A40" w14:textId="1813AEF9" w:rsidR="005403C3" w:rsidRDefault="005403C3" w:rsidP="008917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</w:t>
      </w:r>
      <w:r w:rsidR="000D1934" w:rsidRPr="000D1934">
        <w:rPr>
          <w:rFonts w:ascii="Times New Roman" w:hAnsi="Times New Roman" w:cs="Times New Roman"/>
          <w:color w:val="FF0000"/>
          <w:sz w:val="24"/>
          <w:szCs w:val="24"/>
        </w:rPr>
        <w:t>απόγονος  Χ</w:t>
      </w:r>
      <w:r w:rsidR="000D1934" w:rsidRPr="000D1934"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 xml:space="preserve">α </w:t>
      </w:r>
      <w:proofErr w:type="spellStart"/>
      <w:r w:rsidR="000D1934" w:rsidRPr="000D1934">
        <w:rPr>
          <w:rFonts w:ascii="Times New Roman" w:hAnsi="Times New Roman" w:cs="Times New Roman"/>
          <w:color w:val="FF0000"/>
          <w:sz w:val="24"/>
          <w:szCs w:val="24"/>
        </w:rPr>
        <w:t>Χ</w:t>
      </w:r>
      <w:r w:rsidR="000D1934" w:rsidRPr="000D1934"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α</w:t>
      </w:r>
      <w:proofErr w:type="spellEnd"/>
      <w:r w:rsidR="000D1934" w:rsidRPr="000D1934">
        <w:rPr>
          <w:rFonts w:ascii="Times New Roman" w:hAnsi="Times New Roman" w:cs="Times New Roman"/>
          <w:color w:val="FF0000"/>
          <w:sz w:val="24"/>
          <w:szCs w:val="24"/>
        </w:rPr>
        <w:t xml:space="preserve"> Υ </w:t>
      </w:r>
      <w:proofErr w:type="spellStart"/>
      <w:r w:rsidR="000D1934" w:rsidRPr="000D1934">
        <w:rPr>
          <w:rFonts w:ascii="Times New Roman" w:hAnsi="Times New Roman" w:cs="Times New Roman"/>
          <w:color w:val="FF0000"/>
          <w:sz w:val="24"/>
          <w:szCs w:val="24"/>
        </w:rPr>
        <w:t>Klinefelter</w:t>
      </w:r>
      <w:proofErr w:type="spellEnd"/>
      <w:r w:rsidR="000D1934" w:rsidRPr="000D1934">
        <w:rPr>
          <w:rFonts w:ascii="Times New Roman" w:hAnsi="Times New Roman" w:cs="Times New Roman"/>
          <w:color w:val="FF0000"/>
          <w:sz w:val="24"/>
          <w:szCs w:val="24"/>
        </w:rPr>
        <w:t xml:space="preserve"> με μερική αχρωματοψία</w:t>
      </w:r>
    </w:p>
    <w:p w14:paraId="28F9A769" w14:textId="547B7D11" w:rsidR="005403C3" w:rsidRPr="003D3E9A" w:rsidRDefault="000D1934" w:rsidP="0089173F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proofErr w:type="gramStart"/>
      <w:r w:rsidRPr="000D1934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P</w:t>
      </w:r>
      <w:r w:rsidRPr="003D3E9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:</w:t>
      </w:r>
      <w:proofErr w:type="gramEnd"/>
      <w:r w:rsidRPr="003D3E9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</w:t>
      </w:r>
      <w:r w:rsidRPr="000D1934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X</w:t>
      </w:r>
      <w:r w:rsidRPr="000D1934">
        <w:rPr>
          <w:rFonts w:ascii="Times New Roman" w:hAnsi="Times New Roman" w:cs="Times New Roman"/>
          <w:b/>
          <w:color w:val="00B050"/>
          <w:sz w:val="32"/>
          <w:szCs w:val="32"/>
          <w:vertAlign w:val="superscript"/>
          <w:lang w:val="en-US"/>
        </w:rPr>
        <w:t>A</w:t>
      </w:r>
      <w:r w:rsidRPr="003D3E9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0D1934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Y</w:t>
      </w:r>
      <w:r w:rsidRPr="003D3E9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</w:t>
      </w:r>
      <w:r w:rsidRPr="000D1934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x</w:t>
      </w:r>
      <w:r w:rsidRPr="003D3E9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</w:t>
      </w:r>
      <w:r w:rsidRPr="000D1934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X</w:t>
      </w:r>
      <w:r w:rsidRPr="000D1934">
        <w:rPr>
          <w:rFonts w:ascii="Times New Roman" w:hAnsi="Times New Roman" w:cs="Times New Roman"/>
          <w:b/>
          <w:color w:val="00B050"/>
          <w:sz w:val="32"/>
          <w:szCs w:val="32"/>
          <w:vertAlign w:val="superscript"/>
          <w:lang w:val="en-US"/>
        </w:rPr>
        <w:t>A</w:t>
      </w:r>
      <w:r w:rsidRPr="003D3E9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0D1934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X</w:t>
      </w:r>
      <w:r w:rsidRPr="000D1934">
        <w:rPr>
          <w:rFonts w:ascii="Times New Roman" w:hAnsi="Times New Roman" w:cs="Times New Roman"/>
          <w:b/>
          <w:color w:val="00B050"/>
          <w:sz w:val="32"/>
          <w:szCs w:val="32"/>
          <w:vertAlign w:val="superscript"/>
          <w:lang w:val="en-US"/>
        </w:rPr>
        <w:t>a</w:t>
      </w:r>
      <w:proofErr w:type="spellEnd"/>
    </w:p>
    <w:p w14:paraId="454194E7" w14:textId="0D8FB733" w:rsidR="005403C3" w:rsidRDefault="000D1934" w:rsidP="0089173F">
      <w:pPr>
        <w:jc w:val="both"/>
        <w:rPr>
          <w:rFonts w:ascii="Times New Roman" w:hAnsi="Times New Roman" w:cs="Times New Roman"/>
          <w:sz w:val="24"/>
          <w:szCs w:val="24"/>
        </w:rPr>
      </w:pPr>
      <w:r w:rsidRPr="000D1934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ηχανισμός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73D28D" w14:textId="3D0A8A21" w:rsidR="000D1934" w:rsidRDefault="000D1934" w:rsidP="008917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Μητέρα : μη διαχωρισμός αδελφών </w:t>
      </w:r>
      <w:proofErr w:type="spellStart"/>
      <w:r>
        <w:rPr>
          <w:rFonts w:ascii="Times New Roman" w:hAnsi="Times New Roman" w:cs="Times New Roman"/>
          <w:sz w:val="24"/>
          <w:szCs w:val="24"/>
        </w:rPr>
        <w:t>χρωματίδων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στη 2</w:t>
      </w:r>
      <w:r w:rsidRPr="000D1934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μείωση</w:t>
      </w:r>
    </w:p>
    <w:p w14:paraId="5861E549" w14:textId="51A4ADA7" w:rsidR="000D1934" w:rsidRDefault="000D1934" w:rsidP="008917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Προκύπτει ωάριο    Χ</w:t>
      </w:r>
      <w:r w:rsidRPr="000D1934">
        <w:rPr>
          <w:rFonts w:ascii="Times New Roman" w:hAnsi="Times New Roman" w:cs="Times New Roman"/>
          <w:sz w:val="32"/>
          <w:szCs w:val="32"/>
          <w:vertAlign w:val="superscript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Χ</w:t>
      </w:r>
      <w:r w:rsidRPr="000D1934">
        <w:rPr>
          <w:rFonts w:ascii="Times New Roman" w:hAnsi="Times New Roman" w:cs="Times New Roman"/>
          <w:sz w:val="32"/>
          <w:szCs w:val="32"/>
          <w:vertAlign w:val="superscript"/>
        </w:rPr>
        <w:t>α</w:t>
      </w:r>
      <w:proofErr w:type="spellEnd"/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, το οποίο γονιμοποιείται από σπερματοζωάριο με Υ </w:t>
      </w:r>
      <w:proofErr w:type="spellStart"/>
      <w:r>
        <w:rPr>
          <w:rFonts w:ascii="Times New Roman" w:hAnsi="Times New Roman" w:cs="Times New Roman"/>
          <w:sz w:val="32"/>
          <w:szCs w:val="32"/>
        </w:rPr>
        <w:t>φυλετικο</w:t>
      </w:r>
      <w:proofErr w:type="spellEnd"/>
    </w:p>
    <w:p w14:paraId="35A6CAE4" w14:textId="48C6F6F3" w:rsidR="000D1934" w:rsidRDefault="000D1934" w:rsidP="008917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Και δημιουργείται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ζυγωτό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Χ</w:t>
      </w:r>
      <w:r w:rsidRPr="000D1934">
        <w:rPr>
          <w:rFonts w:ascii="Times New Roman" w:hAnsi="Times New Roman" w:cs="Times New Roman"/>
          <w:sz w:val="32"/>
          <w:szCs w:val="32"/>
          <w:vertAlign w:val="superscript"/>
        </w:rPr>
        <w:t xml:space="preserve">α </w:t>
      </w:r>
      <w:proofErr w:type="spellStart"/>
      <w:r>
        <w:rPr>
          <w:rFonts w:ascii="Times New Roman" w:hAnsi="Times New Roman" w:cs="Times New Roman"/>
          <w:sz w:val="24"/>
          <w:szCs w:val="24"/>
        </w:rPr>
        <w:t>Χ</w:t>
      </w:r>
      <w:r w:rsidRPr="000D1934">
        <w:rPr>
          <w:rFonts w:ascii="Times New Roman" w:hAnsi="Times New Roman" w:cs="Times New Roman"/>
          <w:sz w:val="32"/>
          <w:szCs w:val="32"/>
          <w:vertAlign w:val="superscript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Υ</w:t>
      </w:r>
    </w:p>
    <w:p w14:paraId="3F969ED8" w14:textId="00D7BDC0" w:rsidR="005403C3" w:rsidRDefault="000D1934" w:rsidP="0089173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Pr="000D193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FF0000"/>
          <w:sz w:val="24"/>
          <w:szCs w:val="24"/>
        </w:rPr>
        <w:t>απόγονος</w:t>
      </w:r>
      <w:r w:rsidRPr="000D19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Hlk63847970"/>
      <w:r>
        <w:rPr>
          <w:rFonts w:ascii="Times New Roman" w:hAnsi="Times New Roman" w:cs="Times New Roman"/>
          <w:color w:val="FF0000"/>
          <w:sz w:val="24"/>
          <w:szCs w:val="24"/>
        </w:rPr>
        <w:t>Χ</w:t>
      </w:r>
      <w:r w:rsidRPr="000D1934"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α</w:t>
      </w:r>
      <w:r w:rsidRPr="000D1934">
        <w:rPr>
          <w:rFonts w:ascii="Times New Roman" w:hAnsi="Times New Roman" w:cs="Times New Roman"/>
          <w:color w:val="FF0000"/>
          <w:sz w:val="24"/>
          <w:szCs w:val="24"/>
        </w:rPr>
        <w:t xml:space="preserve"> 0  </w:t>
      </w:r>
      <w:bookmarkEnd w:id="0"/>
      <w:r w:rsidRPr="000D1934">
        <w:rPr>
          <w:rFonts w:ascii="Times New Roman" w:hAnsi="Times New Roman" w:cs="Times New Roman"/>
          <w:color w:val="FF0000"/>
          <w:sz w:val="24"/>
          <w:szCs w:val="24"/>
          <w:lang w:val="en-US"/>
        </w:rPr>
        <w:t>Turner</w:t>
      </w:r>
      <w:r w:rsidRPr="000D19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με μερική αχρωματοψία</w:t>
      </w:r>
    </w:p>
    <w:p w14:paraId="6F972692" w14:textId="23E69995" w:rsidR="0009092F" w:rsidRPr="003E3C44" w:rsidRDefault="0009092F" w:rsidP="0089173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E3C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Μηχανισμός : </w:t>
      </w:r>
    </w:p>
    <w:p w14:paraId="609EAA2A" w14:textId="7BCFEA8D" w:rsidR="0009092F" w:rsidRDefault="0009092F" w:rsidP="008917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Πατέρας : μη διαχωρισμός είτε στην 1</w:t>
      </w:r>
      <w:r w:rsidRPr="000909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είτε στη 2</w:t>
      </w:r>
      <w:r w:rsidRPr="000909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μείωση</w:t>
      </w:r>
    </w:p>
    <w:p w14:paraId="72662931" w14:textId="0580CBC7" w:rsidR="0009092F" w:rsidRDefault="0009092F" w:rsidP="008917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Και να προκύψει σπερματοζωάριο χωρία φυλετικό χρωμόσωμα -  </w:t>
      </w:r>
    </w:p>
    <w:p w14:paraId="3916522E" w14:textId="3E0BE829" w:rsidR="0009092F" w:rsidRPr="0009092F" w:rsidRDefault="0009092F" w:rsidP="0089173F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Αυτό το σπερματοζωάριο αν γονιμοποιήσει ένα ωάριο με </w:t>
      </w:r>
      <w:r w:rsidRPr="0009092F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Χα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προκύπτει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ζυγωτό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Χ</w:t>
      </w:r>
      <w:r w:rsidRPr="000D1934"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α</w:t>
      </w:r>
      <w:r w:rsidRPr="000D1934">
        <w:rPr>
          <w:rFonts w:ascii="Times New Roman" w:hAnsi="Times New Roman" w:cs="Times New Roman"/>
          <w:color w:val="FF0000"/>
          <w:sz w:val="24"/>
          <w:szCs w:val="24"/>
        </w:rPr>
        <w:t xml:space="preserve"> 0  </w:t>
      </w:r>
    </w:p>
    <w:p w14:paraId="33760618" w14:textId="0C1CBB8D" w:rsidR="005403C3" w:rsidRDefault="00263AFB" w:rsidP="0089173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Γ)</w:t>
      </w:r>
      <w:r w:rsidR="003E3C44">
        <w:rPr>
          <w:rFonts w:ascii="Times New Roman" w:hAnsi="Times New Roman" w:cs="Times New Roman"/>
          <w:color w:val="FF0000"/>
          <w:sz w:val="24"/>
          <w:szCs w:val="24"/>
        </w:rPr>
        <w:t xml:space="preserve">  απόγονος   </w:t>
      </w:r>
      <w:r w:rsidR="003E3C44" w:rsidRPr="000D1934">
        <w:rPr>
          <w:rFonts w:ascii="Times New Roman" w:hAnsi="Times New Roman" w:cs="Times New Roman"/>
          <w:color w:val="FF0000"/>
          <w:sz w:val="24"/>
          <w:szCs w:val="24"/>
        </w:rPr>
        <w:t>Χ</w:t>
      </w:r>
      <w:r w:rsidR="003E3C44"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Α</w:t>
      </w:r>
      <w:r w:rsidR="003E3C44" w:rsidRPr="000D1934"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 xml:space="preserve"> </w:t>
      </w:r>
      <w:proofErr w:type="spellStart"/>
      <w:r w:rsidR="003E3C44" w:rsidRPr="000D1934">
        <w:rPr>
          <w:rFonts w:ascii="Times New Roman" w:hAnsi="Times New Roman" w:cs="Times New Roman"/>
          <w:color w:val="FF0000"/>
          <w:sz w:val="24"/>
          <w:szCs w:val="24"/>
        </w:rPr>
        <w:t>Χ</w:t>
      </w:r>
      <w:r w:rsidR="003E3C44"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Α</w:t>
      </w:r>
      <w:proofErr w:type="spellEnd"/>
      <w:r w:rsidR="003E3C44" w:rsidRPr="000D1934">
        <w:rPr>
          <w:rFonts w:ascii="Times New Roman" w:hAnsi="Times New Roman" w:cs="Times New Roman"/>
          <w:color w:val="FF0000"/>
          <w:sz w:val="24"/>
          <w:szCs w:val="24"/>
        </w:rPr>
        <w:t xml:space="preserve"> Υ</w:t>
      </w:r>
      <w:r w:rsidR="003E3C4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 w:rsidR="003E3C44">
        <w:rPr>
          <w:rFonts w:ascii="Times New Roman" w:hAnsi="Times New Roman" w:cs="Times New Roman"/>
          <w:color w:val="FF0000"/>
          <w:sz w:val="24"/>
          <w:szCs w:val="24"/>
        </w:rPr>
        <w:t>Klinefelter</w:t>
      </w:r>
      <w:proofErr w:type="spellEnd"/>
      <w:r w:rsidR="003E3C44">
        <w:rPr>
          <w:rFonts w:ascii="Times New Roman" w:hAnsi="Times New Roman" w:cs="Times New Roman"/>
          <w:color w:val="FF0000"/>
          <w:sz w:val="24"/>
          <w:szCs w:val="24"/>
        </w:rPr>
        <w:t xml:space="preserve"> χωρίς μερική αχρωματοψία</w:t>
      </w:r>
    </w:p>
    <w:p w14:paraId="4553D90E" w14:textId="75569A57" w:rsidR="003E3C44" w:rsidRPr="003E3C44" w:rsidRDefault="003E3C44" w:rsidP="0089173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E3C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Μηχανισμός:  </w:t>
      </w:r>
    </w:p>
    <w:p w14:paraId="2A896B69" w14:textId="74EA7116" w:rsidR="003E3C44" w:rsidRDefault="003E3C44" w:rsidP="008917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Πατέρας μη διαχωρισμός ομολόγων χρ. Στην 1</w:t>
      </w:r>
      <w:r w:rsidRPr="003E3C4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μείωση</w:t>
      </w:r>
    </w:p>
    <w:p w14:paraId="64FD1222" w14:textId="61013FF1" w:rsidR="003E3C44" w:rsidRDefault="003E3C44" w:rsidP="0089173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Προκύπτει σπερματοζωάριο Χ</w:t>
      </w:r>
      <w:r w:rsidRPr="003E3C4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Υ, που γονιμοποιεί ωάριο με Χ</w:t>
      </w:r>
      <w:r w:rsidRPr="003E3C4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Α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και έτσι προκύπτει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ζυγωτό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934">
        <w:rPr>
          <w:rFonts w:ascii="Times New Roman" w:hAnsi="Times New Roman" w:cs="Times New Roman"/>
          <w:color w:val="FF0000"/>
          <w:sz w:val="24"/>
          <w:szCs w:val="24"/>
        </w:rPr>
        <w:t>Χ</w:t>
      </w:r>
      <w:r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Α</w:t>
      </w:r>
      <w:r w:rsidRPr="000D1934"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 xml:space="preserve"> </w:t>
      </w:r>
      <w:proofErr w:type="spellStart"/>
      <w:r w:rsidRPr="000D1934">
        <w:rPr>
          <w:rFonts w:ascii="Times New Roman" w:hAnsi="Times New Roman" w:cs="Times New Roman"/>
          <w:color w:val="FF0000"/>
          <w:sz w:val="24"/>
          <w:szCs w:val="24"/>
        </w:rPr>
        <w:t>Χ</w:t>
      </w:r>
      <w:r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Α</w:t>
      </w:r>
      <w:proofErr w:type="spellEnd"/>
      <w:r w:rsidRPr="000D1934">
        <w:rPr>
          <w:rFonts w:ascii="Times New Roman" w:hAnsi="Times New Roman" w:cs="Times New Roman"/>
          <w:color w:val="FF0000"/>
          <w:sz w:val="24"/>
          <w:szCs w:val="24"/>
        </w:rPr>
        <w:t xml:space="preserve"> 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07FEF093" w14:textId="3F84BD4A" w:rsidR="003E3C44" w:rsidRPr="003E3C44" w:rsidRDefault="003E3C44" w:rsidP="0089173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E3C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Μηχανισμός</w:t>
      </w:r>
    </w:p>
    <w:p w14:paraId="625E85A4" w14:textId="6A67F013" w:rsidR="003E3C44" w:rsidRDefault="003E3C44" w:rsidP="008917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Μητέρα μη διαχωρισμός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αδ.χρ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στη 2</w:t>
      </w:r>
      <w:r w:rsidRPr="003E3C4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μείωση, </w:t>
      </w:r>
    </w:p>
    <w:p w14:paraId="307209A1" w14:textId="33B33102" w:rsidR="003E3C44" w:rsidRPr="003E3C44" w:rsidRDefault="003E3C44" w:rsidP="008917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Προκύπτει ωάριο </w:t>
      </w:r>
      <w:r w:rsidRPr="003E3C44">
        <w:rPr>
          <w:rFonts w:ascii="Times New Roman" w:hAnsi="Times New Roman" w:cs="Times New Roman"/>
          <w:color w:val="000000" w:themeColor="text1"/>
          <w:sz w:val="24"/>
          <w:szCs w:val="24"/>
        </w:rPr>
        <w:t>Χ</w:t>
      </w:r>
      <w:r w:rsidRPr="003E3C44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 xml:space="preserve">Α </w:t>
      </w:r>
      <w:proofErr w:type="spellStart"/>
      <w:r w:rsidRPr="003E3C44">
        <w:rPr>
          <w:rFonts w:ascii="Times New Roman" w:hAnsi="Times New Roman" w:cs="Times New Roman"/>
          <w:color w:val="000000" w:themeColor="text1"/>
          <w:sz w:val="24"/>
          <w:szCs w:val="24"/>
        </w:rPr>
        <w:t>Χ</w:t>
      </w:r>
      <w:r w:rsidRPr="003E3C44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Α</w:t>
      </w:r>
      <w:proofErr w:type="spellEnd"/>
      <w:r w:rsidRPr="003E3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που γονιμοποιείται από σπερματοζωάριο με φυλετικό χρ. Υ και προκύπτει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ζυγωτό</w:t>
      </w:r>
      <w:proofErr w:type="spellEnd"/>
    </w:p>
    <w:p w14:paraId="4A82F746" w14:textId="2830ACFF" w:rsidR="003E3C44" w:rsidRPr="003E3C44" w:rsidRDefault="003E3C44" w:rsidP="008917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934">
        <w:rPr>
          <w:rFonts w:ascii="Times New Roman" w:hAnsi="Times New Roman" w:cs="Times New Roman"/>
          <w:color w:val="FF0000"/>
          <w:sz w:val="24"/>
          <w:szCs w:val="24"/>
        </w:rPr>
        <w:t>Χ</w:t>
      </w:r>
      <w:r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Α</w:t>
      </w:r>
      <w:r w:rsidRPr="000D1934"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 xml:space="preserve"> </w:t>
      </w:r>
      <w:bookmarkStart w:id="1" w:name="_Hlk64016415"/>
      <w:proofErr w:type="spellStart"/>
      <w:r w:rsidRPr="000D1934">
        <w:rPr>
          <w:rFonts w:ascii="Times New Roman" w:hAnsi="Times New Roman" w:cs="Times New Roman"/>
          <w:color w:val="FF0000"/>
          <w:sz w:val="24"/>
          <w:szCs w:val="24"/>
        </w:rPr>
        <w:t>Χ</w:t>
      </w:r>
      <w:r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Α</w:t>
      </w:r>
      <w:proofErr w:type="spellEnd"/>
      <w:r w:rsidRPr="000D1934">
        <w:rPr>
          <w:rFonts w:ascii="Times New Roman" w:hAnsi="Times New Roman" w:cs="Times New Roman"/>
          <w:color w:val="FF0000"/>
          <w:sz w:val="24"/>
          <w:szCs w:val="24"/>
        </w:rPr>
        <w:t xml:space="preserve"> 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bookmarkEnd w:id="1"/>
    </w:p>
    <w:p w14:paraId="65C7181E" w14:textId="02226700" w:rsidR="005403C3" w:rsidRDefault="00383B15" w:rsidP="0089173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Δ)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απόγονος </w:t>
      </w:r>
      <w:bookmarkStart w:id="2" w:name="_Hlk64016492"/>
      <w:r w:rsidRPr="000D1934">
        <w:rPr>
          <w:rFonts w:ascii="Times New Roman" w:hAnsi="Times New Roman" w:cs="Times New Roman"/>
          <w:color w:val="FF0000"/>
          <w:sz w:val="24"/>
          <w:szCs w:val="24"/>
        </w:rPr>
        <w:t>Χ</w:t>
      </w:r>
      <w:r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Α</w:t>
      </w:r>
      <w:r w:rsidRPr="000D1934"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 xml:space="preserve"> </w:t>
      </w:r>
      <w:proofErr w:type="spellStart"/>
      <w:r w:rsidRPr="000D1934">
        <w:rPr>
          <w:rFonts w:ascii="Times New Roman" w:hAnsi="Times New Roman" w:cs="Times New Roman"/>
          <w:color w:val="FF0000"/>
          <w:sz w:val="24"/>
          <w:szCs w:val="24"/>
        </w:rPr>
        <w:t>Χ</w:t>
      </w:r>
      <w:r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α</w:t>
      </w:r>
      <w:proofErr w:type="spellEnd"/>
      <w:r w:rsidRPr="000D1934">
        <w:rPr>
          <w:rFonts w:ascii="Times New Roman" w:hAnsi="Times New Roman" w:cs="Times New Roman"/>
          <w:color w:val="FF0000"/>
          <w:sz w:val="24"/>
          <w:szCs w:val="24"/>
        </w:rPr>
        <w:t xml:space="preserve"> 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bookmarkEnd w:id="2"/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Klinefelter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– φορέας της μερικής αχρωματοψίας</w:t>
      </w:r>
    </w:p>
    <w:p w14:paraId="4A7CCA74" w14:textId="77777777" w:rsidR="00383B15" w:rsidRPr="003E3C44" w:rsidRDefault="00383B15" w:rsidP="00383B1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bookmarkStart w:id="3" w:name="_Hlk64016589"/>
      <w:r w:rsidRPr="003E3C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Μηχανισμός:  </w:t>
      </w:r>
    </w:p>
    <w:bookmarkEnd w:id="3"/>
    <w:p w14:paraId="7CD61DCC" w14:textId="5B4FBFFE" w:rsidR="00383B15" w:rsidRDefault="00383B15" w:rsidP="008917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Πατέρας μη διαχωρισμός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ομολό.χρ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στην 1</w:t>
      </w:r>
      <w:r w:rsidRPr="00383B1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μείωση</w:t>
      </w:r>
    </w:p>
    <w:p w14:paraId="36E89D1E" w14:textId="77777777" w:rsidR="00383B15" w:rsidRDefault="00383B15" w:rsidP="0089173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Προκύπτει σπερματοζωάριο </w:t>
      </w:r>
      <w:r w:rsidRPr="00383B15">
        <w:rPr>
          <w:rFonts w:ascii="Times New Roman" w:hAnsi="Times New Roman" w:cs="Times New Roman"/>
          <w:color w:val="000000" w:themeColor="text1"/>
          <w:sz w:val="24"/>
          <w:szCs w:val="24"/>
        </w:rPr>
        <w:t>Χ</w:t>
      </w:r>
      <w:r w:rsidRPr="00383B15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Α</w:t>
      </w:r>
      <w:r w:rsidRPr="003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που γονιμοποιεί ωάριο με Χ</w:t>
      </w:r>
      <w:r w:rsidRPr="00383B15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α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και προκύπτει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ζυγωτό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D1934">
        <w:rPr>
          <w:rFonts w:ascii="Times New Roman" w:hAnsi="Times New Roman" w:cs="Times New Roman"/>
          <w:color w:val="FF0000"/>
          <w:sz w:val="24"/>
          <w:szCs w:val="24"/>
        </w:rPr>
        <w:t>Χ</w:t>
      </w:r>
      <w:r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Α</w:t>
      </w:r>
      <w:r w:rsidRPr="000D1934"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 xml:space="preserve"> </w:t>
      </w:r>
      <w:proofErr w:type="spellStart"/>
      <w:r w:rsidRPr="000D1934">
        <w:rPr>
          <w:rFonts w:ascii="Times New Roman" w:hAnsi="Times New Roman" w:cs="Times New Roman"/>
          <w:color w:val="FF0000"/>
          <w:sz w:val="24"/>
          <w:szCs w:val="24"/>
        </w:rPr>
        <w:t>Χ</w:t>
      </w:r>
      <w:r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α</w:t>
      </w:r>
      <w:proofErr w:type="spellEnd"/>
      <w:r w:rsidRPr="000D1934">
        <w:rPr>
          <w:rFonts w:ascii="Times New Roman" w:hAnsi="Times New Roman" w:cs="Times New Roman"/>
          <w:color w:val="FF0000"/>
          <w:sz w:val="24"/>
          <w:szCs w:val="24"/>
        </w:rPr>
        <w:t xml:space="preserve"> 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CCEF19A" w14:textId="6A176CB2" w:rsidR="00383B15" w:rsidRDefault="00383B15" w:rsidP="00383B1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</w:t>
      </w:r>
      <w:r w:rsidRPr="003E3C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Μηχανισμός:  </w:t>
      </w:r>
    </w:p>
    <w:p w14:paraId="1FB1DB02" w14:textId="78B03587" w:rsidR="00383B15" w:rsidRDefault="00383B15" w:rsidP="00383B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Μητέρα μη διαχωρισμός χρωμοσωμάτων στην 1</w:t>
      </w:r>
      <w:r w:rsidRPr="00383B1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μείωση</w:t>
      </w:r>
    </w:p>
    <w:p w14:paraId="1B027D5F" w14:textId="509F36F4" w:rsidR="00383B15" w:rsidRPr="00383B15" w:rsidRDefault="00383B15" w:rsidP="00383B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Προκύπτει ωάριο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Χ</w:t>
      </w:r>
      <w:r w:rsidRPr="00383B1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Χ</w:t>
      </w:r>
      <w:r w:rsidRPr="00383B1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που γονιμοποιεί σπερματοζωάριο με Υ, και προκύπτει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ζυγωτό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934">
        <w:rPr>
          <w:rFonts w:ascii="Times New Roman" w:hAnsi="Times New Roman" w:cs="Times New Roman"/>
          <w:color w:val="FF0000"/>
          <w:sz w:val="24"/>
          <w:szCs w:val="24"/>
        </w:rPr>
        <w:t>Χ</w:t>
      </w:r>
      <w:r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Α</w:t>
      </w:r>
      <w:r w:rsidRPr="000D1934"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 xml:space="preserve"> </w:t>
      </w:r>
      <w:proofErr w:type="spellStart"/>
      <w:r w:rsidRPr="000D1934">
        <w:rPr>
          <w:rFonts w:ascii="Times New Roman" w:hAnsi="Times New Roman" w:cs="Times New Roman"/>
          <w:color w:val="FF0000"/>
          <w:sz w:val="24"/>
          <w:szCs w:val="24"/>
        </w:rPr>
        <w:t>Χ</w:t>
      </w:r>
      <w:r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α</w:t>
      </w:r>
      <w:proofErr w:type="spellEnd"/>
      <w:r w:rsidRPr="000D1934">
        <w:rPr>
          <w:rFonts w:ascii="Times New Roman" w:hAnsi="Times New Roman" w:cs="Times New Roman"/>
          <w:color w:val="FF0000"/>
          <w:sz w:val="24"/>
          <w:szCs w:val="24"/>
        </w:rPr>
        <w:t xml:space="preserve"> Υ</w:t>
      </w:r>
    </w:p>
    <w:p w14:paraId="7BD2F8A8" w14:textId="77777777" w:rsidR="003D3E9A" w:rsidRPr="000D1934" w:rsidRDefault="003D3E9A" w:rsidP="008917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FAA7AD" w14:textId="77777777" w:rsidR="005403C3" w:rsidRPr="000D1934" w:rsidRDefault="005403C3" w:rsidP="008917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BA8305" w14:textId="69038125" w:rsidR="0089173F" w:rsidRDefault="0089173F" w:rsidP="008917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 12</w:t>
      </w:r>
      <w:r w:rsidRPr="0089173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ζεύγος χρωμοσωμάτων εντοπίζονται 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αλληλόμορφα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γονίδια Α και α. Από τη διασταύρωση ενός άντρα ομόζυγου για το επικρατές </w:t>
      </w:r>
      <w:proofErr w:type="spellStart"/>
      <w:r>
        <w:rPr>
          <w:rFonts w:ascii="Times New Roman" w:hAnsi="Times New Roman" w:cs="Times New Roman"/>
          <w:sz w:val="24"/>
          <w:szCs w:val="24"/>
        </w:rPr>
        <w:t>αλληλόμορφο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μιας γυναίκας </w:t>
      </w:r>
      <w:proofErr w:type="spellStart"/>
      <w:r>
        <w:rPr>
          <w:rFonts w:ascii="Times New Roman" w:hAnsi="Times New Roman" w:cs="Times New Roman"/>
          <w:sz w:val="24"/>
          <w:szCs w:val="24"/>
        </w:rPr>
        <w:t>ετερόζυγης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για 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αλληλόμορφα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αυτά, προέκυψαν δύο απόγονοι με γονότυπο : </w:t>
      </w:r>
    </w:p>
    <w:p w14:paraId="07E0AB55" w14:textId="7FBC85FF" w:rsidR="0089173F" w:rsidRDefault="0089173F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9173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ς</w:t>
      </w:r>
      <w:r>
        <w:rPr>
          <w:rFonts w:ascii="Times New Roman" w:hAnsi="Times New Roman" w:cs="Times New Roman"/>
          <w:sz w:val="24"/>
          <w:szCs w:val="24"/>
        </w:rPr>
        <w:t xml:space="preserve"> απόγονος : AAA</w:t>
      </w:r>
    </w:p>
    <w:p w14:paraId="7E6D8BF5" w14:textId="69E79C4A" w:rsidR="0089173F" w:rsidRDefault="0089173F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2os απόγονος : </w:t>
      </w:r>
      <w:proofErr w:type="spellStart"/>
      <w:r>
        <w:rPr>
          <w:rFonts w:ascii="Times New Roman" w:hAnsi="Times New Roman" w:cs="Times New Roman"/>
          <w:sz w:val="24"/>
          <w:szCs w:val="24"/>
        </w:rPr>
        <w:t>Aαα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63B91E" w14:textId="2F2B0C0D" w:rsidR="0089173F" w:rsidRDefault="0089173F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προσδιορίσετε τον πιθανό μηχανισμό δημιουργίας που μπορεί να εξηγήσει τη γέννηση αυτών των ατόμων.</w:t>
      </w:r>
    </w:p>
    <w:p w14:paraId="217A10A9" w14:textId="070BFDB2" w:rsidR="0089173F" w:rsidRDefault="0089173F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2103AFA" w14:textId="73B37431" w:rsidR="00383B15" w:rsidRDefault="00383B15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7D60E1" w14:textId="64F9CCA9" w:rsidR="00383B15" w:rsidRDefault="00B94276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Ανδρας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ΑΑ        χ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Αα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γυναίκα </w:t>
      </w:r>
    </w:p>
    <w:p w14:paraId="5E2D69FA" w14:textId="0F477BF5" w:rsidR="00B94276" w:rsidRDefault="00B94276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6B1B34" w14:textId="5BFF7261" w:rsidR="00B94276" w:rsidRDefault="00B94276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1D3E0EE" w14:textId="631B527E" w:rsidR="00B94276" w:rsidRPr="00B94276" w:rsidRDefault="00B94276" w:rsidP="0089173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427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9427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ος</w:t>
      </w:r>
      <w:r w:rsidRPr="00B94276">
        <w:rPr>
          <w:rFonts w:ascii="Times New Roman" w:hAnsi="Times New Roman" w:cs="Times New Roman"/>
          <w:b/>
          <w:sz w:val="24"/>
          <w:szCs w:val="24"/>
          <w:u w:val="single"/>
        </w:rPr>
        <w:t xml:space="preserve">  ΑΑΑ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17CA1B" w14:textId="032B4331" w:rsidR="00383B15" w:rsidRDefault="00383B15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DBD71DD" w14:textId="4A98E0D9" w:rsidR="00B94276" w:rsidRDefault="00B94276" w:rsidP="00B942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Α΄νδρας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μη διαχωρισμός στη 2</w:t>
      </w:r>
      <w:r w:rsidRPr="00B94276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μείωση</w:t>
      </w:r>
    </w:p>
    <w:p w14:paraId="65F6B24F" w14:textId="18F95ED2" w:rsidR="00B94276" w:rsidRDefault="00B94276" w:rsidP="00B9427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Σπερματοζωάριο με ΑΑ, που γονιμοποιεί ωάριο με Α και προκύπτει </w:t>
      </w:r>
      <w:proofErr w:type="spellStart"/>
      <w:r>
        <w:rPr>
          <w:rFonts w:ascii="Times New Roman" w:hAnsi="Times New Roman" w:cs="Times New Roman"/>
          <w:sz w:val="24"/>
          <w:szCs w:val="24"/>
        </w:rPr>
        <w:t>ζυγωτό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ΑΑΑ</w:t>
      </w:r>
    </w:p>
    <w:p w14:paraId="31B74E3F" w14:textId="419A91C7" w:rsidR="00B94276" w:rsidRDefault="00B94276" w:rsidP="00B942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Άνδρας μη διαχωρισμός στην 1</w:t>
      </w:r>
      <w:r w:rsidRPr="00B94276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μείωση</w:t>
      </w:r>
    </w:p>
    <w:p w14:paraId="61D76904" w14:textId="721265D7" w:rsidR="00B94276" w:rsidRDefault="00B94276" w:rsidP="00B9427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Σπερματοζωάριο με ΑΑ, που γονιμοποιεί ωάριο με Α και προκύπτει </w:t>
      </w:r>
      <w:proofErr w:type="spellStart"/>
      <w:r>
        <w:rPr>
          <w:rFonts w:ascii="Times New Roman" w:hAnsi="Times New Roman" w:cs="Times New Roman"/>
          <w:sz w:val="24"/>
          <w:szCs w:val="24"/>
        </w:rPr>
        <w:t>ζυγωτό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ΑΑΑ</w:t>
      </w:r>
    </w:p>
    <w:p w14:paraId="46D9E231" w14:textId="779871D9" w:rsidR="00B94276" w:rsidRDefault="00B94276" w:rsidP="00B942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Γυναίκα μη διαχωρισμός </w:t>
      </w:r>
      <w:proofErr w:type="spellStart"/>
      <w:r>
        <w:rPr>
          <w:rFonts w:ascii="Times New Roman" w:hAnsi="Times New Roman" w:cs="Times New Roman"/>
          <w:sz w:val="24"/>
          <w:szCs w:val="24"/>
        </w:rPr>
        <w:t>αδ</w:t>
      </w:r>
      <w:proofErr w:type="spellEnd"/>
      <w:r>
        <w:rPr>
          <w:rFonts w:ascii="Times New Roman" w:hAnsi="Times New Roman" w:cs="Times New Roman"/>
          <w:sz w:val="24"/>
          <w:szCs w:val="24"/>
        </w:rPr>
        <w:t>. Χρ. Στη 2</w:t>
      </w:r>
      <w:r w:rsidRPr="00B94276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μέιωση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προκύπτει ωάριο ΑΑ, που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γονιμοποιείεται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 σπερματοζωάριο με Α, και προκύπτει </w:t>
      </w:r>
      <w:proofErr w:type="spellStart"/>
      <w:r>
        <w:rPr>
          <w:rFonts w:ascii="Times New Roman" w:hAnsi="Times New Roman" w:cs="Times New Roman"/>
          <w:sz w:val="24"/>
          <w:szCs w:val="24"/>
        </w:rPr>
        <w:t>ζυγωτό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ΑΑΑ.</w:t>
      </w:r>
    </w:p>
    <w:p w14:paraId="6626B737" w14:textId="764F9909" w:rsidR="00383B15" w:rsidRDefault="00383B15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0E9D24A" w14:textId="2A389B6B" w:rsidR="00B94276" w:rsidRDefault="00B94276" w:rsidP="00B9427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427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9427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ος</w:t>
      </w:r>
      <w:r w:rsidRPr="00B942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94276">
        <w:rPr>
          <w:rFonts w:ascii="Times New Roman" w:hAnsi="Times New Roman" w:cs="Times New Roman"/>
          <w:b/>
          <w:sz w:val="24"/>
          <w:szCs w:val="24"/>
          <w:u w:val="single"/>
        </w:rPr>
        <w:t>Ααα</w:t>
      </w:r>
      <w:proofErr w:type="spellEnd"/>
    </w:p>
    <w:p w14:paraId="58AF2412" w14:textId="074A149B" w:rsidR="00B94276" w:rsidRPr="00B94276" w:rsidRDefault="00B94276" w:rsidP="00B942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276">
        <w:rPr>
          <w:rFonts w:ascii="Times New Roman" w:hAnsi="Times New Roman" w:cs="Times New Roman"/>
          <w:sz w:val="24"/>
          <w:szCs w:val="24"/>
        </w:rPr>
        <w:t xml:space="preserve">Γυναίκα μη διαχωρισμός </w:t>
      </w:r>
      <w:proofErr w:type="spellStart"/>
      <w:r w:rsidRPr="00B94276">
        <w:rPr>
          <w:rFonts w:ascii="Times New Roman" w:hAnsi="Times New Roman" w:cs="Times New Roman"/>
          <w:sz w:val="24"/>
          <w:szCs w:val="24"/>
        </w:rPr>
        <w:t>αδ</w:t>
      </w:r>
      <w:proofErr w:type="spellEnd"/>
      <w:r w:rsidRPr="00B94276">
        <w:rPr>
          <w:rFonts w:ascii="Times New Roman" w:hAnsi="Times New Roman" w:cs="Times New Roman"/>
          <w:sz w:val="24"/>
          <w:szCs w:val="24"/>
        </w:rPr>
        <w:t>. Χρ. Στη 2</w:t>
      </w:r>
      <w:r w:rsidRPr="00B94276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B94276">
        <w:rPr>
          <w:rFonts w:ascii="Times New Roman" w:hAnsi="Times New Roman" w:cs="Times New Roman"/>
          <w:sz w:val="24"/>
          <w:szCs w:val="24"/>
        </w:rPr>
        <w:t xml:space="preserve"> μείωση</w:t>
      </w:r>
    </w:p>
    <w:p w14:paraId="400520ED" w14:textId="0EF02EA4" w:rsidR="00B94276" w:rsidRPr="00B94276" w:rsidRDefault="00B94276" w:rsidP="00B9427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Προκύπτει ωάριο με </w:t>
      </w:r>
      <w:proofErr w:type="spellStart"/>
      <w:r>
        <w:rPr>
          <w:rFonts w:ascii="Times New Roman" w:hAnsi="Times New Roman" w:cs="Times New Roman"/>
          <w:sz w:val="24"/>
          <w:szCs w:val="24"/>
        </w:rPr>
        <w:t>αα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που γονιμοποιείται από σπερματοζωάριο Α, και προκύπτει </w:t>
      </w:r>
      <w:proofErr w:type="spellStart"/>
      <w:r>
        <w:rPr>
          <w:rFonts w:ascii="Times New Roman" w:hAnsi="Times New Roman" w:cs="Times New Roman"/>
          <w:sz w:val="24"/>
          <w:szCs w:val="24"/>
        </w:rPr>
        <w:t>ζυγωτό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Ααα</w:t>
      </w:r>
      <w:proofErr w:type="spellEnd"/>
    </w:p>
    <w:p w14:paraId="45351D93" w14:textId="77777777" w:rsidR="00B94276" w:rsidRDefault="00B94276" w:rsidP="00B94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AEE93A" w14:textId="5F3632C1" w:rsidR="00383B15" w:rsidRDefault="00383B15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460A67" w14:textId="4309E7A9" w:rsidR="00383B15" w:rsidRDefault="00383B15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E091ADB" w14:textId="6E5822F1" w:rsidR="00383B15" w:rsidRDefault="00383B15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415A3B" w14:textId="542F6BD0" w:rsidR="00383B15" w:rsidRDefault="00383B15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47F75C" w14:textId="75E9545E" w:rsidR="00383B15" w:rsidRDefault="00383B15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3569316" w14:textId="7B556D0F" w:rsidR="00383B15" w:rsidRDefault="00383B15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745CFE3" w14:textId="6C44FF9E" w:rsidR="00383B15" w:rsidRDefault="00383B15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0F4D88" w14:textId="1C1E1B12" w:rsidR="00383B15" w:rsidRDefault="00383B15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015203" w14:textId="2FB41A14" w:rsidR="00383B15" w:rsidRDefault="00383B15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B5934B4" w14:textId="1847A327" w:rsidR="00383B15" w:rsidRDefault="00383B15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4AC6C5" w14:textId="42B81E80" w:rsidR="00383B15" w:rsidRDefault="00383B15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76F16A" w14:textId="6A182BF9" w:rsidR="00383B15" w:rsidRDefault="00383B15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5BDFB3" w14:textId="2BA1B39D" w:rsidR="00383B15" w:rsidRDefault="00383B15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5487A1" w14:textId="27E4015C" w:rsidR="00383B15" w:rsidRPr="00FE7E6F" w:rsidRDefault="00383B15" w:rsidP="00FE7E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4E00A" w14:textId="48E3D39F" w:rsidR="00383B15" w:rsidRDefault="00383B15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73A5B7E" w14:textId="44D4DDB8" w:rsidR="00383B15" w:rsidRDefault="00383B15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54AB9BB" w14:textId="77777777" w:rsidR="00383B15" w:rsidRDefault="00383B15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6F4FC7A" w14:textId="55100763" w:rsidR="0089173F" w:rsidRDefault="0089173F" w:rsidP="008917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Από δύο φυσιολογικούς γονείς γεννήθηκε παιδί που πάσχει από </w:t>
      </w:r>
      <w:proofErr w:type="spellStart"/>
      <w:r>
        <w:rPr>
          <w:rFonts w:ascii="Times New Roman" w:hAnsi="Times New Roman" w:cs="Times New Roman"/>
          <w:sz w:val="24"/>
          <w:szCs w:val="24"/>
        </w:rPr>
        <w:t>οικογενή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υπερχοληστερολαιμία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2F84F08" w14:textId="4DAAE703" w:rsidR="0089173F" w:rsidRDefault="0089173F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άνδρας κατηγορεί τη γυναίκα του για μοιχεία. Eίναι βάσιμος ο ισχυρισμός του; </w:t>
      </w:r>
    </w:p>
    <w:p w14:paraId="306D38AE" w14:textId="38DEBA5C" w:rsidR="00FE7E6F" w:rsidRDefault="00FE7E6F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A01BA2" w14:textId="2693A186" w:rsidR="009C2B67" w:rsidRDefault="009C2B67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ΟΥ. κληρονομείτα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ι με </w:t>
      </w:r>
      <w:proofErr w:type="spellStart"/>
      <w:r>
        <w:rPr>
          <w:rFonts w:ascii="Times New Roman" w:hAnsi="Times New Roman" w:cs="Times New Roman"/>
          <w:sz w:val="24"/>
          <w:szCs w:val="24"/>
        </w:rPr>
        <w:t>αυτοσωμικό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επικρατή τρόπο.</w:t>
      </w:r>
    </w:p>
    <w:p w14:paraId="58A61EE9" w14:textId="7E8DF241" w:rsidR="009C2B67" w:rsidRDefault="009C2B67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D324FA6" w14:textId="4196A862" w:rsidR="00FE7E6F" w:rsidRDefault="009C2B67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</w:t>
      </w:r>
      <w:proofErr w:type="spellStart"/>
      <w:r>
        <w:rPr>
          <w:rFonts w:ascii="Times New Roman" w:hAnsi="Times New Roman" w:cs="Times New Roman"/>
          <w:sz w:val="24"/>
          <w:szCs w:val="24"/>
        </w:rPr>
        <w:t>γόνότυποι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των υγιών γονέων θα είναι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αα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ο πατέρας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αα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η μητέρα.</w:t>
      </w:r>
    </w:p>
    <w:p w14:paraId="4BC69AF5" w14:textId="197232C8" w:rsidR="009C2B67" w:rsidRDefault="009C2B67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Συμβολίζω το επικρατές </w:t>
      </w:r>
      <w:proofErr w:type="spellStart"/>
      <w:r>
        <w:rPr>
          <w:rFonts w:ascii="Times New Roman" w:hAnsi="Times New Roman" w:cs="Times New Roman"/>
          <w:sz w:val="24"/>
          <w:szCs w:val="24"/>
        </w:rPr>
        <w:t>αλληλόμορφο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για την Ο.Υ με Α</w:t>
      </w:r>
    </w:p>
    <w:p w14:paraId="4D12DF0C" w14:textId="447CAF76" w:rsidR="009C2B67" w:rsidRDefault="009C2B67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παιδί που γεννήθηκε θα έχει γονότυπο   </w:t>
      </w:r>
      <w:proofErr w:type="spellStart"/>
      <w:r>
        <w:rPr>
          <w:rFonts w:ascii="Times New Roman" w:hAnsi="Times New Roman" w:cs="Times New Roman"/>
          <w:sz w:val="24"/>
          <w:szCs w:val="24"/>
        </w:rPr>
        <w:t>Αα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995EA4" w14:textId="16D06F74" w:rsidR="009C2B67" w:rsidRDefault="009C2B67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507F9F" w14:textId="2AE9104A" w:rsidR="009C2B67" w:rsidRDefault="009C2B67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:  </w:t>
      </w:r>
      <w:proofErr w:type="spellStart"/>
      <w:r>
        <w:rPr>
          <w:rFonts w:ascii="Times New Roman" w:hAnsi="Times New Roman" w:cs="Times New Roman"/>
          <w:sz w:val="24"/>
          <w:szCs w:val="24"/>
        </w:rPr>
        <w:t>αα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χ    </w:t>
      </w:r>
      <w:proofErr w:type="spellStart"/>
      <w:r>
        <w:rPr>
          <w:rFonts w:ascii="Times New Roman" w:hAnsi="Times New Roman" w:cs="Times New Roman"/>
          <w:sz w:val="24"/>
          <w:szCs w:val="24"/>
        </w:rPr>
        <w:t>αα</w:t>
      </w:r>
      <w:proofErr w:type="spellEnd"/>
    </w:p>
    <w:p w14:paraId="4A22A24D" w14:textId="596B8B05" w:rsidR="009C2B67" w:rsidRDefault="009C2B67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γ:    α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</w:p>
    <w:p w14:paraId="36C18385" w14:textId="432A01F6" w:rsidR="009C2B67" w:rsidRDefault="009C2B67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Απόγονος  </w:t>
      </w:r>
      <w:proofErr w:type="spellStart"/>
      <w:r>
        <w:rPr>
          <w:rFonts w:ascii="Times New Roman" w:hAnsi="Times New Roman" w:cs="Times New Roman"/>
          <w:sz w:val="24"/>
          <w:szCs w:val="24"/>
        </w:rPr>
        <w:t>Αα</w:t>
      </w:r>
      <w:proofErr w:type="spellEnd"/>
    </w:p>
    <w:p w14:paraId="3D9A14A8" w14:textId="1C891CB9" w:rsidR="009C2B67" w:rsidRDefault="009C2B67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Είναι αδύνατον να προκύψει </w:t>
      </w:r>
      <w:proofErr w:type="spellStart"/>
      <w:r>
        <w:rPr>
          <w:rFonts w:ascii="Times New Roman" w:hAnsi="Times New Roman" w:cs="Times New Roman"/>
          <w:sz w:val="24"/>
          <w:szCs w:val="24"/>
        </w:rPr>
        <w:t>τέτοιοα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απόγονος, γιατί κανένας από τους γονείς δεν φέρει το επικρατές.</w:t>
      </w:r>
    </w:p>
    <w:p w14:paraId="531F98C2" w14:textId="5957D954" w:rsidR="009C2B67" w:rsidRDefault="009C2B67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Κληρονομεί από ένα α </w:t>
      </w:r>
      <w:proofErr w:type="spellStart"/>
      <w:r>
        <w:rPr>
          <w:rFonts w:ascii="Times New Roman" w:hAnsi="Times New Roman" w:cs="Times New Roman"/>
          <w:sz w:val="24"/>
          <w:szCs w:val="24"/>
        </w:rPr>
        <w:t>αλληλόμορφο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 κάθε γονέ</w:t>
      </w:r>
      <w:r w:rsidR="00C90388">
        <w:rPr>
          <w:rFonts w:ascii="Times New Roman" w:hAnsi="Times New Roman" w:cs="Times New Roman"/>
          <w:sz w:val="24"/>
          <w:szCs w:val="24"/>
        </w:rPr>
        <w:t>α</w:t>
      </w:r>
    </w:p>
    <w:p w14:paraId="1A395817" w14:textId="12AA61BB" w:rsidR="00C90388" w:rsidRDefault="00C90388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Δεν μπορούμε να λάβουμε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υπόψην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μας 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πε΄ρίπτωση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να έχει γίνει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λαθος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στη μείωση </w:t>
      </w:r>
      <w:proofErr w:type="spellStart"/>
      <w:r>
        <w:rPr>
          <w:rFonts w:ascii="Times New Roman" w:hAnsi="Times New Roman" w:cs="Times New Roman"/>
          <w:sz w:val="24"/>
          <w:szCs w:val="24"/>
        </w:rPr>
        <w:t>λο΄γω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αα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γονότυπων των γονέων.</w:t>
      </w:r>
    </w:p>
    <w:p w14:paraId="220823B2" w14:textId="2D4E217B" w:rsidR="00FE7E6F" w:rsidRDefault="00FE7E6F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673FE8" w14:textId="790B610C" w:rsidR="00FE7E6F" w:rsidRDefault="00FE7E6F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970B49" w14:textId="7198C828" w:rsidR="00FE7E6F" w:rsidRDefault="00FE7E6F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43A22B" w14:textId="76B0F401" w:rsidR="00FE7E6F" w:rsidRDefault="00FE7E6F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8DC6E4" w14:textId="431414D6" w:rsidR="00FE7E6F" w:rsidRDefault="00FE7E6F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47020E4" w14:textId="0CAAD227" w:rsidR="00FE7E6F" w:rsidRDefault="00FE7E6F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4CD772" w14:textId="6EF1E982" w:rsidR="00FE7E6F" w:rsidRDefault="00FE7E6F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9809CD" w14:textId="50BCD4C3" w:rsidR="00FE7E6F" w:rsidRDefault="00FE7E6F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3B2E21" w14:textId="34659A68" w:rsidR="00FE7E6F" w:rsidRDefault="00FE7E6F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E14958" w14:textId="35C78C56" w:rsidR="00FE7E6F" w:rsidRDefault="00FE7E6F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35F9124" w14:textId="444FDA02" w:rsidR="00FE7E6F" w:rsidRDefault="00FE7E6F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6B66F4" w14:textId="21596B85" w:rsidR="00FE7E6F" w:rsidRDefault="00FE7E6F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E7E8EBA" w14:textId="5836655D" w:rsidR="00FE7E6F" w:rsidRDefault="00FE7E6F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DB7AED" w14:textId="34079D48" w:rsidR="00FE7E6F" w:rsidRDefault="00FE7E6F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299C10" w14:textId="0E54E18A" w:rsidR="00FE7E6F" w:rsidRDefault="00FE7E6F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5D28CC" w14:textId="2D73FD14" w:rsidR="00FE7E6F" w:rsidRDefault="00FE7E6F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C0C04E" w14:textId="5E9E5A95" w:rsidR="00C90388" w:rsidRDefault="00C90388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05F5B2" w14:textId="0BAF9944" w:rsidR="00C90388" w:rsidRDefault="00C90388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9772E2" w14:textId="4F1F363F" w:rsidR="00C90388" w:rsidRDefault="00C90388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70E92C" w14:textId="35AE3878" w:rsidR="00C90388" w:rsidRDefault="00C90388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B91441" w14:textId="124AF874" w:rsidR="00C90388" w:rsidRDefault="00C90388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2A30E9" w14:textId="2AA35262" w:rsidR="00C90388" w:rsidRDefault="00C90388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9C371E" w14:textId="41FB589C" w:rsidR="00C90388" w:rsidRDefault="00C90388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28322ED" w14:textId="5BDFB829" w:rsidR="00C90388" w:rsidRDefault="00C90388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A8E379" w14:textId="5A2B65FB" w:rsidR="00C90388" w:rsidRDefault="00C90388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F443E5" w14:textId="2EDD8FBE" w:rsidR="00C90388" w:rsidRDefault="00C90388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E046EA" w14:textId="2B0D3F26" w:rsidR="00C90388" w:rsidRDefault="00C90388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3C5ADD" w14:textId="4476A3C1" w:rsidR="00C90388" w:rsidRDefault="00C90388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6750A4B" w14:textId="2318974B" w:rsidR="00C90388" w:rsidRDefault="00C90388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170ECFE" w14:textId="64409075" w:rsidR="00C90388" w:rsidRDefault="00C90388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F2BD96" w14:textId="4A5FE3B5" w:rsidR="00C90388" w:rsidRDefault="00C90388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BAF63C7" w14:textId="7293BF01" w:rsidR="00C90388" w:rsidRDefault="00C90388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1370EA" w14:textId="69DF9C0B" w:rsidR="00C90388" w:rsidRDefault="00C90388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72466F" w14:textId="77777777" w:rsidR="00C90388" w:rsidRDefault="00C90388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5F64B9" w14:textId="1CA7D032" w:rsidR="0089173F" w:rsidRDefault="0089173F" w:rsidP="00891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CEAD079" w14:textId="03BC2496" w:rsidR="0089173F" w:rsidRDefault="001206EE" w:rsidP="008917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Στην εικόνα φαίνεται μια </w:t>
      </w:r>
      <w:proofErr w:type="spellStart"/>
      <w:r>
        <w:rPr>
          <w:rFonts w:ascii="Times New Roman" w:hAnsi="Times New Roman" w:cs="Times New Roman"/>
          <w:sz w:val="24"/>
          <w:szCs w:val="24"/>
        </w:rPr>
        <w:t>χρωμοσωμική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ανωμαλία. </w:t>
      </w:r>
    </w:p>
    <w:p w14:paraId="63D44A5C" w14:textId="2F06D96B" w:rsidR="001206EE" w:rsidRDefault="001206EE" w:rsidP="001206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Ποιο είδος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χρωμοσωμικής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ανωμαλίας απεικονίζεται και </w:t>
      </w:r>
      <w:r w:rsidR="008B2FBB">
        <w:rPr>
          <w:rFonts w:ascii="Times New Roman" w:hAnsi="Times New Roman" w:cs="Times New Roman"/>
          <w:sz w:val="24"/>
          <w:szCs w:val="24"/>
        </w:rPr>
        <w:t xml:space="preserve">ποιο </w:t>
      </w:r>
      <w:r>
        <w:rPr>
          <w:rFonts w:ascii="Times New Roman" w:hAnsi="Times New Roman" w:cs="Times New Roman"/>
          <w:sz w:val="24"/>
          <w:szCs w:val="24"/>
        </w:rPr>
        <w:t>είναι το φύλο του ατόμου;</w:t>
      </w:r>
    </w:p>
    <w:p w14:paraId="2F24D62E" w14:textId="698C06A6" w:rsidR="000373CA" w:rsidRPr="008B2FBB" w:rsidRDefault="001206EE" w:rsidP="008B2F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Να περιγράψετε τον μηχανισμό δημιουργίας αυτής της ανωμαλίας.</w:t>
      </w:r>
    </w:p>
    <w:p w14:paraId="600A9C0F" w14:textId="3504F481" w:rsidR="00475E18" w:rsidRDefault="00475E18" w:rsidP="001206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B72B9F1" wp14:editId="1B540BE0">
            <wp:extent cx="5715000" cy="4038600"/>
            <wp:effectExtent l="0" t="0" r="0" b="0"/>
            <wp:docPr id="2" name="Εικόνα 2" descr="Καρυότυπος Διανύσματα Αρχείου, Royalty Free Καρυότυπος Εικονογραφήσεις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αρυότυπος Διανύσματα Αρχείου, Royalty Free Καρυότυπος Εικονογραφήσεις |  Depositphotos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4CD16" w14:textId="10DC7EC4" w:rsidR="00C90388" w:rsidRDefault="00C90388" w:rsidP="001206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5F7DA66" w14:textId="075FAC6A" w:rsidR="00C90388" w:rsidRDefault="00530FAF" w:rsidP="001206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Θεωρία με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καρυότυπο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660AF0" w14:textId="2E22C1BF" w:rsidR="00530FAF" w:rsidRDefault="00530FAF" w:rsidP="001206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Λεω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τί παρατηρώ στη </w:t>
      </w:r>
      <w:proofErr w:type="spellStart"/>
      <w:r>
        <w:rPr>
          <w:rFonts w:ascii="Times New Roman" w:hAnsi="Times New Roman" w:cs="Times New Roman"/>
          <w:sz w:val="24"/>
          <w:szCs w:val="24"/>
        </w:rPr>
        <w:t>φωτό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6F8C6A" w14:textId="1CC4D02C" w:rsidR="00530FAF" w:rsidRDefault="00530FAF" w:rsidP="001206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Προσδιορίζω 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ειδος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της ανωμαλίας</w:t>
      </w:r>
    </w:p>
    <w:p w14:paraId="4572EB1F" w14:textId="6C98205E" w:rsidR="00530FAF" w:rsidRDefault="00530FAF" w:rsidP="001206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Αριθμητική </w:t>
      </w:r>
      <w:proofErr w:type="spellStart"/>
      <w:r>
        <w:rPr>
          <w:rFonts w:ascii="Times New Roman" w:hAnsi="Times New Roman" w:cs="Times New Roman"/>
          <w:sz w:val="24"/>
          <w:szCs w:val="24"/>
        </w:rPr>
        <w:t>χρωμοσωμική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ανωμαλία</w:t>
      </w:r>
    </w:p>
    <w:p w14:paraId="231EA066" w14:textId="634DCF5B" w:rsidR="00530FAF" w:rsidRDefault="00530FAF" w:rsidP="001206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Λάθη από μη διαχωρισμό στην 1</w:t>
      </w:r>
      <w:r w:rsidRPr="00530FAF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ή στη 2</w:t>
      </w:r>
      <w:r w:rsidRPr="00530FAF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μέιωση</w:t>
      </w:r>
      <w:proofErr w:type="spellEnd"/>
    </w:p>
    <w:p w14:paraId="3B18B585" w14:textId="128E0E2B" w:rsidR="00530FAF" w:rsidRDefault="00530FAF" w:rsidP="001206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Λανθασμένη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ποσ’οτητα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γεντικού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υλικού στους </w:t>
      </w:r>
      <w:proofErr w:type="spellStart"/>
      <w:r>
        <w:rPr>
          <w:rFonts w:ascii="Times New Roman" w:hAnsi="Times New Roman" w:cs="Times New Roman"/>
          <w:sz w:val="24"/>
          <w:szCs w:val="24"/>
        </w:rPr>
        <w:t>γαμέτες.δηλ.περίσσεια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ή έλλειψη χρωμοσωμάτων</w:t>
      </w:r>
    </w:p>
    <w:p w14:paraId="6EC234E0" w14:textId="1D56CEE3" w:rsidR="00530FAF" w:rsidRDefault="00530FAF" w:rsidP="001206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Ανευπλοειδία</w:t>
      </w:r>
      <w:proofErr w:type="spellEnd"/>
    </w:p>
    <w:p w14:paraId="57E4D68C" w14:textId="16E4D90E" w:rsidR="00530FAF" w:rsidRDefault="004047F4" w:rsidP="001206E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47F4">
        <w:rPr>
          <w:rFonts w:ascii="Times New Roman" w:hAnsi="Times New Roman" w:cs="Times New Roman"/>
          <w:sz w:val="24"/>
          <w:szCs w:val="24"/>
          <w:u w:val="single"/>
        </w:rPr>
        <w:t>Μηχανισμός</w:t>
      </w:r>
    </w:p>
    <w:p w14:paraId="6467A95A" w14:textId="4BBE914C" w:rsidR="004047F4" w:rsidRDefault="004047F4" w:rsidP="001206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Γονείς XY    x            XX</w:t>
      </w:r>
    </w:p>
    <w:p w14:paraId="0B2D7A4E" w14:textId="06490945" w:rsidR="004047F4" w:rsidRDefault="004047F4" w:rsidP="001206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Πατέρας μη διαχωρισμός </w:t>
      </w:r>
      <w:proofErr w:type="spellStart"/>
      <w:r>
        <w:rPr>
          <w:rFonts w:ascii="Times New Roman" w:hAnsi="Times New Roman" w:cs="Times New Roman"/>
          <w:sz w:val="24"/>
          <w:szCs w:val="24"/>
        </w:rPr>
        <w:t>αδ.χρωματιδ</w:t>
      </w:r>
      <w:proofErr w:type="spellEnd"/>
      <w:r>
        <w:rPr>
          <w:rFonts w:ascii="Times New Roman" w:hAnsi="Times New Roman" w:cs="Times New Roman"/>
          <w:sz w:val="24"/>
          <w:szCs w:val="24"/>
        </w:rPr>
        <w:t>. στη 2</w:t>
      </w:r>
      <w:r w:rsidRPr="004047F4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μείωση</w:t>
      </w:r>
    </w:p>
    <w:p w14:paraId="3AF5419B" w14:textId="68D8E580" w:rsidR="004047F4" w:rsidRDefault="004047F4" w:rsidP="001206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Προκύποτει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σπερματοζωάριο ΥΥ , που γονιμοποιεί ωάριο με Χ και προκύπτει </w:t>
      </w:r>
      <w:proofErr w:type="spellStart"/>
      <w:r>
        <w:rPr>
          <w:rFonts w:ascii="Times New Roman" w:hAnsi="Times New Roman" w:cs="Times New Roman"/>
          <w:sz w:val="24"/>
          <w:szCs w:val="24"/>
        </w:rPr>
        <w:t>ζυγωτό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ΧΥΥ</w:t>
      </w:r>
    </w:p>
    <w:p w14:paraId="63E957FC" w14:textId="09E13B63" w:rsidR="004047F4" w:rsidRDefault="004047F4" w:rsidP="001206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0AFFA77" w14:textId="1A28753C" w:rsidR="004047F4" w:rsidRDefault="004047F4" w:rsidP="001206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D2635A6" w14:textId="1EEBD362" w:rsidR="004047F4" w:rsidRDefault="004047F4" w:rsidP="001206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Mηχανισμός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για ΧΧΧ</w:t>
      </w:r>
    </w:p>
    <w:p w14:paraId="50A0A42C" w14:textId="3DC70021" w:rsidR="004047F4" w:rsidRDefault="004047F4" w:rsidP="00404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Γονείς XY    x            XX</w:t>
      </w:r>
    </w:p>
    <w:p w14:paraId="165CCB28" w14:textId="00EA76DB" w:rsidR="004047F4" w:rsidRDefault="004047F4" w:rsidP="00404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DE6150" w14:textId="174804EB" w:rsidR="004047F4" w:rsidRDefault="004047F4" w:rsidP="00404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F17BEB" w14:textId="40DE3D33" w:rsidR="004047F4" w:rsidRDefault="004047F4" w:rsidP="004047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Πατέρας μη διαχωρισμός στη 2</w:t>
      </w:r>
      <w:r w:rsidRPr="004047F4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μείωση (Χ)</w:t>
      </w:r>
    </w:p>
    <w:p w14:paraId="28DEADF6" w14:textId="4299F153" w:rsidR="004047F4" w:rsidRDefault="004047F4" w:rsidP="00404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σπερματοζωάριο που προκύπτει είναι ΧΧ</w:t>
      </w:r>
    </w:p>
    <w:p w14:paraId="26CBE501" w14:textId="6F8EBAE1" w:rsidR="004047F4" w:rsidRDefault="004047F4" w:rsidP="00404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Και γονιμοποιεί ωάριο με Χ </w:t>
      </w:r>
    </w:p>
    <w:p w14:paraId="51A44F42" w14:textId="129D4809" w:rsidR="004047F4" w:rsidRDefault="004047F4" w:rsidP="00404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Προκύπτει </w:t>
      </w:r>
      <w:proofErr w:type="spellStart"/>
      <w:r>
        <w:rPr>
          <w:rFonts w:ascii="Times New Roman" w:hAnsi="Times New Roman" w:cs="Times New Roman"/>
          <w:sz w:val="24"/>
          <w:szCs w:val="24"/>
        </w:rPr>
        <w:t>ζυγωτο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ΧΧΧ</w:t>
      </w:r>
    </w:p>
    <w:p w14:paraId="36E148D4" w14:textId="7AECD87E" w:rsidR="004047F4" w:rsidRDefault="004047F4" w:rsidP="00404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051104" w14:textId="5FA7436E" w:rsidR="004047F4" w:rsidRDefault="004047F4" w:rsidP="004047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Μητέρα μη διαχωρισμός στην 1</w:t>
      </w:r>
      <w:r w:rsidRPr="004047F4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μείωση </w:t>
      </w:r>
    </w:p>
    <w:p w14:paraId="2ED2B1E5" w14:textId="70F9ABA3" w:rsidR="004047F4" w:rsidRDefault="004047F4" w:rsidP="004047F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ωάριο θα είναι ΧΧ’</w:t>
      </w:r>
    </w:p>
    <w:p w14:paraId="353A7065" w14:textId="3FB99366" w:rsidR="004047F4" w:rsidRDefault="004047F4" w:rsidP="004047F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Θα γονιμοποιηθεί από σπερματοζωάριο με Χ</w:t>
      </w:r>
    </w:p>
    <w:p w14:paraId="4D588B8B" w14:textId="7FEC3C96" w:rsidR="004047F4" w:rsidRDefault="004047F4" w:rsidP="004047F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Προκύπτει </w:t>
      </w:r>
      <w:proofErr w:type="spellStart"/>
      <w:r>
        <w:rPr>
          <w:rFonts w:ascii="Times New Roman" w:hAnsi="Times New Roman" w:cs="Times New Roman"/>
          <w:sz w:val="24"/>
          <w:szCs w:val="24"/>
        </w:rPr>
        <w:t>ζυγωτό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ΧΧΧ</w:t>
      </w:r>
    </w:p>
    <w:p w14:paraId="24DD54B5" w14:textId="5A07744D" w:rsidR="004047F4" w:rsidRDefault="004047F4" w:rsidP="004047F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B0591ED" w14:textId="6681ECDB" w:rsidR="004047F4" w:rsidRDefault="004047F4" w:rsidP="004047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Μητέρα μη διαχωρισμός στην 2</w:t>
      </w:r>
      <w:r w:rsidRPr="004047F4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μείωση</w:t>
      </w:r>
    </w:p>
    <w:p w14:paraId="21688299" w14:textId="159C7B8F" w:rsidR="004047F4" w:rsidRDefault="004047F4" w:rsidP="004047F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ωάριο θα είναι ΧΧ</w:t>
      </w:r>
    </w:p>
    <w:p w14:paraId="2F3CE81B" w14:textId="5DEAC8DA" w:rsidR="004047F4" w:rsidRDefault="004047F4" w:rsidP="004047F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Θα γονιμοποιηθεί από σπερματοζωάριο με Χ</w:t>
      </w:r>
    </w:p>
    <w:p w14:paraId="13284204" w14:textId="0B83A99C" w:rsidR="004047F4" w:rsidRDefault="004047F4" w:rsidP="004047F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Προκύπτει </w:t>
      </w:r>
      <w:proofErr w:type="spellStart"/>
      <w:r>
        <w:rPr>
          <w:rFonts w:ascii="Times New Roman" w:hAnsi="Times New Roman" w:cs="Times New Roman"/>
          <w:sz w:val="24"/>
          <w:szCs w:val="24"/>
        </w:rPr>
        <w:t>ζυγωτό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ΧΧΧ</w:t>
      </w:r>
      <w:bookmarkStart w:id="4" w:name="_GoBack"/>
      <w:bookmarkEnd w:id="4"/>
    </w:p>
    <w:p w14:paraId="7B312DDC" w14:textId="77777777" w:rsidR="004047F4" w:rsidRDefault="004047F4" w:rsidP="00404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8191996" w14:textId="2861BA69" w:rsidR="004047F4" w:rsidRPr="004047F4" w:rsidRDefault="004047F4" w:rsidP="001206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047F4" w:rsidRPr="004047F4" w:rsidSect="00855B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E5A8D"/>
    <w:multiLevelType w:val="hybridMultilevel"/>
    <w:tmpl w:val="127C8A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56043"/>
    <w:multiLevelType w:val="hybridMultilevel"/>
    <w:tmpl w:val="9F76FB8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AB"/>
    <w:rsid w:val="000373CA"/>
    <w:rsid w:val="0009092F"/>
    <w:rsid w:val="000C0CBC"/>
    <w:rsid w:val="000D1934"/>
    <w:rsid w:val="001206EE"/>
    <w:rsid w:val="00263AFB"/>
    <w:rsid w:val="00267020"/>
    <w:rsid w:val="002D0EEA"/>
    <w:rsid w:val="0034128C"/>
    <w:rsid w:val="00342920"/>
    <w:rsid w:val="00383B15"/>
    <w:rsid w:val="003D3E9A"/>
    <w:rsid w:val="003E3C44"/>
    <w:rsid w:val="004047F4"/>
    <w:rsid w:val="00475E18"/>
    <w:rsid w:val="004B58B1"/>
    <w:rsid w:val="00530FAF"/>
    <w:rsid w:val="005403C3"/>
    <w:rsid w:val="005C21F9"/>
    <w:rsid w:val="00732D2C"/>
    <w:rsid w:val="007D60A6"/>
    <w:rsid w:val="007F7A24"/>
    <w:rsid w:val="00855B54"/>
    <w:rsid w:val="00860456"/>
    <w:rsid w:val="0089173F"/>
    <w:rsid w:val="008B2FBB"/>
    <w:rsid w:val="009C2B67"/>
    <w:rsid w:val="00B935AB"/>
    <w:rsid w:val="00B94276"/>
    <w:rsid w:val="00C90388"/>
    <w:rsid w:val="00D16C0E"/>
    <w:rsid w:val="00DD5D14"/>
    <w:rsid w:val="00DE0A22"/>
    <w:rsid w:val="00F56306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954F"/>
  <w15:chartTrackingRefBased/>
  <w15:docId w15:val="{77B0590D-E328-4E54-A16F-235C9F26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1037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13</cp:revision>
  <dcterms:created xsi:type="dcterms:W3CDTF">2021-01-18T14:53:00Z</dcterms:created>
  <dcterms:modified xsi:type="dcterms:W3CDTF">2021-02-12T10:02:00Z</dcterms:modified>
</cp:coreProperties>
</file>