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1A210" w14:textId="1577E740" w:rsidR="00365C01" w:rsidRDefault="002921C7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Δίνεται η αλυσίδα DNA γονιδίου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προκαρυωτικού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κυττάρου, το οποίο είναι υπεύθυνο για τη σύνθεση ενός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πενταπεπτιδίου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39E5B19" w14:textId="2AA01EA0" w:rsidR="002921C7" w:rsidRDefault="002921C7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 w:rsidRPr="002921C7">
        <w:rPr>
          <w:rFonts w:ascii="Times New Roman" w:hAnsi="Times New Roman" w:cs="Times New Roman"/>
          <w:sz w:val="24"/>
          <w:szCs w:val="24"/>
        </w:rPr>
        <w:t>5</w:t>
      </w:r>
      <w:r w:rsidR="00CF439D">
        <w:rPr>
          <w:rFonts w:ascii="Times New Roman" w:hAnsi="Times New Roman" w:cs="Times New Roman"/>
          <w:sz w:val="24"/>
          <w:szCs w:val="24"/>
        </w:rPr>
        <w:t>’</w:t>
      </w:r>
      <w:r w:rsidRPr="002921C7">
        <w:rPr>
          <w:rFonts w:ascii="Times New Roman" w:hAnsi="Times New Roman" w:cs="Times New Roman"/>
          <w:sz w:val="24"/>
          <w:szCs w:val="24"/>
        </w:rPr>
        <w:t xml:space="preserve">  </w:t>
      </w:r>
      <w:r w:rsidRPr="002921C7">
        <w:rPr>
          <w:rFonts w:ascii="Times New Roman" w:hAnsi="Times New Roman" w:cs="Times New Roman"/>
          <w:sz w:val="24"/>
          <w:szCs w:val="24"/>
          <w:lang w:val="en-US"/>
        </w:rPr>
        <w:t>CG</w:t>
      </w:r>
      <w:r w:rsidRPr="00FA400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A4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006">
        <w:rPr>
          <w:rFonts w:ascii="Times New Roman" w:hAnsi="Times New Roman" w:cs="Times New Roman"/>
          <w:b/>
          <w:sz w:val="24"/>
          <w:szCs w:val="24"/>
          <w:lang w:val="en-US"/>
        </w:rPr>
        <w:t>AA</w:t>
      </w:r>
      <w:r w:rsidRPr="002921C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21C7">
        <w:rPr>
          <w:rFonts w:ascii="Times New Roman" w:hAnsi="Times New Roman" w:cs="Times New Roman"/>
          <w:sz w:val="24"/>
          <w:szCs w:val="24"/>
        </w:rPr>
        <w:t xml:space="preserve"> </w:t>
      </w:r>
      <w:r w:rsidRPr="002921C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400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T</w:t>
      </w:r>
      <w:r w:rsidRPr="002921C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921C7">
        <w:rPr>
          <w:rFonts w:ascii="Times New Roman" w:hAnsi="Times New Roman" w:cs="Times New Roman"/>
          <w:sz w:val="24"/>
          <w:szCs w:val="24"/>
        </w:rPr>
        <w:t xml:space="preserve"> </w:t>
      </w:r>
      <w:r w:rsidRPr="002921C7">
        <w:rPr>
          <w:rFonts w:ascii="Times New Roman" w:hAnsi="Times New Roman" w:cs="Times New Roman"/>
          <w:sz w:val="24"/>
          <w:szCs w:val="24"/>
          <w:lang w:val="en-US"/>
        </w:rPr>
        <w:t>CGC</w:t>
      </w:r>
      <w:r w:rsidRPr="002921C7">
        <w:rPr>
          <w:rFonts w:ascii="Times New Roman" w:hAnsi="Times New Roman" w:cs="Times New Roman"/>
          <w:sz w:val="24"/>
          <w:szCs w:val="24"/>
        </w:rPr>
        <w:t xml:space="preserve"> </w:t>
      </w:r>
      <w:r w:rsidRPr="002921C7">
        <w:rPr>
          <w:rFonts w:ascii="Times New Roman" w:hAnsi="Times New Roman" w:cs="Times New Roman"/>
          <w:sz w:val="24"/>
          <w:szCs w:val="24"/>
          <w:lang w:val="en-US"/>
        </w:rPr>
        <w:t>GGG</w:t>
      </w:r>
      <w:r w:rsidRPr="002921C7">
        <w:rPr>
          <w:rFonts w:ascii="Times New Roman" w:hAnsi="Times New Roman" w:cs="Times New Roman"/>
          <w:sz w:val="24"/>
          <w:szCs w:val="24"/>
        </w:rPr>
        <w:t xml:space="preserve"> </w:t>
      </w:r>
      <w:r w:rsidRPr="002921C7">
        <w:rPr>
          <w:rFonts w:ascii="Times New Roman" w:hAnsi="Times New Roman" w:cs="Times New Roman"/>
          <w:sz w:val="24"/>
          <w:szCs w:val="24"/>
          <w:lang w:val="en-US"/>
        </w:rPr>
        <w:t>AGA</w:t>
      </w:r>
      <w:r w:rsidRPr="002921C7">
        <w:rPr>
          <w:rFonts w:ascii="Times New Roman" w:hAnsi="Times New Roman" w:cs="Times New Roman"/>
          <w:sz w:val="24"/>
          <w:szCs w:val="24"/>
        </w:rPr>
        <w:t xml:space="preserve"> </w:t>
      </w:r>
      <w:r w:rsidRPr="002921C7">
        <w:rPr>
          <w:rFonts w:ascii="Times New Roman" w:hAnsi="Times New Roman" w:cs="Times New Roman"/>
          <w:sz w:val="24"/>
          <w:szCs w:val="24"/>
          <w:lang w:val="en-US"/>
        </w:rPr>
        <w:t>AAA</w:t>
      </w:r>
      <w:r w:rsidRPr="002921C7">
        <w:rPr>
          <w:rFonts w:ascii="Times New Roman" w:hAnsi="Times New Roman" w:cs="Times New Roman"/>
          <w:sz w:val="24"/>
          <w:szCs w:val="24"/>
        </w:rPr>
        <w:t xml:space="preserve"> </w:t>
      </w:r>
      <w:r w:rsidRPr="002921C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A4006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G</w:t>
      </w:r>
      <w:r w:rsidRPr="002921C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21C7">
        <w:rPr>
          <w:rFonts w:ascii="Times New Roman" w:hAnsi="Times New Roman" w:cs="Times New Roman"/>
          <w:sz w:val="24"/>
          <w:szCs w:val="24"/>
        </w:rPr>
        <w:t xml:space="preserve"> </w:t>
      </w:r>
      <w:r w:rsidRPr="002921C7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GCCC 3’</w:t>
      </w:r>
    </w:p>
    <w:p w14:paraId="1E2E6297" w14:textId="70BFC359" w:rsidR="002921C7" w:rsidRDefault="002921C7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</w:t>
      </w:r>
      <w:r w:rsidR="005C24CE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εξετάσετε τις μεταβολές στη σύνθεση του παραπάνω πεπτιδίου αν στο αριστερό άκρο της αλυσίδας</w:t>
      </w:r>
      <w:r w:rsidR="005C24CE">
        <w:rPr>
          <w:rFonts w:ascii="Times New Roman" w:hAnsi="Times New Roman" w:cs="Times New Roman"/>
          <w:sz w:val="24"/>
          <w:szCs w:val="24"/>
        </w:rPr>
        <w:t>, αν</w:t>
      </w:r>
    </w:p>
    <w:p w14:paraId="0C159B37" w14:textId="05E52432" w:rsidR="002921C7" w:rsidRDefault="002921C7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απομακρυνθούν το 3</w:t>
      </w:r>
      <w:r w:rsidRPr="002921C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2921C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, και 5</w:t>
      </w:r>
      <w:r w:rsidRPr="002921C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νουκλεοτίδιο</w:t>
      </w:r>
      <w:proofErr w:type="spellEnd"/>
    </w:p>
    <w:p w14:paraId="0D80608C" w14:textId="3E1F2AEE" w:rsidR="002921C7" w:rsidRDefault="002921C7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το 8</w:t>
      </w:r>
      <w:r w:rsidRPr="002921C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νουκλεοτίδιο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αντικατασταθεί από G </w:t>
      </w:r>
    </w:p>
    <w:p w14:paraId="4CBED01D" w14:textId="1062628F" w:rsidR="002921C7" w:rsidRDefault="002921C7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το 23</w:t>
      </w:r>
      <w:r w:rsidRPr="002921C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νουκλεοτίδιο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αντικατασταθεί από Α</w:t>
      </w:r>
    </w:p>
    <w:p w14:paraId="296BC17F" w14:textId="1E7D15F1" w:rsidR="007838D9" w:rsidRDefault="007838D9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F7CF7" w14:textId="3029F556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5A368" w14:textId="574AAB57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C0B49" w14:textId="0B69D1D4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3717A" w14:textId="1A454FC1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17175" w14:textId="77777777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4AF9A" w14:textId="7AB679E2" w:rsidR="007838D9" w:rsidRDefault="007838D9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27238">
        <w:rPr>
          <w:rFonts w:ascii="Times New Roman" w:hAnsi="Times New Roman" w:cs="Times New Roman"/>
          <w:sz w:val="24"/>
          <w:szCs w:val="24"/>
        </w:rPr>
        <w:t xml:space="preserve">. Δίνεται η αλληλουχία </w:t>
      </w:r>
      <w:proofErr w:type="spellStart"/>
      <w:r w:rsidR="00127238">
        <w:rPr>
          <w:rFonts w:ascii="Times New Roman" w:hAnsi="Times New Roman" w:cs="Times New Roman"/>
          <w:sz w:val="24"/>
          <w:szCs w:val="24"/>
        </w:rPr>
        <w:t>νουκλεοτιδίων</w:t>
      </w:r>
      <w:proofErr w:type="spellEnd"/>
      <w:r w:rsidR="00127238">
        <w:rPr>
          <w:rFonts w:ascii="Times New Roman" w:hAnsi="Times New Roman" w:cs="Times New Roman"/>
          <w:sz w:val="24"/>
          <w:szCs w:val="24"/>
        </w:rPr>
        <w:t xml:space="preserve"> στην </w:t>
      </w:r>
      <w:proofErr w:type="spellStart"/>
      <w:r w:rsidR="00127238">
        <w:rPr>
          <w:rFonts w:ascii="Times New Roman" w:hAnsi="Times New Roman" w:cs="Times New Roman"/>
          <w:sz w:val="24"/>
          <w:szCs w:val="24"/>
        </w:rPr>
        <w:t>κωδική</w:t>
      </w:r>
      <w:proofErr w:type="spellEnd"/>
      <w:r w:rsidR="00127238">
        <w:rPr>
          <w:rFonts w:ascii="Times New Roman" w:hAnsi="Times New Roman" w:cs="Times New Roman"/>
          <w:sz w:val="24"/>
          <w:szCs w:val="24"/>
        </w:rPr>
        <w:t xml:space="preserve"> αλυσίδα του DNA .</w:t>
      </w:r>
    </w:p>
    <w:p w14:paraId="456EC5BE" w14:textId="1A8B117B" w:rsidR="00127238" w:rsidRDefault="00127238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7238">
        <w:rPr>
          <w:rFonts w:ascii="Times New Roman" w:hAnsi="Times New Roman" w:cs="Times New Roman"/>
          <w:sz w:val="24"/>
          <w:szCs w:val="24"/>
          <w:lang w:val="en-US"/>
        </w:rPr>
        <w:t xml:space="preserve">3’      AGC </w:t>
      </w:r>
      <w:r w:rsidRPr="00801D7D">
        <w:rPr>
          <w:rFonts w:ascii="Times New Roman" w:hAnsi="Times New Roman" w:cs="Times New Roman"/>
          <w:b/>
          <w:sz w:val="24"/>
          <w:szCs w:val="24"/>
          <w:lang w:val="en-US"/>
        </w:rPr>
        <w:t>AAT</w:t>
      </w:r>
      <w:r w:rsidRPr="00127238">
        <w:rPr>
          <w:rFonts w:ascii="Times New Roman" w:hAnsi="Times New Roman" w:cs="Times New Roman"/>
          <w:sz w:val="24"/>
          <w:szCs w:val="24"/>
          <w:lang w:val="en-US"/>
        </w:rPr>
        <w:t xml:space="preserve"> TAC CGA </w:t>
      </w:r>
      <w:r w:rsidRPr="00A03ABC">
        <w:rPr>
          <w:rFonts w:ascii="Times New Roman" w:hAnsi="Times New Roman" w:cs="Times New Roman"/>
          <w:sz w:val="24"/>
          <w:szCs w:val="24"/>
          <w:u w:val="single"/>
          <w:lang w:val="en-US"/>
        </w:rPr>
        <w:t>CTA</w:t>
      </w:r>
      <w:r w:rsidRPr="00127238">
        <w:rPr>
          <w:rFonts w:ascii="Times New Roman" w:hAnsi="Times New Roman" w:cs="Times New Roman"/>
          <w:sz w:val="24"/>
          <w:szCs w:val="24"/>
          <w:lang w:val="en-US"/>
        </w:rPr>
        <w:t xml:space="preserve"> CCG </w:t>
      </w:r>
      <w:r w:rsidRPr="00801D7D">
        <w:rPr>
          <w:rFonts w:ascii="Times New Roman" w:hAnsi="Times New Roman" w:cs="Times New Roman"/>
          <w:b/>
          <w:sz w:val="24"/>
          <w:szCs w:val="24"/>
          <w:lang w:val="en-US"/>
        </w:rPr>
        <w:t>GTA</w:t>
      </w:r>
      <w:r w:rsidRPr="00127238">
        <w:rPr>
          <w:rFonts w:ascii="Times New Roman" w:hAnsi="Times New Roman" w:cs="Times New Roman"/>
          <w:sz w:val="24"/>
          <w:szCs w:val="24"/>
          <w:lang w:val="en-US"/>
        </w:rPr>
        <w:t xml:space="preserve"> CC  5’</w:t>
      </w:r>
    </w:p>
    <w:p w14:paraId="642A53F4" w14:textId="37380368" w:rsidR="00127238" w:rsidRPr="00127238" w:rsidRDefault="00127238" w:rsidP="001272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238">
        <w:rPr>
          <w:rFonts w:ascii="Times New Roman" w:hAnsi="Times New Roman" w:cs="Times New Roman"/>
          <w:sz w:val="24"/>
          <w:szCs w:val="24"/>
        </w:rPr>
        <w:t>Να βρείτε το είδος της μετάλλαξης στις παρακάτω περιπτώσεις.</w:t>
      </w:r>
    </w:p>
    <w:p w14:paraId="19539997" w14:textId="5BCF85D6" w:rsidR="00127238" w:rsidRPr="00127238" w:rsidRDefault="00127238" w:rsidP="001272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βρείτε το αποτέλεσμα της μετάλλαξης στο παραγόμενο πεπτίδιο.</w:t>
      </w:r>
    </w:p>
    <w:p w14:paraId="0307FCF1" w14:textId="259112E5" w:rsidR="00127238" w:rsidRPr="00801D7D" w:rsidRDefault="00127238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. 3’ 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G C </w:t>
      </w:r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01D7D" w:rsidRPr="00A03A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="00801D7D" w:rsidRPr="00A03A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3AB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 5</w:t>
      </w:r>
      <w:proofErr w:type="gramEnd"/>
      <w:r w:rsidRPr="00801D7D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14:paraId="57A689EF" w14:textId="3844DBC0" w:rsidR="00127238" w:rsidRPr="00801D7D" w:rsidRDefault="00127238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D7D">
        <w:rPr>
          <w:rFonts w:ascii="Times New Roman" w:hAnsi="Times New Roman" w:cs="Times New Roman"/>
          <w:sz w:val="24"/>
          <w:szCs w:val="24"/>
          <w:lang w:val="en-US"/>
        </w:rPr>
        <w:t>B. 3’ 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01D7D" w:rsidRPr="00A03A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="00801D7D" w:rsidRPr="00A03A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3AB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T</w:t>
      </w:r>
      <w:proofErr w:type="spellEnd"/>
      <w:r w:rsidR="00801D7D" w:rsidRPr="00A03AB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 </w:t>
      </w:r>
      <w:r w:rsidRPr="00A03AB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</w:t>
      </w:r>
      <w:r w:rsidR="00801D7D" w:rsidRPr="00A03AB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 </w:t>
      </w:r>
      <w:r w:rsidRPr="00A03AB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G</w:t>
      </w:r>
      <w:r w:rsidR="00801D7D" w:rsidRPr="00A03AB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proofErr w:type="spellEnd"/>
      <w:r w:rsidR="00801D7D" w:rsidRPr="00A03A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01D7D" w:rsidRPr="00A03A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5’</w:t>
      </w:r>
    </w:p>
    <w:p w14:paraId="7EE4C8ED" w14:textId="66D8297B" w:rsidR="00127238" w:rsidRPr="00801D7D" w:rsidRDefault="00127238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. 3’ </w:t>
      </w:r>
      <w:r>
        <w:rPr>
          <w:rFonts w:ascii="Times New Roman" w:hAnsi="Times New Roman" w:cs="Times New Roman"/>
          <w:sz w:val="24"/>
          <w:szCs w:val="24"/>
        </w:rPr>
        <w:t>Α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01D7D" w:rsidRPr="00A03A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="00801D7D" w:rsidRPr="00A03A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3AB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A</w:t>
      </w:r>
      <w:proofErr w:type="spellEnd"/>
      <w:r w:rsidR="00801D7D" w:rsidRPr="00A03AB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A03ABC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801D7D" w:rsidRPr="00A03AB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A03ABC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proofErr w:type="spellEnd"/>
      <w:r w:rsidR="00801D7D" w:rsidRPr="00A03A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01D7D" w:rsidRPr="00A03A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03AB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5’</w:t>
      </w:r>
    </w:p>
    <w:p w14:paraId="35220027" w14:textId="16D0FC5F" w:rsidR="00127238" w:rsidRDefault="00127238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. 3’ 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5F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01D7D" w:rsidRPr="00FB5F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B5F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="00801D7D" w:rsidRPr="00FB5F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5F0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F0D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proofErr w:type="spellEnd"/>
      <w:r w:rsidR="00801D7D" w:rsidRPr="00FB5F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5F0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01D7D" w:rsidRPr="00FB5F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5F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1D7D"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D7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801D7D">
        <w:rPr>
          <w:rFonts w:ascii="Times New Roman" w:hAnsi="Times New Roman" w:cs="Times New Roman"/>
          <w:sz w:val="24"/>
          <w:szCs w:val="24"/>
          <w:lang w:val="en-US"/>
        </w:rPr>
        <w:t xml:space="preserve"> 5’</w:t>
      </w:r>
    </w:p>
    <w:p w14:paraId="6A6E7B16" w14:textId="2B74EC23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93B8D5" w14:textId="21268D1C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003AD2" w14:textId="26DD675A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D2B21A" w14:textId="2C075116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BE70F7" w14:textId="38008182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752089" w14:textId="566DE61C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219ECE" w14:textId="11D62E7D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C2293B" w14:textId="13B4A2A4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D017C4" w14:textId="312C77CC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FC8C6D" w14:textId="20A3F7BC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C4E828" w14:textId="190B1AC1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0E17E2" w14:textId="69B714A9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A09640" w14:textId="3EB0DC95" w:rsidR="0080350E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0B16F9" w14:textId="77777777" w:rsidR="0080350E" w:rsidRPr="00801D7D" w:rsidRDefault="0080350E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F2847C" w14:textId="770CF1CB" w:rsidR="006512D2" w:rsidRDefault="006512D2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Τμήμα χρωμοσώματος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ευκαρυωτικού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κυττάρου με αλληλουχία </w:t>
      </w:r>
    </w:p>
    <w:p w14:paraId="46A4E35E" w14:textId="4F6B47A5" w:rsidR="00F22EBF" w:rsidRDefault="00F22EBF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8667F" wp14:editId="40A2CEFC">
                <wp:simplePos x="0" y="0"/>
                <wp:positionH relativeFrom="column">
                  <wp:posOffset>2066925</wp:posOffset>
                </wp:positionH>
                <wp:positionV relativeFrom="paragraph">
                  <wp:posOffset>242570</wp:posOffset>
                </wp:positionV>
                <wp:extent cx="9525" cy="447675"/>
                <wp:effectExtent l="38100" t="0" r="66675" b="47625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40BC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162.75pt;margin-top:19.1pt;width: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</w:t>
      </w:r>
    </w:p>
    <w:p w14:paraId="0D2F06DF" w14:textId="1BC27446" w:rsidR="00F22EBF" w:rsidRPr="00F22EBF" w:rsidRDefault="00F22EBF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2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0D1D7CF" w14:textId="0345A5DF" w:rsidR="006512D2" w:rsidRPr="006512D2" w:rsidRDefault="006512D2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5’ </w:t>
      </w:r>
      <w:r w:rsidRPr="00185C0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 A T A</w:t>
      </w:r>
      <w:r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2D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 T G T C T A C T </w:t>
      </w:r>
      <w:proofErr w:type="spellStart"/>
      <w:r w:rsidRPr="006512D2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3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G A </w:t>
      </w:r>
      <w:proofErr w:type="spellStart"/>
      <w:r w:rsidRPr="009B36A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Pr="009B3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 G </w:t>
      </w:r>
      <w:proofErr w:type="spellStart"/>
      <w:r w:rsidRPr="009B36AD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proofErr w:type="spellEnd"/>
      <w:r w:rsidRPr="009B3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T </w:t>
      </w:r>
      <w:proofErr w:type="spellStart"/>
      <w:r w:rsidRPr="009B36A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End"/>
      <w:r w:rsidRPr="009B3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9B36A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Pr="009B3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 T A G</w:t>
      </w:r>
      <w:r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12D2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  3</w:t>
      </w:r>
      <w:proofErr w:type="gramEnd"/>
      <w:r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’   I </w:t>
      </w:r>
      <w:r>
        <w:rPr>
          <w:rFonts w:ascii="Times New Roman" w:hAnsi="Times New Roman" w:cs="Times New Roman"/>
          <w:sz w:val="24"/>
          <w:szCs w:val="24"/>
        </w:rPr>
        <w:t>αλυσίδα</w:t>
      </w:r>
    </w:p>
    <w:p w14:paraId="5E6713FF" w14:textId="371B7D78" w:rsidR="006512D2" w:rsidRPr="00F22EBF" w:rsidRDefault="00F22EBF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E218F" wp14:editId="40E9B94A">
                <wp:simplePos x="0" y="0"/>
                <wp:positionH relativeFrom="column">
                  <wp:posOffset>4217035</wp:posOffset>
                </wp:positionH>
                <wp:positionV relativeFrom="paragraph">
                  <wp:posOffset>188595</wp:posOffset>
                </wp:positionV>
                <wp:extent cx="45719" cy="352425"/>
                <wp:effectExtent l="57150" t="38100" r="50165" b="28575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6FBB" id="Ευθύγραμμο βέλος σύνδεσης 2" o:spid="_x0000_s1026" type="#_x0000_t32" style="position:absolute;margin-left:332.05pt;margin-top:14.85pt;width:3.6pt;height:27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" strokecolor="#4472c4" strokeweight=".5pt">
                <v:stroke endarrow="block" joinstyle="miter"/>
              </v:shape>
            </w:pict>
          </mc:Fallback>
        </mc:AlternateContent>
      </w:r>
      <w:r w:rsidR="006512D2"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3’ </w:t>
      </w:r>
      <w:r w:rsidR="006512D2" w:rsidRPr="00185C0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 T A T</w:t>
      </w:r>
      <w:r w:rsidR="006512D2"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2D2" w:rsidRPr="006512D2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6512D2"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 A C A G A T G A </w:t>
      </w:r>
      <w:proofErr w:type="spellStart"/>
      <w:r w:rsidR="006512D2" w:rsidRPr="006512D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6512D2"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2D2" w:rsidRPr="009B3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CT T A C </w:t>
      </w:r>
      <w:proofErr w:type="spellStart"/>
      <w:r w:rsidR="006512D2" w:rsidRPr="009B36A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End"/>
      <w:r w:rsidR="006512D2" w:rsidRPr="009B3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 A </w:t>
      </w:r>
      <w:proofErr w:type="spellStart"/>
      <w:r w:rsidR="006512D2" w:rsidRPr="009B36A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="006512D2" w:rsidRPr="009B3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 </w:t>
      </w:r>
      <w:proofErr w:type="spellStart"/>
      <w:r w:rsidR="006512D2" w:rsidRPr="009B36AD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End"/>
      <w:r w:rsidR="006512D2" w:rsidRPr="009B3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 A T C</w:t>
      </w:r>
      <w:r w:rsidR="006512D2"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512D2" w:rsidRPr="006512D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="006512D2"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  5</w:t>
      </w:r>
      <w:proofErr w:type="gramEnd"/>
      <w:r w:rsidR="006512D2" w:rsidRPr="006512D2">
        <w:rPr>
          <w:rFonts w:ascii="Times New Roman" w:hAnsi="Times New Roman" w:cs="Times New Roman"/>
          <w:sz w:val="24"/>
          <w:szCs w:val="24"/>
          <w:lang w:val="en-US"/>
        </w:rPr>
        <w:t xml:space="preserve">’      II   </w:t>
      </w:r>
      <w:r w:rsidR="006512D2">
        <w:rPr>
          <w:rFonts w:ascii="Times New Roman" w:hAnsi="Times New Roman" w:cs="Times New Roman"/>
          <w:sz w:val="24"/>
          <w:szCs w:val="24"/>
        </w:rPr>
        <w:t>αλυσίδα</w:t>
      </w:r>
    </w:p>
    <w:p w14:paraId="258819B0" w14:textId="52202AEC" w:rsidR="00F22EBF" w:rsidRPr="00F22EBF" w:rsidRDefault="00F22EBF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CF9561" w14:textId="7C151126" w:rsidR="00F22EBF" w:rsidRPr="00F22EBF" w:rsidRDefault="00F22EBF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 w:rsidRPr="005C24C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C3C31C1" w14:textId="3CB66B92" w:rsidR="006512D2" w:rsidRPr="006512D2" w:rsidRDefault="006512D2" w:rsidP="00292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Περιέχει υποκινητή με αλληλουχία  </w:t>
      </w:r>
      <w:r w:rsidRPr="006512D2">
        <w:rPr>
          <w:rFonts w:ascii="Times New Roman" w:hAnsi="Times New Roman" w:cs="Times New Roman"/>
          <w:b/>
          <w:sz w:val="24"/>
          <w:szCs w:val="24"/>
        </w:rPr>
        <w:t xml:space="preserve"> 5’ TATA 3’</w:t>
      </w:r>
    </w:p>
    <w:p w14:paraId="3D4991C9" w14:textId="4072278B" w:rsidR="006512D2" w:rsidRDefault="006512D2" w:rsidP="00292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2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3’  ATAT 5’</w:t>
      </w:r>
    </w:p>
    <w:p w14:paraId="7663DB6E" w14:textId="34B00973" w:rsidR="009B36AD" w:rsidRPr="009B36AD" w:rsidRDefault="009B36AD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γονίδιο που κωδικοποιεί το πεπτίδιο : Η</w:t>
      </w:r>
      <w:r w:rsidRPr="009B36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μεθειονίνη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σερίνη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θρεονίνη</w:t>
      </w:r>
      <w:proofErr w:type="spellEnd"/>
      <w:r>
        <w:rPr>
          <w:rFonts w:ascii="Times New Roman" w:hAnsi="Times New Roman" w:cs="Times New Roman"/>
          <w:sz w:val="24"/>
          <w:szCs w:val="24"/>
        </w:rPr>
        <w:t>- COOH</w:t>
      </w:r>
    </w:p>
    <w:p w14:paraId="7898FF23" w14:textId="7715EE7A" w:rsidR="006512D2" w:rsidRDefault="006512D2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χρωμόσωμα κόβεται στο σημείο 1, μεταξύ Τ – G </w:t>
      </w:r>
      <w:r w:rsidR="00F22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της Ι αλυσίδας</w:t>
      </w:r>
      <w:r w:rsidR="00F22EBF">
        <w:rPr>
          <w:rFonts w:ascii="Times New Roman" w:hAnsi="Times New Roman" w:cs="Times New Roman"/>
          <w:sz w:val="24"/>
          <w:szCs w:val="24"/>
        </w:rPr>
        <w:t xml:space="preserve"> και A-C της ΙΙ αλυσίδας, </w:t>
      </w:r>
    </w:p>
    <w:p w14:paraId="1F6AC3C5" w14:textId="4F3FE1EE" w:rsidR="00F22EBF" w:rsidRDefault="00F22EBF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Καθώς επίσης στο σημείο 2, μεταξύ G-G της Ι αλυσίδας, και  C-C της ΙΙ αλυσίδας.</w:t>
      </w:r>
    </w:p>
    <w:p w14:paraId="60CB3C81" w14:textId="6FDD00EB" w:rsidR="00F22EBF" w:rsidRDefault="00F22EBF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93255" w14:textId="4BB59B17" w:rsidR="00F22EBF" w:rsidRDefault="00F22EBF" w:rsidP="002921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τμήμα του DNA που κόβεται και  αναστρέφεται είναι το :</w:t>
      </w:r>
    </w:p>
    <w:p w14:paraId="110B992D" w14:textId="3BCA2D7C" w:rsidR="00F22EBF" w:rsidRPr="00F22EBF" w:rsidRDefault="00F22EBF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2EBF">
        <w:rPr>
          <w:rFonts w:ascii="Times New Roman" w:hAnsi="Times New Roman" w:cs="Times New Roman"/>
          <w:sz w:val="24"/>
          <w:szCs w:val="24"/>
          <w:lang w:val="en-US"/>
        </w:rPr>
        <w:t xml:space="preserve">5’    G A </w:t>
      </w:r>
      <w:proofErr w:type="spellStart"/>
      <w:r w:rsidRPr="00F22EB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F22EBF">
        <w:rPr>
          <w:rFonts w:ascii="Times New Roman" w:hAnsi="Times New Roman" w:cs="Times New Roman"/>
          <w:sz w:val="24"/>
          <w:szCs w:val="24"/>
          <w:lang w:val="en-US"/>
        </w:rPr>
        <w:t xml:space="preserve"> T G </w:t>
      </w:r>
      <w:proofErr w:type="spellStart"/>
      <w:r w:rsidRPr="00F22EBF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F22EBF">
        <w:rPr>
          <w:rFonts w:ascii="Times New Roman" w:hAnsi="Times New Roman" w:cs="Times New Roman"/>
          <w:sz w:val="24"/>
          <w:szCs w:val="24"/>
          <w:lang w:val="en-US"/>
        </w:rPr>
        <w:t xml:space="preserve"> A T </w:t>
      </w:r>
      <w:proofErr w:type="spellStart"/>
      <w:r w:rsidRPr="00F22EBF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F22EB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22EB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F22EBF">
        <w:rPr>
          <w:rFonts w:ascii="Times New Roman" w:hAnsi="Times New Roman" w:cs="Times New Roman"/>
          <w:sz w:val="24"/>
          <w:szCs w:val="24"/>
          <w:lang w:val="en-US"/>
        </w:rPr>
        <w:t xml:space="preserve"> G T A G 3’      I </w:t>
      </w:r>
      <w:r>
        <w:rPr>
          <w:rFonts w:ascii="Times New Roman" w:hAnsi="Times New Roman" w:cs="Times New Roman"/>
          <w:sz w:val="24"/>
          <w:szCs w:val="24"/>
        </w:rPr>
        <w:t>αλυσίδα</w:t>
      </w:r>
    </w:p>
    <w:p w14:paraId="7C38AF42" w14:textId="12D36346" w:rsidR="00F22EBF" w:rsidRPr="005C24CE" w:rsidRDefault="00F22EBF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2EBF">
        <w:rPr>
          <w:rFonts w:ascii="Times New Roman" w:hAnsi="Times New Roman" w:cs="Times New Roman"/>
          <w:sz w:val="24"/>
          <w:szCs w:val="24"/>
          <w:lang w:val="en-US"/>
        </w:rPr>
        <w:t xml:space="preserve">3’    C T </w:t>
      </w:r>
      <w:proofErr w:type="spellStart"/>
      <w:r w:rsidRPr="00F22EBF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F22EBF">
        <w:rPr>
          <w:rFonts w:ascii="Times New Roman" w:hAnsi="Times New Roman" w:cs="Times New Roman"/>
          <w:sz w:val="24"/>
          <w:szCs w:val="24"/>
          <w:lang w:val="en-US"/>
        </w:rPr>
        <w:t xml:space="preserve"> A C </w:t>
      </w:r>
      <w:proofErr w:type="spellStart"/>
      <w:r w:rsidRPr="00F22EB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F22EBF">
        <w:rPr>
          <w:rFonts w:ascii="Times New Roman" w:hAnsi="Times New Roman" w:cs="Times New Roman"/>
          <w:sz w:val="24"/>
          <w:szCs w:val="24"/>
          <w:lang w:val="en-US"/>
        </w:rPr>
        <w:t xml:space="preserve"> T A </w:t>
      </w:r>
      <w:proofErr w:type="spellStart"/>
      <w:r w:rsidRPr="00F22EB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F22EBF">
        <w:rPr>
          <w:rFonts w:ascii="Times New Roman" w:hAnsi="Times New Roman" w:cs="Times New Roman"/>
          <w:sz w:val="24"/>
          <w:szCs w:val="24"/>
          <w:lang w:val="en-US"/>
        </w:rPr>
        <w:t xml:space="preserve"> T </w:t>
      </w:r>
      <w:proofErr w:type="spellStart"/>
      <w:r w:rsidRPr="00F22EBF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F22EBF">
        <w:rPr>
          <w:rFonts w:ascii="Times New Roman" w:hAnsi="Times New Roman" w:cs="Times New Roman"/>
          <w:sz w:val="24"/>
          <w:szCs w:val="24"/>
          <w:lang w:val="en-US"/>
        </w:rPr>
        <w:t xml:space="preserve"> C A T C    5’     </w:t>
      </w:r>
      <w:r>
        <w:rPr>
          <w:rFonts w:ascii="Times New Roman" w:hAnsi="Times New Roman" w:cs="Times New Roman"/>
          <w:sz w:val="24"/>
          <w:szCs w:val="24"/>
        </w:rPr>
        <w:t>ΙΙ</w:t>
      </w:r>
      <w:r w:rsidRPr="00F22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αλυσίδα</w:t>
      </w:r>
    </w:p>
    <w:p w14:paraId="529432D8" w14:textId="4DD0E588" w:rsidR="00F22EBF" w:rsidRDefault="00F22EBF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τμήμα</w:t>
      </w:r>
      <w:r w:rsidR="00466C5B">
        <w:rPr>
          <w:rFonts w:ascii="Times New Roman" w:hAnsi="Times New Roman" w:cs="Times New Roman"/>
          <w:sz w:val="24"/>
          <w:szCs w:val="24"/>
        </w:rPr>
        <w:t xml:space="preserve"> αυτό </w:t>
      </w:r>
      <w:proofErr w:type="spellStart"/>
      <w:r w:rsidR="00466C5B">
        <w:rPr>
          <w:rFonts w:ascii="Times New Roman" w:hAnsi="Times New Roman" w:cs="Times New Roman"/>
          <w:sz w:val="24"/>
          <w:szCs w:val="24"/>
        </w:rPr>
        <w:t>μετα</w:t>
      </w:r>
      <w:proofErr w:type="spellEnd"/>
      <w:r w:rsidR="00466C5B">
        <w:rPr>
          <w:rFonts w:ascii="Times New Roman" w:hAnsi="Times New Roman" w:cs="Times New Roman"/>
          <w:sz w:val="24"/>
          <w:szCs w:val="24"/>
        </w:rPr>
        <w:t xml:space="preserve"> την αναστροφή θα συνδεθεί στο τμήμα :</w:t>
      </w:r>
    </w:p>
    <w:p w14:paraId="62027FCD" w14:textId="15F371B4" w:rsidR="00466C5B" w:rsidRPr="00466C5B" w:rsidRDefault="00466C5B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6C5B">
        <w:rPr>
          <w:rFonts w:ascii="Times New Roman" w:hAnsi="Times New Roman" w:cs="Times New Roman"/>
          <w:sz w:val="24"/>
          <w:szCs w:val="24"/>
          <w:lang w:val="en-US"/>
        </w:rPr>
        <w:t xml:space="preserve">5’ T A T A </w:t>
      </w:r>
      <w:proofErr w:type="spellStart"/>
      <w:r w:rsidRPr="00466C5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466C5B">
        <w:rPr>
          <w:rFonts w:ascii="Times New Roman" w:hAnsi="Times New Roman" w:cs="Times New Roman"/>
          <w:sz w:val="24"/>
          <w:szCs w:val="24"/>
          <w:lang w:val="en-US"/>
        </w:rPr>
        <w:t xml:space="preserve"> T G T C T A C T </w:t>
      </w:r>
      <w:proofErr w:type="spellStart"/>
      <w:r w:rsidRPr="00466C5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466C5B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gramStart"/>
      <w:r w:rsidRPr="00466C5B">
        <w:rPr>
          <w:rFonts w:ascii="Times New Roman" w:hAnsi="Times New Roman" w:cs="Times New Roman"/>
          <w:sz w:val="24"/>
          <w:szCs w:val="24"/>
          <w:lang w:val="en-US"/>
        </w:rPr>
        <w:t xml:space="preserve">‘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End"/>
      <w:r w:rsidRPr="00466C5B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αλυσίδα</w:t>
      </w:r>
    </w:p>
    <w:p w14:paraId="44D91E0C" w14:textId="2231A581" w:rsidR="00466C5B" w:rsidRPr="005C24CE" w:rsidRDefault="00466C5B" w:rsidP="002921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6C5B">
        <w:rPr>
          <w:rFonts w:ascii="Times New Roman" w:hAnsi="Times New Roman" w:cs="Times New Roman"/>
          <w:sz w:val="24"/>
          <w:szCs w:val="24"/>
          <w:lang w:val="en-US"/>
        </w:rPr>
        <w:t xml:space="preserve">3’ A T A T </w:t>
      </w:r>
      <w:proofErr w:type="spellStart"/>
      <w:r w:rsidRPr="00466C5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466C5B">
        <w:rPr>
          <w:rFonts w:ascii="Times New Roman" w:hAnsi="Times New Roman" w:cs="Times New Roman"/>
          <w:sz w:val="24"/>
          <w:szCs w:val="24"/>
          <w:lang w:val="en-US"/>
        </w:rPr>
        <w:t xml:space="preserve"> A C A G A T G A </w:t>
      </w:r>
      <w:proofErr w:type="spellStart"/>
      <w:r w:rsidRPr="00466C5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466C5B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proofErr w:type="gramStart"/>
      <w:r w:rsidRPr="00466C5B">
        <w:rPr>
          <w:rFonts w:ascii="Times New Roman" w:hAnsi="Times New Roman" w:cs="Times New Roman"/>
          <w:sz w:val="24"/>
          <w:szCs w:val="24"/>
          <w:lang w:val="en-US"/>
        </w:rPr>
        <w:t xml:space="preserve">’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ΙΙ</w:t>
      </w:r>
      <w:r w:rsidRPr="00466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αλυσίδα</w:t>
      </w:r>
    </w:p>
    <w:p w14:paraId="65A6FF42" w14:textId="17B18E61" w:rsidR="00466C5B" w:rsidRDefault="00466C5B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Να γράψετε την αλληλουχία που θα προκύψει μετά την αναστροφή, σημειώνοντας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τα 5’ και 3’ άκρα των αλυσίδων.</w:t>
      </w:r>
    </w:p>
    <w:p w14:paraId="71F332CF" w14:textId="138D1682" w:rsidR="00466C5B" w:rsidRDefault="00466C5B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Να γράψετε το τμήμα του γονιδίου και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mRNA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κωδικοποιεί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πεπτιδική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αλυσίδα</w:t>
      </w:r>
    </w:p>
    <w:p w14:paraId="3CE450CC" w14:textId="2A7CDDE2" w:rsidR="00466C5B" w:rsidRDefault="00466C5B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Να γράψετε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tRNA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τα αμινοξέα με τη σειρά που θα έρθουν στα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ριβοσώματα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για τη σύνθεση του πεπτιδίου.</w:t>
      </w:r>
    </w:p>
    <w:p w14:paraId="7EC305D9" w14:textId="1E756ADC" w:rsidR="00466C5B" w:rsidRDefault="00466C5B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κάθε περίπτωση να αιτιολογήσετε τις απαντήσεις σας.</w:t>
      </w:r>
    </w:p>
    <w:p w14:paraId="199143E1" w14:textId="74E5CCED" w:rsidR="001A76C8" w:rsidRDefault="001A76C8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39729" w14:textId="51FACB7F" w:rsidR="001A76C8" w:rsidRDefault="001A76C8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5DAB8B" w14:textId="2D8AB642" w:rsidR="001A76C8" w:rsidRDefault="001A76C8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ED5BF" w14:textId="45DADD13" w:rsidR="001A76C8" w:rsidRDefault="001A76C8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FEFD3" w14:textId="13806E43" w:rsidR="001A76C8" w:rsidRDefault="001A76C8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2B683" w14:textId="05F0A5F2" w:rsidR="001A76C8" w:rsidRDefault="001A76C8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AED08" w14:textId="30044DFC" w:rsidR="001A76C8" w:rsidRDefault="001A76C8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07C9D" w14:textId="4F295220" w:rsidR="001A76C8" w:rsidRDefault="001A76C8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06D36" w14:textId="65AABDC8" w:rsidR="001A76C8" w:rsidRDefault="001A76C8" w:rsidP="00292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F8396" w14:textId="6D5E43E3" w:rsidR="001A76C8" w:rsidRPr="00466C5B" w:rsidRDefault="001A76C8" w:rsidP="00292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CED9A9" wp14:editId="31163FF4">
            <wp:extent cx="3997798" cy="4983803"/>
            <wp:effectExtent l="2223" t="0" r="5397" b="5398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106"/>
                    <a:stretch/>
                  </pic:blipFill>
                  <pic:spPr bwMode="auto">
                    <a:xfrm rot="5400000">
                      <a:off x="0" y="0"/>
                      <a:ext cx="4002442" cy="498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76C8" w:rsidRPr="00466C5B" w:rsidSect="00292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A03A2"/>
    <w:multiLevelType w:val="hybridMultilevel"/>
    <w:tmpl w:val="F3EC4A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13"/>
    <w:rsid w:val="00024913"/>
    <w:rsid w:val="00127238"/>
    <w:rsid w:val="00184FBE"/>
    <w:rsid w:val="00185C08"/>
    <w:rsid w:val="001A76C8"/>
    <w:rsid w:val="002921C7"/>
    <w:rsid w:val="00365C01"/>
    <w:rsid w:val="00466C5B"/>
    <w:rsid w:val="0055647A"/>
    <w:rsid w:val="005C24CE"/>
    <w:rsid w:val="006512D2"/>
    <w:rsid w:val="00725DCF"/>
    <w:rsid w:val="00750E6C"/>
    <w:rsid w:val="007838D9"/>
    <w:rsid w:val="00801D7D"/>
    <w:rsid w:val="0080350E"/>
    <w:rsid w:val="009B36AD"/>
    <w:rsid w:val="00A03ABC"/>
    <w:rsid w:val="00BE0C6F"/>
    <w:rsid w:val="00CF439D"/>
    <w:rsid w:val="00F22EBF"/>
    <w:rsid w:val="00FA4006"/>
    <w:rsid w:val="00FB1804"/>
    <w:rsid w:val="00F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127E"/>
  <w15:chartTrackingRefBased/>
  <w15:docId w15:val="{262469E5-0E5D-4762-8D9C-89F8E973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dcterms:created xsi:type="dcterms:W3CDTF">2021-01-24T12:10:00Z</dcterms:created>
  <dcterms:modified xsi:type="dcterms:W3CDTF">2021-01-25T09:05:00Z</dcterms:modified>
</cp:coreProperties>
</file>