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51863" w14:textId="240DFF08" w:rsidR="004E20F4" w:rsidRDefault="004E20F4" w:rsidP="004E20F4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ΤΡΑΠΕΖΑ ΘΕΜΑΤΩΝ (5.2 Παραλληλόγραμμα)</w:t>
      </w:r>
    </w:p>
    <w:p w14:paraId="43366462" w14:textId="30E56E50" w:rsidR="003F08CF" w:rsidRPr="003F08CF" w:rsidRDefault="003F08CF" w:rsidP="003F08CF">
      <w:pPr>
        <w:rPr>
          <w:b/>
          <w:bCs/>
        </w:rPr>
      </w:pPr>
      <w:r w:rsidRPr="003F08CF">
        <w:rPr>
          <w:b/>
          <w:bCs/>
        </w:rPr>
        <w:t>1709</w:t>
      </w:r>
    </w:p>
    <w:p w14:paraId="68FE930F" w14:textId="6CC5AF9A" w:rsidR="004E20F4" w:rsidRDefault="003F08CF" w:rsidP="004E20F4">
      <w:r w:rsidRPr="003F08CF">
        <w:drawing>
          <wp:inline distT="0" distB="0" distL="0" distR="0" wp14:anchorId="4C2967BF" wp14:editId="21C8CD20">
            <wp:extent cx="5128260" cy="2285852"/>
            <wp:effectExtent l="0" t="0" r="0" b="635"/>
            <wp:docPr id="43499447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944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5350" cy="22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963B58B" w14:textId="6F2A5805" w:rsidR="003F08CF" w:rsidRPr="003F08CF" w:rsidRDefault="003F08CF" w:rsidP="004E20F4">
      <w:pPr>
        <w:rPr>
          <w:b/>
          <w:bCs/>
        </w:rPr>
      </w:pPr>
      <w:r w:rsidRPr="003F08CF">
        <w:rPr>
          <w:b/>
          <w:bCs/>
        </w:rPr>
        <w:t>1730</w:t>
      </w:r>
    </w:p>
    <w:p w14:paraId="3B363E12" w14:textId="27F8A8D0" w:rsidR="003F08CF" w:rsidRDefault="003F08CF" w:rsidP="004E20F4">
      <w:r w:rsidRPr="003F08CF">
        <w:drawing>
          <wp:inline distT="0" distB="0" distL="0" distR="0" wp14:anchorId="0970FBB9" wp14:editId="4ACC8369">
            <wp:extent cx="4899660" cy="3633346"/>
            <wp:effectExtent l="0" t="0" r="0" b="5715"/>
            <wp:docPr id="212384960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496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7963" cy="36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6114" w14:textId="77777777" w:rsidR="003F08CF" w:rsidRDefault="003F08CF" w:rsidP="003F08CF">
      <w:pPr>
        <w:spacing w:line="360" w:lineRule="auto"/>
        <w:contextualSpacing/>
        <w:jc w:val="both"/>
        <w:rPr>
          <w:b/>
          <w:bCs/>
        </w:rPr>
      </w:pPr>
    </w:p>
    <w:p w14:paraId="6C621BEE" w14:textId="3D6A5309" w:rsidR="003F08CF" w:rsidRPr="003F08CF" w:rsidRDefault="003F08CF" w:rsidP="003F08CF">
      <w:pPr>
        <w:spacing w:line="360" w:lineRule="auto"/>
        <w:contextualSpacing/>
        <w:jc w:val="both"/>
        <w:rPr>
          <w:b/>
          <w:bCs/>
        </w:rPr>
      </w:pPr>
      <w:r w:rsidRPr="003F08CF">
        <w:rPr>
          <w:b/>
          <w:bCs/>
        </w:rPr>
        <w:t>11897 (</w:t>
      </w:r>
      <w:r w:rsidRPr="003F08CF">
        <w:rPr>
          <w:b/>
          <w:bCs/>
        </w:rPr>
        <w:t>ΘΕΜΑ 3</w:t>
      </w:r>
      <w:r w:rsidRPr="003F08CF">
        <w:rPr>
          <w:b/>
          <w:bCs/>
        </w:rPr>
        <w:t>)</w:t>
      </w:r>
    </w:p>
    <w:p w14:paraId="0AD66F40" w14:textId="77777777" w:rsidR="003F08CF" w:rsidRDefault="003F08CF" w:rsidP="003F08CF">
      <w:pPr>
        <w:spacing w:after="0" w:line="360" w:lineRule="auto"/>
        <w:contextualSpacing/>
        <w:jc w:val="both"/>
        <w:rPr>
          <w:rFonts w:eastAsiaTheme="minorEastAsia"/>
        </w:rPr>
      </w:pPr>
      <w:r>
        <w:rPr>
          <w:rFonts w:cs="Arial,Italic"/>
          <w:iCs/>
          <w:lang w:eastAsia="el-GR"/>
        </w:rPr>
        <w:t xml:space="preserve">Δίνεται τρίγωνο ΑΒΓ και η διάμεσος του ΑΜ. Στην προέκταση της ΑΓ προς το Γ παίρνουμε τμήμα ΓΔ = ΑΓ. Από το Δ φέρνουμε παράλληλη προς την ΑΜ που τέμνει την προέκταση της ΒΓ στο Ε. </w:t>
      </w:r>
      <w:r w:rsidRPr="00706C5E">
        <w:rPr>
          <w:rFonts w:cs="Arial,Italic"/>
          <w:iCs/>
          <w:lang w:eastAsia="el-GR"/>
        </w:rPr>
        <w:t xml:space="preserve">Να </w:t>
      </w:r>
      <w:r>
        <w:rPr>
          <w:rFonts w:eastAsiaTheme="minorEastAsia"/>
        </w:rPr>
        <w:t>αποδείξετε ότι:</w:t>
      </w:r>
    </w:p>
    <w:p w14:paraId="5F76B268" w14:textId="77777777" w:rsidR="003F08CF" w:rsidRDefault="003F08CF" w:rsidP="003F08CF">
      <w:pPr>
        <w:spacing w:after="0" w:line="360" w:lineRule="auto"/>
        <w:contextualSpacing/>
        <w:jc w:val="both"/>
        <w:rPr>
          <w:rFonts w:eastAsiaTheme="minorEastAsia"/>
        </w:rPr>
      </w:pPr>
      <w:r>
        <w:rPr>
          <w:rFonts w:eastAsiaTheme="minorEastAsia"/>
        </w:rPr>
        <w:t xml:space="preserve">α) ΜΓ = ΓΕ.                                                                                        </w:t>
      </w:r>
      <w:r w:rsidRPr="00902E51">
        <w:rPr>
          <w:rFonts w:eastAsiaTheme="minorEastAsia"/>
        </w:rPr>
        <w:t xml:space="preserve"> </w:t>
      </w:r>
      <w:r w:rsidRPr="003F08CF">
        <w:rPr>
          <w:rFonts w:eastAsiaTheme="minorEastAsia"/>
        </w:rPr>
        <w:t xml:space="preserve">        </w:t>
      </w:r>
      <w:r>
        <w:rPr>
          <w:rFonts w:eastAsiaTheme="minorEastAsia"/>
        </w:rPr>
        <w:t xml:space="preserve">           (Μονάδες  9)</w:t>
      </w:r>
    </w:p>
    <w:p w14:paraId="67A7168C" w14:textId="77777777" w:rsidR="003F08CF" w:rsidRDefault="003F08CF" w:rsidP="003F08CF">
      <w:pPr>
        <w:spacing w:after="0" w:line="360" w:lineRule="auto"/>
        <w:contextualSpacing/>
        <w:jc w:val="both"/>
        <w:rPr>
          <w:rFonts w:eastAsiaTheme="minorEastAsia"/>
        </w:rPr>
      </w:pPr>
      <w:r>
        <w:rPr>
          <w:rFonts w:eastAsiaTheme="minorEastAsia"/>
        </w:rPr>
        <w:t xml:space="preserve">β) Το τετράπλευρο ΑΜΔΕ είναι παραλληλόγραμμο.        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</w:t>
      </w:r>
      <w:r w:rsidRPr="00DD1A01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  (Μονάδες  7)</w:t>
      </w:r>
    </w:p>
    <w:p w14:paraId="1018DFBD" w14:textId="77777777" w:rsidR="003F08CF" w:rsidRPr="001F5317" w:rsidRDefault="003F08CF" w:rsidP="003F08CF">
      <w:pPr>
        <w:spacing w:after="0" w:line="360" w:lineRule="auto"/>
        <w:contextualSpacing/>
        <w:jc w:val="both"/>
        <w:rPr>
          <w:rFonts w:eastAsiaTheme="minorEastAsia"/>
        </w:rPr>
      </w:pPr>
      <w:r>
        <w:rPr>
          <w:rFonts w:eastAsiaTheme="minorEastAsia"/>
        </w:rPr>
        <w:t xml:space="preserve">γ) </w:t>
      </w:r>
      <m:oMath>
        <m:acc>
          <m:accPr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nor/>
              </m:rPr>
              <w:rPr>
                <w:rFonts w:ascii="Cambria Math" w:eastAsiaTheme="minorEastAsia" w:hAnsi="Cambria Math"/>
              </w:rPr>
              <m:t>Β</m:t>
            </m:r>
          </m:e>
        </m:acc>
        <m:r>
          <m:rPr>
            <m:nor/>
          </m:rPr>
          <w:rPr>
            <w:rFonts w:ascii="Cambria Math" w:eastAsiaTheme="minorEastAsia" w:hAnsi="Cambria Math"/>
          </w:rPr>
          <m:t>+Β</m:t>
        </m:r>
        <m:acc>
          <m:accPr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nor/>
              </m:rPr>
              <w:rPr>
                <w:rFonts w:ascii="Cambria Math" w:eastAsiaTheme="minorEastAsia" w:hAnsi="Cambria Math"/>
              </w:rPr>
              <m:t>Α</m:t>
            </m:r>
          </m:e>
        </m:acc>
        <m:r>
          <m:rPr>
            <m:nor/>
          </m:rPr>
          <w:rPr>
            <w:rFonts w:ascii="Cambria Math" w:eastAsiaTheme="minorEastAsia" w:hAnsi="Cambria Math"/>
          </w:rPr>
          <m:t>Μ=Γ</m:t>
        </m:r>
        <m:acc>
          <m:accPr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m:rPr>
                <m:nor/>
              </m:rPr>
              <w:rPr>
                <w:rFonts w:ascii="Cambria Math" w:eastAsiaTheme="minorEastAsia" w:hAnsi="Cambria Math"/>
              </w:rPr>
              <m:t>Ε</m:t>
            </m:r>
          </m:e>
        </m:acc>
        <m:r>
          <m:rPr>
            <m:nor/>
          </m:rPr>
          <w:rPr>
            <w:rFonts w:ascii="Cambria Math" w:eastAsiaTheme="minorEastAsia" w:hAnsi="Cambria Math"/>
          </w:rPr>
          <m:t>Δ</m:t>
        </m:r>
      </m:oMath>
      <w:r>
        <w:rPr>
          <w:rFonts w:eastAsiaTheme="minorEastAsia"/>
        </w:rPr>
        <w:t xml:space="preserve">.                                           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</w:t>
      </w:r>
      <w:r w:rsidRPr="00DD1A01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  (Μονάδες  9)     </w:t>
      </w:r>
    </w:p>
    <w:p w14:paraId="254C1833" w14:textId="77777777" w:rsidR="003F08CF" w:rsidRDefault="003F08CF" w:rsidP="003F08CF">
      <w:pPr>
        <w:spacing w:after="0" w:line="360" w:lineRule="auto"/>
        <w:contextualSpacing/>
        <w:jc w:val="center"/>
      </w:pPr>
    </w:p>
    <w:p w14:paraId="68BCC582" w14:textId="57588D49" w:rsidR="003F08CF" w:rsidRPr="003F08CF" w:rsidRDefault="003F08CF" w:rsidP="004E20F4">
      <w:pPr>
        <w:rPr>
          <w:b/>
          <w:bCs/>
        </w:rPr>
      </w:pPr>
      <w:r w:rsidRPr="003F08CF">
        <w:rPr>
          <w:b/>
          <w:bCs/>
        </w:rPr>
        <w:lastRenderedPageBreak/>
        <w:t>1731</w:t>
      </w:r>
    </w:p>
    <w:p w14:paraId="7DFFC929" w14:textId="640F9D9B" w:rsidR="003F08CF" w:rsidRDefault="003F08CF" w:rsidP="004E20F4">
      <w:r w:rsidRPr="003F08CF">
        <w:drawing>
          <wp:inline distT="0" distB="0" distL="0" distR="0" wp14:anchorId="461E4250" wp14:editId="4414D6D6">
            <wp:extent cx="4678680" cy="3601110"/>
            <wp:effectExtent l="0" t="0" r="7620" b="0"/>
            <wp:docPr id="46598246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824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5384" cy="36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1181" w14:textId="786DA2E0" w:rsidR="003F08CF" w:rsidRPr="003F08CF" w:rsidRDefault="003F08CF" w:rsidP="004E20F4">
      <w:pPr>
        <w:rPr>
          <w:b/>
          <w:bCs/>
        </w:rPr>
      </w:pPr>
      <w:r w:rsidRPr="003F08CF">
        <w:rPr>
          <w:b/>
          <w:bCs/>
        </w:rPr>
        <w:t>1746</w:t>
      </w:r>
    </w:p>
    <w:p w14:paraId="5CBADF3C" w14:textId="73D64896" w:rsidR="003F08CF" w:rsidRDefault="003F08CF" w:rsidP="004E20F4">
      <w:r w:rsidRPr="003F08CF">
        <w:drawing>
          <wp:inline distT="0" distB="0" distL="0" distR="0" wp14:anchorId="7EAB8984" wp14:editId="412525DF">
            <wp:extent cx="4861560" cy="4429421"/>
            <wp:effectExtent l="0" t="0" r="0" b="9525"/>
            <wp:docPr id="5949953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95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5484" cy="443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452B" w14:textId="77777777" w:rsidR="003F08CF" w:rsidRDefault="003F08CF" w:rsidP="004E20F4"/>
    <w:p w14:paraId="32B2EF96" w14:textId="77777777" w:rsidR="003F08CF" w:rsidRDefault="003F08CF" w:rsidP="004E20F4"/>
    <w:p w14:paraId="6FEA52F4" w14:textId="77777777" w:rsidR="003F08CF" w:rsidRDefault="003F08CF" w:rsidP="004E20F4"/>
    <w:p w14:paraId="5D8A0A22" w14:textId="53B20DF1" w:rsidR="003F08CF" w:rsidRPr="003F08CF" w:rsidRDefault="003F08CF" w:rsidP="004E20F4">
      <w:pPr>
        <w:rPr>
          <w:b/>
          <w:bCs/>
        </w:rPr>
      </w:pPr>
      <w:r w:rsidRPr="003F08CF">
        <w:rPr>
          <w:b/>
          <w:bCs/>
        </w:rPr>
        <w:lastRenderedPageBreak/>
        <w:t>1785</w:t>
      </w:r>
    </w:p>
    <w:p w14:paraId="6041629A" w14:textId="3456C505" w:rsidR="003F08CF" w:rsidRDefault="003F08CF" w:rsidP="004E20F4">
      <w:r w:rsidRPr="003F08CF">
        <w:drawing>
          <wp:inline distT="0" distB="0" distL="0" distR="0" wp14:anchorId="7FD12841" wp14:editId="695A2970">
            <wp:extent cx="5128260" cy="4217252"/>
            <wp:effectExtent l="0" t="0" r="0" b="0"/>
            <wp:docPr id="1779804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0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2764" cy="422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0DD8" w14:textId="77777777" w:rsidR="003F08CF" w:rsidRDefault="003F08CF" w:rsidP="003F08CF">
      <w:pPr>
        <w:spacing w:line="360" w:lineRule="auto"/>
        <w:contextualSpacing/>
        <w:jc w:val="both"/>
        <w:rPr>
          <w:b/>
          <w:bCs/>
        </w:rPr>
      </w:pPr>
    </w:p>
    <w:p w14:paraId="18764118" w14:textId="2B4ABD39" w:rsidR="003F08CF" w:rsidRPr="003F08CF" w:rsidRDefault="003F08CF" w:rsidP="003F08CF">
      <w:pPr>
        <w:spacing w:line="360" w:lineRule="auto"/>
        <w:contextualSpacing/>
        <w:jc w:val="both"/>
        <w:rPr>
          <w:b/>
          <w:bCs/>
        </w:rPr>
      </w:pPr>
      <w:r w:rsidRPr="003F08CF">
        <w:rPr>
          <w:b/>
          <w:bCs/>
        </w:rPr>
        <w:t>13742 (</w:t>
      </w:r>
      <w:r w:rsidRPr="003F08CF">
        <w:rPr>
          <w:b/>
          <w:bCs/>
        </w:rPr>
        <w:t>ΘΕΜΑ 4</w:t>
      </w:r>
      <w:r w:rsidRPr="003F08CF">
        <w:rPr>
          <w:b/>
          <w:bCs/>
        </w:rPr>
        <w:t>)</w:t>
      </w:r>
      <w:r w:rsidRPr="003F08CF">
        <w:rPr>
          <w:b/>
          <w:bCs/>
        </w:rPr>
        <w:t xml:space="preserve"> </w:t>
      </w:r>
    </w:p>
    <w:p w14:paraId="0BABEE71" w14:textId="77777777" w:rsidR="003F08CF" w:rsidRDefault="003F08CF" w:rsidP="003F08CF">
      <w:pPr>
        <w:spacing w:line="360" w:lineRule="auto"/>
        <w:contextualSpacing/>
        <w:jc w:val="both"/>
        <w:rPr>
          <w:rFonts w:eastAsiaTheme="minorEastAsia"/>
        </w:rPr>
      </w:pPr>
      <w:r w:rsidRPr="00226775">
        <w:t>Δίνεται</w:t>
      </w:r>
      <w:r>
        <w:t xml:space="preserve"> ισοσκελές τρίγωνο ΑΒΓ με ΑΒ = ΑΓ και Μ το μέσο της βάσης του ΒΓ. Φέρουμε ΒΚ</w:t>
      </w:r>
      <m:oMath>
        <m:r>
          <w:rPr>
            <w:rFonts w:ascii="Cambria Math" w:hAnsi="Cambria Math"/>
          </w:rPr>
          <m:t xml:space="preserve"> ⊥</m:t>
        </m:r>
      </m:oMath>
      <w:r>
        <w:rPr>
          <w:rFonts w:eastAsiaTheme="minorEastAsia"/>
        </w:rPr>
        <w:t xml:space="preserve"> ΒΓ έτσι ώστε ΒΚ = ΑΓ (το σημείο Κ είναι στο </w:t>
      </w:r>
      <w:proofErr w:type="spellStart"/>
      <w:r>
        <w:rPr>
          <w:rFonts w:eastAsiaTheme="minorEastAsia"/>
        </w:rPr>
        <w:t>ημιεπίπεδο</w:t>
      </w:r>
      <w:proofErr w:type="spellEnd"/>
      <w:r>
        <w:rPr>
          <w:rFonts w:eastAsiaTheme="minorEastAsia"/>
        </w:rPr>
        <w:t xml:space="preserve"> που δεν ανήκει το Α). </w:t>
      </w:r>
    </w:p>
    <w:p w14:paraId="5DE72BC8" w14:textId="77777777" w:rsidR="003F08CF" w:rsidRPr="008723D3" w:rsidRDefault="003F08CF" w:rsidP="003F08CF">
      <w:pPr>
        <w:tabs>
          <w:tab w:val="left" w:pos="7088"/>
        </w:tabs>
        <w:spacing w:line="360" w:lineRule="auto"/>
        <w:contextualSpacing/>
        <w:jc w:val="both"/>
        <w:rPr>
          <w:rFonts w:eastAsiaTheme="minorEastAsia"/>
        </w:rPr>
      </w:pPr>
      <w:r w:rsidRPr="0079098B">
        <w:t>α)</w:t>
      </w:r>
      <w:r>
        <w:t xml:space="preserve"> Να αποδείξετε ότι ΑΜ//</w:t>
      </w:r>
      <w:r w:rsidRPr="006238DA">
        <w:rPr>
          <w:rFonts w:eastAsiaTheme="minorEastAsia"/>
        </w:rPr>
        <w:t>ΒΚ και ΑΒ = ΒΚ</w:t>
      </w:r>
      <w:r>
        <w:rPr>
          <w:rFonts w:eastAsiaTheme="minorEastAsia"/>
        </w:rPr>
        <w:t>.</w:t>
      </w:r>
      <w:r>
        <w:rPr>
          <w:rFonts w:eastAsiaTheme="minorEastAsia"/>
        </w:rPr>
        <w:tab/>
        <w:t>(Μονάδες 8)</w:t>
      </w:r>
    </w:p>
    <w:p w14:paraId="0887837B" w14:textId="77777777" w:rsidR="003F08CF" w:rsidRPr="0079098B" w:rsidRDefault="003F08CF" w:rsidP="003F08CF">
      <w:pPr>
        <w:tabs>
          <w:tab w:val="left" w:pos="7088"/>
        </w:tabs>
        <w:spacing w:line="360" w:lineRule="auto"/>
        <w:contextualSpacing/>
        <w:jc w:val="both"/>
        <w:rPr>
          <w:rFonts w:eastAsiaTheme="minorEastAsia"/>
        </w:rPr>
      </w:pPr>
      <w:r w:rsidRPr="0079098B">
        <w:rPr>
          <w:rFonts w:eastAsiaTheme="minorEastAsia"/>
        </w:rPr>
        <w:t>β)</w:t>
      </w:r>
      <w:r>
        <w:rPr>
          <w:rFonts w:eastAsiaTheme="minorEastAsia"/>
        </w:rPr>
        <w:t xml:space="preserve"> Να δείξετε ότι η ΑΚ είναι διχοτόμος της γωνίας ΒΑΜ.</w:t>
      </w:r>
      <w:r>
        <w:rPr>
          <w:rFonts w:eastAsiaTheme="minorEastAsia"/>
        </w:rPr>
        <w:tab/>
        <w:t>(Μονάδες 5)</w:t>
      </w:r>
    </w:p>
    <w:p w14:paraId="51CBC7C5" w14:textId="77777777" w:rsidR="003F08CF" w:rsidRPr="0079098B" w:rsidRDefault="003F08CF" w:rsidP="003F08CF">
      <w:pPr>
        <w:tabs>
          <w:tab w:val="left" w:pos="7088"/>
        </w:tabs>
        <w:spacing w:line="360" w:lineRule="auto"/>
        <w:contextualSpacing/>
        <w:jc w:val="both"/>
        <w:rPr>
          <w:rFonts w:eastAsiaTheme="minorEastAsia"/>
        </w:rPr>
      </w:pPr>
      <w:r w:rsidRPr="0079098B">
        <w:rPr>
          <w:rFonts w:eastAsiaTheme="minorEastAsia"/>
        </w:rPr>
        <w:t>γ)</w:t>
      </w:r>
      <w:r>
        <w:rPr>
          <w:rFonts w:eastAsiaTheme="minorEastAsia"/>
        </w:rPr>
        <w:t xml:space="preserve"> Να αποδείξετε ότι </w:t>
      </w:r>
      <w:r w:rsidRPr="0079098B">
        <w:rPr>
          <w:rFonts w:eastAsiaTheme="minorEastAsia"/>
          <w:lang w:val="en-US"/>
        </w:rPr>
        <w:t>B</w:t>
      </w:r>
      <m:oMath>
        <m:acc>
          <m:accPr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Κ</m:t>
            </m:r>
          </m:e>
        </m:acc>
      </m:oMath>
      <w:r w:rsidRPr="0079098B">
        <w:rPr>
          <w:rFonts w:eastAsiaTheme="minorEastAsia"/>
          <w:lang w:val="en-US"/>
        </w:rPr>
        <w:t>A</w:t>
      </w:r>
      <w:r>
        <w:rPr>
          <w:rFonts w:eastAsiaTheme="minorEastAsia"/>
        </w:rPr>
        <w:t>= 45</w:t>
      </w:r>
      <w:r>
        <w:rPr>
          <w:rFonts w:eastAsiaTheme="minorEastAsia"/>
          <w:vertAlign w:val="superscript"/>
        </w:rPr>
        <w:t xml:space="preserve">ο   _  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acc>
              <m:acc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Γ</m:t>
                </m:r>
              </m:e>
            </m:acc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den>
        </m:f>
      </m:oMath>
      <w:r>
        <w:rPr>
          <w:rFonts w:eastAsiaTheme="minorEastAsia"/>
          <w:sz w:val="32"/>
          <w:szCs w:val="32"/>
        </w:rPr>
        <w:tab/>
        <w:t>(</w:t>
      </w:r>
      <w:r>
        <w:rPr>
          <w:rFonts w:eastAsiaTheme="minorEastAsia"/>
        </w:rPr>
        <w:t>Μ</w:t>
      </w:r>
      <w:r w:rsidRPr="00EB1FB0">
        <w:rPr>
          <w:rFonts w:eastAsiaTheme="minorEastAsia"/>
        </w:rPr>
        <w:t xml:space="preserve">ονάδες </w:t>
      </w:r>
      <w:r>
        <w:rPr>
          <w:rFonts w:eastAsiaTheme="minorEastAsia"/>
        </w:rPr>
        <w:t>6)</w:t>
      </w:r>
    </w:p>
    <w:p w14:paraId="11BBB25A" w14:textId="77777777" w:rsidR="003F08CF" w:rsidRPr="0079098B" w:rsidRDefault="003F08CF" w:rsidP="003F08CF">
      <w:pPr>
        <w:tabs>
          <w:tab w:val="left" w:pos="7088"/>
        </w:tabs>
        <w:spacing w:line="360" w:lineRule="auto"/>
        <w:contextualSpacing/>
        <w:jc w:val="both"/>
        <w:rPr>
          <w:rFonts w:eastAsiaTheme="minorEastAsia"/>
          <w:lang w:val="en-US"/>
        </w:rPr>
      </w:pPr>
      <w:r w:rsidRPr="0079098B">
        <w:rPr>
          <w:rFonts w:eastAsiaTheme="minorEastAsia"/>
        </w:rPr>
        <w:t>δ)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>Μπορεί</w:t>
      </w:r>
      <w:r w:rsidRPr="007D0787">
        <w:rPr>
          <w:rFonts w:eastAsiaTheme="minorEastAsia"/>
        </w:rPr>
        <w:t xml:space="preserve"> το τετράπλευρο ΑΒΚΜ</w:t>
      </w:r>
      <w:r>
        <w:rPr>
          <w:rFonts w:eastAsiaTheme="minorEastAsia"/>
        </w:rPr>
        <w:t xml:space="preserve"> να είναι</w:t>
      </w:r>
      <w:r w:rsidRPr="007D0787">
        <w:rPr>
          <w:rFonts w:eastAsiaTheme="minorEastAsia"/>
        </w:rPr>
        <w:t xml:space="preserve"> παραλληλόγραμμο; Να αιτιολογήσετε την απάντησή σας.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ab/>
        <w:t>(Μονάδες 6)</w:t>
      </w:r>
    </w:p>
    <w:p w14:paraId="68B5DBBE" w14:textId="77777777" w:rsidR="003F08CF" w:rsidRDefault="003F08CF" w:rsidP="003F08CF">
      <w:pPr>
        <w:pStyle w:val="a6"/>
        <w:spacing w:line="360" w:lineRule="auto"/>
        <w:ind w:left="426"/>
        <w:jc w:val="both"/>
      </w:pPr>
    </w:p>
    <w:p w14:paraId="1995875A" w14:textId="77777777" w:rsidR="003F08CF" w:rsidRDefault="003F08CF" w:rsidP="004E20F4"/>
    <w:p w14:paraId="41C22EFB" w14:textId="77777777" w:rsidR="003F08CF" w:rsidRDefault="003F08CF" w:rsidP="004E20F4"/>
    <w:p w14:paraId="4659F4CE" w14:textId="77777777" w:rsidR="003F08CF" w:rsidRDefault="003F08CF" w:rsidP="004E20F4"/>
    <w:p w14:paraId="2842B45A" w14:textId="77777777" w:rsidR="003F08CF" w:rsidRDefault="003F08CF" w:rsidP="004E20F4"/>
    <w:p w14:paraId="7EDA6391" w14:textId="77777777" w:rsidR="003F08CF" w:rsidRDefault="003F08CF" w:rsidP="004E20F4"/>
    <w:p w14:paraId="4DB7F05A" w14:textId="77777777" w:rsidR="003F08CF" w:rsidRDefault="003F08CF" w:rsidP="004E20F4"/>
    <w:p w14:paraId="3DC8D799" w14:textId="7E3EE0A8" w:rsidR="003F08CF" w:rsidRPr="003F08CF" w:rsidRDefault="003F08CF" w:rsidP="004E20F4">
      <w:pPr>
        <w:rPr>
          <w:b/>
          <w:bCs/>
        </w:rPr>
      </w:pPr>
      <w:r w:rsidRPr="003F08CF">
        <w:rPr>
          <w:b/>
          <w:bCs/>
        </w:rPr>
        <w:lastRenderedPageBreak/>
        <w:t>1805</w:t>
      </w:r>
    </w:p>
    <w:p w14:paraId="7DA1D916" w14:textId="47AB8FFC" w:rsidR="003F08CF" w:rsidRDefault="003F08CF" w:rsidP="004E20F4">
      <w:r w:rsidRPr="003F08CF">
        <w:drawing>
          <wp:inline distT="0" distB="0" distL="0" distR="0" wp14:anchorId="1BBF91BD" wp14:editId="41B6045D">
            <wp:extent cx="5242560" cy="7194248"/>
            <wp:effectExtent l="0" t="0" r="0" b="6985"/>
            <wp:docPr id="95484670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467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159" cy="71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50A8" w14:textId="77777777" w:rsidR="003F08CF" w:rsidRDefault="003F08CF" w:rsidP="004E20F4"/>
    <w:p w14:paraId="6476D839" w14:textId="77777777" w:rsidR="003F08CF" w:rsidRDefault="003F08CF" w:rsidP="004E20F4"/>
    <w:p w14:paraId="6AF8D9CE" w14:textId="77777777" w:rsidR="003F08CF" w:rsidRDefault="003F08CF" w:rsidP="004E20F4"/>
    <w:p w14:paraId="190BDCD4" w14:textId="77777777" w:rsidR="003F08CF" w:rsidRDefault="003F08CF" w:rsidP="004E20F4"/>
    <w:p w14:paraId="268D8805" w14:textId="77777777" w:rsidR="003F08CF" w:rsidRDefault="003F08CF" w:rsidP="004E20F4"/>
    <w:p w14:paraId="2DADA335" w14:textId="77777777" w:rsidR="003F08CF" w:rsidRDefault="003F08CF" w:rsidP="004E20F4"/>
    <w:p w14:paraId="2EEE581F" w14:textId="77777777" w:rsidR="003F08CF" w:rsidRDefault="003F08CF" w:rsidP="004E20F4"/>
    <w:p w14:paraId="63A6E861" w14:textId="08B7759B" w:rsidR="003F08CF" w:rsidRPr="003F08CF" w:rsidRDefault="003F08CF" w:rsidP="004E20F4">
      <w:pPr>
        <w:rPr>
          <w:b/>
          <w:bCs/>
        </w:rPr>
      </w:pPr>
      <w:r w:rsidRPr="003F08CF">
        <w:rPr>
          <w:b/>
          <w:bCs/>
        </w:rPr>
        <w:lastRenderedPageBreak/>
        <w:t>1810</w:t>
      </w:r>
    </w:p>
    <w:p w14:paraId="48E0F9F6" w14:textId="03529EFD" w:rsidR="003F08CF" w:rsidRDefault="003F08CF" w:rsidP="004E20F4">
      <w:r w:rsidRPr="003F08CF">
        <w:drawing>
          <wp:inline distT="0" distB="0" distL="0" distR="0" wp14:anchorId="13A9F6E0" wp14:editId="6FDB1EF5">
            <wp:extent cx="4594860" cy="6830530"/>
            <wp:effectExtent l="0" t="0" r="0" b="8890"/>
            <wp:docPr id="21445239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239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9252" cy="683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58EA" w14:textId="2C9A04EA" w:rsidR="00647DAA" w:rsidRP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  <w:b/>
          <w:bCs/>
        </w:rPr>
      </w:pPr>
      <w:r w:rsidRPr="00647DAA">
        <w:rPr>
          <w:rFonts w:cs="Calibri"/>
          <w:b/>
          <w:bCs/>
        </w:rPr>
        <w:t>13755 (</w:t>
      </w:r>
      <w:r w:rsidRPr="00647DAA">
        <w:rPr>
          <w:rFonts w:cs="Calibri"/>
          <w:b/>
          <w:bCs/>
        </w:rPr>
        <w:t>ΘΕΜΑ 2</w:t>
      </w:r>
      <w:r w:rsidRPr="00647DAA">
        <w:rPr>
          <w:rFonts w:cs="Calibri"/>
          <w:b/>
          <w:bCs/>
        </w:rPr>
        <w:t>)</w:t>
      </w:r>
    </w:p>
    <w:p w14:paraId="41FEF594" w14:textId="77777777" w:rsid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 xml:space="preserve">Δίνεται τρίγωνο ΑΒΓ. Από την κορυφή Α φέρουμε ευθεία (ε) παράλληλη προς τη ΒΓ. Από το τυχαίο σημείο Δ της πλευράς ΒΓ φέρουμε τις παράλληλες προς την ΑΒ και </w:t>
      </w:r>
    </w:p>
    <w:p w14:paraId="6D20102C" w14:textId="77777777" w:rsid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 xml:space="preserve">ΑΓ, οι οποίες τέμνουν την ευθεία (ε) στα σημεία Ε και Ζ αντίστοιχα. </w:t>
      </w:r>
    </w:p>
    <w:p w14:paraId="021946EC" w14:textId="77777777" w:rsid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>Να αποδείξετε ότι :</w:t>
      </w:r>
    </w:p>
    <w:p w14:paraId="1EC2849B" w14:textId="77777777" w:rsid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>α) τα τετράπλευρα ΖΑΓΔ και ΑΒΔΕ είναι παραλληλόγραμμα.</w:t>
      </w:r>
      <w:r>
        <w:rPr>
          <w:rFonts w:cs="Calibri"/>
        </w:rPr>
        <w:tab/>
        <w:t>(Μονάδες 10)</w:t>
      </w:r>
    </w:p>
    <w:p w14:paraId="276602FB" w14:textId="77777777" w:rsid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>β) τα τρίγωνα ΑΒΓ και ΔΕΖ είναι ίσα.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(Μονάδες 15)</w:t>
      </w:r>
    </w:p>
    <w:p w14:paraId="0F8D2B68" w14:textId="77777777" w:rsidR="00647DAA" w:rsidRDefault="00647DAA" w:rsidP="00647DAA">
      <w:pPr>
        <w:tabs>
          <w:tab w:val="left" w:pos="1644"/>
        </w:tabs>
        <w:spacing w:line="360" w:lineRule="auto"/>
        <w:jc w:val="center"/>
        <w:rPr>
          <w:rFonts w:cs="Calibri"/>
        </w:rPr>
      </w:pPr>
      <w:r>
        <w:rPr>
          <w:rFonts w:cs="Calibri"/>
          <w:noProof/>
          <w:lang w:eastAsia="el-GR"/>
        </w:rPr>
        <w:lastRenderedPageBreak/>
        <w:drawing>
          <wp:inline distT="0" distB="0" distL="0" distR="0" wp14:anchorId="35C6EE8D" wp14:editId="2BBA72C9">
            <wp:extent cx="2987040" cy="1836420"/>
            <wp:effectExtent l="19050" t="0" r="381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69B0D" w14:textId="6F5CA825" w:rsidR="003F08CF" w:rsidRPr="003F08CF" w:rsidRDefault="003F08CF" w:rsidP="004E20F4">
      <w:pPr>
        <w:rPr>
          <w:b/>
          <w:bCs/>
        </w:rPr>
      </w:pPr>
      <w:r w:rsidRPr="003F08CF">
        <w:rPr>
          <w:b/>
          <w:bCs/>
        </w:rPr>
        <w:t>1877</w:t>
      </w:r>
    </w:p>
    <w:p w14:paraId="11FDCF6C" w14:textId="293E561D" w:rsidR="003F08CF" w:rsidRDefault="003F08CF" w:rsidP="004E20F4">
      <w:r w:rsidRPr="003F08CF">
        <w:drawing>
          <wp:inline distT="0" distB="0" distL="0" distR="0" wp14:anchorId="577A6775" wp14:editId="71DE6F72">
            <wp:extent cx="4846320" cy="4651297"/>
            <wp:effectExtent l="0" t="0" r="0" b="0"/>
            <wp:docPr id="58392608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260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2832" cy="465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6E35" w14:textId="4075373E" w:rsidR="00647DAA" w:rsidRP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  <w:b/>
          <w:bCs/>
        </w:rPr>
      </w:pPr>
      <w:r w:rsidRPr="00647DAA">
        <w:rPr>
          <w:rFonts w:cs="Calibri"/>
          <w:b/>
          <w:bCs/>
        </w:rPr>
        <w:t>13816 (</w:t>
      </w:r>
      <w:r w:rsidRPr="00647DAA">
        <w:rPr>
          <w:rFonts w:cs="Calibri"/>
          <w:b/>
          <w:bCs/>
        </w:rPr>
        <w:t>ΘΕΜΑ 2</w:t>
      </w:r>
      <w:r w:rsidRPr="00647DAA">
        <w:rPr>
          <w:rFonts w:cs="Calibri"/>
          <w:b/>
          <w:bCs/>
        </w:rPr>
        <w:t>)</w:t>
      </w:r>
    </w:p>
    <w:p w14:paraId="4C1FA897" w14:textId="77777777" w:rsid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>Δίνεται παραλληλόγραμμο ΑΒΓΔ τέτοιο, ώστε ΑΔ &lt; ΑΒ και Μ το μέσο της ΒΓ.</w:t>
      </w:r>
    </w:p>
    <w:p w14:paraId="759391AD" w14:textId="77777777" w:rsid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>Προεκτείνουμε την ΑΜ προς το Μ κατά τμήμα ΜΕ = ΑΜ.</w:t>
      </w:r>
    </w:p>
    <w:p w14:paraId="39489E79" w14:textId="77777777" w:rsid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>Να αποδείξετε ότι :</w:t>
      </w:r>
    </w:p>
    <w:p w14:paraId="31F44EEA" w14:textId="77777777" w:rsid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>α) το τετράπλευρο ΑΒΕΓ είναι παραλληλόγραμμο.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(Μονάδες 10)</w:t>
      </w:r>
    </w:p>
    <w:p w14:paraId="04844160" w14:textId="77777777" w:rsid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 xml:space="preserve">β) τα σημεία Δ, Γ και Ε είναι </w:t>
      </w:r>
      <w:proofErr w:type="spellStart"/>
      <w:r>
        <w:rPr>
          <w:rFonts w:cs="Calibri"/>
        </w:rPr>
        <w:t>συνευθειακά</w:t>
      </w:r>
      <w:proofErr w:type="spellEnd"/>
      <w:r>
        <w:rPr>
          <w:rFonts w:cs="Calibri"/>
        </w:rPr>
        <w:t>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(Μονάδες 15)</w:t>
      </w:r>
    </w:p>
    <w:p w14:paraId="60CCB599" w14:textId="77777777" w:rsidR="00647DAA" w:rsidRDefault="00647DAA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  <w:noProof/>
          <w:lang w:eastAsia="el-GR"/>
        </w:rPr>
        <w:lastRenderedPageBreak/>
        <w:drawing>
          <wp:inline distT="0" distB="0" distL="0" distR="0" wp14:anchorId="285F917D" wp14:editId="755D3941">
            <wp:extent cx="4518660" cy="122682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BD4F5" w14:textId="77777777" w:rsidR="009D7826" w:rsidRDefault="009D7826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</w:p>
    <w:p w14:paraId="37D03505" w14:textId="2C39293C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13824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498EC97F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  <w:r>
        <w:t>Δίνεται τραπέζιο ΑΒΓΔ με βάσεις ΑΒ και ΓΔ</w:t>
      </w:r>
      <w:r>
        <w:rPr>
          <w:rFonts w:eastAsiaTheme="minorEastAsia"/>
          <w:iCs/>
        </w:rPr>
        <w:t>. Αν Ε και Ζ τα μέσα των ΓΔ και ΒΕ αντίστοιχα και Θ το σημείο τομής της ΑΒ και της προέκτασης της ΓΖ, να αποδείξετε ότι:</w:t>
      </w:r>
    </w:p>
    <w:p w14:paraId="05D4EE53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  <w:r w:rsidRPr="00D37A60">
        <w:t>α)</w:t>
      </w:r>
      <w:r>
        <w:t xml:space="preserve"> Τα τρίγωνα ΓΕΖ, ΘΒΖ είναι ίσα.</w:t>
      </w:r>
      <w:r w:rsidRPr="007B04A1">
        <w:tab/>
      </w:r>
      <w:r w:rsidRPr="00D37A60">
        <w:t>(</w:t>
      </w:r>
      <w:r>
        <w:t>Μονάδες 13</w:t>
      </w:r>
      <w:r w:rsidRPr="00D37A60">
        <w:t>)</w:t>
      </w:r>
    </w:p>
    <w:p w14:paraId="54C789D1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 w:rsidRPr="00D37A60">
        <w:t xml:space="preserve">β) </w:t>
      </w:r>
      <w:r>
        <w:t xml:space="preserve">ΕΓ=ΘΒ.   </w:t>
      </w:r>
      <w:r>
        <w:tab/>
        <w:t xml:space="preserve">  </w:t>
      </w:r>
      <w:r w:rsidRPr="00D37A60">
        <w:t>(</w:t>
      </w:r>
      <w:r>
        <w:t>Μονάδες 5)</w:t>
      </w:r>
    </w:p>
    <w:p w14:paraId="05FF0274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>
        <w:t>γ) Το τετράπλευρο ΕΒΘΔ είναι παραλληλόγραμμο.</w:t>
      </w:r>
      <w:r w:rsidRPr="00D37A60">
        <w:tab/>
      </w:r>
      <w:r>
        <w:t xml:space="preserve">  </w:t>
      </w:r>
      <w:r w:rsidRPr="00D37A60">
        <w:t>(</w:t>
      </w:r>
      <w:r>
        <w:t>Μονάδες 7)</w:t>
      </w:r>
    </w:p>
    <w:p w14:paraId="230DC25B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</w:p>
    <w:p w14:paraId="61E5E8F6" w14:textId="77777777" w:rsidR="009D7826" w:rsidRDefault="009D7826" w:rsidP="009D7826">
      <w:pPr>
        <w:tabs>
          <w:tab w:val="left" w:pos="6946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4AAE7861" wp14:editId="224CEFD7">
            <wp:extent cx="4097572" cy="2600325"/>
            <wp:effectExtent l="0" t="0" r="0" b="0"/>
            <wp:docPr id="443021758" name="Εικόνα 44302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10" cy="26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F4C0" w14:textId="2D9C1F0E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13825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458945D6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  <w:r>
        <w:t>Δίνεται</w:t>
      </w:r>
      <w:r w:rsidRPr="00724C39">
        <w:t xml:space="preserve"> </w:t>
      </w:r>
      <w:r>
        <w:t xml:space="preserve">τρίγωνο ΑΒΓ. Από το μέσο Μ της ΒΓ γράφουμε ευθύγραμμο τμήμα ΜΔ ίσο και παράλληλο προς την ΒΑ και ένα άλλο ευθύγραμμο τμήμα ΜΕ ίσο και παράλληλο προς την ΓΑ (τα σημεία Δ και Ε βρίσκονται στο </w:t>
      </w:r>
      <w:proofErr w:type="spellStart"/>
      <w:r>
        <w:t>ημιεπίπεδο</w:t>
      </w:r>
      <w:proofErr w:type="spellEnd"/>
      <w:r>
        <w:t xml:space="preserve"> που ορίζεται από τη ΒΓ και το σημείο Α). Να αποδείξετε ότι:</w:t>
      </w:r>
      <w:r w:rsidRPr="00D37A60">
        <w:t xml:space="preserve">  </w:t>
      </w:r>
    </w:p>
    <w:p w14:paraId="3E4905A6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 w:rsidRPr="00D37A60">
        <w:t>α)</w:t>
      </w:r>
      <w:r>
        <w:t xml:space="preserve"> Τα τετράπλευρα ΑΔΜΒ και ΑΓΜΕ είναι παραλληλόγραμμα.                </w:t>
      </w:r>
      <w:r w:rsidRPr="00D37A60">
        <w:t>(</w:t>
      </w:r>
      <w:r>
        <w:t>Μονάδες 12</w:t>
      </w:r>
      <w:r w:rsidRPr="00D37A60">
        <w:t>)</w:t>
      </w:r>
    </w:p>
    <w:p w14:paraId="126A8228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  <w:r>
        <w:t>β) ΔΑ=ΑΕ.</w:t>
      </w:r>
      <w:r w:rsidRPr="007B04A1">
        <w:tab/>
      </w:r>
      <w:r w:rsidRPr="00D37A60">
        <w:t>(</w:t>
      </w:r>
      <w:r>
        <w:t>Μονάδες 13</w:t>
      </w:r>
      <w:r w:rsidRPr="00D37A60">
        <w:t>)</w:t>
      </w:r>
    </w:p>
    <w:p w14:paraId="1B0FEBA3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</w:p>
    <w:p w14:paraId="6FB32242" w14:textId="3F341B05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lastRenderedPageBreak/>
        <w:t>13829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46361F62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  <w:r>
        <w:t>Δίνεται</w:t>
      </w:r>
      <w:r w:rsidRPr="005975DC">
        <w:t xml:space="preserve"> </w:t>
      </w:r>
      <w:r>
        <w:t xml:space="preserve">παραλληλόγραμμο ΑΒΓΔ και Ο το σημείο τομής των </w:t>
      </w:r>
      <w:proofErr w:type="spellStart"/>
      <w:r>
        <w:t>διαγωνίων</w:t>
      </w:r>
      <w:proofErr w:type="spellEnd"/>
      <w:r>
        <w:t xml:space="preserve"> του. Θεωρούμε τα σημεία Ε και Ζ των τμημάτων ΑΟ και ΓΟ αντίστοιχα, τέτοια ώστε ΑΕ=ΓΖ.</w:t>
      </w:r>
    </w:p>
    <w:p w14:paraId="255ED18A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  <w:r w:rsidRPr="00D37A60">
        <w:t>α)</w:t>
      </w:r>
      <w:r>
        <w:t xml:space="preserve"> Να αποδείξετε ότι τα τρίγωνα ΑΕΔ</w:t>
      </w:r>
      <w:r w:rsidRPr="003922D4">
        <w:t xml:space="preserve"> </w:t>
      </w:r>
      <w:r>
        <w:t>και ΓΖΒ είναι ίσα.</w:t>
      </w:r>
      <w:r w:rsidRPr="007B04A1">
        <w:tab/>
      </w:r>
      <w:r w:rsidRPr="00D37A60">
        <w:t>(</w:t>
      </w:r>
      <w:r>
        <w:t>Μονάδες 12</w:t>
      </w:r>
      <w:r w:rsidRPr="00D37A60">
        <w:t>)</w:t>
      </w:r>
    </w:p>
    <w:p w14:paraId="419953EE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 w:rsidRPr="00D37A60">
        <w:t xml:space="preserve">β) </w:t>
      </w:r>
      <w:r>
        <w:t>Να αποδείξετε ότι το τετράπλευρο ΔΕΒΖ είναι παραλληλόγραμμο.</w:t>
      </w:r>
      <w:r w:rsidRPr="00D37A60">
        <w:tab/>
        <w:t>(</w:t>
      </w:r>
      <w:r>
        <w:t>Μονάδες 13)</w:t>
      </w:r>
    </w:p>
    <w:p w14:paraId="2E3AC282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</w:p>
    <w:p w14:paraId="32FF841F" w14:textId="0B469C57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13833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0F7C767A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  <w:r>
        <w:t>Στο παρακάτω σχήμα το ΓΔ είναι ύψος του τριγώνου ΑΒΓ, το ΕΗ είναι ύψος του τριγώνου ΑΒΕ και η ΒΑ είναι διάμεσος του τριγώνου ΒΕΓ.</w:t>
      </w:r>
    </w:p>
    <w:p w14:paraId="34D9D84C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 w:rsidRPr="00D37A60">
        <w:t>α)</w:t>
      </w:r>
      <w:r>
        <w:t xml:space="preserve"> Να αποδείξετε ότι τα τρίγωνα ΑΓΔ και ΑΕΗ είναι ίσα.</w:t>
      </w:r>
      <w:r w:rsidRPr="00724C39">
        <w:t xml:space="preserve"> </w:t>
      </w:r>
      <w:r>
        <w:t xml:space="preserve">                           </w:t>
      </w:r>
      <w:r w:rsidRPr="00D37A60">
        <w:t>(</w:t>
      </w:r>
      <w:r>
        <w:t>Μονάδες 10</w:t>
      </w:r>
      <w:r w:rsidRPr="00D37A60">
        <w:t>)</w:t>
      </w:r>
    </w:p>
    <w:p w14:paraId="244BBB5F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>
        <w:t>β) Να αποδείξετε ότι ΑΗ=ΑΔ.</w:t>
      </w:r>
      <w:r w:rsidRPr="007B04A1">
        <w:tab/>
      </w:r>
      <w:r>
        <w:t xml:space="preserve">  </w:t>
      </w:r>
      <w:r w:rsidRPr="00D37A60">
        <w:t>(</w:t>
      </w:r>
      <w:r>
        <w:t>Μονάδες 5</w:t>
      </w:r>
      <w:r w:rsidRPr="00D37A60">
        <w:t>)</w:t>
      </w:r>
    </w:p>
    <w:p w14:paraId="27BF5EDE" w14:textId="2772A104" w:rsidR="009D7826" w:rsidRDefault="009D7826" w:rsidP="009D7826">
      <w:pPr>
        <w:tabs>
          <w:tab w:val="left" w:pos="6946"/>
        </w:tabs>
        <w:spacing w:line="360" w:lineRule="auto"/>
        <w:jc w:val="both"/>
      </w:pPr>
      <w:r>
        <w:t>γ) Να αποδείξετε ότι το τετράπλευρο ΓΔΕΗ είναι παραλληλόγραμμο.</w:t>
      </w:r>
      <w:r w:rsidRPr="007B04A1">
        <w:tab/>
      </w:r>
      <w:r w:rsidRPr="00D37A60">
        <w:t>(</w:t>
      </w:r>
      <w:r>
        <w:t>Μονάδες 10</w:t>
      </w:r>
      <w:r w:rsidRPr="00D37A60">
        <w:t>)</w:t>
      </w:r>
      <w:r>
        <w:rPr>
          <w:noProof/>
        </w:rPr>
        <w:drawing>
          <wp:inline distT="0" distB="0" distL="0" distR="0" wp14:anchorId="7F7DC9B5" wp14:editId="17B01D8B">
            <wp:extent cx="5274310" cy="310959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7B24" w14:textId="6323AA47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13834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26A9090B" w14:textId="77777777" w:rsidR="009D7826" w:rsidRPr="00EA021B" w:rsidRDefault="009D7826" w:rsidP="009D7826">
      <w:pPr>
        <w:tabs>
          <w:tab w:val="left" w:pos="6946"/>
        </w:tabs>
        <w:spacing w:line="360" w:lineRule="auto"/>
        <w:jc w:val="both"/>
      </w:pPr>
      <w:r>
        <w:t>Σε τυχαίο τρίγωνο ΑΒΓ φέρουμε τη διάμεσό του ΑΜ. Προεκτείνουμε την πλευρά ΒΓ προς το μέρος του Β κατά τμήμα ΒΖ=ΒΓ και προς το μέρος του Γ κατά τμήμα ΓΗ=ΒΓ, επίσης προεκτείνουμε τη διάμεσο ΑΜ κατά τμήμα ΜΕ=ΑΜ.</w:t>
      </w:r>
    </w:p>
    <w:p w14:paraId="3DCCB34D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 w:rsidRPr="00D37A60">
        <w:t>α)</w:t>
      </w:r>
      <w:r>
        <w:t xml:space="preserve"> Να αποδείξετε ότι τα τρίγωνα ΑΜΖ και ΕΜΗ είναι ίσα.</w:t>
      </w:r>
      <w:r w:rsidRPr="00724C39">
        <w:t xml:space="preserve"> </w:t>
      </w:r>
      <w:r>
        <w:t xml:space="preserve">                        </w:t>
      </w:r>
      <w:r w:rsidRPr="00D37A60">
        <w:t>(</w:t>
      </w:r>
      <w:r>
        <w:t>Μονάδες 12</w:t>
      </w:r>
      <w:r w:rsidRPr="00D37A60">
        <w:t>)</w:t>
      </w:r>
    </w:p>
    <w:p w14:paraId="710775AC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>
        <w:t>β) Να αποδείξετε ότι το τετράπλευρο ΑΗΕΖ είναι παραλληλόγραμμο.</w:t>
      </w:r>
      <w:r w:rsidRPr="007B04A1">
        <w:tab/>
      </w:r>
      <w:r w:rsidRPr="00D37A60">
        <w:t>(</w:t>
      </w:r>
      <w:r>
        <w:t>Μονάδες 13</w:t>
      </w:r>
      <w:r w:rsidRPr="00D37A60">
        <w:t>)</w:t>
      </w:r>
    </w:p>
    <w:p w14:paraId="2AD7957B" w14:textId="20784A9F" w:rsidR="009D7826" w:rsidRPr="009D7826" w:rsidRDefault="009D7826" w:rsidP="009D7826">
      <w:pPr>
        <w:tabs>
          <w:tab w:val="left" w:pos="1644"/>
        </w:tabs>
        <w:spacing w:line="360" w:lineRule="auto"/>
        <w:jc w:val="both"/>
        <w:rPr>
          <w:rFonts w:cs="Calibri"/>
          <w:b/>
          <w:bCs/>
        </w:rPr>
      </w:pPr>
      <w:r w:rsidRPr="009D7826">
        <w:rPr>
          <w:rFonts w:cs="Calibri"/>
          <w:b/>
          <w:bCs/>
        </w:rPr>
        <w:lastRenderedPageBreak/>
        <w:t>13845 (</w:t>
      </w:r>
      <w:r w:rsidRPr="009D7826">
        <w:rPr>
          <w:rFonts w:cs="Calibri"/>
          <w:b/>
          <w:bCs/>
        </w:rPr>
        <w:t>ΘΕΜΑ 4</w:t>
      </w:r>
      <w:r w:rsidRPr="009D7826">
        <w:rPr>
          <w:rFonts w:cs="Calibri"/>
          <w:b/>
          <w:bCs/>
        </w:rPr>
        <w:t>)</w:t>
      </w:r>
    </w:p>
    <w:p w14:paraId="2B8E6268" w14:textId="77777777" w:rsidR="009D7826" w:rsidRDefault="009D7826" w:rsidP="009D7826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>Οι κύκλοι (Κ,</w:t>
      </w:r>
      <w:r>
        <w:rPr>
          <w:rFonts w:cs="Calibri"/>
          <w:lang w:val="en-US"/>
        </w:rPr>
        <w:t>R</w:t>
      </w:r>
      <w:r w:rsidRPr="00F941DB">
        <w:rPr>
          <w:rFonts w:cs="Calibri"/>
        </w:rPr>
        <w:t>)</w:t>
      </w:r>
      <w:r>
        <w:rPr>
          <w:rFonts w:cs="Calibri"/>
        </w:rPr>
        <w:t>, (</w:t>
      </w:r>
      <w:proofErr w:type="spellStart"/>
      <w:r>
        <w:rPr>
          <w:rFonts w:cs="Calibri"/>
        </w:rPr>
        <w:t>Λ,ρ</w:t>
      </w:r>
      <w:proofErr w:type="spellEnd"/>
      <w:r>
        <w:rPr>
          <w:rFonts w:cs="Calibri"/>
        </w:rPr>
        <w:t>) εφάπτονται εξωτερικά στο σημείο Α. Φέρουμε τυχαία ευθεία η οποία διέρχεται από το Α και δεν περνάει από τα κέντρα των κύκλων, τέμνει τους κύκλους αντίστοιχα στα σημεία Β και Γ. Φέρουμε τις</w:t>
      </w:r>
      <w:r w:rsidRPr="00CA655B">
        <w:rPr>
          <w:rFonts w:cs="Calibri"/>
        </w:rPr>
        <w:t xml:space="preserve"> </w:t>
      </w:r>
      <w:r>
        <w:rPr>
          <w:rFonts w:cs="Calibri"/>
        </w:rPr>
        <w:t>εφαπτόμενες (ε) και (δ) στα σημεία Β και Γ.</w:t>
      </w:r>
    </w:p>
    <w:p w14:paraId="1061F7A4" w14:textId="77777777" w:rsidR="009D7826" w:rsidRDefault="009D7826" w:rsidP="009D7826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>Να αποδείξετε ότι:</w:t>
      </w:r>
    </w:p>
    <w:p w14:paraId="19660979" w14:textId="77777777" w:rsidR="009D7826" w:rsidRDefault="009D7826" w:rsidP="009D7826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 xml:space="preserve">α) </w:t>
      </w:r>
      <m:oMath>
        <m:r>
          <m:rPr>
            <m:sty m:val="p"/>
          </m:rPr>
          <w:rPr>
            <w:rFonts w:ascii="Cambria Math" w:cs="Calibri"/>
          </w:rPr>
          <m:t>Κ</m:t>
        </m:r>
        <m:acc>
          <m:accPr>
            <m:ctrlPr>
              <w:rPr>
                <w:rFonts w:ascii="Cambria Math" w:cs="Calibri"/>
              </w:rPr>
            </m:ctrlPr>
          </m:accPr>
          <m:e>
            <m:r>
              <m:rPr>
                <m:sty m:val="p"/>
              </m:rPr>
              <w:rPr>
                <w:rFonts w:ascii="Cambria Math" w:cs="Calibri"/>
              </w:rPr>
              <m:t>Β</m:t>
            </m:r>
          </m:e>
        </m:acc>
        <m:r>
          <m:rPr>
            <m:sty m:val="p"/>
          </m:rPr>
          <w:rPr>
            <w:rFonts w:ascii="Cambria Math" w:cs="Calibri"/>
          </w:rPr>
          <m:t>Α</m:t>
        </m:r>
      </m:oMath>
      <w:r>
        <w:rPr>
          <w:rFonts w:cs="Calibri"/>
        </w:rPr>
        <w:t xml:space="preserve"> = </w:t>
      </w:r>
      <m:oMath>
        <m:r>
          <m:rPr>
            <m:sty m:val="p"/>
          </m:rPr>
          <w:rPr>
            <w:rFonts w:ascii="Cambria Math" w:cs="Calibri"/>
          </w:rPr>
          <m:t>Λ</m:t>
        </m:r>
        <m:acc>
          <m:accPr>
            <m:ctrlPr>
              <w:rPr>
                <w:rFonts w:ascii="Cambria Math" w:cs="Calibri"/>
              </w:rPr>
            </m:ctrlPr>
          </m:accPr>
          <m:e>
            <m:r>
              <m:rPr>
                <m:sty m:val="p"/>
              </m:rPr>
              <w:rPr>
                <w:rFonts w:ascii="Cambria Math" w:cs="Calibri"/>
              </w:rPr>
              <m:t>Γ</m:t>
            </m:r>
          </m:e>
        </m:acc>
        <m:r>
          <m:rPr>
            <m:sty m:val="p"/>
          </m:rPr>
          <w:rPr>
            <w:rFonts w:ascii="Cambria Math" w:cs="Calibri"/>
          </w:rPr>
          <m:t>Α</m:t>
        </m:r>
      </m:oMath>
      <w:r>
        <w:rPr>
          <w:rFonts w:cs="Calibri"/>
        </w:rPr>
        <w:t>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(Μονάδες 8)</w:t>
      </w:r>
    </w:p>
    <w:p w14:paraId="7A8637F4" w14:textId="77777777" w:rsidR="009D7826" w:rsidRDefault="009D7826" w:rsidP="009D7826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>β) (ε) // (δ).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(Μονάδες 10)</w:t>
      </w:r>
    </w:p>
    <w:p w14:paraId="26D339F3" w14:textId="05DC3CFE" w:rsidR="009D7826" w:rsidRDefault="009D7826" w:rsidP="009D7826">
      <w:pPr>
        <w:tabs>
          <w:tab w:val="left" w:pos="1644"/>
        </w:tabs>
        <w:spacing w:line="360" w:lineRule="auto"/>
        <w:jc w:val="both"/>
        <w:rPr>
          <w:rFonts w:cs="Calibri"/>
        </w:rPr>
      </w:pPr>
      <w:r>
        <w:rPr>
          <w:rFonts w:cs="Calibri"/>
        </w:rPr>
        <w:t>γ) Να εξετάσετε σε ποια περίπτωση το τετράπλευρο ΚΓΛΒ θα είναι παραλληλόγραμμο; Να αιτιολογήσετε την απάντηση σας.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>(Μονάδες 7)</w:t>
      </w:r>
    </w:p>
    <w:p w14:paraId="1062E7A9" w14:textId="77777777" w:rsidR="009D7826" w:rsidRDefault="009D7826" w:rsidP="009D7826">
      <w:pPr>
        <w:tabs>
          <w:tab w:val="left" w:pos="1644"/>
        </w:tabs>
        <w:spacing w:line="360" w:lineRule="auto"/>
        <w:jc w:val="center"/>
        <w:rPr>
          <w:rFonts w:cs="Calibri"/>
        </w:rPr>
      </w:pPr>
      <w:r w:rsidRPr="003E7619">
        <w:rPr>
          <w:noProof/>
          <w:lang w:eastAsia="el-GR"/>
        </w:rPr>
        <w:drawing>
          <wp:inline distT="0" distB="0" distL="0" distR="0" wp14:anchorId="3D5E03B4" wp14:editId="5AC0EAE7">
            <wp:extent cx="3420186" cy="1851569"/>
            <wp:effectExtent l="19050" t="0" r="8814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57" cy="185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71267" w14:textId="7EE28E05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34386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4B29F0B4" w14:textId="77777777" w:rsidR="009D7826" w:rsidRDefault="009D7826" w:rsidP="009D7826">
      <w:pPr>
        <w:spacing w:line="360" w:lineRule="auto"/>
        <w:jc w:val="both"/>
      </w:pPr>
      <w:r w:rsidRPr="0054256A">
        <w:t>Δίνεται π</w:t>
      </w:r>
      <w:r>
        <w:t xml:space="preserve">αραλληλόγραμμο ΑΒΓΔ με ΑΒ=2ΒΓ. </w:t>
      </w:r>
      <w:r w:rsidRPr="0054256A">
        <w:t>Προεκτείνουμε την πλευρά ΑΔ</w:t>
      </w:r>
      <w:r>
        <w:t xml:space="preserve"> (προς το μέρος του Δ)</w:t>
      </w:r>
      <w:r w:rsidRPr="0054256A">
        <w:t xml:space="preserve"> κατά τμήμα ΔΕ=ΑΔ και φέρουμε την ΒΕ που τέμνει τη ΔΓ στο</w:t>
      </w:r>
      <w:r>
        <w:t xml:space="preserve"> σημείο</w:t>
      </w:r>
      <w:r w:rsidRPr="0054256A">
        <w:t xml:space="preserve"> Η. </w:t>
      </w:r>
    </w:p>
    <w:p w14:paraId="230409D3" w14:textId="77777777" w:rsidR="009D7826" w:rsidRDefault="009D7826" w:rsidP="009D7826">
      <w:pPr>
        <w:spacing w:line="360" w:lineRule="auto"/>
        <w:jc w:val="both"/>
      </w:pPr>
      <w:r w:rsidRPr="00E73AE7">
        <w:t>Να αποδείξετε ότι</w:t>
      </w:r>
      <w:r>
        <w:t>:</w:t>
      </w:r>
    </w:p>
    <w:p w14:paraId="6CF9B4B9" w14:textId="77777777" w:rsidR="009D7826" w:rsidRPr="004C7C5E" w:rsidRDefault="009D7826" w:rsidP="009D7826">
      <w:pPr>
        <w:spacing w:line="360" w:lineRule="auto"/>
        <w:jc w:val="both"/>
      </w:pPr>
      <w:r>
        <w:t xml:space="preserve">α) </w:t>
      </w:r>
      <w:r w:rsidRPr="0054256A">
        <w:t>το τρίγωνο ΒΑΕ είναι ισοσκελές</w:t>
      </w:r>
      <w:r>
        <w:t>,</w:t>
      </w:r>
      <w:r w:rsidRPr="004C7C5E">
        <w:tab/>
        <w:t xml:space="preserve">            </w:t>
      </w:r>
      <w:r>
        <w:tab/>
      </w:r>
      <w:r>
        <w:tab/>
      </w:r>
      <w:r>
        <w:tab/>
      </w:r>
      <w:r>
        <w:tab/>
      </w:r>
      <w:r>
        <w:tab/>
      </w:r>
      <w:r w:rsidRPr="004C7C5E">
        <w:t xml:space="preserve"> </w:t>
      </w:r>
      <w:r>
        <w:t xml:space="preserve">           </w:t>
      </w:r>
      <w:r w:rsidRPr="004C7C5E">
        <w:t xml:space="preserve">(Μονάδες </w:t>
      </w:r>
      <w:r>
        <w:t>7</w:t>
      </w:r>
      <w:r w:rsidRPr="004C7C5E">
        <w:t>)</w:t>
      </w:r>
    </w:p>
    <w:p w14:paraId="42970B94" w14:textId="77777777" w:rsidR="009D7826" w:rsidRPr="004C7C5E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β) </w:t>
      </w:r>
      <w:r w:rsidRPr="0054256A">
        <w:t>το ΔΕΓΒ είναι παραλληλόγραμμο</w:t>
      </w:r>
      <w:r>
        <w:t xml:space="preserve">, </w:t>
      </w:r>
      <w:r w:rsidRPr="004C7C5E">
        <w:tab/>
        <w:t xml:space="preserve">            </w:t>
      </w:r>
      <w:r>
        <w:t xml:space="preserve">   </w:t>
      </w:r>
      <w:r w:rsidRPr="004C7C5E">
        <w:t xml:space="preserve"> (Μονάδες </w:t>
      </w:r>
      <w:r>
        <w:t>9</w:t>
      </w:r>
      <w:r w:rsidRPr="004C7C5E">
        <w:t>)</w:t>
      </w:r>
    </w:p>
    <w:p w14:paraId="37A3F5AC" w14:textId="77777777" w:rsidR="009D7826" w:rsidRDefault="009D7826" w:rsidP="009D7826">
      <w:pPr>
        <w:tabs>
          <w:tab w:val="left" w:pos="6946"/>
        </w:tabs>
        <w:spacing w:line="360" w:lineRule="auto"/>
      </w:pPr>
      <w:r>
        <w:t>γ</w:t>
      </w:r>
      <w:r w:rsidRPr="005A6D79">
        <w:t>)</w:t>
      </w:r>
      <w:r w:rsidRPr="004C7C5E">
        <w:t xml:space="preserve"> </w:t>
      </w:r>
      <w:r w:rsidRPr="0054256A">
        <w:t>η ΑΗ είναι διάμεσος του ΒΑΕ τριγώνου</w:t>
      </w:r>
      <w:r>
        <w:t>.</w:t>
      </w:r>
      <w:r w:rsidRPr="004C7C5E">
        <w:t xml:space="preserve"> </w:t>
      </w:r>
      <w:r>
        <w:tab/>
      </w:r>
      <w:r>
        <w:tab/>
        <w:t xml:space="preserve">           (Μονάδες 9)</w:t>
      </w:r>
    </w:p>
    <w:p w14:paraId="4D387BAA" w14:textId="77777777" w:rsidR="009D7826" w:rsidRDefault="009D7826" w:rsidP="009D7826">
      <w:pPr>
        <w:tabs>
          <w:tab w:val="left" w:pos="6946"/>
        </w:tabs>
        <w:spacing w:line="360" w:lineRule="auto"/>
      </w:pPr>
    </w:p>
    <w:p w14:paraId="372EC878" w14:textId="58909616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3438</w:t>
      </w:r>
      <w:r>
        <w:rPr>
          <w:b/>
          <w:bCs/>
        </w:rPr>
        <w:t>8</w:t>
      </w:r>
      <w:r w:rsidRPr="009D7826">
        <w:rPr>
          <w:b/>
          <w:bCs/>
        </w:rPr>
        <w:t xml:space="preserve">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18CD8022" w14:textId="621810F9" w:rsidR="009D7826" w:rsidRPr="00226262" w:rsidRDefault="009D7826" w:rsidP="009D7826">
      <w:pPr>
        <w:spacing w:line="360" w:lineRule="auto"/>
        <w:jc w:val="both"/>
        <w:rPr>
          <w:rFonts w:ascii="Calibri" w:hAnsi="Calibri"/>
        </w:rPr>
      </w:pPr>
      <w:r w:rsidRPr="00226262">
        <w:rPr>
          <w:rFonts w:ascii="Calibri" w:hAnsi="Calibri"/>
        </w:rPr>
        <w:t>Δίνεται τρίγωνο ΑΒΓ, στο οποίο φέρουμε τις διαμέσους του ΒΜ και ΓΝ. Προεκτείνουμε την ΒΜ (προς το Μ) κατά τμήμα ΜΔ=ΒΜ και την ΓΝ (προς το Ν) κατά τμήμα ΝΕ=ΓΝ.</w:t>
      </w:r>
      <w:r>
        <w:rPr>
          <w:rFonts w:ascii="Calibri" w:hAnsi="Calibri"/>
        </w:rPr>
        <w:tab/>
      </w:r>
    </w:p>
    <w:p w14:paraId="1EB95858" w14:textId="2AE55D62" w:rsidR="009D7826" w:rsidRPr="00226262" w:rsidRDefault="009D7826" w:rsidP="009D7826">
      <w:pPr>
        <w:tabs>
          <w:tab w:val="left" w:pos="6946"/>
        </w:tabs>
        <w:spacing w:line="360" w:lineRule="auto"/>
        <w:jc w:val="both"/>
      </w:pPr>
      <w:r w:rsidRPr="00226262">
        <w:t xml:space="preserve">α) </w:t>
      </w:r>
      <w:r w:rsidRPr="00226262">
        <w:rPr>
          <w:rFonts w:ascii="Calibri" w:hAnsi="Calibri"/>
        </w:rPr>
        <w:t>Να αποδείξετε ότι ΑΔ//ΒΓ και ΑΕ//ΒΓ.</w:t>
      </w:r>
      <w:r w:rsidRPr="00226262">
        <w:tab/>
        <w:t xml:space="preserve">             </w:t>
      </w:r>
      <w:r>
        <w:tab/>
      </w:r>
      <w:r>
        <w:tab/>
      </w:r>
      <w:r w:rsidRPr="00226262">
        <w:t xml:space="preserve"> (Μονάδες 13)</w:t>
      </w:r>
    </w:p>
    <w:p w14:paraId="6967AE11" w14:textId="7DFCB0D0" w:rsidR="009D7826" w:rsidRDefault="009D7826" w:rsidP="009D7826">
      <w:pPr>
        <w:spacing w:line="360" w:lineRule="auto"/>
        <w:jc w:val="both"/>
      </w:pPr>
      <w:r w:rsidRPr="00226262">
        <w:t xml:space="preserve">β) </w:t>
      </w:r>
      <w:r w:rsidRPr="00226262">
        <w:rPr>
          <w:rFonts w:ascii="Calibri" w:hAnsi="Calibri"/>
        </w:rPr>
        <w:t xml:space="preserve">Είναι τα σημεία Ε, Α και Δ </w:t>
      </w:r>
      <w:proofErr w:type="spellStart"/>
      <w:r w:rsidRPr="00226262">
        <w:rPr>
          <w:rFonts w:ascii="Calibri" w:hAnsi="Calibri"/>
        </w:rPr>
        <w:t>συνευθειακά</w:t>
      </w:r>
      <w:proofErr w:type="spellEnd"/>
      <w:r w:rsidRPr="00226262">
        <w:rPr>
          <w:rFonts w:ascii="Calibri" w:hAnsi="Calibri"/>
        </w:rPr>
        <w:t>; Να αιτιολογήσετε την απάντησή σας.</w:t>
      </w:r>
      <w:r>
        <w:rPr>
          <w:rFonts w:ascii="Calibri" w:hAnsi="Calibri"/>
        </w:rPr>
        <w:t xml:space="preserve"> </w:t>
      </w:r>
      <w:r w:rsidRPr="00226262">
        <w:tab/>
        <w:t xml:space="preserve">              (Μονάδες 12)</w:t>
      </w:r>
    </w:p>
    <w:p w14:paraId="291A9B14" w14:textId="15CA82F4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lastRenderedPageBreak/>
        <w:t>34389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7CBC1033" w14:textId="77777777" w:rsidR="009D7826" w:rsidRPr="005B544A" w:rsidRDefault="009D7826" w:rsidP="009D7826">
      <w:pPr>
        <w:spacing w:line="360" w:lineRule="auto"/>
        <w:jc w:val="both"/>
        <w:rPr>
          <w:rFonts w:ascii="Calibri" w:hAnsi="Calibri"/>
        </w:rPr>
      </w:pPr>
      <w:r w:rsidRPr="005B544A">
        <w:rPr>
          <w:rFonts w:ascii="Calibri" w:hAnsi="Calibri"/>
        </w:rPr>
        <w:t>Δίνεται παραλληλόγραμμο ΑΒΓΔ και η διαγώνιός του ΒΔ.  Από τις κορυφές Α και Γ φέρουμε τις κάθετες ΑΕ και ΓΖ στη ΒΔ,</w:t>
      </w:r>
      <w:r w:rsidRPr="005B544A">
        <w:t xml:space="preserve"> που την τέμνουν στα σημεία Ε και Ζ αντίστοιχα</w:t>
      </w:r>
      <w:r w:rsidRPr="005B544A">
        <w:rPr>
          <w:rFonts w:ascii="Calibri" w:hAnsi="Calibri"/>
        </w:rPr>
        <w:t>.</w:t>
      </w:r>
    </w:p>
    <w:p w14:paraId="55C66EBC" w14:textId="77777777" w:rsidR="009D7826" w:rsidRPr="005B544A" w:rsidRDefault="009D7826" w:rsidP="009D7826">
      <w:pPr>
        <w:spacing w:line="360" w:lineRule="auto"/>
        <w:jc w:val="both"/>
        <w:rPr>
          <w:rFonts w:ascii="Calibri" w:hAnsi="Calibri"/>
        </w:rPr>
      </w:pPr>
      <w:r w:rsidRPr="005B544A">
        <w:rPr>
          <w:rFonts w:ascii="Calibri" w:hAnsi="Calibri"/>
        </w:rPr>
        <w:t>Να αποδείξετε ότι:</w:t>
      </w:r>
    </w:p>
    <w:p w14:paraId="38930607" w14:textId="77777777" w:rsidR="009D7826" w:rsidRPr="005B544A" w:rsidRDefault="009D7826" w:rsidP="009D7826">
      <w:pPr>
        <w:tabs>
          <w:tab w:val="left" w:pos="6946"/>
        </w:tabs>
        <w:spacing w:line="360" w:lineRule="auto"/>
        <w:jc w:val="both"/>
      </w:pPr>
      <w:r w:rsidRPr="005B544A">
        <w:t xml:space="preserve">α) </w:t>
      </w:r>
      <w:r w:rsidRPr="005B544A">
        <w:rPr>
          <w:rFonts w:ascii="Calibri" w:hAnsi="Calibri"/>
        </w:rPr>
        <w:t>τα τρίγωνα ΑΔΕ και ΓΒΖ είναι ίσα,</w:t>
      </w:r>
      <w:r w:rsidRPr="005B544A">
        <w:tab/>
        <w:t xml:space="preserve">              (Μονάδες 10)</w:t>
      </w:r>
    </w:p>
    <w:p w14:paraId="7B5B0B50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 w:rsidRPr="005B544A">
        <w:t xml:space="preserve">β) </w:t>
      </w:r>
      <w:r w:rsidRPr="005B544A">
        <w:rPr>
          <w:rFonts w:ascii="Calibri" w:hAnsi="Calibri"/>
        </w:rPr>
        <w:t>το τετράπλευρο ΑΕΓΖ είναι παραλληλόγραμμο.</w:t>
      </w:r>
      <w:r w:rsidRPr="005B544A">
        <w:tab/>
        <w:t xml:space="preserve">              (Μονάδες 15)</w:t>
      </w:r>
    </w:p>
    <w:p w14:paraId="68C3EE29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</w:p>
    <w:p w14:paraId="37F7D5DF" w14:textId="2B28D259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34391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39D4ADCB" w14:textId="77777777" w:rsidR="009D7826" w:rsidRDefault="009D7826" w:rsidP="009D7826">
      <w:pPr>
        <w:spacing w:line="360" w:lineRule="auto"/>
        <w:rPr>
          <w:rFonts w:ascii="Calibri" w:hAnsi="Calibri"/>
        </w:rPr>
      </w:pPr>
      <w:r w:rsidRPr="00417A09">
        <w:rPr>
          <w:rFonts w:ascii="Calibri" w:hAnsi="Calibri"/>
        </w:rPr>
        <w:t xml:space="preserve">Δίνεται τρίγωνο ΑΒΓ. Από το μέσο Μ της πλευράς ΒΓ φέρουμε ευθύγραμμο τμήμα ΜΔ ίσο και παράλληλο προς την πλευρά ΒΑ και ευθύγραμμο τμήμα ΜΕ ίσο και παράλληλο προς την πλευρά ΓΑ.  </w:t>
      </w:r>
    </w:p>
    <w:p w14:paraId="2F1C2029" w14:textId="77777777" w:rsidR="009D7826" w:rsidRPr="00417A09" w:rsidRDefault="009D7826" w:rsidP="009D7826">
      <w:pPr>
        <w:spacing w:line="360" w:lineRule="auto"/>
        <w:rPr>
          <w:rFonts w:ascii="Calibri" w:hAnsi="Calibri"/>
        </w:rPr>
      </w:pPr>
      <w:r w:rsidRPr="00417A09">
        <w:rPr>
          <w:rFonts w:ascii="Calibri" w:hAnsi="Calibri"/>
        </w:rPr>
        <w:t>Να αποδείξετε ότι:</w:t>
      </w:r>
    </w:p>
    <w:p w14:paraId="650A8F72" w14:textId="77777777" w:rsidR="009D7826" w:rsidRPr="00417A09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α) </w:t>
      </w:r>
      <w:r>
        <w:rPr>
          <w:rFonts w:ascii="Calibri" w:hAnsi="Calibri"/>
        </w:rPr>
        <w:t>ΔΑ=ΑΕ,</w:t>
      </w:r>
      <w:r w:rsidRPr="00417A09">
        <w:tab/>
        <w:t xml:space="preserve">            </w:t>
      </w:r>
      <w:r>
        <w:t xml:space="preserve">   </w:t>
      </w:r>
      <w:r w:rsidRPr="00417A09">
        <w:t xml:space="preserve"> (Μονάδες </w:t>
      </w:r>
      <w:r>
        <w:t>8</w:t>
      </w:r>
      <w:r w:rsidRPr="00417A09">
        <w:t>)</w:t>
      </w:r>
    </w:p>
    <w:p w14:paraId="612DFE59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β) </w:t>
      </w:r>
      <w:r>
        <w:rPr>
          <w:rFonts w:ascii="Calibri" w:hAnsi="Calibri"/>
        </w:rPr>
        <w:t>τα σημεία Δ, Α και Ε βρίσκονται στην ίδια ευθεία,</w:t>
      </w:r>
      <w:r w:rsidRPr="00417A09">
        <w:tab/>
        <w:t xml:space="preserve">            </w:t>
      </w:r>
      <w:r>
        <w:t xml:space="preserve">   </w:t>
      </w:r>
      <w:r w:rsidRPr="00417A09">
        <w:t xml:space="preserve"> (Μονάδες </w:t>
      </w:r>
      <w:r>
        <w:t>9</w:t>
      </w:r>
      <w:r w:rsidRPr="00417A09">
        <w:t>)</w:t>
      </w:r>
    </w:p>
    <w:p w14:paraId="3C8398CA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γ) </w:t>
      </w:r>
      <w:r>
        <w:rPr>
          <w:rFonts w:ascii="Calibri" w:hAnsi="Calibri"/>
        </w:rPr>
        <w:t>ΔΕ=ΒΓ</w:t>
      </w:r>
      <w:r>
        <w:t>.</w:t>
      </w:r>
      <w:r>
        <w:tab/>
        <w:t xml:space="preserve">           </w:t>
      </w:r>
      <w:r w:rsidRPr="00417A09">
        <w:t xml:space="preserve"> </w:t>
      </w:r>
      <w:r>
        <w:t xml:space="preserve">    (Μονάδες 8)</w:t>
      </w:r>
    </w:p>
    <w:p w14:paraId="1F894BE9" w14:textId="77777777" w:rsidR="009D7826" w:rsidRDefault="009D7826" w:rsidP="009D7826">
      <w:pPr>
        <w:tabs>
          <w:tab w:val="left" w:pos="6946"/>
        </w:tabs>
        <w:spacing w:line="360" w:lineRule="auto"/>
        <w:jc w:val="center"/>
      </w:pPr>
      <w:r w:rsidRPr="004E4262">
        <w:rPr>
          <w:noProof/>
        </w:rPr>
        <w:drawing>
          <wp:inline distT="0" distB="0" distL="0" distR="0" wp14:anchorId="7131EAE8" wp14:editId="230DA824">
            <wp:extent cx="2505075" cy="2266950"/>
            <wp:effectExtent l="0" t="0" r="0" b="0"/>
            <wp:docPr id="108956014" name="Εικόνα 108956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E0445" w14:textId="5A2C3ED3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34394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0966946D" w14:textId="77777777" w:rsidR="009D7826" w:rsidRPr="00166853" w:rsidRDefault="009D7826" w:rsidP="009D7826">
      <w:pPr>
        <w:spacing w:line="360" w:lineRule="auto"/>
        <w:jc w:val="both"/>
        <w:rPr>
          <w:rFonts w:ascii="Calibri" w:hAnsi="Calibri" w:cs="Lucida Sans Unicode"/>
        </w:rPr>
      </w:pPr>
      <w:r w:rsidRPr="00166853">
        <w:rPr>
          <w:rFonts w:ascii="Calibri" w:hAnsi="Calibri"/>
        </w:rPr>
        <w:t>Δίνεται ΑΒΓΔ παραλληλόγραμμο με</w:t>
      </w:r>
      <w:r w:rsidRPr="00166853">
        <w:rPr>
          <w:rFonts w:ascii="Calibri" w:hAnsi="Calibri" w:cs="Lucida Sans Unicode"/>
        </w:rPr>
        <w:t xml:space="preserve"> ΑΒ=2ΑΔ. Φέρουμε τη διχοτόμο της γωνίας </w:t>
      </w:r>
      <w:r w:rsidRPr="00166853">
        <w:rPr>
          <w:rFonts w:ascii="Calibri" w:eastAsia="Times New Roman" w:hAnsi="Calibri" w:cs="Lucida Sans Unicode"/>
          <w:position w:val="-4"/>
        </w:rPr>
        <w:object w:dxaOrig="225" w:dyaOrig="315" w14:anchorId="60DD19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4pt;height:15.6pt" o:ole="">
            <v:imagedata r:id="rId19" o:title=""/>
          </v:shape>
          <o:OLEObject Type="Embed" ProgID="Equation.3" ShapeID="_x0000_i1025" DrawAspect="Content" ObjectID="_1800647333" r:id="rId20"/>
        </w:object>
      </w:r>
      <w:r w:rsidRPr="00166853">
        <w:rPr>
          <w:rFonts w:ascii="Calibri" w:hAnsi="Calibri" w:cs="Lucida Sans Unicode"/>
        </w:rPr>
        <w:t xml:space="preserve"> του παραλληλογράμμου, η οποία τέμνει την ΑΒ στο Ε.</w:t>
      </w:r>
    </w:p>
    <w:p w14:paraId="3F58C668" w14:textId="49D529A7" w:rsidR="009D7826" w:rsidRPr="00166853" w:rsidRDefault="009D7826" w:rsidP="009D7826">
      <w:pPr>
        <w:tabs>
          <w:tab w:val="left" w:pos="6946"/>
        </w:tabs>
        <w:spacing w:line="360" w:lineRule="auto"/>
        <w:jc w:val="both"/>
      </w:pPr>
      <w:r w:rsidRPr="00166853">
        <w:t xml:space="preserve">α) </w:t>
      </w:r>
      <w:r w:rsidRPr="00166853">
        <w:rPr>
          <w:rFonts w:ascii="Calibri" w:hAnsi="Calibri" w:cs="Lucida Sans Unicode"/>
        </w:rPr>
        <w:t>Να αποδείξετε ότι το τρίγωνο ΑΔΕ είναι ισοσκελές.</w:t>
      </w:r>
      <w:r w:rsidRPr="00166853">
        <w:tab/>
        <w:t xml:space="preserve">           </w:t>
      </w:r>
      <w:r>
        <w:tab/>
      </w:r>
      <w:r w:rsidRPr="00166853">
        <w:t xml:space="preserve">   (Μονάδες 12)</w:t>
      </w:r>
    </w:p>
    <w:p w14:paraId="2BA6C786" w14:textId="3704D89A" w:rsidR="009D7826" w:rsidRPr="00166853" w:rsidRDefault="009D7826" w:rsidP="009D7826">
      <w:pPr>
        <w:tabs>
          <w:tab w:val="left" w:pos="6946"/>
        </w:tabs>
        <w:spacing w:line="360" w:lineRule="auto"/>
      </w:pPr>
      <w:r w:rsidRPr="00166853">
        <w:t xml:space="preserve">β) </w:t>
      </w:r>
      <w:r w:rsidRPr="00166853">
        <w:rPr>
          <w:rFonts w:ascii="Calibri" w:hAnsi="Calibri" w:cs="Lucida Sans Unicode"/>
        </w:rPr>
        <w:t>Είναι το σημείο Ε μέσο της πλευράς ΑΒ; Να αιτιολογήσετε την απάντησή σας.</w:t>
      </w:r>
      <w:r w:rsidRPr="00166853">
        <w:tab/>
        <w:t xml:space="preserve">    (Μονάδες 13)</w:t>
      </w:r>
    </w:p>
    <w:p w14:paraId="0A692030" w14:textId="77777777" w:rsidR="009D7826" w:rsidRDefault="009D7826" w:rsidP="009D7826">
      <w:pPr>
        <w:tabs>
          <w:tab w:val="left" w:pos="6946"/>
        </w:tabs>
        <w:spacing w:line="360" w:lineRule="auto"/>
      </w:pPr>
    </w:p>
    <w:p w14:paraId="0B3C027F" w14:textId="3F43AC08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lastRenderedPageBreak/>
        <w:t>34395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1838752A" w14:textId="77777777" w:rsidR="009D7826" w:rsidRPr="00417AE0" w:rsidRDefault="009D7826" w:rsidP="009D7826">
      <w:pPr>
        <w:spacing w:line="360" w:lineRule="auto"/>
        <w:jc w:val="both"/>
        <w:rPr>
          <w:rFonts w:ascii="Calibri" w:hAnsi="Calibri"/>
        </w:rPr>
      </w:pPr>
      <w:r w:rsidRPr="00417AE0">
        <w:rPr>
          <w:rFonts w:ascii="Calibri" w:hAnsi="Calibri"/>
        </w:rPr>
        <w:t xml:space="preserve">Δίνεται παραλληλόγραμμο ΑΒΓΔ και Ο το σημείο τομής των </w:t>
      </w:r>
      <w:proofErr w:type="spellStart"/>
      <w:r w:rsidRPr="00417AE0">
        <w:rPr>
          <w:rFonts w:ascii="Calibri" w:hAnsi="Calibri"/>
        </w:rPr>
        <w:t>διαγωνίων</w:t>
      </w:r>
      <w:proofErr w:type="spellEnd"/>
      <w:r w:rsidRPr="00417AE0">
        <w:rPr>
          <w:rFonts w:ascii="Calibri" w:hAnsi="Calibri"/>
        </w:rPr>
        <w:t xml:space="preserve"> του. Θεωρούμε σημείο Ε του τμήματος ΑΟ και σημείο Ζ του τμήματος ΟΓ, ώστε ΟΕ=ΟΖ.  </w:t>
      </w:r>
    </w:p>
    <w:p w14:paraId="48F39A7C" w14:textId="77777777" w:rsidR="009D7826" w:rsidRPr="00417AE0" w:rsidRDefault="009D7826" w:rsidP="009D7826">
      <w:pPr>
        <w:spacing w:line="360" w:lineRule="auto"/>
        <w:jc w:val="both"/>
      </w:pPr>
      <w:r w:rsidRPr="00417AE0">
        <w:t>Να αποδείξετε ότι:</w:t>
      </w:r>
    </w:p>
    <w:p w14:paraId="447A52CD" w14:textId="77777777" w:rsidR="009D7826" w:rsidRPr="00417AE0" w:rsidRDefault="009D7826" w:rsidP="009D7826">
      <w:pPr>
        <w:tabs>
          <w:tab w:val="left" w:pos="6946"/>
        </w:tabs>
        <w:spacing w:line="360" w:lineRule="auto"/>
        <w:jc w:val="both"/>
      </w:pPr>
      <w:r w:rsidRPr="00417AE0">
        <w:t xml:space="preserve">α) </w:t>
      </w:r>
      <w:r w:rsidRPr="00417AE0">
        <w:rPr>
          <w:rFonts w:ascii="Calibri" w:hAnsi="Calibri"/>
        </w:rPr>
        <w:t>ΔΕ=ΒΖ,</w:t>
      </w:r>
      <w:r w:rsidRPr="00417AE0">
        <w:tab/>
        <w:t xml:space="preserve">              (Μονάδες 12)</w:t>
      </w:r>
    </w:p>
    <w:p w14:paraId="23C74E74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 w:rsidRPr="00417AE0">
        <w:t xml:space="preserve">β) </w:t>
      </w:r>
      <w:r w:rsidRPr="00417AE0">
        <w:rPr>
          <w:rFonts w:ascii="Calibri" w:hAnsi="Calibri"/>
        </w:rPr>
        <w:t>το ΔΕΒΖ είναι παραλληλόγραμμο.</w:t>
      </w:r>
      <w:r w:rsidRPr="00417AE0">
        <w:tab/>
        <w:t xml:space="preserve">              (Μονάδες 13)</w:t>
      </w:r>
    </w:p>
    <w:p w14:paraId="780D9CE1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</w:p>
    <w:p w14:paraId="7B6E2A7F" w14:textId="06062FDA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34423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4C6146AB" w14:textId="77777777" w:rsidR="009D7826" w:rsidRPr="00A75E1A" w:rsidRDefault="009D7826" w:rsidP="009D7826">
      <w:pPr>
        <w:spacing w:line="360" w:lineRule="auto"/>
        <w:jc w:val="both"/>
      </w:pPr>
      <w:r w:rsidRPr="00A75E1A">
        <w:t xml:space="preserve">Δίνεται παραλληλόγραμμο ΑΒΓΔ με ΑΒ=2ΒΓ και Ε το μέσο της πλευράς του ΑΒ. </w:t>
      </w:r>
    </w:p>
    <w:p w14:paraId="4AE0E3C4" w14:textId="77777777" w:rsidR="009D7826" w:rsidRPr="00A75E1A" w:rsidRDefault="009D7826" w:rsidP="009D7826">
      <w:pPr>
        <w:spacing w:line="360" w:lineRule="auto"/>
        <w:jc w:val="both"/>
      </w:pPr>
      <w:r w:rsidRPr="00A75E1A">
        <w:t>Να αποδείξετε ότι:</w:t>
      </w:r>
    </w:p>
    <w:p w14:paraId="308EA148" w14:textId="77777777" w:rsidR="009D7826" w:rsidRPr="00A75E1A" w:rsidRDefault="009D7826" w:rsidP="009D7826">
      <w:pPr>
        <w:tabs>
          <w:tab w:val="left" w:pos="6946"/>
        </w:tabs>
        <w:spacing w:line="360" w:lineRule="auto"/>
        <w:jc w:val="both"/>
      </w:pPr>
      <w:r w:rsidRPr="00A75E1A">
        <w:t xml:space="preserve">α) το τρίγωνο ΕΑΔ  είναι ισοσκελές,  </w:t>
      </w:r>
      <w:r w:rsidRPr="00A75E1A">
        <w:tab/>
        <w:t xml:space="preserve">             </w:t>
      </w:r>
      <w:r>
        <w:t xml:space="preserve"> </w:t>
      </w:r>
      <w:r w:rsidRPr="00A75E1A">
        <w:t xml:space="preserve">(Μονάδες </w:t>
      </w:r>
      <w:r>
        <w:t>10</w:t>
      </w:r>
      <w:r w:rsidRPr="00A75E1A">
        <w:t>)</w:t>
      </w:r>
    </w:p>
    <w:p w14:paraId="6ACE2125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 w:rsidRPr="00A75E1A">
        <w:t xml:space="preserve">β) η ΔΕ είναι διχοτόμος της γωνίας </w:t>
      </w:r>
      <w:r w:rsidRPr="00A75E1A">
        <w:rPr>
          <w:rFonts w:ascii="Times New Roman" w:eastAsia="MS Mincho" w:hAnsi="Times New Roman" w:cs="Times New Roman"/>
          <w:position w:val="-4"/>
          <w:lang w:val="en-GB"/>
        </w:rPr>
        <w:object w:dxaOrig="225" w:dyaOrig="315" w14:anchorId="2D218EC0">
          <v:shape id="_x0000_i1027" type="#_x0000_t75" style="width:11.4pt;height:15.6pt" o:ole="">
            <v:imagedata r:id="rId21" o:title=""/>
          </v:shape>
          <o:OLEObject Type="Embed" ProgID="Equation.3" ShapeID="_x0000_i1027" DrawAspect="Content" ObjectID="_1800647334" r:id="rId22"/>
        </w:object>
      </w:r>
      <w:r w:rsidRPr="00A75E1A">
        <w:rPr>
          <w:rFonts w:ascii="Times New Roman" w:eastAsia="MS Mincho" w:hAnsi="Times New Roman" w:cs="Times New Roman"/>
        </w:rPr>
        <w:t>.</w:t>
      </w:r>
      <w:r w:rsidRPr="00A75E1A">
        <w:tab/>
        <w:t xml:space="preserve">             </w:t>
      </w:r>
      <w:r>
        <w:t xml:space="preserve"> </w:t>
      </w:r>
      <w:r w:rsidRPr="00A75E1A">
        <w:t xml:space="preserve">(Μονάδες </w:t>
      </w:r>
      <w:r>
        <w:t>15</w:t>
      </w:r>
      <w:r w:rsidRPr="00A75E1A">
        <w:t>)</w:t>
      </w:r>
    </w:p>
    <w:p w14:paraId="12B66A13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</w:p>
    <w:p w14:paraId="2BC3A18A" w14:textId="4CE50FA2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34425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0B18F9A9" w14:textId="77777777" w:rsidR="009D7826" w:rsidRDefault="009D7826" w:rsidP="009D7826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Δίνεται τρίγωνο ΑΒΓ και η διάμεσός του ΑΜ. Στην προέκταση της διαμέσου ΜΔ του τριγώνου ΑΜΓ (προς το Δ) θεωρούμε σημείο Ε ώστε ΜΔ=ΔΕ. </w:t>
      </w:r>
    </w:p>
    <w:p w14:paraId="582E89A8" w14:textId="77777777" w:rsidR="009D7826" w:rsidRPr="001E7E63" w:rsidRDefault="009D7826" w:rsidP="009D7826">
      <w:pPr>
        <w:spacing w:line="360" w:lineRule="auto"/>
        <w:jc w:val="both"/>
      </w:pPr>
      <w:r w:rsidRPr="00E73AE7">
        <w:t>Να αποδείξετε ότι</w:t>
      </w:r>
      <w:r>
        <w:t>:</w:t>
      </w:r>
    </w:p>
    <w:p w14:paraId="0C63D3E4" w14:textId="77777777" w:rsidR="009D7826" w:rsidRPr="00F11721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α) </w:t>
      </w:r>
      <w:r>
        <w:rPr>
          <w:rFonts w:cstheme="minorHAnsi"/>
        </w:rPr>
        <w:t>το τετράπλευρο ΑΜΓΕ είναι παραλληλόγραμμο,</w:t>
      </w:r>
      <w:r w:rsidRPr="00F11721">
        <w:tab/>
        <w:t xml:space="preserve">           </w:t>
      </w:r>
      <w:r>
        <w:t xml:space="preserve"> </w:t>
      </w:r>
      <w:r w:rsidRPr="00F11721">
        <w:t xml:space="preserve">  (Μονάδες </w:t>
      </w:r>
      <w:r>
        <w:t>12</w:t>
      </w:r>
      <w:r w:rsidRPr="00F11721">
        <w:t>)</w:t>
      </w:r>
    </w:p>
    <w:p w14:paraId="6CC48DD8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β) </w:t>
      </w:r>
      <w:r>
        <w:rPr>
          <w:rFonts w:cstheme="minorHAnsi"/>
        </w:rPr>
        <w:t>η ΒΕ διέρχεται από το μέσο της διαμέσου ΑΜ.</w:t>
      </w:r>
      <w:r w:rsidRPr="00F11721">
        <w:tab/>
        <w:t xml:space="preserve">            </w:t>
      </w:r>
      <w:r>
        <w:t xml:space="preserve"> </w:t>
      </w:r>
      <w:r w:rsidRPr="00F11721">
        <w:t xml:space="preserve"> (Μονάδες </w:t>
      </w:r>
      <w:r>
        <w:t>13</w:t>
      </w:r>
      <w:r w:rsidRPr="00F11721">
        <w:t>)</w:t>
      </w:r>
    </w:p>
    <w:p w14:paraId="2960A72E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</w:p>
    <w:p w14:paraId="5C1D2C10" w14:textId="28F64DC3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34783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66303ECC" w14:textId="77777777" w:rsidR="009D7826" w:rsidRDefault="009D7826" w:rsidP="009D7826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Θεωρούμε παραλληλόγραμμο ΑΒΓΔ και τμήματα ΑΑ΄, ΓΓ΄ κάθετα στη διαγώνιο ΒΔ από τις κορυφές Α, Γ αντίστοιχα. Αν τα σημεία Α ́ και Γ΄ δεν ταυτίζονται, να αποδείξετε ότι:</w:t>
      </w:r>
    </w:p>
    <w:p w14:paraId="63E601E8" w14:textId="77777777" w:rsidR="009D7826" w:rsidRPr="008922DD" w:rsidRDefault="009D7826" w:rsidP="009D7826">
      <w:pPr>
        <w:tabs>
          <w:tab w:val="left" w:pos="6946"/>
        </w:tabs>
        <w:spacing w:line="360" w:lineRule="auto"/>
        <w:jc w:val="both"/>
      </w:pPr>
      <w:r>
        <w:t>α) ΑΑ’ // ΓΓ’,</w:t>
      </w:r>
      <w:r w:rsidRPr="008922DD">
        <w:tab/>
        <w:t xml:space="preserve">             </w:t>
      </w:r>
      <w:r>
        <w:t xml:space="preserve">   </w:t>
      </w:r>
      <w:r w:rsidRPr="008922DD">
        <w:t xml:space="preserve">(Μονάδες </w:t>
      </w:r>
      <w:r>
        <w:t>8</w:t>
      </w:r>
      <w:r w:rsidRPr="008922DD">
        <w:t>)</w:t>
      </w:r>
    </w:p>
    <w:p w14:paraId="09E40D68" w14:textId="77777777" w:rsidR="009D7826" w:rsidRPr="008922DD" w:rsidRDefault="009D7826" w:rsidP="009D7826">
      <w:pPr>
        <w:tabs>
          <w:tab w:val="left" w:pos="6946"/>
        </w:tabs>
        <w:spacing w:line="360" w:lineRule="auto"/>
        <w:jc w:val="both"/>
      </w:pPr>
      <w:r>
        <w:t>β) ΑΑ΄= ΓΓ΄,</w:t>
      </w:r>
      <w:r w:rsidRPr="008922DD">
        <w:tab/>
        <w:t xml:space="preserve">             </w:t>
      </w:r>
      <w:r>
        <w:t xml:space="preserve">  </w:t>
      </w:r>
      <w:r w:rsidRPr="008922DD">
        <w:t>(Μονάδες</w:t>
      </w:r>
      <w:r>
        <w:t>10</w:t>
      </w:r>
      <w:r w:rsidRPr="008922DD">
        <w:t>)</w:t>
      </w:r>
    </w:p>
    <w:p w14:paraId="0CE30662" w14:textId="77777777" w:rsidR="009D7826" w:rsidRPr="008922DD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γ) </w:t>
      </w:r>
      <w:r>
        <w:rPr>
          <w:rFonts w:ascii="Calibri" w:hAnsi="Calibri" w:cs="Calibri"/>
        </w:rPr>
        <w:t>Το τετράπλευρο ΑΓ΄ΓΑ ́ είναι παραλληλόγραμμο.</w:t>
      </w:r>
      <w:r w:rsidRPr="008922DD">
        <w:tab/>
        <w:t xml:space="preserve">         </w:t>
      </w:r>
      <w:r>
        <w:t xml:space="preserve">   </w:t>
      </w:r>
      <w:r w:rsidRPr="008922DD">
        <w:t xml:space="preserve">    (Μονάδες </w:t>
      </w:r>
      <w:r>
        <w:t>7</w:t>
      </w:r>
      <w:r w:rsidRPr="008922DD">
        <w:t>)</w:t>
      </w:r>
    </w:p>
    <w:p w14:paraId="371ACCAE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  <w:jc w:val="center"/>
      </w:pPr>
      <w:r w:rsidRPr="00A2001E">
        <w:rPr>
          <w:noProof/>
        </w:rPr>
        <w:lastRenderedPageBreak/>
        <w:drawing>
          <wp:inline distT="0" distB="0" distL="0" distR="0" wp14:anchorId="1A2B120B" wp14:editId="015FF9E1">
            <wp:extent cx="2247900" cy="1657350"/>
            <wp:effectExtent l="0" t="0" r="0" b="0"/>
            <wp:docPr id="174844357" name="Εικόνα 17484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7032" w14:textId="020175BE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36089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6489F784" w14:textId="77777777" w:rsidR="009D7826" w:rsidRDefault="009D7826" w:rsidP="009D7826">
      <w:pPr>
        <w:spacing w:line="360" w:lineRule="auto"/>
        <w:jc w:val="both"/>
      </w:pPr>
      <w:r>
        <w:t xml:space="preserve">Θεωρούμε παραλληλόγραμμο ΑΒΓΔ . Αν οι διχοτόμοι των απέναντι γωνιών </w:t>
      </w:r>
      <w:bookmarkStart w:id="0" w:name="_Hlk125479057"/>
      <m:oMath>
        <m:acc>
          <m:accPr>
            <m:ctrlPr>
              <w:rPr>
                <w:rFonts w:ascii="Cambria Math" w:hAnsi="Cambria Math" w:cs="Times New Roman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</m:acc>
      </m:oMath>
      <w:r w:rsidRPr="0030599B">
        <w:rPr>
          <w:iCs/>
        </w:rPr>
        <w:t xml:space="preserve"> και </w:t>
      </w:r>
      <m:oMath>
        <m:acc>
          <m:accPr>
            <m:ctrlPr>
              <w:rPr>
                <w:rFonts w:ascii="Cambria Math" w:hAnsi="Cambria Math" w:cs="Times New Roman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Β</m:t>
            </m:r>
          </m:e>
        </m:acc>
      </m:oMath>
      <w:r w:rsidRPr="0030599B">
        <w:rPr>
          <w:iCs/>
        </w:rPr>
        <w:t xml:space="preserve"> </w:t>
      </w:r>
      <w:bookmarkEnd w:id="0"/>
      <w:r w:rsidRPr="0030599B">
        <w:rPr>
          <w:iCs/>
        </w:rPr>
        <w:t>τέμνουν</w:t>
      </w:r>
      <w:r>
        <w:t xml:space="preserve"> τις πλευρές ΑΒ και ΓΔ στα σημεία Ε και Ζ αντίστοιχα, να αποδείξετε ότι:</w:t>
      </w:r>
    </w:p>
    <w:p w14:paraId="1BE97C7D" w14:textId="77777777" w:rsidR="009D7826" w:rsidRPr="00A1641C" w:rsidRDefault="009D7826" w:rsidP="009D7826">
      <w:pPr>
        <w:tabs>
          <w:tab w:val="left" w:pos="6946"/>
        </w:tabs>
        <w:spacing w:line="360" w:lineRule="auto"/>
        <w:jc w:val="both"/>
      </w:pPr>
      <w:r>
        <w:t>α) τα τρίγωνα ΑΕΔ και ΒΓΖ είναι ίσα,</w:t>
      </w:r>
      <w:r w:rsidRPr="00A1641C">
        <w:tab/>
        <w:t xml:space="preserve">        </w:t>
      </w:r>
      <w:r>
        <w:t xml:space="preserve"> </w:t>
      </w:r>
      <w:r w:rsidRPr="00A1641C">
        <w:t xml:space="preserve">     (Μονάδες </w:t>
      </w:r>
      <w:r>
        <w:t>12</w:t>
      </w:r>
      <w:r w:rsidRPr="00A1641C">
        <w:t>)</w:t>
      </w:r>
    </w:p>
    <w:p w14:paraId="675992B6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>
        <w:t>β) το τετράπλευρο ΔΕΒΖ είναι παραλληλόγραμμο.</w:t>
      </w:r>
      <w:r w:rsidRPr="00A1641C">
        <w:tab/>
        <w:t xml:space="preserve">             </w:t>
      </w:r>
      <w:r>
        <w:t xml:space="preserve"> </w:t>
      </w:r>
      <w:r w:rsidRPr="00A1641C">
        <w:t xml:space="preserve">(Μονάδες </w:t>
      </w:r>
      <w:r>
        <w:t>13</w:t>
      </w:r>
      <w:r w:rsidRPr="00A1641C">
        <w:t>)</w:t>
      </w:r>
    </w:p>
    <w:p w14:paraId="06486302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</w:p>
    <w:p w14:paraId="1B517F8B" w14:textId="5112A59B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36090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2096C712" w14:textId="77777777" w:rsidR="009D7826" w:rsidRDefault="009D7826" w:rsidP="009D7826">
      <w:pPr>
        <w:tabs>
          <w:tab w:val="left" w:pos="3882"/>
        </w:tabs>
        <w:spacing w:line="360" w:lineRule="auto"/>
        <w:jc w:val="both"/>
      </w:pPr>
      <w:r>
        <w:t xml:space="preserve">Στις πλευρές ΑΔ και ΒΓ παραλληλογράμμου ΑΒΓΔ θεωρούμε σημεία </w:t>
      </w:r>
      <w:r>
        <w:rPr>
          <w:lang w:val="en-US"/>
        </w:rPr>
        <w:t>E</w:t>
      </w:r>
      <w:r>
        <w:t xml:space="preserve"> και </w:t>
      </w:r>
      <w:r>
        <w:rPr>
          <w:lang w:val="en-US"/>
        </w:rPr>
        <w:t>Z</w:t>
      </w:r>
      <w:r>
        <w:t xml:space="preserve">, τέτοια ώστε </w:t>
      </w:r>
    </w:p>
    <w:p w14:paraId="535FD3A1" w14:textId="77777777" w:rsidR="009D7826" w:rsidRDefault="009D7826" w:rsidP="009D7826">
      <w:pPr>
        <w:tabs>
          <w:tab w:val="left" w:pos="3882"/>
        </w:tabs>
        <w:spacing w:line="360" w:lineRule="auto"/>
        <w:jc w:val="both"/>
      </w:pPr>
      <w:r>
        <w:t>Α</w:t>
      </w:r>
      <w:r>
        <w:rPr>
          <w:lang w:val="en-US"/>
        </w:rPr>
        <w:t>E</w:t>
      </w:r>
      <w:r w:rsidRPr="00E14F82">
        <w:t xml:space="preserve"> </w:t>
      </w:r>
      <w:r>
        <w:t>=</w:t>
      </w:r>
      <w:r w:rsidRPr="00E14F82">
        <w:t xml:space="preserve"> </w:t>
      </w:r>
      <w:r>
        <w:t>Γ</w:t>
      </w:r>
      <w:r>
        <w:rPr>
          <w:lang w:val="en-US"/>
        </w:rPr>
        <w:t>Z</w:t>
      </w:r>
      <w:r>
        <w:t xml:space="preserve">. Αν η ευθεία ΖΕ τέμνει τις προεκτάσεις των πλευρών ΑΒ και ΓΔ στα σημεία </w:t>
      </w:r>
      <w:r>
        <w:rPr>
          <w:lang w:val="en-US"/>
        </w:rPr>
        <w:t>H</w:t>
      </w:r>
      <w:r>
        <w:t xml:space="preserve"> και Θ, να αποδείξετε ότι:</w:t>
      </w:r>
    </w:p>
    <w:p w14:paraId="1E46BC61" w14:textId="77777777" w:rsidR="009D7826" w:rsidRPr="00A8710D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α) </w:t>
      </w:r>
      <m:oMath>
        <m:r>
          <m:rPr>
            <m:sty m:val="p"/>
          </m:rPr>
          <w:rPr>
            <w:rFonts w:ascii="Cambria Math" w:hAnsi="Cambria Math"/>
          </w:rPr>
          <m:t>Η</m:t>
        </m:r>
        <m:acc>
          <m:accPr>
            <m:ctrlPr>
              <w:rPr>
                <w:rFonts w:ascii="Cambria Math" w:hAnsi="Cambria Math" w:cs="Times New Roman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Β</m:t>
            </m:r>
          </m:e>
        </m:acc>
        <m:r>
          <m:rPr>
            <m:sty m:val="p"/>
          </m:rPr>
          <w:rPr>
            <w:rFonts w:ascii="Cambria Math" w:hAnsi="Cambria Math"/>
          </w:rPr>
          <m:t>Ζ</m:t>
        </m:r>
        <m:r>
          <m:rPr>
            <m:sty m:val="p"/>
          </m:rPr>
          <w:rPr>
            <w:rFonts w:ascii="Cambria Math"/>
          </w:rPr>
          <m:t>=</m:t>
        </m:r>
        <m:r>
          <m:rPr>
            <m:sty m:val="p"/>
          </m:rPr>
          <w:rPr>
            <w:rFonts w:ascii="Cambria Math"/>
          </w:rPr>
          <m:t>Ε</m:t>
        </m:r>
        <m:acc>
          <m:accPr>
            <m:ctrlPr>
              <w:rPr>
                <w:rFonts w:ascii="Cambria Math" w:hAnsi="Cambria Math" w:cs="Times New Roman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/>
              </w:rPr>
              <m:t>Δ</m:t>
            </m:r>
          </m:e>
        </m:acc>
        <m:r>
          <m:rPr>
            <m:sty m:val="p"/>
          </m:rPr>
          <w:rPr>
            <w:rFonts w:ascii="Cambria Math"/>
          </w:rPr>
          <m:t>Θ</m:t>
        </m:r>
      </m:oMath>
      <w:r w:rsidRPr="00A8710D">
        <w:rPr>
          <w:rFonts w:eastAsiaTheme="minorEastAsia"/>
          <w:iCs/>
        </w:rPr>
        <w:t>,</w:t>
      </w:r>
      <w:r w:rsidRPr="00A8710D">
        <w:tab/>
        <w:t xml:space="preserve">        </w:t>
      </w:r>
      <w:r>
        <w:t xml:space="preserve">  </w:t>
      </w:r>
      <w:r w:rsidRPr="00A8710D">
        <w:t xml:space="preserve">     (Μονάδες </w:t>
      </w:r>
      <w:r>
        <w:t>8</w:t>
      </w:r>
      <w:r w:rsidRPr="00A8710D">
        <w:t>)</w:t>
      </w:r>
    </w:p>
    <w:p w14:paraId="1AB59681" w14:textId="77777777" w:rsidR="009D7826" w:rsidRPr="00A8710D" w:rsidRDefault="009D7826" w:rsidP="009D7826">
      <w:pPr>
        <w:tabs>
          <w:tab w:val="left" w:pos="6946"/>
        </w:tabs>
        <w:spacing w:line="360" w:lineRule="auto"/>
        <w:jc w:val="both"/>
      </w:pPr>
      <w:r>
        <w:t>β) Β</w:t>
      </w:r>
      <m:oMath>
        <m:acc>
          <m:accPr>
            <m:ctrlPr>
              <w:rPr>
                <w:rFonts w:ascii="Cambria Math" w:hAnsi="Cambria Math" w:cs="Times New Roman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Ζ</m:t>
            </m:r>
          </m:e>
        </m:acc>
        <m:r>
          <m:rPr>
            <m:sty m:val="p"/>
          </m:rPr>
          <w:rPr>
            <w:rFonts w:ascii="Cambria Math" w:hAnsi="Cambria Math"/>
          </w:rPr>
          <m:t>Η=Δ</m:t>
        </m:r>
        <m:acc>
          <m:accPr>
            <m:ctrlPr>
              <w:rPr>
                <w:rFonts w:ascii="Cambria Math" w:hAnsi="Cambria Math" w:cs="Times New Roman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</m:acc>
        <m:r>
          <m:rPr>
            <m:sty m:val="p"/>
          </m:rPr>
          <w:rPr>
            <w:rFonts w:ascii="Cambria Math" w:hAnsi="Cambria Math"/>
          </w:rPr>
          <m:t>Θ</m:t>
        </m:r>
      </m:oMath>
      <w:r w:rsidRPr="00A8710D">
        <w:rPr>
          <w:rFonts w:eastAsiaTheme="minorEastAsia"/>
          <w:iCs/>
        </w:rPr>
        <w:t>,</w:t>
      </w:r>
      <w:r w:rsidRPr="00A8710D">
        <w:tab/>
        <w:t xml:space="preserve">        </w:t>
      </w:r>
      <w:r>
        <w:t xml:space="preserve">  </w:t>
      </w:r>
      <w:r w:rsidRPr="00A8710D">
        <w:t xml:space="preserve">     (Μονάδες </w:t>
      </w:r>
      <w:r>
        <w:t>8</w:t>
      </w:r>
      <w:r w:rsidRPr="00A8710D">
        <w:t>)</w:t>
      </w:r>
    </w:p>
    <w:p w14:paraId="435B8E5B" w14:textId="77777777" w:rsidR="009D7826" w:rsidRPr="00A8710D" w:rsidRDefault="009D7826" w:rsidP="009D7826">
      <w:pPr>
        <w:tabs>
          <w:tab w:val="left" w:pos="6946"/>
        </w:tabs>
        <w:spacing w:line="360" w:lineRule="auto"/>
        <w:jc w:val="both"/>
      </w:pPr>
      <w:r>
        <w:t>γ) ΒΗ</w:t>
      </w:r>
      <w:r>
        <w:rPr>
          <w:lang w:val="en-GB"/>
        </w:rPr>
        <w:t xml:space="preserve"> </w:t>
      </w:r>
      <w:r>
        <w:t>=</w:t>
      </w:r>
      <w:r>
        <w:rPr>
          <w:lang w:val="en-GB"/>
        </w:rPr>
        <w:t xml:space="preserve"> </w:t>
      </w:r>
      <w:r>
        <w:t>ΘΔ.</w:t>
      </w:r>
      <w:r w:rsidRPr="00A8710D">
        <w:tab/>
        <w:t xml:space="preserve">          </w:t>
      </w:r>
      <w:r>
        <w:t xml:space="preserve">  </w:t>
      </w:r>
      <w:r w:rsidRPr="00A8710D">
        <w:t xml:space="preserve">   (Μονάδες </w:t>
      </w:r>
      <w:r>
        <w:t>9</w:t>
      </w:r>
      <w:r w:rsidRPr="00A8710D">
        <w:t>)</w:t>
      </w:r>
    </w:p>
    <w:p w14:paraId="2A711B71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  <w:jc w:val="center"/>
      </w:pPr>
      <w:r w:rsidRPr="00A8710D">
        <w:rPr>
          <w:noProof/>
        </w:rPr>
        <w:drawing>
          <wp:inline distT="0" distB="0" distL="0" distR="0" wp14:anchorId="5036847C" wp14:editId="568558FF">
            <wp:extent cx="4305300" cy="1285875"/>
            <wp:effectExtent l="0" t="0" r="0" b="0"/>
            <wp:docPr id="805197843" name="Εικόνα 80519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CABC" w14:textId="32127417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36096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379D667D" w14:textId="77777777" w:rsidR="009D7826" w:rsidRPr="000B5025" w:rsidRDefault="009D7826" w:rsidP="009D7826">
      <w:pPr>
        <w:spacing w:line="360" w:lineRule="auto"/>
        <w:jc w:val="both"/>
      </w:pPr>
      <w:r w:rsidRPr="000B5025">
        <w:t>Θεωρούμε δύο παράλληλες ευθείες ε</w:t>
      </w:r>
      <w:r w:rsidRPr="000B5025">
        <w:rPr>
          <w:vertAlign w:val="subscript"/>
        </w:rPr>
        <w:t>1</w:t>
      </w:r>
      <w:r w:rsidRPr="000B5025">
        <w:t xml:space="preserve"> και ε</w:t>
      </w:r>
      <w:r w:rsidRPr="000B5025">
        <w:rPr>
          <w:vertAlign w:val="subscript"/>
        </w:rPr>
        <w:t>2</w:t>
      </w:r>
      <w:r w:rsidRPr="000B5025">
        <w:t xml:space="preserve"> και τα σημεία Α, Β στην ε</w:t>
      </w:r>
      <w:r w:rsidRPr="000B5025">
        <w:rPr>
          <w:vertAlign w:val="subscript"/>
        </w:rPr>
        <w:t xml:space="preserve">1 </w:t>
      </w:r>
      <w:r w:rsidRPr="000B5025">
        <w:t>και Δ και Γ στην ε</w:t>
      </w:r>
      <w:r w:rsidRPr="000B5025">
        <w:rPr>
          <w:vertAlign w:val="subscript"/>
        </w:rPr>
        <w:t>2</w:t>
      </w:r>
      <w:r w:rsidRPr="000B5025">
        <w:t xml:space="preserve"> ώστε τα τμήματα ΑΓ και ΒΔ να τέμνονται στο μέσο Ο του ΒΔ. </w:t>
      </w:r>
    </w:p>
    <w:p w14:paraId="2C719B3C" w14:textId="77777777" w:rsidR="009D7826" w:rsidRPr="000B5025" w:rsidRDefault="009D7826" w:rsidP="009D7826">
      <w:pPr>
        <w:spacing w:line="360" w:lineRule="auto"/>
        <w:jc w:val="both"/>
      </w:pPr>
      <w:r w:rsidRPr="000B5025">
        <w:t>Να αποδείξετε ότι:</w:t>
      </w:r>
    </w:p>
    <w:p w14:paraId="1D5D0DC3" w14:textId="77777777" w:rsidR="009D7826" w:rsidRPr="000B5025" w:rsidRDefault="009D7826" w:rsidP="009D7826">
      <w:pPr>
        <w:tabs>
          <w:tab w:val="left" w:pos="6946"/>
        </w:tabs>
        <w:spacing w:line="360" w:lineRule="auto"/>
        <w:jc w:val="both"/>
      </w:pPr>
      <w:r w:rsidRPr="000B5025">
        <w:lastRenderedPageBreak/>
        <w:t>α) τα τρίγωνα ΑΟΒ και ΓΟΔ είναι ίσα και να αναφέρετε τα ίσα κύρια στοιχεία τους αιτιολογώντας την απάντησή σας.</w:t>
      </w:r>
      <w:r w:rsidRPr="000B5025">
        <w:tab/>
        <w:t xml:space="preserve">              (Μονάδες 12)</w:t>
      </w:r>
    </w:p>
    <w:p w14:paraId="15E5B7D3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  <w:r w:rsidRPr="000B5025">
        <w:t>β) το ΑΒΓΔ είναι παραλληλόγραμμο.</w:t>
      </w:r>
      <w:r w:rsidRPr="000B5025">
        <w:tab/>
        <w:t xml:space="preserve">              (Μονάδες 13)</w:t>
      </w:r>
    </w:p>
    <w:p w14:paraId="72E57EDC" w14:textId="50909806" w:rsidR="009D7826" w:rsidRDefault="009D7826" w:rsidP="009D7826">
      <w:pPr>
        <w:tabs>
          <w:tab w:val="left" w:pos="6946"/>
        </w:tabs>
        <w:spacing w:line="360" w:lineRule="auto"/>
        <w:jc w:val="center"/>
      </w:pPr>
      <w:r w:rsidRPr="000B5025">
        <w:rPr>
          <w:noProof/>
        </w:rPr>
        <w:drawing>
          <wp:inline distT="0" distB="0" distL="0" distR="0" wp14:anchorId="5624F758" wp14:editId="6331CAA6">
            <wp:extent cx="3513600" cy="1353600"/>
            <wp:effectExtent l="0" t="0" r="0" b="0"/>
            <wp:docPr id="972707896" name="Εικόνα 97270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6424" w14:textId="116DB232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36105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2D8A9F0F" w14:textId="77777777" w:rsidR="009D7826" w:rsidRPr="007E79EE" w:rsidRDefault="009D7826" w:rsidP="009D7826">
      <w:pPr>
        <w:tabs>
          <w:tab w:val="left" w:pos="-360"/>
          <w:tab w:val="left" w:pos="0"/>
          <w:tab w:val="left" w:pos="2114"/>
          <w:tab w:val="left" w:pos="7496"/>
        </w:tabs>
        <w:spacing w:line="360" w:lineRule="auto"/>
        <w:ind w:right="-58"/>
        <w:jc w:val="both"/>
        <w:rPr>
          <w:rFonts w:ascii="Calibri" w:hAnsi="Calibri" w:cs="Arial"/>
        </w:rPr>
      </w:pPr>
      <w:r w:rsidRPr="007E79EE">
        <w:rPr>
          <w:rFonts w:ascii="Calibri" w:hAnsi="Calibri" w:cs="Arial"/>
        </w:rPr>
        <w:t xml:space="preserve">Σε παραλληλόγραμμο ΑΒΓΔ (ΑΒ//ΓΔ) με ΑΒ &gt; ΒΓ φέρουμε από τις κορυφές Α και Γ καθέτους στη διαγώνιο ΒΔ, οι οποίες την τέμνουν σε διαφορετικά σημεία Ε και Ζ αντίστοιχα. </w:t>
      </w:r>
    </w:p>
    <w:p w14:paraId="3A04BE18" w14:textId="77777777" w:rsidR="009D7826" w:rsidRPr="007E79EE" w:rsidRDefault="009D7826" w:rsidP="009D7826">
      <w:pPr>
        <w:spacing w:line="360" w:lineRule="auto"/>
        <w:jc w:val="both"/>
      </w:pPr>
      <w:r w:rsidRPr="007E79EE">
        <w:t>Να αποδείξετε ότι:</w:t>
      </w:r>
    </w:p>
    <w:p w14:paraId="62FD68AC" w14:textId="77777777" w:rsidR="009D7826" w:rsidRPr="007E79EE" w:rsidRDefault="009D7826" w:rsidP="009D7826">
      <w:pPr>
        <w:tabs>
          <w:tab w:val="left" w:pos="6946"/>
        </w:tabs>
        <w:spacing w:line="360" w:lineRule="auto"/>
        <w:jc w:val="both"/>
      </w:pPr>
      <w:r w:rsidRPr="007E79EE">
        <w:t xml:space="preserve">α) </w:t>
      </w:r>
      <w:r w:rsidRPr="007E79EE">
        <w:rPr>
          <w:rFonts w:ascii="Calibri" w:hAnsi="Calibri" w:cs="Arial"/>
        </w:rPr>
        <w:t xml:space="preserve">ΑΕ=ΓΖ, </w:t>
      </w:r>
      <w:r w:rsidRPr="007E79EE">
        <w:tab/>
        <w:t xml:space="preserve">             (Μονάδες </w:t>
      </w:r>
      <w:r>
        <w:t>15</w:t>
      </w:r>
      <w:r w:rsidRPr="007E79EE">
        <w:t>)</w:t>
      </w:r>
    </w:p>
    <w:p w14:paraId="1C3B1755" w14:textId="3859EC6D" w:rsidR="009D7826" w:rsidRDefault="009D7826" w:rsidP="009D7826">
      <w:pPr>
        <w:tabs>
          <w:tab w:val="left" w:pos="6946"/>
        </w:tabs>
        <w:spacing w:line="360" w:lineRule="auto"/>
        <w:jc w:val="both"/>
      </w:pPr>
      <w:r w:rsidRPr="007E79EE">
        <w:t xml:space="preserve">β) </w:t>
      </w:r>
      <w:r w:rsidRPr="007E79EE">
        <w:rPr>
          <w:rFonts w:ascii="Calibri" w:hAnsi="Calibri" w:cs="Arial"/>
        </w:rPr>
        <w:t>το τετράπλευρο ΑΕΓΖ είναι παραλληλόγραμμο.</w:t>
      </w:r>
      <w:r w:rsidRPr="007E79EE">
        <w:tab/>
        <w:t xml:space="preserve">             (Μονάδες </w:t>
      </w:r>
      <w:r>
        <w:t>10</w:t>
      </w:r>
      <w:r w:rsidRPr="007E79EE">
        <w:t>)</w:t>
      </w:r>
    </w:p>
    <w:p w14:paraId="21FAE369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  <w:jc w:val="center"/>
      </w:pPr>
      <w:r w:rsidRPr="007E79EE">
        <w:rPr>
          <w:noProof/>
        </w:rPr>
        <w:drawing>
          <wp:inline distT="0" distB="0" distL="0" distR="0" wp14:anchorId="30F2EA38" wp14:editId="35E27E1F">
            <wp:extent cx="3048000" cy="1170456"/>
            <wp:effectExtent l="0" t="0" r="0" b="0"/>
            <wp:docPr id="2013565968" name="Εικόνα 201356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88" cy="117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66119" w14:textId="708A171D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36115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2627DE17" w14:textId="77777777" w:rsidR="009D7826" w:rsidRDefault="009D7826" w:rsidP="009D7826">
      <w:pPr>
        <w:spacing w:line="360" w:lineRule="auto"/>
        <w:jc w:val="both"/>
      </w:pPr>
      <w:r>
        <w:t xml:space="preserve">Δίνεται ισόπλευρο τρίγωνο ΑΒΓ . Στην προέκταση της ΒΓ (προς το μέρος του Γ) θεωρούμε τμήμα ΓΔ=ΒΓ. Φέρουμε τμήμα ΔΕ κάθετο στην ΑΔ στο σημείο της Δ , τέτοιο ώστε ΔΕ=ΒΓ (τα Α και Ε είναι στο ίδιο </w:t>
      </w:r>
      <w:proofErr w:type="spellStart"/>
      <w:r>
        <w:t>ημιεπίπεδο</w:t>
      </w:r>
      <w:proofErr w:type="spellEnd"/>
      <w:r>
        <w:t xml:space="preserve"> ως προς την ΒΔ).</w:t>
      </w:r>
    </w:p>
    <w:p w14:paraId="627FE24F" w14:textId="77777777" w:rsidR="009D7826" w:rsidRPr="0028360E" w:rsidRDefault="009D7826" w:rsidP="009D7826">
      <w:pPr>
        <w:tabs>
          <w:tab w:val="left" w:pos="6946"/>
        </w:tabs>
        <w:spacing w:line="360" w:lineRule="auto"/>
        <w:jc w:val="both"/>
      </w:pPr>
      <w:r>
        <w:t>α) Να βρείτε τις γωνίες του τριγώνου ΑΒΔ.</w:t>
      </w:r>
      <w:r w:rsidRPr="0028360E">
        <w:tab/>
        <w:t xml:space="preserve">        </w:t>
      </w:r>
      <w:r>
        <w:t xml:space="preserve"> </w:t>
      </w:r>
      <w:r w:rsidRPr="0028360E">
        <w:t xml:space="preserve">     (Μονάδες </w:t>
      </w:r>
      <w:r>
        <w:t>12</w:t>
      </w:r>
      <w:r w:rsidRPr="0028360E">
        <w:t>)</w:t>
      </w:r>
    </w:p>
    <w:p w14:paraId="7D16EF4F" w14:textId="7CA5B010" w:rsidR="009D7826" w:rsidRDefault="009D7826" w:rsidP="009D7826">
      <w:pPr>
        <w:tabs>
          <w:tab w:val="left" w:pos="6946"/>
        </w:tabs>
        <w:spacing w:line="360" w:lineRule="auto"/>
        <w:jc w:val="both"/>
      </w:pPr>
      <w:r>
        <w:t>β) Να αποδείξετε ότι το ΑΒΔΕ είναι παραλληλόγραμμο.</w:t>
      </w:r>
      <w:r w:rsidRPr="0028360E">
        <w:tab/>
        <w:t xml:space="preserve">          </w:t>
      </w:r>
      <w:r>
        <w:t xml:space="preserve"> </w:t>
      </w:r>
      <w:r w:rsidRPr="0028360E">
        <w:t xml:space="preserve">   (Μονάδες </w:t>
      </w:r>
      <w:r>
        <w:t>13</w:t>
      </w:r>
      <w:r w:rsidRPr="0028360E">
        <w:t>)</w:t>
      </w:r>
    </w:p>
    <w:p w14:paraId="73E79B96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  <w:jc w:val="center"/>
      </w:pPr>
      <w:r w:rsidRPr="0028360E">
        <w:rPr>
          <w:noProof/>
        </w:rPr>
        <w:drawing>
          <wp:inline distT="0" distB="0" distL="0" distR="0" wp14:anchorId="1748CD4B" wp14:editId="49EA65FC">
            <wp:extent cx="3213615" cy="1463040"/>
            <wp:effectExtent l="0" t="0" r="0" b="0"/>
            <wp:docPr id="2088913253" name="Εικόνα 208891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34" cy="14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BB28" w14:textId="44C63F3F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lastRenderedPageBreak/>
        <w:t>36164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5E929FBB" w14:textId="77777777" w:rsidR="009D7826" w:rsidRDefault="009D7826" w:rsidP="009D7826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Δίνεται τρίγωνο ΑΒΓ στο οποίο ισχύει ΒΓ=2ΑΒ και έστω Μ το μέσο της ΒΓ. Αν η ΑΔ είναι  διάμεσος του τριγώνου ΑΒΜ και Ε σημείο στην προέκτασή της ώστε ΑΔ=ΔΕ.</w:t>
      </w:r>
    </w:p>
    <w:p w14:paraId="3A06BD99" w14:textId="77777777" w:rsidR="009D7826" w:rsidRPr="001E7E63" w:rsidRDefault="009D7826" w:rsidP="009D7826">
      <w:pPr>
        <w:spacing w:line="360" w:lineRule="auto"/>
        <w:jc w:val="both"/>
      </w:pPr>
      <w:r w:rsidRPr="00E73AE7">
        <w:t>Να αποδείξετε ότι</w:t>
      </w:r>
      <w:r>
        <w:t>:</w:t>
      </w:r>
    </w:p>
    <w:p w14:paraId="2FA4694E" w14:textId="77777777" w:rsidR="009D7826" w:rsidRPr="00F90ACF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α) </w:t>
      </w:r>
      <w:r>
        <w:rPr>
          <w:rFonts w:ascii="Calibri" w:hAnsi="Calibri" w:cs="Calibri"/>
        </w:rPr>
        <w:t>το τετράπλευρο ΑΒΕΜ είναι παραλληλόγραμμο,</w:t>
      </w:r>
      <w:r w:rsidRPr="00F90ACF">
        <w:tab/>
        <w:t xml:space="preserve">          </w:t>
      </w:r>
      <w:r>
        <w:t xml:space="preserve"> </w:t>
      </w:r>
      <w:r w:rsidRPr="00F90ACF">
        <w:t xml:space="preserve">   (Μονάδες </w:t>
      </w:r>
      <w:r>
        <w:t>12</w:t>
      </w:r>
      <w:r w:rsidRPr="00F90ACF">
        <w:t>)</w:t>
      </w:r>
    </w:p>
    <w:p w14:paraId="3563420F" w14:textId="04752005" w:rsidR="009D7826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β) </w:t>
      </w:r>
      <w:r>
        <w:rPr>
          <w:rFonts w:ascii="Calibri" w:hAnsi="Calibri" w:cs="Calibri"/>
          <w:lang w:val="en-US"/>
        </w:rPr>
        <w:t>M</w:t>
      </w:r>
      <w:r>
        <w:rPr>
          <w:rFonts w:ascii="Calibri" w:hAnsi="Calibri" w:cs="Calibri"/>
        </w:rPr>
        <w:t>Ε=ΜΓ.</w:t>
      </w:r>
      <w:r w:rsidRPr="00F90ACF">
        <w:tab/>
        <w:t xml:space="preserve">          </w:t>
      </w:r>
      <w:r>
        <w:t xml:space="preserve"> </w:t>
      </w:r>
      <w:r w:rsidRPr="00F90ACF">
        <w:t xml:space="preserve">   (Μονάδες </w:t>
      </w:r>
      <w:r>
        <w:t>13</w:t>
      </w:r>
      <w:r w:rsidRPr="00F90ACF">
        <w:t>)</w:t>
      </w:r>
    </w:p>
    <w:p w14:paraId="3BEA0A73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  <w:jc w:val="center"/>
      </w:pPr>
      <w:r w:rsidRPr="00F90ACF">
        <w:rPr>
          <w:noProof/>
        </w:rPr>
        <w:drawing>
          <wp:inline distT="0" distB="0" distL="0" distR="0" wp14:anchorId="1C9F9ED1" wp14:editId="329C84E1">
            <wp:extent cx="2876550" cy="2419350"/>
            <wp:effectExtent l="0" t="0" r="0" b="0"/>
            <wp:docPr id="102952027" name="Εικόνα 10295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FD5D" w14:textId="3B9075BB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36166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647EC25B" w14:textId="77777777" w:rsidR="009D7826" w:rsidRDefault="009D7826" w:rsidP="009D7826">
      <w:pPr>
        <w:spacing w:line="360" w:lineRule="auto"/>
        <w:jc w:val="both"/>
      </w:pPr>
      <w:r>
        <w:rPr>
          <w:rFonts w:ascii="Calibri" w:hAnsi="Calibri" w:cs="Calibri"/>
        </w:rPr>
        <w:t xml:space="preserve">Δίνεται </w:t>
      </w:r>
      <w:r w:rsidRPr="00D22CBC">
        <w:rPr>
          <w:rFonts w:ascii="Calibri" w:hAnsi="Calibri" w:cs="Calibri"/>
        </w:rPr>
        <w:t>τραπέζιο ΑΒΓΔ (ΑΒ//ΓΔ) με ΑΒ=3, ΓΔ=4</w:t>
      </w:r>
      <w:r>
        <w:rPr>
          <w:rFonts w:ascii="Calibri" w:hAnsi="Calibri" w:cs="Calibri"/>
        </w:rPr>
        <w:t>.</w:t>
      </w:r>
      <w:r w:rsidRPr="00D22CB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Θεωρούμε </w:t>
      </w:r>
      <w:r w:rsidRPr="00D22CBC">
        <w:rPr>
          <w:rFonts w:ascii="Calibri" w:hAnsi="Calibri" w:cs="Calibri"/>
        </w:rPr>
        <w:t>σημείο Ε στην ΑΒ ώστε ΑΕ=1</w:t>
      </w:r>
      <w:r>
        <w:rPr>
          <w:rFonts w:ascii="Calibri" w:hAnsi="Calibri" w:cs="Calibri"/>
        </w:rPr>
        <w:t xml:space="preserve">. Στο τραπέζιο ΕΒΓΔ θεωρούμε τα Κ και Λ, </w:t>
      </w:r>
      <w:r w:rsidRPr="00D22CBC">
        <w:rPr>
          <w:rFonts w:ascii="Calibri" w:hAnsi="Calibri" w:cs="Calibri"/>
        </w:rPr>
        <w:t>μέσα των ΕΔ και ΒΓ αντίστοιχα</w:t>
      </w:r>
      <w:r w:rsidRPr="005A6D79">
        <w:t xml:space="preserve"> </w:t>
      </w:r>
    </w:p>
    <w:p w14:paraId="6DF31AA3" w14:textId="77777777" w:rsidR="009D7826" w:rsidRPr="00095905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α) </w:t>
      </w:r>
      <w:r>
        <w:rPr>
          <w:rFonts w:ascii="Calibri" w:hAnsi="Calibri" w:cs="Calibri"/>
        </w:rPr>
        <w:t xml:space="preserve">Να υπολογίσετε τη διάμεσο ΚΛ του τραπεζίου </w:t>
      </w:r>
      <w:r w:rsidRPr="00D22CBC">
        <w:rPr>
          <w:rFonts w:ascii="Calibri" w:hAnsi="Calibri" w:cs="Calibri"/>
        </w:rPr>
        <w:t>ΕΒΓΔ</w:t>
      </w:r>
      <w:r>
        <w:rPr>
          <w:rFonts w:ascii="Calibri" w:hAnsi="Calibri" w:cs="Calibri"/>
        </w:rPr>
        <w:t>.</w:t>
      </w:r>
      <w:r w:rsidRPr="00095905">
        <w:tab/>
        <w:t xml:space="preserve">           </w:t>
      </w:r>
      <w:r>
        <w:t xml:space="preserve"> </w:t>
      </w:r>
      <w:r w:rsidRPr="00095905">
        <w:t xml:space="preserve">  (Μονάδες </w:t>
      </w:r>
      <w:r>
        <w:t>13</w:t>
      </w:r>
      <w:r w:rsidRPr="00095905">
        <w:t>)</w:t>
      </w:r>
    </w:p>
    <w:p w14:paraId="36AD8362" w14:textId="30014E7E" w:rsidR="009D7826" w:rsidRDefault="009D7826" w:rsidP="009D7826">
      <w:pPr>
        <w:tabs>
          <w:tab w:val="left" w:pos="6946"/>
        </w:tabs>
        <w:spacing w:line="360" w:lineRule="auto"/>
        <w:jc w:val="both"/>
      </w:pPr>
      <w:r>
        <w:t xml:space="preserve">β) </w:t>
      </w:r>
      <w:r w:rsidRPr="00D22CBC">
        <w:rPr>
          <w:rFonts w:ascii="Calibri" w:hAnsi="Calibri" w:cs="Calibri"/>
        </w:rPr>
        <w:t>Να αποδείξετε ότι το τετράπλευρο ΑΒΛΚ είναι παραλληλόγραμμο</w:t>
      </w:r>
      <w:r>
        <w:rPr>
          <w:rFonts w:ascii="Calibri" w:hAnsi="Calibri" w:cs="Calibri"/>
        </w:rPr>
        <w:t>.</w:t>
      </w:r>
      <w:r w:rsidRPr="00095905">
        <w:tab/>
        <w:t xml:space="preserve">           </w:t>
      </w:r>
      <w:r>
        <w:t xml:space="preserve"> </w:t>
      </w:r>
      <w:r w:rsidRPr="00095905">
        <w:t xml:space="preserve">  (Μονάδες </w:t>
      </w:r>
      <w:r>
        <w:t>12</w:t>
      </w:r>
      <w:r w:rsidRPr="00095905">
        <w:t>)</w:t>
      </w:r>
    </w:p>
    <w:p w14:paraId="39960EAF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  <w:jc w:val="center"/>
      </w:pPr>
      <w:r w:rsidRPr="00442C4B">
        <w:rPr>
          <w:noProof/>
        </w:rPr>
        <w:drawing>
          <wp:inline distT="0" distB="0" distL="0" distR="0" wp14:anchorId="4CBE1F5F" wp14:editId="34C66A83">
            <wp:extent cx="2257425" cy="1743075"/>
            <wp:effectExtent l="0" t="0" r="0" b="0"/>
            <wp:docPr id="349737004" name="Εικόνα 349737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6A20" w14:textId="23319738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36225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2F7331F5" w14:textId="77777777" w:rsidR="009D7826" w:rsidRPr="00836F72" w:rsidRDefault="009D7826" w:rsidP="009D7826">
      <w:pPr>
        <w:spacing w:line="360" w:lineRule="auto"/>
        <w:rPr>
          <w:rFonts w:ascii="Calibri" w:eastAsia="Times New Roman" w:hAnsi="Calibri" w:cs="Times New Roman"/>
          <w:lang w:eastAsia="el-GR"/>
        </w:rPr>
      </w:pPr>
      <w:r w:rsidRPr="00836F72">
        <w:rPr>
          <w:rFonts w:ascii="Calibri" w:eastAsia="Times New Roman" w:hAnsi="Calibri" w:cs="Times New Roman"/>
          <w:lang w:eastAsia="el-GR"/>
        </w:rPr>
        <w:t>Έστω παραλληλόγραμμο ΑΒΓΔ. Προεκτείνουμε την πλευρά ΒΑ (προς το Α) και την πλευρά ΔΓ (προς το Γ) κατά τμήματα</w:t>
      </w:r>
      <w:r>
        <w:rPr>
          <w:rFonts w:ascii="Calibri" w:eastAsia="Times New Roman" w:hAnsi="Calibri" w:cs="Times New Roman"/>
          <w:lang w:eastAsia="el-GR"/>
        </w:rPr>
        <w:t xml:space="preserve"> ΑΕ = ΑΒ</w:t>
      </w:r>
      <w:r w:rsidRPr="00836F72">
        <w:rPr>
          <w:rFonts w:ascii="Calibri" w:eastAsia="Times New Roman" w:hAnsi="Calibri" w:cs="Times New Roman"/>
          <w:lang w:eastAsia="el-GR"/>
        </w:rPr>
        <w:t xml:space="preserve"> και </w:t>
      </w:r>
      <w:r>
        <w:rPr>
          <w:rFonts w:ascii="Calibri" w:eastAsia="Times New Roman" w:hAnsi="Calibri" w:cs="Times New Roman"/>
          <w:lang w:eastAsia="el-GR"/>
        </w:rPr>
        <w:t xml:space="preserve">ΓΖ = ΔΓ. </w:t>
      </w:r>
    </w:p>
    <w:p w14:paraId="71503FDE" w14:textId="77777777" w:rsidR="009D7826" w:rsidRPr="00205FCF" w:rsidRDefault="009D7826" w:rsidP="009D7826">
      <w:pPr>
        <w:spacing w:line="360" w:lineRule="auto"/>
        <w:jc w:val="both"/>
      </w:pPr>
      <w:r w:rsidRPr="00205FCF">
        <w:t xml:space="preserve">Να </w:t>
      </w:r>
      <w:r w:rsidRPr="0036228E">
        <w:t>αποδείξετε</w:t>
      </w:r>
      <w:r w:rsidRPr="00205FCF">
        <w:t xml:space="preserve"> ότι:</w:t>
      </w:r>
    </w:p>
    <w:p w14:paraId="2EAF2CDF" w14:textId="77777777" w:rsidR="009D7826" w:rsidRPr="00205FCF" w:rsidRDefault="009D7826" w:rsidP="009D7826">
      <w:pPr>
        <w:tabs>
          <w:tab w:val="left" w:pos="6946"/>
        </w:tabs>
        <w:spacing w:line="360" w:lineRule="auto"/>
        <w:jc w:val="both"/>
      </w:pPr>
      <w:r w:rsidRPr="00205FCF">
        <w:lastRenderedPageBreak/>
        <w:t xml:space="preserve">α) </w:t>
      </w:r>
      <w:r w:rsidRPr="0036228E">
        <w:rPr>
          <w:rFonts w:ascii="Calibri" w:hAnsi="Calibri"/>
        </w:rPr>
        <w:t>τα τρίγωνα ΑΔΕ και ΒΓΖ είναι ίσα</w:t>
      </w:r>
      <w:r>
        <w:rPr>
          <w:rFonts w:ascii="Calibri" w:hAnsi="Calibri"/>
        </w:rPr>
        <w:t>,</w:t>
      </w:r>
      <w:r w:rsidRPr="00205FCF">
        <w:tab/>
        <w:t xml:space="preserve">              (Μονάδες </w:t>
      </w:r>
      <w:r>
        <w:t>13</w:t>
      </w:r>
      <w:r w:rsidRPr="00205FCF">
        <w:t>)</w:t>
      </w:r>
    </w:p>
    <w:p w14:paraId="27E03F75" w14:textId="4082FAD6" w:rsidR="009D7826" w:rsidRDefault="009D7826" w:rsidP="009D7826">
      <w:pPr>
        <w:tabs>
          <w:tab w:val="left" w:pos="6946"/>
        </w:tabs>
        <w:spacing w:line="360" w:lineRule="auto"/>
        <w:jc w:val="both"/>
        <w:rPr>
          <w:lang w:val="en-US"/>
        </w:rPr>
      </w:pPr>
      <w:r w:rsidRPr="00205FCF">
        <w:t>β</w:t>
      </w:r>
      <w:r w:rsidRPr="0036228E">
        <w:t>)</w:t>
      </w:r>
      <w:r w:rsidRPr="0036228E">
        <w:rPr>
          <w:rFonts w:ascii="Calibri" w:hAnsi="Calibri"/>
        </w:rPr>
        <w:t xml:space="preserve"> το τετράπλευρο ΕΒΖΔ είναι παραλληλόγραμμο</w:t>
      </w:r>
      <w:r w:rsidRPr="00205FCF">
        <w:rPr>
          <w:rFonts w:ascii="Calibri" w:hAnsi="Calibri"/>
        </w:rPr>
        <w:t>.</w:t>
      </w:r>
      <w:r w:rsidRPr="00205FCF">
        <w:tab/>
        <w:t xml:space="preserve">              (Μονάδες </w:t>
      </w:r>
      <w:r>
        <w:t>12</w:t>
      </w:r>
      <w:r w:rsidRPr="00205FCF">
        <w:t>)</w:t>
      </w:r>
    </w:p>
    <w:p w14:paraId="60EF2439" w14:textId="77777777" w:rsidR="009D7826" w:rsidRDefault="009D7826" w:rsidP="009D7826">
      <w:pPr>
        <w:jc w:val="center"/>
      </w:pPr>
      <w:r>
        <w:rPr>
          <w:noProof/>
          <w:lang w:eastAsia="el-GR"/>
        </w:rPr>
        <w:drawing>
          <wp:inline distT="0" distB="0" distL="0" distR="0" wp14:anchorId="514D8BCD" wp14:editId="1E5A01E1">
            <wp:extent cx="2926080" cy="1722403"/>
            <wp:effectExtent l="0" t="0" r="7620" b="0"/>
            <wp:docPr id="462112285" name="Εικόνα 462112285" descr="C:\Users\Alexia\AppData\Local\Temp\geogebra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AppData\Local\Temp\geogebra.e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03" cy="172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A67FD" w14:textId="3516E20A" w:rsidR="009D7826" w:rsidRPr="009D7826" w:rsidRDefault="009D7826" w:rsidP="009D7826">
      <w:pPr>
        <w:spacing w:line="360" w:lineRule="auto"/>
        <w:jc w:val="both"/>
        <w:rPr>
          <w:b/>
          <w:bCs/>
        </w:rPr>
      </w:pPr>
      <w:r w:rsidRPr="009D7826">
        <w:rPr>
          <w:b/>
          <w:bCs/>
        </w:rPr>
        <w:t>36327 (</w:t>
      </w:r>
      <w:r w:rsidRPr="009D7826">
        <w:rPr>
          <w:b/>
          <w:bCs/>
        </w:rPr>
        <w:t>ΘΕΜΑ 2</w:t>
      </w:r>
      <w:r w:rsidRPr="009D7826">
        <w:rPr>
          <w:b/>
          <w:bCs/>
        </w:rPr>
        <w:t>)</w:t>
      </w:r>
    </w:p>
    <w:p w14:paraId="44E411AD" w14:textId="77777777" w:rsidR="009D7826" w:rsidRPr="00FD32CF" w:rsidRDefault="009D7826" w:rsidP="009D7826">
      <w:pPr>
        <w:spacing w:line="360" w:lineRule="auto"/>
        <w:jc w:val="both"/>
      </w:pPr>
      <w:r w:rsidRPr="00FD32CF">
        <w:rPr>
          <w:rFonts w:ascii="Calibri" w:eastAsia="Times New Roman" w:hAnsi="Calibri"/>
          <w:color w:val="0C231A"/>
          <w:lang w:eastAsia="el-GR"/>
        </w:rPr>
        <w:t>Δίνονται τα παραλληλόγραμμα ΑΒΔΓ και ΒΔΕΖ</w:t>
      </w:r>
      <w:r>
        <w:rPr>
          <w:rFonts w:ascii="Calibri" w:eastAsia="Times New Roman" w:hAnsi="Calibri"/>
          <w:color w:val="0C231A"/>
          <w:lang w:eastAsia="el-GR"/>
        </w:rPr>
        <w:t>.</w:t>
      </w:r>
      <w:r w:rsidRPr="00FD32CF">
        <w:t xml:space="preserve"> </w:t>
      </w:r>
    </w:p>
    <w:p w14:paraId="7C86FF99" w14:textId="77777777" w:rsidR="009D7826" w:rsidRPr="00FD32CF" w:rsidRDefault="009D7826" w:rsidP="009D7826">
      <w:pPr>
        <w:spacing w:line="360" w:lineRule="auto"/>
        <w:jc w:val="both"/>
      </w:pPr>
      <w:r w:rsidRPr="00FD32CF">
        <w:t>Να αποδείξετε ότι:</w:t>
      </w:r>
    </w:p>
    <w:p w14:paraId="6208840B" w14:textId="77777777" w:rsidR="009D7826" w:rsidRPr="00FD32CF" w:rsidRDefault="009D7826" w:rsidP="009D7826">
      <w:pPr>
        <w:tabs>
          <w:tab w:val="left" w:pos="6946"/>
        </w:tabs>
        <w:spacing w:line="360" w:lineRule="auto"/>
        <w:jc w:val="both"/>
      </w:pPr>
      <w:r w:rsidRPr="00FD32CF">
        <w:t xml:space="preserve">α) </w:t>
      </w:r>
      <w:r w:rsidRPr="00FD32CF">
        <w:rPr>
          <w:rFonts w:ascii="Calibri" w:eastAsia="Times New Roman" w:hAnsi="Calibri"/>
          <w:color w:val="0C231A"/>
          <w:lang w:eastAsia="el-GR"/>
        </w:rPr>
        <w:t>το τετράπλευρο ΑΓΕΖ είναι παραλληλόγραμμο,</w:t>
      </w:r>
      <w:r w:rsidRPr="00FD32CF">
        <w:tab/>
        <w:t xml:space="preserve">       </w:t>
      </w:r>
      <w:r>
        <w:t xml:space="preserve"> </w:t>
      </w:r>
      <w:r w:rsidRPr="00FD32CF">
        <w:t xml:space="preserve">      (Μονάδες </w:t>
      </w:r>
      <w:r>
        <w:t>13</w:t>
      </w:r>
      <w:r w:rsidRPr="00FD32CF">
        <w:t>)</w:t>
      </w:r>
    </w:p>
    <w:p w14:paraId="70B93EF2" w14:textId="1564793B" w:rsidR="009D7826" w:rsidRDefault="009D7826" w:rsidP="00BA458C">
      <w:pPr>
        <w:tabs>
          <w:tab w:val="left" w:pos="6946"/>
        </w:tabs>
        <w:spacing w:line="360" w:lineRule="auto"/>
        <w:jc w:val="both"/>
      </w:pPr>
      <w:r w:rsidRPr="00FD32CF">
        <w:t>β)</w:t>
      </w:r>
      <w:r w:rsidRPr="00FD32CF">
        <w:rPr>
          <w:iCs/>
        </w:rPr>
        <w:t xml:space="preserve"> </w:t>
      </w:r>
      <m:oMath>
        <m:r>
          <m:rPr>
            <m:sty m:val="p"/>
          </m:rPr>
          <w:rPr>
            <w:rFonts w:ascii="Cambria Math" w:eastAsia="Times New Roman" w:hAnsi="Calibri"/>
            <w:color w:val="0C231A"/>
            <w:lang w:eastAsia="el-GR"/>
          </w:rPr>
          <m:t>Α</m:t>
        </m:r>
        <m:limUpp>
          <m:limUppPr>
            <m:ctrlPr>
              <w:rPr>
                <w:rFonts w:ascii="Cambria Math" w:eastAsia="Times New Roman" w:hAnsi="Cambria Math"/>
                <w:iCs/>
                <w:color w:val="0C231A"/>
                <w:lang w:eastAsia="el-GR"/>
              </w:rPr>
            </m:ctrlPr>
          </m:limUppPr>
          <m:e>
            <m:r>
              <m:rPr>
                <m:sty m:val="p"/>
              </m:rPr>
              <w:rPr>
                <w:rFonts w:ascii="Cambria Math" w:eastAsia="Times New Roman" w:hAnsi="Calibri"/>
                <w:color w:val="0C231A"/>
                <w:lang w:eastAsia="el-GR"/>
              </w:rPr>
              <m:t>Β</m:t>
            </m:r>
          </m:e>
          <m:lim>
            <m:r>
              <m:rPr>
                <m:sty m:val="p"/>
              </m:rPr>
              <w:rPr>
                <w:rFonts w:ascii="Cambria Math" w:eastAsia="Times New Roman" w:hAnsi="Cambria Math" w:cs="Cambria Math"/>
                <w:color w:val="0C231A"/>
                <w:lang w:eastAsia="el-GR"/>
              </w:rPr>
              <m:t>∧</m:t>
            </m:r>
          </m:lim>
        </m:limUpp>
        <m:r>
          <m:rPr>
            <m:sty m:val="p"/>
          </m:rPr>
          <w:rPr>
            <w:rFonts w:ascii="Cambria Math" w:eastAsia="Times New Roman" w:hAnsi="Calibri"/>
            <w:color w:val="0C231A"/>
            <w:lang w:eastAsia="el-GR"/>
          </w:rPr>
          <m:t>Ζ</m:t>
        </m:r>
        <m:r>
          <m:rPr>
            <m:sty m:val="p"/>
          </m:rPr>
          <w:rPr>
            <w:rFonts w:ascii="Cambria Math" w:eastAsia="Times New Roman" w:hAnsi="Calibri"/>
            <w:color w:val="0C231A"/>
            <w:lang w:eastAsia="el-GR"/>
          </w:rPr>
          <m:t>=</m:t>
        </m:r>
        <m:r>
          <m:rPr>
            <m:sty m:val="p"/>
          </m:rPr>
          <w:rPr>
            <w:rFonts w:ascii="Cambria Math" w:eastAsia="Times New Roman" w:hAnsi="Calibri"/>
            <w:color w:val="0C231A"/>
            <w:lang w:eastAsia="el-GR"/>
          </w:rPr>
          <m:t>Γ</m:t>
        </m:r>
        <m:limUpp>
          <m:limUppPr>
            <m:ctrlPr>
              <w:rPr>
                <w:rFonts w:ascii="Cambria Math" w:eastAsia="Times New Roman" w:hAnsi="Cambria Math"/>
                <w:iCs/>
                <w:color w:val="0C231A"/>
                <w:lang w:eastAsia="el-GR"/>
              </w:rPr>
            </m:ctrlPr>
          </m:limUppPr>
          <m:e>
            <m:r>
              <m:rPr>
                <m:sty m:val="p"/>
              </m:rPr>
              <w:rPr>
                <w:rFonts w:ascii="Cambria Math" w:eastAsia="Times New Roman" w:hAnsi="Calibri"/>
                <w:color w:val="0C231A"/>
                <w:lang w:eastAsia="el-GR"/>
              </w:rPr>
              <m:t>Δ</m:t>
            </m:r>
          </m:e>
          <m:lim>
            <m:r>
              <m:rPr>
                <m:sty m:val="p"/>
              </m:rPr>
              <w:rPr>
                <w:rFonts w:ascii="Cambria Math" w:eastAsia="Times New Roman" w:hAnsi="Cambria Math" w:cs="Cambria Math"/>
                <w:color w:val="0C231A"/>
                <w:lang w:eastAsia="el-GR"/>
              </w:rPr>
              <m:t>∧</m:t>
            </m:r>
          </m:lim>
        </m:limUpp>
        <m:r>
          <m:rPr>
            <m:sty m:val="p"/>
          </m:rPr>
          <w:rPr>
            <w:rFonts w:ascii="Cambria Math" w:eastAsia="Times New Roman" w:hAnsi="Calibri"/>
            <w:color w:val="0C231A"/>
            <w:lang w:eastAsia="el-GR"/>
          </w:rPr>
          <m:t>Ε</m:t>
        </m:r>
      </m:oMath>
      <w:r w:rsidRPr="00FD32CF">
        <w:t>.</w:t>
      </w:r>
      <w:r w:rsidRPr="00FD32CF">
        <w:tab/>
        <w:t xml:space="preserve">         </w:t>
      </w:r>
      <w:r>
        <w:t xml:space="preserve"> </w:t>
      </w:r>
      <w:r w:rsidRPr="00FD32CF">
        <w:t xml:space="preserve">    (Μονάδες</w:t>
      </w:r>
      <w:r>
        <w:t>12</w:t>
      </w:r>
      <w:r w:rsidRPr="00FD32CF">
        <w:t>)</w:t>
      </w:r>
      <w:r w:rsidRPr="00FD32CF">
        <w:rPr>
          <w:noProof/>
        </w:rPr>
        <w:drawing>
          <wp:inline distT="0" distB="0" distL="0" distR="0" wp14:anchorId="0DB0AD46" wp14:editId="4DF40483">
            <wp:extent cx="2514600" cy="1743075"/>
            <wp:effectExtent l="0" t="0" r="0" b="0"/>
            <wp:docPr id="59129806" name="Εικόνα 59129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3827" w14:textId="38668CC1" w:rsidR="00BA458C" w:rsidRPr="00BA458C" w:rsidRDefault="00BA458C" w:rsidP="00BA458C">
      <w:pPr>
        <w:spacing w:line="360" w:lineRule="auto"/>
        <w:jc w:val="both"/>
        <w:rPr>
          <w:b/>
          <w:bCs/>
        </w:rPr>
      </w:pPr>
      <w:r w:rsidRPr="00BA458C">
        <w:rPr>
          <w:b/>
          <w:bCs/>
        </w:rPr>
        <w:t>36348 (</w:t>
      </w:r>
      <w:r w:rsidRPr="00BA458C">
        <w:rPr>
          <w:b/>
          <w:bCs/>
        </w:rPr>
        <w:t>ΘΕΜΑ 2</w:t>
      </w:r>
      <w:r w:rsidRPr="00BA458C">
        <w:rPr>
          <w:b/>
          <w:bCs/>
        </w:rPr>
        <w:t>)</w:t>
      </w:r>
    </w:p>
    <w:p w14:paraId="2EFC25BB" w14:textId="77777777" w:rsidR="00BA458C" w:rsidRPr="00ED7919" w:rsidRDefault="00BA458C" w:rsidP="00BA458C">
      <w:pPr>
        <w:tabs>
          <w:tab w:val="left" w:pos="426"/>
        </w:tabs>
        <w:spacing w:line="360" w:lineRule="auto"/>
        <w:contextualSpacing/>
        <w:jc w:val="both"/>
        <w:rPr>
          <w:rFonts w:ascii="Calibri" w:eastAsia="Times New Roman" w:hAnsi="Calibri"/>
        </w:rPr>
      </w:pPr>
      <w:r w:rsidRPr="00ED7919">
        <w:rPr>
          <w:rFonts w:ascii="Calibri" w:eastAsia="Times New Roman" w:hAnsi="Calibri"/>
        </w:rPr>
        <w:t xml:space="preserve">Έστω κύκλος με κέντρο Ο και ακτίνα ρ. Θεωρούμε κάθετες ακτίνες ΟΑ , ΟΓ και εφαπτόμενο στον κύκλο τμήμα ΑΒ  τέτοιο ώστε ΑΒ = ΟΓ. </w:t>
      </w:r>
    </w:p>
    <w:p w14:paraId="1A40508D" w14:textId="77777777" w:rsidR="00BA458C" w:rsidRPr="00ED7919" w:rsidRDefault="00BA458C" w:rsidP="00BA458C">
      <w:pPr>
        <w:spacing w:line="360" w:lineRule="auto"/>
        <w:jc w:val="both"/>
      </w:pPr>
      <w:r w:rsidRPr="00ED7919">
        <w:t xml:space="preserve">α) Να αποδείξετε ότι </w:t>
      </w:r>
      <w:r w:rsidRPr="00ED7919">
        <w:rPr>
          <w:rFonts w:ascii="Calibri" w:eastAsia="Times New Roman" w:hAnsi="Calibri"/>
        </w:rPr>
        <w:t>τα τμήματα ΑΟ  και ΒΓ διχοτομούνται.</w:t>
      </w:r>
      <w:r w:rsidRPr="00ED7919">
        <w:tab/>
      </w:r>
      <w:r w:rsidRPr="00ED7919">
        <w:tab/>
        <w:t xml:space="preserve">        </w:t>
      </w:r>
      <w:r>
        <w:t xml:space="preserve"> </w:t>
      </w:r>
      <w:r w:rsidRPr="00ED7919">
        <w:t>(Μονάδες 10)</w:t>
      </w:r>
    </w:p>
    <w:p w14:paraId="44DCE8AA" w14:textId="1DE5380F" w:rsidR="00BA458C" w:rsidRDefault="00BA458C" w:rsidP="00BA458C">
      <w:pPr>
        <w:tabs>
          <w:tab w:val="left" w:pos="6946"/>
        </w:tabs>
        <w:spacing w:line="360" w:lineRule="auto"/>
        <w:jc w:val="both"/>
      </w:pPr>
      <w:r w:rsidRPr="00ED7919">
        <w:t xml:space="preserve">β) </w:t>
      </w:r>
      <w:r w:rsidRPr="00ED7919">
        <w:rPr>
          <w:rFonts w:ascii="Calibri" w:eastAsia="Times New Roman" w:hAnsi="Calibri"/>
        </w:rPr>
        <w:t xml:space="preserve">Να υπολογίσετε τις γωνίες του </w:t>
      </w:r>
      <w:proofErr w:type="spellStart"/>
      <w:r w:rsidRPr="00ED7919">
        <w:rPr>
          <w:rFonts w:ascii="Calibri" w:eastAsia="Times New Roman" w:hAnsi="Calibri"/>
        </w:rPr>
        <w:t>τετραπλεύρου</w:t>
      </w:r>
      <w:proofErr w:type="spellEnd"/>
      <w:r w:rsidRPr="00ED7919">
        <w:rPr>
          <w:rFonts w:ascii="Calibri" w:eastAsia="Times New Roman" w:hAnsi="Calibri"/>
        </w:rPr>
        <w:t xml:space="preserve"> ΑΒΟΓ.</w:t>
      </w:r>
      <w:r w:rsidRPr="00ED7919">
        <w:tab/>
        <w:t xml:space="preserve">              (Μονάδες 15)</w:t>
      </w:r>
    </w:p>
    <w:p w14:paraId="69D68EDB" w14:textId="77777777" w:rsidR="00BA458C" w:rsidRDefault="00BA458C" w:rsidP="00BA458C">
      <w:pPr>
        <w:tabs>
          <w:tab w:val="left" w:pos="6804"/>
        </w:tabs>
        <w:spacing w:line="360" w:lineRule="auto"/>
        <w:ind w:left="284" w:hanging="284"/>
        <w:jc w:val="center"/>
        <w:rPr>
          <w:noProof/>
        </w:rPr>
      </w:pPr>
      <w:r w:rsidRPr="006842FC">
        <w:rPr>
          <w:noProof/>
        </w:rPr>
        <w:drawing>
          <wp:inline distT="0" distB="0" distL="0" distR="0" wp14:anchorId="6733643D" wp14:editId="56391011">
            <wp:extent cx="1867990" cy="1600200"/>
            <wp:effectExtent l="0" t="0" r="0" b="0"/>
            <wp:docPr id="246052786" name="Εικόνα 24605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30" cy="163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2FC">
        <w:rPr>
          <w:noProof/>
        </w:rPr>
        <w:t xml:space="preserve"> </w:t>
      </w:r>
    </w:p>
    <w:p w14:paraId="45B98065" w14:textId="143ACD4B" w:rsidR="00BA458C" w:rsidRPr="00BA458C" w:rsidRDefault="00BA458C" w:rsidP="00BA458C">
      <w:pPr>
        <w:spacing w:line="360" w:lineRule="auto"/>
        <w:jc w:val="both"/>
        <w:rPr>
          <w:b/>
          <w:bCs/>
        </w:rPr>
      </w:pPr>
      <w:r w:rsidRPr="00BA458C">
        <w:rPr>
          <w:b/>
          <w:bCs/>
        </w:rPr>
        <w:lastRenderedPageBreak/>
        <w:t>37008 (</w:t>
      </w:r>
      <w:r w:rsidRPr="00BA458C">
        <w:rPr>
          <w:b/>
          <w:bCs/>
        </w:rPr>
        <w:t>ΘΕΜΑ 2</w:t>
      </w:r>
      <w:r w:rsidRPr="00BA458C">
        <w:rPr>
          <w:b/>
          <w:bCs/>
        </w:rPr>
        <w:t>)</w:t>
      </w:r>
    </w:p>
    <w:p w14:paraId="787F7170" w14:textId="77777777" w:rsidR="00BA458C" w:rsidRPr="00FC0C48" w:rsidRDefault="00BA458C" w:rsidP="00BA458C">
      <w:pPr>
        <w:spacing w:line="360" w:lineRule="auto"/>
        <w:rPr>
          <w:rFonts w:ascii="Calibri" w:hAnsi="Calibri"/>
        </w:rPr>
      </w:pPr>
      <w:r w:rsidRPr="00FC0C48">
        <w:rPr>
          <w:rFonts w:ascii="Calibri" w:hAnsi="Calibri"/>
        </w:rPr>
        <w:t>Έστω ορθογώνιο ΑΒΓΔ  και τα σημεία Ν και Κ των ΑΒ και ΔΓ αντίστοιχα, τέτοια ώστε ΑΝ = ΚΓ</w:t>
      </w:r>
      <w:r>
        <w:rPr>
          <w:rFonts w:ascii="Calibri" w:hAnsi="Calibri"/>
        </w:rPr>
        <w:t>.</w:t>
      </w:r>
    </w:p>
    <w:p w14:paraId="4C2FD238" w14:textId="77777777" w:rsidR="00BA458C" w:rsidRDefault="00BA458C" w:rsidP="00BA458C">
      <w:pPr>
        <w:spacing w:line="360" w:lineRule="auto"/>
        <w:jc w:val="both"/>
      </w:pPr>
      <w:r w:rsidRPr="00FC0C48">
        <w:t>Να αποδείξετε ότι:</w:t>
      </w:r>
    </w:p>
    <w:p w14:paraId="61A083FC" w14:textId="77777777" w:rsidR="00BA458C" w:rsidRPr="001E7C56" w:rsidRDefault="00BA458C" w:rsidP="00BA458C">
      <w:pPr>
        <w:spacing w:line="360" w:lineRule="auto"/>
        <w:jc w:val="both"/>
      </w:pPr>
      <w:r>
        <w:t xml:space="preserve">α) </w:t>
      </w:r>
      <w:r w:rsidRPr="001E7C56">
        <w:rPr>
          <w:rFonts w:ascii="Calibri" w:hAnsi="Calibri"/>
        </w:rPr>
        <w:t>τα τρίγωνα ΑΝΔ και ΒΓΚ είναι ίσα ,</w:t>
      </w:r>
      <w:r w:rsidRPr="001E7C56">
        <w:tab/>
      </w:r>
      <w:r>
        <w:tab/>
      </w:r>
      <w:r>
        <w:tab/>
      </w:r>
      <w:r>
        <w:tab/>
        <w:t xml:space="preserve">        </w:t>
      </w:r>
      <w:r w:rsidRPr="001E7C56">
        <w:t xml:space="preserve">              (Μονάδες </w:t>
      </w:r>
      <w:r>
        <w:t>12</w:t>
      </w:r>
      <w:r w:rsidRPr="001E7C56">
        <w:t>)</w:t>
      </w:r>
    </w:p>
    <w:p w14:paraId="65F44BFC" w14:textId="77777777" w:rsidR="00BA458C" w:rsidRDefault="00BA458C" w:rsidP="00BA458C">
      <w:pPr>
        <w:tabs>
          <w:tab w:val="left" w:pos="6946"/>
        </w:tabs>
        <w:spacing w:line="360" w:lineRule="auto"/>
        <w:jc w:val="both"/>
      </w:pPr>
      <w:r>
        <w:rPr>
          <w:rFonts w:ascii="Calibri" w:hAnsi="Calibri"/>
        </w:rPr>
        <w:t xml:space="preserve">β) </w:t>
      </w:r>
      <w:r w:rsidRPr="001E7C56">
        <w:rPr>
          <w:rFonts w:ascii="Calibri" w:hAnsi="Calibri"/>
        </w:rPr>
        <w:t>το τετράπλευρο ΝΒΚΔ είναι παραλληλόγραμμο.</w:t>
      </w:r>
      <w:r w:rsidRPr="001E7C56">
        <w:tab/>
        <w:t xml:space="preserve">              (Μονάδες </w:t>
      </w:r>
      <w:r>
        <w:t>13</w:t>
      </w:r>
      <w:r w:rsidRPr="001E7C56">
        <w:t>)</w:t>
      </w:r>
    </w:p>
    <w:p w14:paraId="3F468CA5" w14:textId="77777777" w:rsidR="00BA458C" w:rsidRDefault="00BA458C" w:rsidP="00BA458C">
      <w:pPr>
        <w:tabs>
          <w:tab w:val="left" w:pos="6946"/>
        </w:tabs>
        <w:spacing w:line="360" w:lineRule="auto"/>
        <w:jc w:val="both"/>
      </w:pPr>
    </w:p>
    <w:p w14:paraId="4D5BDADB" w14:textId="5C3EB9C5" w:rsidR="00BA458C" w:rsidRPr="00BA458C" w:rsidRDefault="00BA458C" w:rsidP="00BA458C">
      <w:pPr>
        <w:spacing w:line="360" w:lineRule="auto"/>
        <w:jc w:val="both"/>
        <w:rPr>
          <w:b/>
          <w:bCs/>
        </w:rPr>
      </w:pPr>
      <w:r w:rsidRPr="00BA458C">
        <w:rPr>
          <w:b/>
          <w:bCs/>
        </w:rPr>
        <w:t>37015 (</w:t>
      </w:r>
      <w:r w:rsidRPr="00BA458C">
        <w:rPr>
          <w:b/>
          <w:bCs/>
        </w:rPr>
        <w:t>ΘΕΜΑ 2</w:t>
      </w:r>
      <w:r w:rsidRPr="00BA458C">
        <w:rPr>
          <w:b/>
          <w:bCs/>
        </w:rPr>
        <w:t>)</w:t>
      </w:r>
    </w:p>
    <w:p w14:paraId="57E7E557" w14:textId="77777777" w:rsidR="00BA458C" w:rsidRDefault="00BA458C" w:rsidP="00BA458C">
      <w:pPr>
        <w:spacing w:line="360" w:lineRule="auto"/>
        <w:jc w:val="both"/>
      </w:pPr>
      <w:r w:rsidRPr="009B5053">
        <w:t xml:space="preserve">Δίνεται τρίγωνο ΑΒΓ με ΑΒ&lt;ΑΓ και Μ το μέσο της ΒΓ. Προεκτείνουμε τη διάμεσο ΑΜ κατά τμήμα ΜΔ=ΜΑ. Από το Α φέρουμε παράλληλη προς τη ΒΓ η οποία τέμνει την προέκταση της ΔΓ στο σημείο Ε. </w:t>
      </w:r>
    </w:p>
    <w:p w14:paraId="76561604" w14:textId="77777777" w:rsidR="00BA458C" w:rsidRPr="009B5053" w:rsidRDefault="00BA458C" w:rsidP="00BA458C">
      <w:pPr>
        <w:spacing w:line="360" w:lineRule="auto"/>
        <w:jc w:val="both"/>
      </w:pPr>
      <w:r w:rsidRPr="009B5053">
        <w:t xml:space="preserve">Να </w:t>
      </w:r>
      <w:r>
        <w:t>απο</w:t>
      </w:r>
      <w:r w:rsidRPr="009B5053">
        <w:t>δείξετε ότι:</w:t>
      </w:r>
    </w:p>
    <w:p w14:paraId="5F97885E" w14:textId="77777777" w:rsidR="00BA458C" w:rsidRPr="0034524D" w:rsidRDefault="00BA458C" w:rsidP="00BA458C">
      <w:pPr>
        <w:tabs>
          <w:tab w:val="left" w:pos="6946"/>
        </w:tabs>
        <w:spacing w:line="360" w:lineRule="auto"/>
        <w:jc w:val="both"/>
      </w:pPr>
      <w:r>
        <w:t>α) τ</w:t>
      </w:r>
      <w:r w:rsidRPr="009B5053">
        <w:t>ο τετράπλ</w:t>
      </w:r>
      <w:r>
        <w:t>ευρο ΑΒΔΓ είναι παραλληλόγραμμο,</w:t>
      </w:r>
      <w:r w:rsidRPr="0034524D">
        <w:tab/>
        <w:t xml:space="preserve">             (Μονάδες </w:t>
      </w:r>
      <w:r>
        <w:t>12</w:t>
      </w:r>
      <w:r w:rsidRPr="0034524D">
        <w:t>)</w:t>
      </w:r>
    </w:p>
    <w:p w14:paraId="53577429" w14:textId="77777777" w:rsidR="00BA458C" w:rsidRDefault="00BA458C" w:rsidP="00BA458C">
      <w:pPr>
        <w:tabs>
          <w:tab w:val="left" w:pos="6946"/>
        </w:tabs>
        <w:spacing w:line="360" w:lineRule="auto"/>
        <w:jc w:val="both"/>
      </w:pPr>
      <w:r>
        <w:t xml:space="preserve">β) </w:t>
      </w:r>
      <m:oMath>
        <m:r>
          <m:rPr>
            <m:sty m:val="p"/>
          </m:rPr>
          <w:rPr>
            <w:rFonts w:ascii="Cambria Math" w:hAnsi="Cambria Math"/>
          </w:rPr>
          <m:t>ΒΜ=</m:t>
        </m:r>
      </m:oMath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ΑΕ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</w:rPr>
        <w:t xml:space="preserve"> .</w:t>
      </w:r>
      <w:r w:rsidRPr="0034524D">
        <w:tab/>
        <w:t xml:space="preserve">             (Μονάδες </w:t>
      </w:r>
      <w:r>
        <w:t>13)</w:t>
      </w:r>
    </w:p>
    <w:p w14:paraId="0788DEC8" w14:textId="77777777" w:rsidR="00BA458C" w:rsidRDefault="00BA458C" w:rsidP="00BA458C">
      <w:pPr>
        <w:tabs>
          <w:tab w:val="left" w:pos="6946"/>
        </w:tabs>
        <w:spacing w:line="360" w:lineRule="auto"/>
        <w:jc w:val="both"/>
      </w:pPr>
    </w:p>
    <w:p w14:paraId="06A6635E" w14:textId="02D2C44E" w:rsidR="004470D5" w:rsidRPr="004470D5" w:rsidRDefault="004470D5" w:rsidP="004470D5">
      <w:pPr>
        <w:spacing w:line="360" w:lineRule="auto"/>
        <w:jc w:val="both"/>
        <w:rPr>
          <w:b/>
          <w:bCs/>
        </w:rPr>
      </w:pPr>
      <w:r w:rsidRPr="004470D5">
        <w:rPr>
          <w:b/>
          <w:bCs/>
        </w:rPr>
        <w:t>37108 (</w:t>
      </w:r>
      <w:r w:rsidRPr="004470D5">
        <w:rPr>
          <w:b/>
          <w:bCs/>
        </w:rPr>
        <w:t>ΘΕΜΑ 4</w:t>
      </w:r>
      <w:r w:rsidRPr="004470D5">
        <w:rPr>
          <w:b/>
          <w:bCs/>
        </w:rPr>
        <w:t>)</w:t>
      </w:r>
    </w:p>
    <w:p w14:paraId="383ED109" w14:textId="77777777" w:rsidR="004470D5" w:rsidRPr="002E091E" w:rsidRDefault="004470D5" w:rsidP="004470D5">
      <w:pPr>
        <w:spacing w:line="360" w:lineRule="auto"/>
        <w:jc w:val="both"/>
      </w:pPr>
      <w:r w:rsidRPr="002E091E">
        <w:t>Σε παραλληλόγραμμο ΑΒΓΔ θεωρούμε σημεία Ε, Ζ, Η, Θ στις πλευρές ΑΒ, ΒΓ, ΓΔ, ΔΑ  αντίστοιχα, με ΑΕ</w:t>
      </w:r>
      <w:r>
        <w:t xml:space="preserve"> </w:t>
      </w:r>
      <w:r w:rsidRPr="002E091E">
        <w:t>=</w:t>
      </w:r>
      <w:r>
        <w:t xml:space="preserve"> </w:t>
      </w:r>
      <w:r w:rsidRPr="002E091E">
        <w:t>ΓΗ και ΒΖ</w:t>
      </w:r>
      <w:r>
        <w:t xml:space="preserve"> </w:t>
      </w:r>
      <w:r w:rsidRPr="002E091E">
        <w:t>=</w:t>
      </w:r>
      <w:r>
        <w:t xml:space="preserve"> </w:t>
      </w:r>
      <w:r w:rsidRPr="002E091E">
        <w:t>ΔΘ. Να αποδείξετε ότι:</w:t>
      </w:r>
    </w:p>
    <w:p w14:paraId="5CE60F79" w14:textId="77777777" w:rsidR="004470D5" w:rsidRPr="002E091E" w:rsidRDefault="004470D5" w:rsidP="004470D5">
      <w:pPr>
        <w:spacing w:line="360" w:lineRule="auto"/>
        <w:jc w:val="both"/>
      </w:pPr>
      <w:r w:rsidRPr="002E091E">
        <w:t xml:space="preserve">α) Το τετράπλευρο ΑΕΓΗ είναι παραλληλόγραμμο.                                 </w:t>
      </w:r>
      <w:r>
        <w:t xml:space="preserve">                           </w:t>
      </w:r>
      <w:r w:rsidRPr="002E091E">
        <w:t>(6 μονάδες)</w:t>
      </w:r>
    </w:p>
    <w:p w14:paraId="00EC808F" w14:textId="77777777" w:rsidR="004470D5" w:rsidRPr="002E091E" w:rsidRDefault="004470D5" w:rsidP="004470D5">
      <w:pPr>
        <w:spacing w:line="360" w:lineRule="auto"/>
        <w:jc w:val="both"/>
      </w:pPr>
      <w:r w:rsidRPr="002E091E">
        <w:t xml:space="preserve">β) Το τετράπλευρο ΕΖΗΘ  είναι παραλληλόγραμμο.                                </w:t>
      </w:r>
      <w:r>
        <w:t xml:space="preserve">                         </w:t>
      </w:r>
      <w:r w:rsidRPr="002E091E">
        <w:t>(10 μονάδες)</w:t>
      </w:r>
    </w:p>
    <w:p w14:paraId="0C0C9B22" w14:textId="77777777" w:rsidR="004470D5" w:rsidRPr="002E091E" w:rsidRDefault="004470D5" w:rsidP="004470D5">
      <w:pPr>
        <w:spacing w:line="360" w:lineRule="auto"/>
        <w:jc w:val="both"/>
      </w:pPr>
      <w:r w:rsidRPr="002E091E">
        <w:t xml:space="preserve">γ) Τα τμήματα ΑΓ, ΒΔ, ΕΗ και ΖΘ  διέρχονται από το ίδιο σημείο.         </w:t>
      </w:r>
      <w:r>
        <w:t xml:space="preserve">                           </w:t>
      </w:r>
      <w:r w:rsidRPr="002E091E">
        <w:t>(9 μονάδες)</w:t>
      </w:r>
    </w:p>
    <w:p w14:paraId="5AA82F22" w14:textId="77777777" w:rsidR="004470D5" w:rsidRDefault="004470D5" w:rsidP="004470D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086D657" wp14:editId="2FD9A852">
            <wp:extent cx="3371850" cy="2143125"/>
            <wp:effectExtent l="0" t="0" r="0" b="0"/>
            <wp:docPr id="1352188672" name="Γραφικό 135218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195F" w14:textId="77777777" w:rsidR="004470D5" w:rsidRDefault="004470D5" w:rsidP="004470D5">
      <w:pPr>
        <w:spacing w:line="360" w:lineRule="auto"/>
        <w:jc w:val="center"/>
      </w:pPr>
    </w:p>
    <w:p w14:paraId="0D5C745A" w14:textId="7008D775" w:rsidR="004470D5" w:rsidRPr="004470D5" w:rsidRDefault="004470D5" w:rsidP="004470D5">
      <w:pPr>
        <w:spacing w:line="360" w:lineRule="auto"/>
        <w:jc w:val="both"/>
        <w:rPr>
          <w:b/>
          <w:bCs/>
        </w:rPr>
      </w:pPr>
      <w:r w:rsidRPr="004470D5">
        <w:rPr>
          <w:b/>
          <w:bCs/>
        </w:rPr>
        <w:lastRenderedPageBreak/>
        <w:t>37117 (</w:t>
      </w:r>
      <w:r w:rsidRPr="004470D5">
        <w:rPr>
          <w:b/>
          <w:bCs/>
        </w:rPr>
        <w:t>ΘΕΜΑ 4</w:t>
      </w:r>
      <w:r w:rsidRPr="004470D5">
        <w:rPr>
          <w:b/>
          <w:bCs/>
        </w:rPr>
        <w:t>)</w:t>
      </w:r>
    </w:p>
    <w:p w14:paraId="2EE85020" w14:textId="77777777" w:rsidR="004470D5" w:rsidRPr="00683807" w:rsidRDefault="004470D5" w:rsidP="004470D5">
      <w:pPr>
        <w:spacing w:line="360" w:lineRule="auto"/>
        <w:jc w:val="both"/>
      </w:pPr>
      <w:r w:rsidRPr="00683807">
        <w:t>Έστω τρίγωνο ΑΒΓ και ΑΔ η διχοτόμος της γωνίας Α, για την οποία ισχύει</w:t>
      </w:r>
      <w:r>
        <w:t xml:space="preserve"> ΑΔ = ΔΓ.</w:t>
      </w:r>
      <w:r w:rsidRPr="00683807">
        <w:t xml:space="preserve"> Η ΔΕ είναι διχοτόμος της γωνίας Α</w:t>
      </w:r>
      <m:oMath>
        <m:acc>
          <m:accPr>
            <m:ctrlPr>
              <w:rPr>
                <w:rFonts w:ascii="Cambria Math" w:hAnsi="Cambria Math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</m:acc>
      </m:oMath>
      <w:r w:rsidRPr="00683807">
        <w:t xml:space="preserve">Β και η ΔΖ παράλληλη στην ΑΒ. </w:t>
      </w:r>
    </w:p>
    <w:p w14:paraId="2156B4A4" w14:textId="77777777" w:rsidR="004470D5" w:rsidRPr="00683807" w:rsidRDefault="004470D5" w:rsidP="004470D5">
      <w:pPr>
        <w:spacing w:line="240" w:lineRule="auto"/>
        <w:jc w:val="both"/>
      </w:pPr>
      <w:r w:rsidRPr="00683807">
        <w:t>Να αποδείξετε ότι:</w:t>
      </w:r>
    </w:p>
    <w:p w14:paraId="165CC954" w14:textId="77777777" w:rsidR="004470D5" w:rsidRPr="00683807" w:rsidRDefault="004470D5" w:rsidP="004470D5">
      <w:pPr>
        <w:spacing w:line="240" w:lineRule="auto"/>
        <w:jc w:val="both"/>
      </w:pPr>
      <w:r w:rsidRPr="00683807">
        <w:t xml:space="preserve">α) Τα τμήματα ΕΔ και ΑΓ είναι παράλληλα.  </w:t>
      </w:r>
      <w:r w:rsidRPr="00683807">
        <w:tab/>
      </w:r>
      <w:r w:rsidRPr="00683807">
        <w:tab/>
      </w:r>
      <w:r w:rsidRPr="00683807">
        <w:tab/>
      </w:r>
      <w:r w:rsidRPr="00683807">
        <w:tab/>
        <w:t xml:space="preserve">          </w:t>
      </w:r>
      <w:r>
        <w:tab/>
        <w:t xml:space="preserve">            </w:t>
      </w:r>
      <w:r w:rsidRPr="00683807">
        <w:t>(Μονάδες 9)</w:t>
      </w:r>
    </w:p>
    <w:p w14:paraId="00A45584" w14:textId="77777777" w:rsidR="004470D5" w:rsidRPr="00683807" w:rsidRDefault="004470D5" w:rsidP="004470D5">
      <w:pPr>
        <w:spacing w:line="240" w:lineRule="auto"/>
        <w:jc w:val="both"/>
      </w:pPr>
      <w:r w:rsidRPr="00683807">
        <w:t xml:space="preserve">β) Το τρίγωνο ΕΑΔ είναι ισοσκελές.   </w:t>
      </w:r>
      <w:r w:rsidRPr="00683807">
        <w:tab/>
      </w:r>
      <w:r w:rsidRPr="00683807">
        <w:tab/>
      </w:r>
      <w:r w:rsidRPr="00683807">
        <w:tab/>
      </w:r>
      <w:r w:rsidRPr="00683807">
        <w:tab/>
      </w:r>
      <w:r w:rsidRPr="00683807">
        <w:tab/>
        <w:t xml:space="preserve">          </w:t>
      </w:r>
      <w:r>
        <w:t xml:space="preserve">               </w:t>
      </w:r>
      <w:r w:rsidRPr="00683807">
        <w:t>(Μονάδες 8)</w:t>
      </w:r>
    </w:p>
    <w:p w14:paraId="049814CC" w14:textId="1E3E8A3C" w:rsidR="004470D5" w:rsidRDefault="004470D5" w:rsidP="004470D5">
      <w:pPr>
        <w:spacing w:line="240" w:lineRule="auto"/>
        <w:jc w:val="both"/>
      </w:pPr>
      <w:r w:rsidRPr="00683807">
        <w:t xml:space="preserve">γ) Τα τμήματα ΑΔ και ΕΖ διχοτομούνται. </w:t>
      </w:r>
      <w:r w:rsidRPr="00683807">
        <w:tab/>
      </w:r>
      <w:r w:rsidRPr="00683807">
        <w:tab/>
      </w:r>
      <w:r w:rsidRPr="00683807">
        <w:tab/>
      </w:r>
      <w:r w:rsidRPr="00683807">
        <w:tab/>
        <w:t xml:space="preserve">          </w:t>
      </w:r>
      <w:r>
        <w:t xml:space="preserve">               </w:t>
      </w:r>
      <w:r w:rsidRPr="00683807">
        <w:t>(Μονάδες 8)</w:t>
      </w:r>
    </w:p>
    <w:p w14:paraId="596283AA" w14:textId="77777777" w:rsidR="004470D5" w:rsidRDefault="004470D5" w:rsidP="004470D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13F8602" wp14:editId="443C0431">
            <wp:extent cx="3810000" cy="2299329"/>
            <wp:effectExtent l="0" t="0" r="0" b="0"/>
            <wp:docPr id="120354945" name="Γραφικό 12035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225" cy="23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B28C" w14:textId="3580FFAE" w:rsidR="004470D5" w:rsidRPr="004470D5" w:rsidRDefault="004470D5" w:rsidP="004470D5">
      <w:pPr>
        <w:spacing w:line="360" w:lineRule="auto"/>
        <w:jc w:val="both"/>
        <w:rPr>
          <w:b/>
          <w:bCs/>
        </w:rPr>
      </w:pPr>
      <w:r w:rsidRPr="004470D5">
        <w:rPr>
          <w:b/>
          <w:bCs/>
        </w:rPr>
        <w:t>37131 (</w:t>
      </w:r>
      <w:r w:rsidRPr="004470D5">
        <w:rPr>
          <w:b/>
          <w:bCs/>
        </w:rPr>
        <w:t>ΘΕΜΑ 4</w:t>
      </w:r>
      <w:r w:rsidRPr="004470D5">
        <w:rPr>
          <w:b/>
          <w:bCs/>
        </w:rPr>
        <w:t>)</w:t>
      </w:r>
    </w:p>
    <w:p w14:paraId="778442B7" w14:textId="77777777" w:rsidR="004470D5" w:rsidRPr="001D01B5" w:rsidRDefault="004470D5" w:rsidP="004470D5">
      <w:pPr>
        <w:spacing w:line="360" w:lineRule="auto"/>
        <w:jc w:val="both"/>
      </w:pPr>
      <w:r w:rsidRPr="001D01B5">
        <w:t xml:space="preserve">Δίνεται τρίγωνο ΑΒΓ, με  ΑΚ διχοτόμο της γωνίας Α. Στην προέκταση της ΑΚ θεωρούμε σημείο Δ ώστε </w:t>
      </w:r>
      <w:r>
        <w:t>ΑΚ = ΚΔ.</w:t>
      </w:r>
      <w:r w:rsidRPr="001D01B5">
        <w:t xml:space="preserve"> Η παράλληλη από το Δ προς την ΑΒ τέμνει τις ΑΓ και ΒΓ στα Ε και Ζ αντίστοιχα. </w:t>
      </w:r>
    </w:p>
    <w:p w14:paraId="2800623A" w14:textId="77777777" w:rsidR="004470D5" w:rsidRPr="001D01B5" w:rsidRDefault="004470D5" w:rsidP="004470D5">
      <w:pPr>
        <w:spacing w:line="240" w:lineRule="auto"/>
        <w:jc w:val="both"/>
      </w:pPr>
      <w:r w:rsidRPr="001D01B5">
        <w:t>Να αποδείξετε ότι:</w:t>
      </w:r>
    </w:p>
    <w:p w14:paraId="31C51C85" w14:textId="77777777" w:rsidR="004470D5" w:rsidRPr="001D01B5" w:rsidRDefault="004470D5" w:rsidP="004470D5">
      <w:pPr>
        <w:spacing w:line="240" w:lineRule="auto"/>
        <w:jc w:val="both"/>
        <w:rPr>
          <w:bCs/>
        </w:rPr>
      </w:pPr>
      <w:r w:rsidRPr="001D01B5">
        <w:rPr>
          <w:bCs/>
        </w:rPr>
        <w:t xml:space="preserve">α) Το τρίγωνο ΑΕΔ είναι ισοσκελές. </w:t>
      </w:r>
      <w:r w:rsidRPr="001D01B5">
        <w:rPr>
          <w:bCs/>
        </w:rPr>
        <w:tab/>
      </w:r>
      <w:r w:rsidRPr="001D01B5">
        <w:rPr>
          <w:bCs/>
        </w:rPr>
        <w:tab/>
      </w:r>
      <w:r w:rsidRPr="001D01B5">
        <w:rPr>
          <w:bCs/>
        </w:rPr>
        <w:tab/>
      </w:r>
      <w:r w:rsidRPr="001D01B5">
        <w:rPr>
          <w:bCs/>
        </w:rPr>
        <w:tab/>
      </w:r>
      <w:r w:rsidRPr="001D01B5">
        <w:rPr>
          <w:bCs/>
        </w:rPr>
        <w:tab/>
      </w:r>
      <w:r>
        <w:rPr>
          <w:bCs/>
        </w:rPr>
        <w:t xml:space="preserve">                         </w:t>
      </w:r>
      <w:r w:rsidRPr="001D01B5">
        <w:rPr>
          <w:bCs/>
        </w:rPr>
        <w:t>(Μονάδες 6)</w:t>
      </w:r>
    </w:p>
    <w:p w14:paraId="71E3DECC" w14:textId="77777777" w:rsidR="004470D5" w:rsidRPr="001D01B5" w:rsidRDefault="004470D5" w:rsidP="004470D5">
      <w:pPr>
        <w:spacing w:line="240" w:lineRule="auto"/>
        <w:jc w:val="both"/>
      </w:pPr>
      <w:r w:rsidRPr="001D01B5">
        <w:t xml:space="preserve">β) Η </w:t>
      </w:r>
      <w:r w:rsidRPr="001D01B5">
        <w:rPr>
          <w:bCs/>
        </w:rPr>
        <w:t xml:space="preserve">ΕΚ είναι </w:t>
      </w:r>
      <w:proofErr w:type="spellStart"/>
      <w:r w:rsidRPr="001D01B5">
        <w:rPr>
          <w:bCs/>
        </w:rPr>
        <w:t>μεσοκάθετος</w:t>
      </w:r>
      <w:proofErr w:type="spellEnd"/>
      <w:r w:rsidRPr="001D01B5">
        <w:rPr>
          <w:bCs/>
        </w:rPr>
        <w:t xml:space="preserve"> της ΑΔ</w:t>
      </w:r>
      <w:r w:rsidRPr="001D01B5">
        <w:t xml:space="preserve"> .           </w:t>
      </w:r>
      <w:r w:rsidRPr="001D01B5">
        <w:tab/>
      </w:r>
      <w:r w:rsidRPr="001D01B5">
        <w:tab/>
      </w:r>
      <w:r w:rsidRPr="001D01B5">
        <w:tab/>
      </w:r>
      <w:r w:rsidRPr="001D01B5">
        <w:tab/>
      </w:r>
      <w:r>
        <w:t xml:space="preserve">                         </w:t>
      </w:r>
      <w:r w:rsidRPr="001D01B5">
        <w:t>(</w:t>
      </w:r>
      <w:r w:rsidRPr="001D01B5">
        <w:rPr>
          <w:bCs/>
        </w:rPr>
        <w:t>Μονάδες 6)</w:t>
      </w:r>
      <w:r w:rsidRPr="001D01B5">
        <w:t xml:space="preserve"> </w:t>
      </w:r>
    </w:p>
    <w:p w14:paraId="4DE7390F" w14:textId="77777777" w:rsidR="004470D5" w:rsidRPr="001D01B5" w:rsidRDefault="004470D5" w:rsidP="004470D5">
      <w:pPr>
        <w:spacing w:line="240" w:lineRule="auto"/>
        <w:jc w:val="both"/>
        <w:rPr>
          <w:bCs/>
        </w:rPr>
      </w:pPr>
      <w:r w:rsidRPr="001D01B5">
        <w:rPr>
          <w:bCs/>
        </w:rPr>
        <w:t xml:space="preserve">γ) Τα τρίγωνα ΑΚΒ και ΚΔΖ είναι ίσα.  </w:t>
      </w:r>
      <w:r w:rsidRPr="001D01B5">
        <w:rPr>
          <w:bCs/>
        </w:rPr>
        <w:tab/>
      </w:r>
      <w:r w:rsidRPr="001D01B5">
        <w:rPr>
          <w:bCs/>
        </w:rPr>
        <w:tab/>
      </w:r>
      <w:r w:rsidRPr="001D01B5">
        <w:rPr>
          <w:bCs/>
        </w:rPr>
        <w:tab/>
      </w:r>
      <w:r w:rsidRPr="001D01B5">
        <w:rPr>
          <w:bCs/>
        </w:rPr>
        <w:tab/>
      </w:r>
      <w:r>
        <w:rPr>
          <w:bCs/>
        </w:rPr>
        <w:t xml:space="preserve">                         </w:t>
      </w:r>
      <w:r w:rsidRPr="001D01B5">
        <w:rPr>
          <w:bCs/>
        </w:rPr>
        <w:t xml:space="preserve">(Μονάδες 7) </w:t>
      </w:r>
    </w:p>
    <w:p w14:paraId="3A84E584" w14:textId="77777777" w:rsidR="004470D5" w:rsidRPr="001D01B5" w:rsidRDefault="004470D5" w:rsidP="004470D5">
      <w:pPr>
        <w:spacing w:line="240" w:lineRule="auto"/>
        <w:jc w:val="both"/>
        <w:rPr>
          <w:bCs/>
        </w:rPr>
      </w:pPr>
      <w:r w:rsidRPr="001D01B5">
        <w:rPr>
          <w:bCs/>
        </w:rPr>
        <w:t xml:space="preserve">δ) Το τετράπλευρο ΑΖΔΒ είναι παραλληλόγραμμο.    </w:t>
      </w:r>
      <w:r w:rsidRPr="001D01B5">
        <w:rPr>
          <w:bCs/>
        </w:rPr>
        <w:tab/>
      </w:r>
      <w:r w:rsidRPr="001D01B5">
        <w:rPr>
          <w:bCs/>
        </w:rPr>
        <w:tab/>
      </w:r>
      <w:r>
        <w:rPr>
          <w:bCs/>
        </w:rPr>
        <w:t xml:space="preserve">                         </w:t>
      </w:r>
      <w:r w:rsidRPr="001D01B5">
        <w:rPr>
          <w:bCs/>
        </w:rPr>
        <w:t>(Μονάδες 6)</w:t>
      </w:r>
    </w:p>
    <w:p w14:paraId="1765D677" w14:textId="77777777" w:rsidR="004470D5" w:rsidRDefault="004470D5" w:rsidP="004470D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9F9FD5A" wp14:editId="48BB8B3A">
            <wp:extent cx="3024438" cy="2583180"/>
            <wp:effectExtent l="0" t="0" r="0" b="0"/>
            <wp:docPr id="356017428" name="Γραφικό 356017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915" cy="26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67AA" w14:textId="728DFA39" w:rsidR="004470D5" w:rsidRPr="004470D5" w:rsidRDefault="004470D5" w:rsidP="004470D5">
      <w:pPr>
        <w:spacing w:line="360" w:lineRule="auto"/>
        <w:jc w:val="both"/>
        <w:rPr>
          <w:b/>
          <w:bCs/>
        </w:rPr>
      </w:pPr>
      <w:r w:rsidRPr="004470D5">
        <w:rPr>
          <w:b/>
          <w:bCs/>
        </w:rPr>
        <w:lastRenderedPageBreak/>
        <w:t>37160 (</w:t>
      </w:r>
      <w:r w:rsidRPr="004470D5">
        <w:rPr>
          <w:b/>
          <w:bCs/>
        </w:rPr>
        <w:t>ΘΕΜΑ 4</w:t>
      </w:r>
      <w:r w:rsidRPr="004470D5">
        <w:rPr>
          <w:b/>
          <w:bCs/>
        </w:rPr>
        <w:t>)</w:t>
      </w:r>
    </w:p>
    <w:p w14:paraId="5EF4AEB6" w14:textId="77777777" w:rsidR="004470D5" w:rsidRPr="00993D0C" w:rsidRDefault="004470D5" w:rsidP="004470D5">
      <w:pPr>
        <w:spacing w:line="360" w:lineRule="auto"/>
        <w:jc w:val="both"/>
      </w:pPr>
      <w:r w:rsidRPr="00993D0C">
        <w:t>Έστω τρίγωνο</w:t>
      </w:r>
      <w:r>
        <w:t xml:space="preserve"> ΑΒΓ</w:t>
      </w:r>
      <w:r w:rsidRPr="00993D0C">
        <w:t>, ΑΔ η διχοτόμος της γωνίας</w:t>
      </w:r>
      <w:r>
        <w:t xml:space="preserve">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Α</m:t>
            </m:r>
          </m:e>
        </m:acc>
      </m:oMath>
      <w:r w:rsidRPr="00993D0C">
        <w:t xml:space="preserve"> και Μ το μέσον της ΑΒ. Η κάθετη από το Μ στην ΑΔ τέμνει το ΑΓ στο Ε. Η παράλληλη από το Β στο ΑΓ τέμνει την προέκταση της ΑΔ στο Κ και την προέκταση της ΕΜ στο Λ</w:t>
      </w:r>
      <w:r>
        <w:t>.</w:t>
      </w:r>
    </w:p>
    <w:p w14:paraId="6BDF60AB" w14:textId="77777777" w:rsidR="004470D5" w:rsidRPr="00993D0C" w:rsidRDefault="004470D5" w:rsidP="004470D5">
      <w:pPr>
        <w:spacing w:line="240" w:lineRule="auto"/>
        <w:jc w:val="both"/>
      </w:pPr>
      <w:r w:rsidRPr="00993D0C">
        <w:t>Να αποδείξετε ότι:</w:t>
      </w:r>
    </w:p>
    <w:p w14:paraId="738C772E" w14:textId="77777777" w:rsidR="004470D5" w:rsidRPr="00993D0C" w:rsidRDefault="004470D5" w:rsidP="004470D5">
      <w:pPr>
        <w:spacing w:line="240" w:lineRule="auto"/>
        <w:jc w:val="both"/>
      </w:pPr>
      <w:r w:rsidRPr="00993D0C">
        <w:t>α)    Τα τρίγωνα ΑΕΜ, ΜΒΛ και ΑΒΚ είναι ισοσκελή.</w:t>
      </w:r>
      <w:r w:rsidRPr="00993D0C">
        <w:tab/>
      </w:r>
      <w:r w:rsidRPr="00993D0C">
        <w:tab/>
      </w:r>
      <w:r w:rsidRPr="00993D0C">
        <w:tab/>
        <w:t xml:space="preserve"> </w:t>
      </w:r>
      <w:r>
        <w:t xml:space="preserve">                      </w:t>
      </w:r>
      <w:r w:rsidRPr="00993D0C">
        <w:t>(Μονάδες 15)</w:t>
      </w:r>
    </w:p>
    <w:p w14:paraId="6EC511AD" w14:textId="77777777" w:rsidR="004470D5" w:rsidRDefault="004470D5" w:rsidP="004470D5">
      <w:pPr>
        <w:spacing w:line="240" w:lineRule="auto"/>
        <w:jc w:val="both"/>
      </w:pPr>
      <w:r w:rsidRPr="00993D0C">
        <w:t xml:space="preserve">β)   Το τετράπλευρο ΑΛΒΕ είναι παραλληλόγραμμο. </w:t>
      </w:r>
      <w:r w:rsidRPr="00993D0C">
        <w:tab/>
      </w:r>
      <w:r w:rsidRPr="00993D0C">
        <w:tab/>
        <w:t xml:space="preserve"> </w:t>
      </w:r>
      <w:r>
        <w:t xml:space="preserve">                      </w:t>
      </w:r>
      <w:r w:rsidRPr="00993D0C">
        <w:t>(Μονάδες 10)</w:t>
      </w:r>
    </w:p>
    <w:p w14:paraId="1943FE54" w14:textId="77777777" w:rsidR="004470D5" w:rsidRDefault="004470D5" w:rsidP="004470D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65DD7FD" wp14:editId="46A684DB">
            <wp:extent cx="4114800" cy="3290394"/>
            <wp:effectExtent l="0" t="0" r="0" b="5715"/>
            <wp:docPr id="1077402617" name="Γραφικό 107740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010" cy="3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7D00" w14:textId="6C0CCA85" w:rsidR="004470D5" w:rsidRPr="004470D5" w:rsidRDefault="004470D5" w:rsidP="004470D5">
      <w:pPr>
        <w:spacing w:line="360" w:lineRule="auto"/>
        <w:jc w:val="both"/>
        <w:rPr>
          <w:b/>
          <w:bCs/>
        </w:rPr>
      </w:pPr>
      <w:r w:rsidRPr="004470D5">
        <w:rPr>
          <w:b/>
          <w:bCs/>
        </w:rPr>
        <w:t>37166 (</w:t>
      </w:r>
      <w:r w:rsidRPr="004470D5">
        <w:rPr>
          <w:b/>
          <w:bCs/>
        </w:rPr>
        <w:t>ΘΕΜΑ 4</w:t>
      </w:r>
      <w:r w:rsidRPr="004470D5">
        <w:rPr>
          <w:b/>
          <w:bCs/>
        </w:rPr>
        <w:t>)</w:t>
      </w:r>
    </w:p>
    <w:p w14:paraId="0D6F3E32" w14:textId="77777777" w:rsidR="004470D5" w:rsidRPr="00750F4F" w:rsidRDefault="004470D5" w:rsidP="004470D5">
      <w:pPr>
        <w:spacing w:line="360" w:lineRule="auto"/>
        <w:jc w:val="both"/>
      </w:pPr>
      <w:r w:rsidRPr="00750F4F">
        <w:t xml:space="preserve">Στο παρακάτω σχήμα φαίνονται οι θέσεις στο χάρτη πέντε χωριών Α, Β, Γ, Δ και Ε και οι δρόμοι που τα συνδέουν. Το χωριό Ε </w:t>
      </w:r>
      <w:proofErr w:type="spellStart"/>
      <w:r w:rsidRPr="00750F4F">
        <w:t>ισαπέχει</w:t>
      </w:r>
      <w:proofErr w:type="spellEnd"/>
      <w:r w:rsidRPr="00750F4F">
        <w:t xml:space="preserve"> από τα χωριά Β, Γ και επίσης από τα χωριά Α και Δ.</w:t>
      </w:r>
    </w:p>
    <w:p w14:paraId="7FB1CBCB" w14:textId="77777777" w:rsidR="004470D5" w:rsidRPr="00750F4F" w:rsidRDefault="004470D5" w:rsidP="004470D5">
      <w:pPr>
        <w:spacing w:line="360" w:lineRule="auto"/>
        <w:jc w:val="both"/>
      </w:pPr>
      <w:r w:rsidRPr="00750F4F">
        <w:t xml:space="preserve">α)  Να  αποδείξετε ότι: </w:t>
      </w:r>
    </w:p>
    <w:p w14:paraId="62E41D76" w14:textId="77777777" w:rsidR="004470D5" w:rsidRPr="00750F4F" w:rsidRDefault="004470D5" w:rsidP="004470D5">
      <w:pPr>
        <w:numPr>
          <w:ilvl w:val="0"/>
          <w:numId w:val="1"/>
        </w:numPr>
        <w:spacing w:after="0" w:line="360" w:lineRule="auto"/>
        <w:jc w:val="both"/>
      </w:pPr>
      <w:r w:rsidRPr="00750F4F">
        <w:t xml:space="preserve">η απόσταση των χωριών Α και Β είναι ίση με την απόσταση των χωριών Γ και Δ. </w:t>
      </w:r>
      <w:r w:rsidRPr="00750F4F">
        <w:tab/>
      </w:r>
      <w:r w:rsidRPr="00750F4F">
        <w:tab/>
      </w:r>
      <w:r w:rsidRPr="00750F4F">
        <w:tab/>
      </w:r>
      <w:r w:rsidRPr="00750F4F">
        <w:tab/>
      </w:r>
      <w:r w:rsidRPr="00750F4F">
        <w:tab/>
      </w:r>
      <w:r w:rsidRPr="00750F4F">
        <w:tab/>
      </w:r>
      <w:r w:rsidRPr="00750F4F">
        <w:tab/>
      </w:r>
      <w:r w:rsidRPr="00750F4F">
        <w:tab/>
        <w:t xml:space="preserve">                                      (Μονάδες 5)</w:t>
      </w:r>
    </w:p>
    <w:p w14:paraId="644B154D" w14:textId="77777777" w:rsidR="004470D5" w:rsidRPr="00750F4F" w:rsidRDefault="004470D5" w:rsidP="004470D5">
      <w:pPr>
        <w:numPr>
          <w:ilvl w:val="0"/>
          <w:numId w:val="1"/>
        </w:numPr>
        <w:spacing w:after="0" w:line="360" w:lineRule="auto"/>
        <w:jc w:val="both"/>
      </w:pPr>
      <w:r w:rsidRPr="00750F4F">
        <w:t xml:space="preserve">αν οι δρόμοι ΑΒ και ΓΔ έχουν δυνατότητα να προεκταθούν, να αποδείξετε ότι αποκλείεται να συναντηθούν. </w:t>
      </w:r>
      <w:r w:rsidRPr="00750F4F">
        <w:tab/>
      </w:r>
      <w:r w:rsidRPr="00750F4F">
        <w:tab/>
      </w:r>
      <w:r w:rsidRPr="00750F4F">
        <w:tab/>
      </w:r>
      <w:r w:rsidRPr="00750F4F">
        <w:tab/>
      </w:r>
      <w:r>
        <w:tab/>
      </w:r>
      <w:r w:rsidRPr="00750F4F">
        <w:t xml:space="preserve">            (Μονάδες 5)  </w:t>
      </w:r>
    </w:p>
    <w:p w14:paraId="2F7D1838" w14:textId="77777777" w:rsidR="004470D5" w:rsidRPr="00750F4F" w:rsidRDefault="004470D5" w:rsidP="004470D5">
      <w:pPr>
        <w:numPr>
          <w:ilvl w:val="0"/>
          <w:numId w:val="1"/>
        </w:numPr>
        <w:spacing w:after="0" w:line="360" w:lineRule="auto"/>
        <w:jc w:val="both"/>
      </w:pPr>
      <w:r w:rsidRPr="00750F4F">
        <w:t xml:space="preserve">τα χωριά Β και Γ </w:t>
      </w:r>
      <w:proofErr w:type="spellStart"/>
      <w:r w:rsidRPr="00750F4F">
        <w:t>ισαπέχουν</w:t>
      </w:r>
      <w:proofErr w:type="spellEnd"/>
      <w:r w:rsidRPr="00750F4F">
        <w:t xml:space="preserve"> από τον δρόμο ΑΔ. </w:t>
      </w:r>
      <w:r w:rsidRPr="00750F4F">
        <w:tab/>
      </w:r>
      <w:r w:rsidRPr="00750F4F">
        <w:tab/>
      </w:r>
      <w:r>
        <w:tab/>
      </w:r>
      <w:r w:rsidRPr="00750F4F">
        <w:t xml:space="preserve">            (Μονάδες 8)</w:t>
      </w:r>
    </w:p>
    <w:p w14:paraId="6D16EFBD" w14:textId="77777777" w:rsidR="004470D5" w:rsidRDefault="004470D5" w:rsidP="004470D5">
      <w:pPr>
        <w:spacing w:line="360" w:lineRule="auto"/>
        <w:jc w:val="both"/>
      </w:pPr>
      <w:r w:rsidRPr="00750F4F">
        <w:t xml:space="preserve">β) Να προσδιορίσετε γεωμετρικά το σημείο του δρόμου ΑΓ που </w:t>
      </w:r>
      <w:proofErr w:type="spellStart"/>
      <w:r w:rsidRPr="00750F4F">
        <w:t>ισαπέχει</w:t>
      </w:r>
      <w:proofErr w:type="spellEnd"/>
      <w:r w:rsidRPr="00750F4F">
        <w:t xml:space="preserve"> από τα χωριά Α και Δ.</w:t>
      </w:r>
      <w:r>
        <w:tab/>
      </w:r>
      <w:r w:rsidRPr="00750F4F">
        <w:t xml:space="preserve">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50F4F">
        <w:t xml:space="preserve">            (Μονάδες </w:t>
      </w:r>
      <w:r>
        <w:rPr>
          <w:lang w:val="en-US"/>
        </w:rPr>
        <w:t>7</w:t>
      </w:r>
      <w:r w:rsidRPr="00750F4F">
        <w:t>)</w:t>
      </w:r>
    </w:p>
    <w:p w14:paraId="23F805DF" w14:textId="77777777" w:rsidR="004470D5" w:rsidRDefault="004470D5" w:rsidP="004470D5">
      <w:pPr>
        <w:spacing w:line="360" w:lineRule="auto"/>
        <w:jc w:val="both"/>
      </w:pPr>
    </w:p>
    <w:p w14:paraId="7D05F82D" w14:textId="77777777" w:rsidR="004470D5" w:rsidRPr="00750F4F" w:rsidRDefault="004470D5" w:rsidP="004470D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877DA7B" wp14:editId="2D310AAE">
            <wp:extent cx="4511040" cy="3596895"/>
            <wp:effectExtent l="0" t="0" r="0" b="0"/>
            <wp:docPr id="1362036740" name="Γραφικό 1362036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14" cy="36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D114" w14:textId="77777777" w:rsidR="004470D5" w:rsidRPr="00750F4F" w:rsidRDefault="004470D5" w:rsidP="004470D5">
      <w:pPr>
        <w:spacing w:line="360" w:lineRule="auto"/>
        <w:jc w:val="center"/>
      </w:pPr>
    </w:p>
    <w:p w14:paraId="24C5AF0F" w14:textId="77777777" w:rsidR="004470D5" w:rsidRPr="00993D0C" w:rsidRDefault="004470D5" w:rsidP="004470D5">
      <w:pPr>
        <w:spacing w:line="360" w:lineRule="auto"/>
      </w:pPr>
    </w:p>
    <w:p w14:paraId="6080A651" w14:textId="77777777" w:rsidR="004470D5" w:rsidRDefault="004470D5" w:rsidP="004470D5">
      <w:pPr>
        <w:spacing w:line="360" w:lineRule="auto"/>
        <w:jc w:val="center"/>
      </w:pPr>
    </w:p>
    <w:p w14:paraId="42796E68" w14:textId="77777777" w:rsidR="004470D5" w:rsidRDefault="004470D5" w:rsidP="004470D5">
      <w:pPr>
        <w:spacing w:line="360" w:lineRule="auto"/>
        <w:jc w:val="both"/>
      </w:pPr>
    </w:p>
    <w:p w14:paraId="478D64B9" w14:textId="77777777" w:rsidR="004470D5" w:rsidRDefault="004470D5" w:rsidP="004470D5">
      <w:pPr>
        <w:spacing w:line="360" w:lineRule="auto"/>
        <w:jc w:val="both"/>
      </w:pPr>
    </w:p>
    <w:p w14:paraId="6BA42BAC" w14:textId="77777777" w:rsidR="004470D5" w:rsidRDefault="004470D5" w:rsidP="004470D5">
      <w:pPr>
        <w:spacing w:line="360" w:lineRule="auto"/>
      </w:pPr>
    </w:p>
    <w:p w14:paraId="38E16115" w14:textId="77777777" w:rsidR="004470D5" w:rsidRDefault="004470D5" w:rsidP="004470D5">
      <w:pPr>
        <w:spacing w:line="360" w:lineRule="auto"/>
        <w:jc w:val="center"/>
      </w:pPr>
    </w:p>
    <w:p w14:paraId="395631E7" w14:textId="77777777" w:rsidR="004470D5" w:rsidRDefault="004470D5" w:rsidP="004470D5">
      <w:pPr>
        <w:spacing w:line="360" w:lineRule="auto"/>
        <w:jc w:val="both"/>
      </w:pPr>
    </w:p>
    <w:p w14:paraId="3AC54B80" w14:textId="77777777" w:rsidR="004470D5" w:rsidRDefault="004470D5" w:rsidP="004470D5">
      <w:pPr>
        <w:spacing w:line="360" w:lineRule="auto"/>
        <w:jc w:val="both"/>
      </w:pPr>
    </w:p>
    <w:p w14:paraId="3DEE4C82" w14:textId="77777777" w:rsidR="004470D5" w:rsidRDefault="004470D5" w:rsidP="004470D5">
      <w:pPr>
        <w:spacing w:line="360" w:lineRule="auto"/>
        <w:jc w:val="both"/>
      </w:pPr>
    </w:p>
    <w:p w14:paraId="4A94A9FA" w14:textId="77777777" w:rsidR="004470D5" w:rsidRDefault="004470D5" w:rsidP="004470D5">
      <w:pPr>
        <w:spacing w:line="360" w:lineRule="auto"/>
      </w:pPr>
    </w:p>
    <w:p w14:paraId="3361FB62" w14:textId="77777777" w:rsidR="004470D5" w:rsidRDefault="004470D5" w:rsidP="004470D5">
      <w:pPr>
        <w:spacing w:line="360" w:lineRule="auto"/>
        <w:jc w:val="center"/>
      </w:pPr>
    </w:p>
    <w:p w14:paraId="50F5A449" w14:textId="77777777" w:rsidR="004470D5" w:rsidRDefault="004470D5" w:rsidP="004470D5">
      <w:pPr>
        <w:spacing w:line="360" w:lineRule="auto"/>
        <w:jc w:val="both"/>
      </w:pPr>
    </w:p>
    <w:p w14:paraId="7AAC5B82" w14:textId="77777777" w:rsidR="004470D5" w:rsidRDefault="004470D5" w:rsidP="004470D5">
      <w:pPr>
        <w:spacing w:line="360" w:lineRule="auto"/>
        <w:jc w:val="both"/>
      </w:pPr>
    </w:p>
    <w:p w14:paraId="079B9008" w14:textId="77777777" w:rsidR="004470D5" w:rsidRDefault="004470D5" w:rsidP="004470D5">
      <w:pPr>
        <w:spacing w:line="360" w:lineRule="auto"/>
      </w:pPr>
    </w:p>
    <w:p w14:paraId="01251125" w14:textId="77777777" w:rsidR="004470D5" w:rsidRDefault="004470D5" w:rsidP="004470D5">
      <w:pPr>
        <w:spacing w:line="360" w:lineRule="auto"/>
        <w:jc w:val="both"/>
      </w:pPr>
    </w:p>
    <w:p w14:paraId="060F75E3" w14:textId="77777777" w:rsidR="004470D5" w:rsidRDefault="004470D5" w:rsidP="004470D5">
      <w:pPr>
        <w:spacing w:line="360" w:lineRule="auto"/>
        <w:jc w:val="both"/>
      </w:pPr>
    </w:p>
    <w:p w14:paraId="1A2A36D9" w14:textId="77777777" w:rsidR="004470D5" w:rsidRDefault="004470D5" w:rsidP="004470D5">
      <w:pPr>
        <w:spacing w:line="360" w:lineRule="auto"/>
        <w:jc w:val="both"/>
      </w:pPr>
    </w:p>
    <w:p w14:paraId="5231A94F" w14:textId="77777777" w:rsidR="00BA458C" w:rsidRDefault="00BA458C" w:rsidP="00BA458C">
      <w:pPr>
        <w:spacing w:line="360" w:lineRule="auto"/>
      </w:pPr>
    </w:p>
    <w:p w14:paraId="16F8E7F6" w14:textId="77777777" w:rsidR="00BA458C" w:rsidRDefault="00BA458C" w:rsidP="00BA458C">
      <w:pPr>
        <w:spacing w:line="360" w:lineRule="auto"/>
        <w:jc w:val="both"/>
      </w:pPr>
    </w:p>
    <w:p w14:paraId="65E7834C" w14:textId="77777777" w:rsidR="00BA458C" w:rsidRDefault="00BA458C" w:rsidP="00BA458C">
      <w:pPr>
        <w:spacing w:line="360" w:lineRule="auto"/>
        <w:jc w:val="both"/>
      </w:pPr>
    </w:p>
    <w:p w14:paraId="6A1D1580" w14:textId="77777777" w:rsidR="00BA458C" w:rsidRPr="0034524D" w:rsidRDefault="00BA458C" w:rsidP="00BA458C">
      <w:pPr>
        <w:tabs>
          <w:tab w:val="left" w:pos="6946"/>
        </w:tabs>
        <w:spacing w:line="360" w:lineRule="auto"/>
        <w:jc w:val="both"/>
      </w:pPr>
    </w:p>
    <w:p w14:paraId="4520A948" w14:textId="77777777" w:rsidR="00BA458C" w:rsidRPr="001E7C56" w:rsidRDefault="00BA458C" w:rsidP="00BA458C">
      <w:pPr>
        <w:tabs>
          <w:tab w:val="left" w:pos="6946"/>
        </w:tabs>
        <w:spacing w:line="360" w:lineRule="auto"/>
        <w:jc w:val="both"/>
      </w:pPr>
    </w:p>
    <w:p w14:paraId="681402E6" w14:textId="77777777" w:rsidR="00BA458C" w:rsidRDefault="00BA458C" w:rsidP="00BA458C">
      <w:pPr>
        <w:tabs>
          <w:tab w:val="left" w:pos="6804"/>
        </w:tabs>
        <w:spacing w:line="360" w:lineRule="auto"/>
        <w:ind w:left="284" w:hanging="284"/>
        <w:jc w:val="both"/>
      </w:pPr>
    </w:p>
    <w:p w14:paraId="1C9A5995" w14:textId="77777777" w:rsidR="00BA458C" w:rsidRDefault="00BA458C" w:rsidP="00BA458C">
      <w:pPr>
        <w:tabs>
          <w:tab w:val="left" w:pos="6804"/>
        </w:tabs>
        <w:spacing w:line="360" w:lineRule="auto"/>
        <w:ind w:left="284" w:hanging="284"/>
      </w:pPr>
    </w:p>
    <w:p w14:paraId="69F7381D" w14:textId="77777777" w:rsidR="00BA458C" w:rsidRPr="00FD32CF" w:rsidRDefault="00BA458C" w:rsidP="00BA458C"/>
    <w:p w14:paraId="06068010" w14:textId="77777777" w:rsidR="009D7826" w:rsidRPr="009D7826" w:rsidRDefault="009D7826" w:rsidP="009D7826"/>
    <w:p w14:paraId="01F8C904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</w:pPr>
    </w:p>
    <w:p w14:paraId="440813EC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</w:pPr>
    </w:p>
    <w:p w14:paraId="4187B691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</w:pPr>
    </w:p>
    <w:p w14:paraId="28C9E628" w14:textId="77777777" w:rsidR="009D7826" w:rsidRDefault="009D7826" w:rsidP="009D7826">
      <w:pPr>
        <w:tabs>
          <w:tab w:val="left" w:pos="6946"/>
        </w:tabs>
        <w:spacing w:line="360" w:lineRule="auto"/>
        <w:jc w:val="center"/>
      </w:pPr>
    </w:p>
    <w:p w14:paraId="648F5177" w14:textId="5174597F" w:rsidR="009D7826" w:rsidRDefault="009D7826" w:rsidP="009D7826">
      <w:pPr>
        <w:tabs>
          <w:tab w:val="left" w:pos="6804"/>
        </w:tabs>
        <w:spacing w:line="360" w:lineRule="auto"/>
        <w:ind w:left="284" w:hanging="284"/>
        <w:jc w:val="center"/>
      </w:pPr>
    </w:p>
    <w:p w14:paraId="5B7473A0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</w:pPr>
    </w:p>
    <w:p w14:paraId="184CEC01" w14:textId="77777777" w:rsidR="009D7826" w:rsidRPr="00A1641C" w:rsidRDefault="009D7826" w:rsidP="009D7826">
      <w:pPr>
        <w:tabs>
          <w:tab w:val="left" w:pos="6946"/>
        </w:tabs>
        <w:spacing w:line="360" w:lineRule="auto"/>
        <w:jc w:val="both"/>
      </w:pPr>
    </w:p>
    <w:p w14:paraId="2612C08A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</w:pPr>
    </w:p>
    <w:p w14:paraId="4C380B5E" w14:textId="77777777" w:rsidR="009D7826" w:rsidRPr="00F11721" w:rsidRDefault="009D7826" w:rsidP="009D7826">
      <w:pPr>
        <w:tabs>
          <w:tab w:val="left" w:pos="6946"/>
        </w:tabs>
        <w:spacing w:line="360" w:lineRule="auto"/>
        <w:jc w:val="both"/>
      </w:pPr>
    </w:p>
    <w:p w14:paraId="326BEC41" w14:textId="77777777" w:rsidR="009D7826" w:rsidRPr="00A75E1A" w:rsidRDefault="009D7826" w:rsidP="009D7826">
      <w:pPr>
        <w:tabs>
          <w:tab w:val="left" w:pos="6946"/>
        </w:tabs>
        <w:spacing w:line="360" w:lineRule="auto"/>
        <w:jc w:val="both"/>
      </w:pPr>
    </w:p>
    <w:p w14:paraId="1BB6572B" w14:textId="77777777" w:rsidR="009D7826" w:rsidRPr="00417AE0" w:rsidRDefault="009D7826" w:rsidP="009D7826">
      <w:pPr>
        <w:tabs>
          <w:tab w:val="left" w:pos="6946"/>
        </w:tabs>
        <w:spacing w:line="360" w:lineRule="auto"/>
        <w:jc w:val="both"/>
      </w:pPr>
    </w:p>
    <w:p w14:paraId="43177F5E" w14:textId="77777777" w:rsidR="009D7826" w:rsidRPr="005B544A" w:rsidRDefault="009D7826" w:rsidP="009D7826">
      <w:pPr>
        <w:tabs>
          <w:tab w:val="left" w:pos="6946"/>
        </w:tabs>
        <w:spacing w:line="360" w:lineRule="auto"/>
        <w:jc w:val="both"/>
      </w:pPr>
    </w:p>
    <w:p w14:paraId="1830F458" w14:textId="77777777" w:rsidR="009D7826" w:rsidRPr="00226262" w:rsidRDefault="009D7826" w:rsidP="009D7826">
      <w:pPr>
        <w:spacing w:line="360" w:lineRule="auto"/>
        <w:jc w:val="both"/>
      </w:pPr>
    </w:p>
    <w:p w14:paraId="4380829F" w14:textId="77777777" w:rsidR="009D7826" w:rsidRPr="004C7C5E" w:rsidRDefault="009D7826" w:rsidP="009D7826">
      <w:pPr>
        <w:tabs>
          <w:tab w:val="left" w:pos="6946"/>
        </w:tabs>
        <w:spacing w:line="360" w:lineRule="auto"/>
      </w:pPr>
    </w:p>
    <w:p w14:paraId="28149736" w14:textId="77777777" w:rsidR="009D7826" w:rsidRDefault="009D7826" w:rsidP="009D7826">
      <w:pPr>
        <w:tabs>
          <w:tab w:val="left" w:pos="6946"/>
        </w:tabs>
        <w:spacing w:line="360" w:lineRule="auto"/>
      </w:pPr>
      <w:r w:rsidRPr="004C7C5E">
        <w:t xml:space="preserve">                                                                                                                         </w:t>
      </w:r>
    </w:p>
    <w:p w14:paraId="38F9B049" w14:textId="77777777" w:rsidR="009D7826" w:rsidRDefault="009D7826" w:rsidP="009D7826">
      <w:pPr>
        <w:tabs>
          <w:tab w:val="left" w:pos="6946"/>
        </w:tabs>
        <w:spacing w:line="360" w:lineRule="auto"/>
      </w:pPr>
    </w:p>
    <w:p w14:paraId="2F1D25B3" w14:textId="77777777" w:rsidR="009D7826" w:rsidRDefault="009D7826" w:rsidP="009D7826">
      <w:pPr>
        <w:tabs>
          <w:tab w:val="left" w:pos="1644"/>
        </w:tabs>
        <w:spacing w:line="360" w:lineRule="auto"/>
        <w:rPr>
          <w:rFonts w:cs="Calibri"/>
        </w:rPr>
      </w:pPr>
    </w:p>
    <w:p w14:paraId="736A1CBE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</w:p>
    <w:p w14:paraId="2304CBCC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</w:p>
    <w:p w14:paraId="73A72CBB" w14:textId="77777777" w:rsidR="009D7826" w:rsidRPr="00D37A60" w:rsidRDefault="009D7826" w:rsidP="009D7826">
      <w:pPr>
        <w:tabs>
          <w:tab w:val="left" w:pos="6946"/>
        </w:tabs>
        <w:spacing w:line="360" w:lineRule="auto"/>
        <w:jc w:val="center"/>
      </w:pPr>
    </w:p>
    <w:p w14:paraId="6F6C0A13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</w:p>
    <w:p w14:paraId="1ECB7CC1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  <w:jc w:val="both"/>
      </w:pPr>
    </w:p>
    <w:p w14:paraId="2E442B4A" w14:textId="77777777" w:rsidR="009D7826" w:rsidRDefault="009D7826" w:rsidP="009D7826">
      <w:pPr>
        <w:tabs>
          <w:tab w:val="left" w:pos="6946"/>
        </w:tabs>
        <w:spacing w:line="360" w:lineRule="auto"/>
        <w:jc w:val="both"/>
      </w:pPr>
    </w:p>
    <w:p w14:paraId="32359F2A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</w:p>
    <w:p w14:paraId="4E27CF98" w14:textId="77777777" w:rsidR="009D7826" w:rsidRPr="00323D17" w:rsidRDefault="009D7826" w:rsidP="009D7826">
      <w:pPr>
        <w:tabs>
          <w:tab w:val="left" w:pos="6946"/>
        </w:tabs>
        <w:spacing w:line="360" w:lineRule="auto"/>
        <w:jc w:val="center"/>
        <w:rPr>
          <w:lang w:val="en-US"/>
        </w:rPr>
      </w:pPr>
    </w:p>
    <w:p w14:paraId="6853E30B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</w:p>
    <w:p w14:paraId="7539FB41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  <w:jc w:val="both"/>
      </w:pPr>
    </w:p>
    <w:p w14:paraId="20257EF7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</w:p>
    <w:p w14:paraId="4CCF7B0B" w14:textId="77777777" w:rsidR="009D7826" w:rsidRPr="00D37A60" w:rsidRDefault="009D7826" w:rsidP="009D7826">
      <w:pPr>
        <w:tabs>
          <w:tab w:val="left" w:pos="6946"/>
        </w:tabs>
        <w:spacing w:line="360" w:lineRule="auto"/>
        <w:jc w:val="center"/>
      </w:pPr>
    </w:p>
    <w:p w14:paraId="4EB042FE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</w:p>
    <w:p w14:paraId="5B06D6A0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  <w:jc w:val="both"/>
      </w:pPr>
    </w:p>
    <w:p w14:paraId="3363C80B" w14:textId="77777777" w:rsidR="009D7826" w:rsidRPr="009D7826" w:rsidRDefault="009D7826" w:rsidP="009D7826">
      <w:pPr>
        <w:tabs>
          <w:tab w:val="left" w:pos="6946"/>
        </w:tabs>
        <w:spacing w:line="360" w:lineRule="auto"/>
      </w:pPr>
    </w:p>
    <w:p w14:paraId="4C26FF48" w14:textId="77777777" w:rsidR="009D7826" w:rsidRPr="00D37A60" w:rsidRDefault="009D7826" w:rsidP="009D7826">
      <w:pPr>
        <w:tabs>
          <w:tab w:val="left" w:pos="6946"/>
        </w:tabs>
        <w:spacing w:line="360" w:lineRule="auto"/>
        <w:jc w:val="both"/>
      </w:pPr>
    </w:p>
    <w:p w14:paraId="0F1C45CD" w14:textId="77777777" w:rsidR="009D7826" w:rsidRDefault="009D7826" w:rsidP="009D7826">
      <w:pPr>
        <w:tabs>
          <w:tab w:val="left" w:pos="6804"/>
        </w:tabs>
        <w:spacing w:line="360" w:lineRule="auto"/>
        <w:ind w:left="284" w:hanging="284"/>
        <w:jc w:val="both"/>
      </w:pPr>
    </w:p>
    <w:p w14:paraId="3E720901" w14:textId="77777777" w:rsidR="009D7826" w:rsidRDefault="009D7826" w:rsidP="00647DAA">
      <w:pPr>
        <w:tabs>
          <w:tab w:val="left" w:pos="1644"/>
        </w:tabs>
        <w:spacing w:line="360" w:lineRule="auto"/>
        <w:jc w:val="both"/>
        <w:rPr>
          <w:rFonts w:cs="Calibri"/>
        </w:rPr>
      </w:pPr>
    </w:p>
    <w:p w14:paraId="0AAFF876" w14:textId="77777777" w:rsidR="00647DAA" w:rsidRPr="004E20F4" w:rsidRDefault="00647DAA" w:rsidP="004E20F4"/>
    <w:sectPr w:rsidR="00647DAA" w:rsidRPr="004E20F4" w:rsidSect="004E20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Arial,Italic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BF0AF6"/>
    <w:multiLevelType w:val="hybridMultilevel"/>
    <w:tmpl w:val="586EED58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7328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0F4"/>
    <w:rsid w:val="003F08CF"/>
    <w:rsid w:val="004470D5"/>
    <w:rsid w:val="004E20F4"/>
    <w:rsid w:val="00647DAA"/>
    <w:rsid w:val="0087552C"/>
    <w:rsid w:val="009D7826"/>
    <w:rsid w:val="00BA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9A396"/>
  <w15:chartTrackingRefBased/>
  <w15:docId w15:val="{6615BDB1-A261-4243-A308-604E030D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4E20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E20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E20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E20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E20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E20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E20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E20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E20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E20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4E20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4E20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4E20F4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4E20F4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4E20F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4E20F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4E20F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4E20F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E20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4E20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E20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4E20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E20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4E20F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E20F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E20F4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E20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4E20F4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4E20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wmf"/><Relationship Id="rId34" Type="http://schemas.openxmlformats.org/officeDocument/2006/relationships/image" Target="media/image28.svg"/><Relationship Id="rId42" Type="http://schemas.openxmlformats.org/officeDocument/2006/relationships/image" Target="media/image36.sv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oleObject" Target="embeddings/oleObject1.bin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sv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svg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oleObject" Target="embeddings/oleObject2.bin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sv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21</Pages>
  <Words>2122</Words>
  <Characters>11464</Characters>
  <Application>Microsoft Office Word</Application>
  <DocSecurity>0</DocSecurity>
  <Lines>95</Lines>
  <Paragraphs>27</Paragraphs>
  <ScaleCrop>false</ScaleCrop>
  <Company/>
  <LinksUpToDate>false</LinksUpToDate>
  <CharactersWithSpaces>13559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Panagiotis Stathakis</dc:creator>
  <cp:keywords/>
  <dc:description/>
  <cp:lastModifiedBy>Panagiotis Stathakis</cp:lastModifiedBy>
  <cp:revision>6</cp:revision>
  <dcterms:created xsi:type="dcterms:W3CDTF">2025-02-09T20:22:00Z</dcterms:created>
  <dcterms:modified xsi:type="dcterms:W3CDTF">2025-02-09T21:02:00Z</dcterms:modified>
</cp:coreProperties>
</file>