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D2" w:rsidRDefault="007811D2" w:rsidP="007811D2">
      <w:pPr>
        <w:shd w:val="clear" w:color="auto" w:fill="C7C7C7"/>
        <w:spacing w:before="100" w:beforeAutospacing="1" w:after="100" w:afterAutospacing="1"/>
        <w:jc w:val="center"/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</w:pPr>
      <w:r w:rsidRPr="007811D2">
        <w:rPr>
          <w:rFonts w:ascii="Segoe UI" w:eastAsia="Times New Roman" w:hAnsi="Segoe UI" w:cs="Segoe UI"/>
          <w:b/>
          <w:color w:val="000000"/>
          <w:sz w:val="44"/>
          <w:szCs w:val="44"/>
          <w:lang w:val="en-US" w:eastAsia="el-GR"/>
        </w:rPr>
        <w:t>A refugee’s dreamland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  <w:t xml:space="preserve"> –</w:t>
      </w:r>
    </w:p>
    <w:p w:rsidR="007811D2" w:rsidRPr="007811D2" w:rsidRDefault="007811D2" w:rsidP="007811D2">
      <w:p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b/>
          <w:color w:val="000000"/>
          <w:sz w:val="30"/>
          <w:szCs w:val="30"/>
          <w:u w:val="single"/>
          <w:lang w:val="en-US" w:eastAsia="el-GR"/>
        </w:rPr>
      </w:pPr>
      <w:r w:rsidRPr="007811D2">
        <w:rPr>
          <w:rFonts w:ascii="Segoe UI" w:eastAsia="Times New Roman" w:hAnsi="Segoe UI" w:cs="Segoe UI"/>
          <w:b/>
          <w:color w:val="000000"/>
          <w:sz w:val="30"/>
          <w:szCs w:val="30"/>
          <w:u w:val="single"/>
          <w:lang w:val="en-US" w:eastAsia="el-GR"/>
        </w:rPr>
        <w:t xml:space="preserve"> </w:t>
      </w:r>
      <w:proofErr w:type="gramStart"/>
      <w:r w:rsidRPr="007811D2">
        <w:rPr>
          <w:rFonts w:ascii="Segoe UI" w:eastAsia="Times New Roman" w:hAnsi="Segoe UI" w:cs="Segoe UI"/>
          <w:b/>
          <w:color w:val="000000"/>
          <w:sz w:val="30"/>
          <w:szCs w:val="30"/>
          <w:u w:val="single"/>
          <w:lang w:val="en-US" w:eastAsia="el-GR"/>
        </w:rPr>
        <w:t>vocabulary</w:t>
      </w:r>
      <w:proofErr w:type="gramEnd"/>
      <w:r w:rsidRPr="007811D2">
        <w:rPr>
          <w:rFonts w:ascii="Segoe UI" w:eastAsia="Times New Roman" w:hAnsi="Segoe UI" w:cs="Segoe UI"/>
          <w:b/>
          <w:color w:val="000000"/>
          <w:sz w:val="30"/>
          <w:szCs w:val="30"/>
          <w:u w:val="single"/>
          <w:lang w:val="en-US" w:eastAsia="el-GR"/>
        </w:rPr>
        <w:t xml:space="preserve"> (pages 15-18)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Migrate=μεταναστεύω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Immigrant=μετανάστης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Refuge=καταφύγιο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Refugee=πρόσφυγας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</w:pPr>
      <w:r w:rsidRPr="007811D2"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  <w:t xml:space="preserve">Seek (sought-sought) asylum= 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ζητώ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  <w:t xml:space="preserve"> 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άσυλο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Grant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asylum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= δίνω άσυλο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Asylum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seeker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= ο αιτών άσυλο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Integrate=ενσωματώνω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Aegean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Sea=Αιγαίο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πέλαγος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Crimson=πορφυρό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(χρώμα)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Bougainvillea=βουκαμβίλια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Cascade=πέφτω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(σαν καταρράκτης)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Whitewashed=ασβεστωμένος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Cave=σπήλαιο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Distinction=διάκριση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Flee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(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fled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-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fled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)=τρέπομαι σε φυγή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Islander=νησιώτης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Embrace=αγκαλιάζω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, αποδέχομαι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A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dozen=δωδεκάδα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Languish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in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limbo=μαραζώνω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σε κατάσταση αναμονής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Camp=στρατόπεδο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Settle=εγκαθίσταμαι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Arrangement=διακανονισμός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, διαρρύθμιση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Mayor=δήμαρχος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Craggy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(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mountain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)=βραχώδης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In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proportion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to=σε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αναλογία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Resident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=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inhabitant=κάτοικος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Significant=σημαντικός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Fabric=ύφασμα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, κοινωνικός ιστός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Adults=ενήλικες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Labourers=εργάτες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lastRenderedPageBreak/>
        <w:t>Portakabins=λυόμενα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Communal=κοινόχρηστος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Gravel=χαλίκι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</w:pPr>
      <w:r w:rsidRPr="007811D2"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  <w:t>They have been stuck=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έχουν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  <w:t xml:space="preserve"> 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κολλήσει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Toddler=παιδί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1-2 ετών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Was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established=ιδρύθηκε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</w:pPr>
      <w:r w:rsidRPr="007811D2"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  <w:t>NGO (non-governmental organization)=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μη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  <w:t xml:space="preserve"> 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κυβερνητική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  <w:t xml:space="preserve"> 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οργάνωση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UN (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United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Nations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)=Ηνωμένα Έθνη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EU (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European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Union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)=Ευρωπαϊκή Ένωση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</w:pPr>
      <w:r w:rsidRPr="007811D2"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  <w:t>Pick up a language=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μαθαίνω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  <w:t xml:space="preserve"> 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μια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val="en-US" w:eastAsia="el-GR"/>
        </w:rPr>
        <w:t xml:space="preserve"> </w:t>
      </w:r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γλώσσα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Depopulation=μείωση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πληθυσμού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Goat=κατσίκα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, γίδα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Rust=σκουριά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Corrugated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iron=αυλακωτή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λαμαρίνα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Allowance=επίδομα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Take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advantage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of=εκμεταλλεύομαι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Provide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the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expertise=παρέχω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τις ειδικές γνώσεις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Manpower=εργατικό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δυναμικό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Compassion=συμπόνια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Ratio=αναλογία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Encounter=συναντώ</w:t>
      </w:r>
      <w:proofErr w:type="spellEnd"/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Shattered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= κομματιασμένος, θρυμματισμένος</w:t>
      </w:r>
    </w:p>
    <w:p w:rsidR="007811D2" w:rsidRPr="007811D2" w:rsidRDefault="007811D2" w:rsidP="007811D2">
      <w:pPr>
        <w:numPr>
          <w:ilvl w:val="0"/>
          <w:numId w:val="1"/>
        </w:numPr>
        <w:shd w:val="clear" w:color="auto" w:fill="C7C7C7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</w:pP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Humane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</w:t>
      </w:r>
      <w:proofErr w:type="spellStart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>conditions=ανθρώπινες</w:t>
      </w:r>
      <w:proofErr w:type="spellEnd"/>
      <w:r w:rsidRPr="007811D2">
        <w:rPr>
          <w:rFonts w:ascii="Segoe UI" w:eastAsia="Times New Roman" w:hAnsi="Segoe UI" w:cs="Segoe UI"/>
          <w:color w:val="000000"/>
          <w:sz w:val="30"/>
          <w:szCs w:val="30"/>
          <w:lang w:eastAsia="el-GR"/>
        </w:rPr>
        <w:t xml:space="preserve"> συνθήκες</w:t>
      </w:r>
    </w:p>
    <w:p w:rsidR="00DC02A6" w:rsidRDefault="00DC02A6"/>
    <w:sectPr w:rsidR="00DC02A6" w:rsidSect="004C5C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C0CF8"/>
    <w:multiLevelType w:val="multilevel"/>
    <w:tmpl w:val="F29E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811D2"/>
    <w:rsid w:val="001C1F32"/>
    <w:rsid w:val="004C5CF1"/>
    <w:rsid w:val="00506F8C"/>
    <w:rsid w:val="006E5812"/>
    <w:rsid w:val="007811D2"/>
    <w:rsid w:val="00BB6373"/>
    <w:rsid w:val="00DC02A6"/>
    <w:rsid w:val="00DE6CEB"/>
    <w:rsid w:val="00FE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811D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ANGELS-TX</dc:creator>
  <cp:lastModifiedBy>ANGELS-TX</cp:lastModifiedBy>
  <cp:revision>1</cp:revision>
  <dcterms:created xsi:type="dcterms:W3CDTF">2025-09-16T18:40:00Z</dcterms:created>
  <dcterms:modified xsi:type="dcterms:W3CDTF">2025-09-16T18:41:00Z</dcterms:modified>
</cp:coreProperties>
</file>