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BD" w:rsidRPr="00BD04BD" w:rsidRDefault="00BD04BD" w:rsidP="00BD04B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el-GR"/>
        </w:rPr>
        <w:t xml:space="preserve">Multiple </w:t>
      </w:r>
      <w:proofErr w:type="gramStart"/>
      <w:r w:rsidRPr="00BD04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el-GR"/>
        </w:rPr>
        <w:t>Choice</w:t>
      </w:r>
      <w:proofErr w:type="gramEnd"/>
      <w:r w:rsidRPr="00BD04B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el-GR"/>
        </w:rPr>
        <w:t>: Inversion Practice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1.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Not only ______ more time on social media, but they also neglect real-life relationships.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people spend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do people spend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people do spend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spend people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2.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Rarely ______ how much their </w:t>
      </w:r>
      <w:proofErr w:type="spellStart"/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smartphone</w:t>
      </w:r>
      <w:proofErr w:type="spellEnd"/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use affects their daily life.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people realize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do people realize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people do realize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realize people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3.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Hardly ______ checking their phones before they open another app</w:t>
      </w:r>
      <w:proofErr w:type="gramStart"/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proofErr w:type="gramEnd"/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they stop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do they stop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they do stop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stop they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4.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 sooner ______ a notification than they feel the urge to check it.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they hear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do they hear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had they heard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they had heard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5.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Only when </w:t>
      </w:r>
      <w:proofErr w:type="spellStart"/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smartphone</w:t>
      </w:r>
      <w:proofErr w:type="spellEnd"/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use becomes excessive ______ its negative consequences.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people notice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do people notice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people do notice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notice people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6.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Under no circumstances ______ replace real-life relationships with virtual ones.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should we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we should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we should not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should not we</w:t>
      </w:r>
    </w:p>
    <w:p w:rsidR="00BD04BD" w:rsidRPr="00BD04BD" w:rsidRDefault="00BD04BD" w:rsidP="00BD04B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D0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7.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Not until problems arise ______ that their phone use is out of control.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A. people admit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B. do people admit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C. people do admit</w:t>
      </w:r>
      <w:r w:rsidRPr="00BD04B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D. admit people</w:t>
      </w:r>
    </w:p>
    <w:p w:rsidR="00DC02A6" w:rsidRPr="00BD04BD" w:rsidRDefault="00DC02A6">
      <w:pPr>
        <w:rPr>
          <w:lang w:val="en-US"/>
        </w:rPr>
      </w:pPr>
    </w:p>
    <w:sectPr w:rsidR="00DC02A6" w:rsidRPr="00BD04BD" w:rsidSect="004C5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04BD"/>
    <w:rsid w:val="00152D6A"/>
    <w:rsid w:val="001C1F32"/>
    <w:rsid w:val="001E72DE"/>
    <w:rsid w:val="002638DC"/>
    <w:rsid w:val="004C5CF1"/>
    <w:rsid w:val="00506F8C"/>
    <w:rsid w:val="006E5812"/>
    <w:rsid w:val="00BB6373"/>
    <w:rsid w:val="00BD04BD"/>
    <w:rsid w:val="00D4405A"/>
    <w:rsid w:val="00DC02A6"/>
    <w:rsid w:val="00DE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A6"/>
  </w:style>
  <w:style w:type="paragraph" w:styleId="3">
    <w:name w:val="heading 3"/>
    <w:basedOn w:val="a"/>
    <w:link w:val="3Char"/>
    <w:uiPriority w:val="9"/>
    <w:qFormat/>
    <w:rsid w:val="00BD04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BD04B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BD04BD"/>
    <w:rPr>
      <w:b/>
      <w:bCs/>
    </w:rPr>
  </w:style>
  <w:style w:type="paragraph" w:styleId="Web">
    <w:name w:val="Normal (Web)"/>
    <w:basedOn w:val="a"/>
    <w:uiPriority w:val="99"/>
    <w:semiHidden/>
    <w:unhideWhenUsed/>
    <w:rsid w:val="00BD04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1</cp:revision>
  <cp:lastPrinted>2026-04-19T17:21:00Z</cp:lastPrinted>
  <dcterms:created xsi:type="dcterms:W3CDTF">2026-04-19T17:20:00Z</dcterms:created>
  <dcterms:modified xsi:type="dcterms:W3CDTF">2026-04-19T17:22:00Z</dcterms:modified>
</cp:coreProperties>
</file>