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1B" w:rsidRPr="00605C1B" w:rsidRDefault="00605C1B" w:rsidP="00605C1B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ΛΕΞΙΛΟΓΙΚΕΣ ΕΡΩΤΗΣΕΙΣ</w:t>
      </w:r>
    </w:p>
    <w:p w:rsidR="00605C1B" w:rsidRPr="00605C1B" w:rsidRDefault="00605C1B" w:rsidP="00605C1B">
      <w:pPr>
        <w:shd w:val="clear" w:color="auto" w:fill="FFF2CC"/>
        <w:spacing w:after="0" w:line="240" w:lineRule="auto"/>
        <w:ind w:hanging="426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1.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α) Να συνδέσετε κάθε λέξη του κειμένου (Α΄ στήλη) με την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αντώνυμή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της στη Β΄ στήλη (δύο λέξεις της Β΄ στήλης περισσεύουν):</w:t>
      </w:r>
    </w:p>
    <w:tbl>
      <w:tblPr>
        <w:tblW w:w="0" w:type="auto"/>
        <w:jc w:val="center"/>
        <w:tblInd w:w="-196" w:type="dxa"/>
        <w:tblCellMar>
          <w:left w:w="0" w:type="dxa"/>
          <w:right w:w="0" w:type="dxa"/>
        </w:tblCellMar>
        <w:tblLook w:val="04A0"/>
      </w:tblPr>
      <w:tblGrid>
        <w:gridCol w:w="2168"/>
        <w:gridCol w:w="1972"/>
      </w:tblGrid>
      <w:tr w:rsidR="00605C1B" w:rsidRPr="00605C1B" w:rsidTr="009F11DC">
        <w:trPr>
          <w:trHeight w:val="112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ind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Α΄ ΣΤΗΛΗ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ind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Β΄ ΣΤΗΛΗ</w:t>
            </w:r>
          </w:p>
        </w:tc>
      </w:tr>
      <w:tr w:rsidR="00605C1B" w:rsidRPr="00605C1B" w:rsidTr="009F11DC">
        <w:trPr>
          <w:trHeight w:val="249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1.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π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π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ολλή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α)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ἐ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ε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λάχιστον</w:t>
            </w:r>
            <w:proofErr w:type="spellEnd"/>
          </w:p>
        </w:tc>
      </w:tr>
      <w:tr w:rsidR="00605C1B" w:rsidRPr="00605C1B" w:rsidTr="009F11DC">
        <w:trPr>
          <w:trHeight w:val="113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2.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ίκαιον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β)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ἀ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α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γνοῶ</w:t>
            </w:r>
            <w:proofErr w:type="spellEnd"/>
          </w:p>
        </w:tc>
      </w:tr>
      <w:tr w:rsidR="00605C1B" w:rsidRPr="00605C1B" w:rsidTr="009F11DC">
        <w:trPr>
          <w:trHeight w:val="113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3.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ῆλον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γ)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φ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φ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ανερὸν</w:t>
            </w:r>
            <w:proofErr w:type="spellEnd"/>
          </w:p>
        </w:tc>
      </w:tr>
      <w:tr w:rsidR="00605C1B" w:rsidRPr="00605C1B" w:rsidTr="009F11DC">
        <w:trPr>
          <w:trHeight w:val="113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4.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ο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ο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ἶδα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δ)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ἄ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α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δηλον</w:t>
            </w:r>
            <w:proofErr w:type="spellEnd"/>
          </w:p>
        </w:tc>
      </w:tr>
      <w:tr w:rsidR="00605C1B" w:rsidRPr="00605C1B" w:rsidTr="009F11DC">
        <w:trPr>
          <w:trHeight w:val="113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5.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μ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μ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έγιστον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ε)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ὀ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ο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λίγη</w:t>
            </w:r>
            <w:proofErr w:type="spellEnd"/>
          </w:p>
        </w:tc>
      </w:tr>
      <w:tr w:rsidR="00605C1B" w:rsidRPr="00605C1B" w:rsidTr="009F11DC">
        <w:trPr>
          <w:trHeight w:val="112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ind w:hanging="426"/>
              <w:jc w:val="right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στ)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ἄδικον</w:t>
            </w:r>
            <w:proofErr w:type="spellEnd"/>
          </w:p>
        </w:tc>
      </w:tr>
      <w:tr w:rsidR="00605C1B" w:rsidRPr="00605C1B" w:rsidTr="009F11DC">
        <w:trPr>
          <w:trHeight w:val="112"/>
          <w:jc w:val="center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ind w:hanging="426"/>
              <w:jc w:val="right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ζ)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ἐ</w:t>
            </w:r>
            <w:r w:rsidR="009F11D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ε</w:t>
            </w: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πίσταμαι</w:t>
            </w:r>
            <w:proofErr w:type="spellEnd"/>
          </w:p>
        </w:tc>
      </w:tr>
    </w:tbl>
    <w:p w:rsidR="00605C1B" w:rsidRPr="00605C1B" w:rsidRDefault="00605C1B" w:rsidP="00605C1B">
      <w:pPr>
        <w:shd w:val="clear" w:color="auto" w:fill="FFF2CC"/>
        <w:spacing w:after="0" w:line="240" w:lineRule="auto"/>
        <w:ind w:hanging="426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     β) 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καταλειφθείσης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ἐξέδωκα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μηδεπώποτε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διῴκηκα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λογοποιοῦντας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: Να αναλύσετε τις παραπάνω σύνθετες λέξεις του κειμένου στα συνθετικά τους.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ind w:hanging="426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2.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α) κατάλοιπο, πολίτης, διαβίωση, επιτυχία, οπτικός: Να συνδέσετε τις παραπάνω λέξεις της νέας ελληνικής γλώσσας με τις λέξεις του κειμένου με τις οποίες έχουν ετυμολογική συγγένεια.</w:t>
      </w:r>
    </w:p>
    <w:p w:rsidR="00605C1B" w:rsidRPr="00605C1B" w:rsidRDefault="00605C1B" w:rsidP="00605C1B">
      <w:pPr>
        <w:shd w:val="clear" w:color="auto" w:fill="FFF2CC"/>
        <w:spacing w:after="0" w:line="240" w:lineRule="auto"/>
        <w:ind w:hanging="426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       β) Να αντιστοιχίσετε τα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ομόρριζα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προς τις λέξεις του κειμένου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ποιήσομαι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και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ἔχειν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ουσιαστικά (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Α΄στήλη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): 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ποιημάτιον,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ποίησις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ποιητής,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σχολεῖον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και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σχῆμα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με την κατηγορία στην οποία ανήκουν (Β΄ στήλη)</w:t>
      </w:r>
    </w:p>
    <w:p w:rsidR="00605C1B" w:rsidRPr="00605C1B" w:rsidRDefault="00605C1B" w:rsidP="00605C1B">
      <w:pPr>
        <w:shd w:val="clear" w:color="auto" w:fill="FFF2CC"/>
        <w:spacing w:after="0" w:line="240" w:lineRule="auto"/>
        <w:ind w:hanging="426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94"/>
        <w:gridCol w:w="3043"/>
      </w:tblGrid>
      <w:tr w:rsidR="00605C1B" w:rsidRPr="00605C1B" w:rsidTr="00605C1B">
        <w:trPr>
          <w:trHeight w:val="112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Α΄ ΣΤΗΛΗ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Β' ΣΤΗΛΗ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1. ποιημάτιον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α) ενέργεια ή κατάσταση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2.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σχολεῖον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β) υποκοριστικό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3.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ποίησις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γ) αποτέλεσμα ενέργειας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4. ποιητής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δ) τόπος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5.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σχῆμα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ε) πρόσωπο που ενεργεί</w:t>
            </w:r>
          </w:p>
        </w:tc>
      </w:tr>
    </w:tbl>
    <w:p w:rsidR="00605C1B" w:rsidRPr="00605C1B" w:rsidRDefault="00605C1B" w:rsidP="00605C1B">
      <w:pPr>
        <w:shd w:val="clear" w:color="auto" w:fill="FFF2CC"/>
        <w:spacing w:after="0" w:line="240" w:lineRule="auto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3.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α) Να συνδέσετε τις λέξεις του κειμένου, στην Α΄ στήλη, με τη σημασία τους στη Β΄ στήλη (δύο στοιχεία στη Β΄ στήλη περισσεύουν).</w:t>
      </w:r>
    </w:p>
    <w:p w:rsidR="00605C1B" w:rsidRPr="00605C1B" w:rsidRDefault="00605C1B" w:rsidP="00605C1B">
      <w:pPr>
        <w:shd w:val="clear" w:color="auto" w:fill="FFF2CC"/>
        <w:spacing w:after="0" w:line="240" w:lineRule="auto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72"/>
        <w:gridCol w:w="2693"/>
      </w:tblGrid>
      <w:tr w:rsidR="00605C1B" w:rsidRPr="00605C1B" w:rsidTr="00605C1B">
        <w:trPr>
          <w:trHeight w:val="112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Α΄ ΣΤΗΛΗ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Β' ΣΤΗΛΗ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1.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αἰτία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α) διαδίδω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2.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ἐκδίδωμι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β) κατηγορία, μομφή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3.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ἐπιδίδωμι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γ) τιμιότητα, κοσμιότητα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4.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ἔγκλημα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δ) παντρεύω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5.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ἐπιείκεια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ε) προικίζω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στ) τιμωρώ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ζ) κατηγορία</w:t>
            </w:r>
          </w:p>
        </w:tc>
      </w:tr>
    </w:tbl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β)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ἐπιδούς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ἐνειμάμην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βεβίωκα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λογοποιοῦντας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ἐπεθυμοῦμεν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: Να γράψετε για καθεμία από τις παραπάνω λέξεις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ουσιαστικό στη νέα ελληνική γλώσσα.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4.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α) Να απαντήσετε στα παρακάτω ζητούμενα: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ποιήσομαι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ουσιαστικό της αρχαίας ελληνικής γλώσσας με την κατάληξη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-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βίος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δῆλον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να γράψετε μία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αντώνυμη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λέξη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λέγω: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να γράψετε ένα συνώνυμο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lastRenderedPageBreak/>
        <w:t>καταλειφθείσης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: να αναλύσετε τη σύνθετη λέξη στα συνθετικά της.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β) είδηση, δοξασία, αγωνιστικός, δόκιμος, εκδότης: Να συνδέσετε τις παραπάνω λέξεις της νέας ελληνικής γλώσσας με τις λέξεις του κειμένου με τις οποίες έχουν ετυμολογική συγγένεια.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5.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α)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λέγειν,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ἀπολογεῖσθαι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διδόναι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δέομαι,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ἀκροάσασθαι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Να γράψετε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ουσιαστικό, απλό ή σύνθετο, της αρχαίας ή της νέας ελληνικής γλώσσας για καθεμία από τις παραπάνω λέξεις του κειμένου.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β) Να συνδέσετε κάθε λέξη του κειμένου (Α΄ στήλη) με τη συνώνυμή της στη Β΄ στήλη (δύο λέξεις της Β΄ στήλης περισσεύουν):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89"/>
        <w:gridCol w:w="1842"/>
      </w:tblGrid>
      <w:tr w:rsidR="00605C1B" w:rsidRPr="00605C1B" w:rsidTr="00605C1B">
        <w:trPr>
          <w:trHeight w:val="112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Α΄ ΣΤΗΛΗ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Β' ΣΤΗΛΗ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1. προσήκει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α) νομίζω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2. λέγω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β)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ἱκετεύω</w:t>
            </w:r>
            <w:proofErr w:type="spellEnd"/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3.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ἡγοῦμαι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γ) βλέπω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4. δέομαι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δ)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ποιῶ</w:t>
            </w:r>
            <w:proofErr w:type="spellEnd"/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5.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ὁρῶ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ε)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δίδωμι</w:t>
            </w:r>
            <w:proofErr w:type="spellEnd"/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στ)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φημί</w:t>
            </w:r>
            <w:proofErr w:type="spellEnd"/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ζ) </w:t>
            </w:r>
            <w:proofErr w:type="spellStart"/>
            <w:r w:rsidRPr="00605C1B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χρή</w:t>
            </w:r>
            <w:proofErr w:type="spellEnd"/>
          </w:p>
        </w:tc>
      </w:tr>
    </w:tbl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6.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α) Να σχηματίσετε από τους παρακάτω ρηματικούς τύπους του κειμένου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ουσιαστικό, απλό ή σύνθετο, της αρχαίας ελληνικής γλώσσας, χρησιμοποιώντας την κατάληξη που σας δίνεται: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59"/>
        <w:gridCol w:w="1156"/>
        <w:gridCol w:w="2384"/>
      </w:tblGrid>
      <w:tr w:rsidR="00605C1B" w:rsidRPr="00605C1B" w:rsidTr="00605C1B">
        <w:trPr>
          <w:trHeight w:val="112"/>
          <w:jc w:val="center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ρηματικοί τύποι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κατάληξη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ομόρριζα</w:t>
            </w:r>
            <w:proofErr w:type="spellEnd"/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 ουσιαστικά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λέγειν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ος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διδόναι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ις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ποιήσομαι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ής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ἐνειμάμην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εύς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ὁμολογεῖν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-ία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</w:tbl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β) πλειονότητα, αγωνιστής, κατηγορία, δοκιμαστικός, απουσία: Να συνδέσετε τις παραπάνω λέξεις της νέας ελληνικής γλώσσας με τις λέξεις του κειμένου με τις οποίες έχουν ετυμολογική συγγένεια.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7.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α) Να απαντήσετε στα παρακάτω ζητούμενα: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διδόναι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ουσιαστικό της αρχαίας ελληνικής γλώσσας με την κατάληξη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-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αἰτία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μέγιστον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να γράψετε μία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αντώνυμη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λέξη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δεῖ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να γράψετε ένα συνώνυμο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ἐξέδωκα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: να αναλύσετε τη σύνθετη λέξη του κειμένου στα συνθετικά της.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β)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ὁμολογεῖν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ἡγοῦμαι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τυγχάνουσι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ὄψεσθε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ψευδομένους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Να γράψετε μία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ομόρριζη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λέξη, απλή ή σύνθετη, της αρχαίας ή της νέας ελληνικής γλώσσας για καθεμία από τις παραπάνω λέξεις του κειμένου.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8.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αἰτία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ἀγών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δοκιμασία, βίος,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εὔνοια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Να γράψετε για καθεμία από τις παραπάνω λέξεις του κειμένου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9.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δύνωμαι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καταλειφθείσης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ἐνειμάμην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βεβίωκα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, γενέσθαι: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Να γράψετε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ουσιαστικό, απλό ή σύνθετο, της αρχαίας ή της νέας ελληνικής γλώσσας για καθεμία από τις παραπάνω λέξεις του κειμένου.</w:t>
      </w:r>
    </w:p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lastRenderedPageBreak/>
        <w:t xml:space="preserve">β) Να σχηματίσετε από τους παρακάτω ρηματικούς τύπους του κειμένου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ουσιαστικό, απλό ή σύνθετο, της αρχαίας ελληνικής γλώσσας, χρησιμοποιώντας την κατάληξη που σας δίνεται:</w:t>
      </w:r>
    </w:p>
    <w:tbl>
      <w:tblPr>
        <w:tblW w:w="0" w:type="auto"/>
        <w:jc w:val="center"/>
        <w:tblInd w:w="-34" w:type="dxa"/>
        <w:tblCellMar>
          <w:left w:w="0" w:type="dxa"/>
          <w:right w:w="0" w:type="dxa"/>
        </w:tblCellMar>
        <w:tblLook w:val="04A0"/>
      </w:tblPr>
      <w:tblGrid>
        <w:gridCol w:w="1890"/>
        <w:gridCol w:w="30"/>
        <w:gridCol w:w="1395"/>
        <w:gridCol w:w="2415"/>
      </w:tblGrid>
      <w:tr w:rsidR="00605C1B" w:rsidRPr="00605C1B" w:rsidTr="00605C1B">
        <w:trPr>
          <w:trHeight w:val="299"/>
          <w:jc w:val="center"/>
        </w:trPr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ρηματικοί τύποι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κατάληξη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ομόρριζα</w:t>
            </w:r>
            <w:proofErr w:type="spellEnd"/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 ουσιαστικά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διῴκηκα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ις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ἀκροάσασθαι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ής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ἡγοῦμαι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μών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ὄψεσθε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ψευδομένους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l-GR"/>
              </w:rPr>
              <w:t>ος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</w:tr>
    </w:tbl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10.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α)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λόγος,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ποίησις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οἴκημα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οἴκησις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οἰκήτωρ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Να κατατάξετε τις παραπάνω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ομόρριζες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 xml:space="preserve"> προς τους επόμενους ρηματικούς τύπους του κειμένου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λέγειν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,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ποιήσομαι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,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ἡγοῦμαι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και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διῴκηκα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0"/>
          <w:szCs w:val="20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λέξεις της αρχαίας ελληνικής γλώσσας στην κατάλληλη στήλη, ανάλογα με το τι σημαίνει η καθεμία.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67"/>
        <w:gridCol w:w="2567"/>
        <w:gridCol w:w="2567"/>
      </w:tblGrid>
      <w:tr w:rsidR="00605C1B" w:rsidRPr="00605C1B" w:rsidTr="00605C1B">
        <w:trPr>
          <w:trHeight w:val="112"/>
          <w:jc w:val="center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ενέργεια ή κατάσταση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πρόσωπο που ενεργεί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αποτέλεσμα ενέργειας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</w:tbl>
    <w:p w:rsidR="00605C1B" w:rsidRPr="00605C1B" w:rsidRDefault="00605C1B" w:rsidP="00605C1B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0"/>
          <w:szCs w:val="20"/>
          <w:lang w:eastAsia="el-GR"/>
        </w:rPr>
        <w:t>β) ελλιπής, πολιτικός, αναβίωση, ατυχία, οφθαλμός: Να συνδέσετε τις παραπάνω λέξεις της νέας ελληνικής γλώσσας με τις λέξεις του κειμένου με τις οποίες έχουν ετυμολογική συγγένεια</w:t>
      </w:r>
    </w:p>
    <w:p w:rsidR="00605C1B" w:rsidRPr="00605C1B" w:rsidRDefault="00605C1B" w:rsidP="00605C1B">
      <w:pPr>
        <w:shd w:val="clear" w:color="auto" w:fill="FFF2CC"/>
        <w:spacing w:after="0" w:line="376" w:lineRule="atLeast"/>
        <w:jc w:val="center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 xml:space="preserve">Λυσία,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>Ἐν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 xml:space="preserve">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>βουλῇ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 xml:space="preserve">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>Μαντιθέῳ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 xml:space="preserve">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>δοκιμαζομένῳ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 xml:space="preserve">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>ἀπολογία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shd w:val="clear" w:color="auto" w:fill="D9D9D9"/>
          <w:lang w:eastAsia="el-GR"/>
        </w:rPr>
        <w:t>, § 12-13</w:t>
      </w:r>
    </w:p>
    <w:p w:rsidR="00605C1B" w:rsidRPr="00605C1B" w:rsidRDefault="00605C1B" w:rsidP="00605C1B">
      <w:pPr>
        <w:shd w:val="clear" w:color="auto" w:fill="FFF2CC"/>
        <w:spacing w:after="0" w:line="240" w:lineRule="auto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center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4"/>
          <w:szCs w:val="24"/>
          <w:lang w:eastAsia="el-GR"/>
        </w:rPr>
        <w:t>ΛΕΞΙΛΟΓΙΚΕΣ ΕΡΩΤΗΣΕΙΣ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1.</w:t>
      </w:r>
      <w:r w:rsidRPr="00605C1B">
        <w:rPr>
          <w:rFonts w:ascii="Times New Roman" w:eastAsia="Times New Roman" w:hAnsi="Times New Roman" w:cs="Times New Roman"/>
          <w:color w:val="053437"/>
          <w:sz w:val="14"/>
          <w:szCs w:val="14"/>
          <w:lang w:eastAsia="el-GR"/>
        </w:rPr>
        <w:t>             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α)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 xml:space="preserve">κατάστημα,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κατάστασις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ἱππεύς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ποίησις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,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ἡγεμών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Να κατατάξετε τις παραπάνω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ομόρριζες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 προς τους επόμενους ρηματικούς τύπους του κειμένου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καθεστηκότας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,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ἱππεύειν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,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ἐποιήσασθε 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και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ἡγουμένους 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λέξεις της αρχαίας ελληνικής γλώσσας στην κατάλληλη στήλη, ανάλογα με το τι σημαίνει η καθεμία.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02"/>
        <w:gridCol w:w="2551"/>
        <w:gridCol w:w="2693"/>
      </w:tblGrid>
      <w:tr w:rsidR="00605C1B" w:rsidRPr="00605C1B" w:rsidTr="00605C1B">
        <w:trPr>
          <w:trHeight w:val="112"/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divId w:val="74148861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ενέργεια ή κατάσταση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πρόσωπο που ενεργεί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αποτέλεσμα ενέργειας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β) Να απαντήσετε στα παρακάτω ζητούμενα: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σκέψασθε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 ουσιαστικό της αρχαίας ελληνικής γλώσσας με την κατάληξη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-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ἀγών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ἀσφάλεια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να γράψετε μία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αντώνυμη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 xml:space="preserve"> λέξη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ὁρῶ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να γράψετε ένα συνώνυμο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ἀποδεῖξαι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: να αναλύσετε τη σύνθετη λέξη στα συνθετικά της.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2. α) ασφαλιστής, επικίνδυνος, κατάβαση, δοκιμασία, αλοιφή: Να συνδέσετε τις παραπάνω λέξεις της νέας ελληνικής γλώσσας με τις λέξεις του κειμένου με τις οποίες έχουν ετυμολογική συγγένεια.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β) Να αντιστοιχίσετε τα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ομόρριζα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προς τις λέξεις του κειμένου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παρέχω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και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ἐποιήσασθε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ουσιαστικά (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Α΄στήλη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):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ποιημάτιον,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ποίησις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ποιητής,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σχολεῖον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και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σχῆμα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με την κατηγορία στην οποία ανήκουν (Β΄ στήλη)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28"/>
        <w:gridCol w:w="3250"/>
      </w:tblGrid>
      <w:tr w:rsidR="00605C1B" w:rsidRPr="00605C1B" w:rsidTr="00605C1B">
        <w:trPr>
          <w:trHeight w:val="112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Α΄ ΣΤΗΛΗ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Β'  ΣΤΗΛΗ</w:t>
            </w:r>
          </w:p>
        </w:tc>
      </w:tr>
      <w:tr w:rsidR="00605C1B" w:rsidRPr="00605C1B" w:rsidTr="00605C1B">
        <w:trPr>
          <w:trHeight w:val="203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t xml:space="preserve">1.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t>σχῆμα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α) ενέργεια ή κατάσταση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t xml:space="preserve">2.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t>σχολεῖον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β) υποκοριστικό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lastRenderedPageBreak/>
              <w:t xml:space="preserve">3.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t>ποίησις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γ) αποτέλεσμα ενέργειας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t>4. ποιητής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δ) τόπος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lang w:eastAsia="el-GR"/>
              </w:rPr>
              <w:t>5. ποιημάτιον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ε) πρόσωπο που ενεργεί</w:t>
            </w:r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3. α)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ἀποδεῖξαι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δύναιτο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ὁρᾶτε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καθεστηκότας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σκέψασθε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Να γράψετε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ουσιαστικό, απλό ή σύνθετο, της αρχαίας ή της νέας ελληνικής γλώσσας για καθεμία από τις παραπάνω λέξεις του κειμένου.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β) Να απαντήσετε στα παρακάτω ζητούμενα: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ἱππεύειν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ουσιαστικό της αρχαίας ελληνικής γλώσσας με την κατάληξη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-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δίκη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: να σχηματίσετε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πολέμιος: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να γράψετε μία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αντώνυμη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λέξη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φημί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να γράψετε ένα συνώνυμο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κατειλεγμένος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: να αναλύσετε τη σύνθετη λέξη στα συνθετικά της.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4. α) Να σχηματίσετε από τους παρακάτω ρηματικούς τύπους του κειμένου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ουσιαστικό, απλό ή σύνθετο, της αρχαίας ελληνικής γλώσσας, χρησιμοποιώντας την κατάληξη που σας δίνεται: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93"/>
        <w:gridCol w:w="1331"/>
        <w:gridCol w:w="2551"/>
      </w:tblGrid>
      <w:tr w:rsidR="00605C1B" w:rsidRPr="00605C1B" w:rsidTr="00605C1B">
        <w:trPr>
          <w:trHeight w:val="112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ρηματικοί τύποι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κατάληξη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ομόρριζα</w:t>
            </w:r>
            <w:proofErr w:type="spellEnd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 ουσιαστικά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παρέχω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βοηθεῖν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ός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ἐποιήσασθε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ής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ἱππεύειν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εύς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ἀναβάντων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ις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β)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ἀποδεῖξαι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καθεστηκότας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παρέχω,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κατειλεγμένος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, προσελθών: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Να αναλύσετε τις παραπάνω σύνθετες λέξεις του κειμένου στα συνθετικά τους.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5. α)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βουλή, δίκη, γραφή,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εἰσαγγελία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ἀγών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Να γράψετε για καθεμία από τις παραπάνω λέξεις του κειμένου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β) Να συνδέσετε κάθε λέξη του κειμένου (Α΄ στήλη) με τη συνώνυμή της στη Β΄ στήλη (δύο λέξεις της Β΄ στήλης περισσεύουν):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05"/>
        <w:gridCol w:w="1905"/>
      </w:tblGrid>
      <w:tr w:rsidR="00605C1B" w:rsidRPr="00605C1B" w:rsidTr="00605C1B">
        <w:trPr>
          <w:trHeight w:val="347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Α΄ ΣΤΗΛΗ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Β΄ ΣΤΗΛΗ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1. πολέμιος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 α)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ἡγοῦμαι</w:t>
            </w:r>
            <w:proofErr w:type="spellEnd"/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2.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φημί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 β) προσέτι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3. νομίζω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 γ)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ἐναντίος</w:t>
            </w:r>
            <w:proofErr w:type="spellEnd"/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4.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ἔτι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 δ) βλέπω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5.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ὁρῶ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 ε) φίλος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στ) λέγω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  ζ)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ἔτος</w:t>
            </w:r>
            <w:proofErr w:type="spellEnd"/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lastRenderedPageBreak/>
        <w:t>6. α)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στρατεία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, κίνδυνος, συμμαχία, νόμος, κατάλογος: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Να γράψετε για καθεμία από τις παραπάνω λέξεις του κειμένου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ρήμα της αρχαίας ελληνικής γλώσσας.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β) Να συνδέσετε τις λέξεις του κειμένου, στην Α΄ στήλη, με τη σημασία τους στη Β΄ στήλη (δύο στοιχεία στη Β΄ στήλη περισσεύουν).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5539"/>
      </w:tblGrid>
      <w:tr w:rsidR="00605C1B" w:rsidRPr="00605C1B" w:rsidTr="00605C1B">
        <w:trPr>
          <w:trHeight w:val="112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Α΄ ΣΤΗΛΗ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Β΄ ΣΤΗΛΗ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1. δίκη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 α) ανεξέταστος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2.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γραφὴ</w:t>
            </w:r>
            <w:proofErr w:type="spellEnd"/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 β) μήνυση για δημόσιο αδίκημα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3.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εἰσαγγελία</w:t>
            </w:r>
            <w:proofErr w:type="spellEnd"/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 γ) ασφάλεια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4.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ἀδοκίμαστος</w:t>
            </w:r>
            <w:proofErr w:type="spellEnd"/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 δ) παραγραφή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5.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ἄδεια</w:t>
            </w:r>
            <w:proofErr w:type="spellEnd"/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 ε) έγγραφη καταγγελία για δημόσιο αδίκημα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στ) ξεκούραση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ζ) ιδιωτική δίκη</w:t>
            </w:r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lang w:eastAsia="el-GR"/>
        </w:rPr>
        <w:t>7.</w:t>
      </w:r>
      <w:r w:rsidRPr="00605C1B"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α)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ὅρασις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ὅραμα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, ποιητής, ποίημα,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ἡγήτωρ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Να κατατάξετε τις παραπάνω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ομόρριζες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προς τους επόμενους ρηματικούς τύπους του κειμένου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ὁρᾶτε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,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ἐποιήσασθε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και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ἡγουμένους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λέξεις της αρχαίας ελληνικής γλώσσας στην κατάλληλη στήλη, ανάλογα με το τι σημαίνει η καθεμία.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60"/>
        <w:gridCol w:w="2551"/>
        <w:gridCol w:w="2694"/>
      </w:tblGrid>
      <w:tr w:rsidR="00605C1B" w:rsidRPr="00605C1B" w:rsidTr="00605C1B">
        <w:trPr>
          <w:trHeight w:val="112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ενέργεια ή κατάσταση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πρόσωπο που ενεργεί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αποτέλεσμα ενέργειας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β)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αίσχος, έγγραφο, οπτικός, κατάσταση, επίσκεψη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: Να συνδέσετε τις παραπάνω λέξεις της νέας ελληνικής γλώσσας με τις λέξεις του κειμένου με τις οποίες έχουν ετυμολογική συγγένεια.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8. α)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γεγενημένην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καθεστηκότας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σκέψασθε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ἀναβάντων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ἐξαλεῖψαι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: Να γράψετε για καθεμία από τις παραπάνω λέξεις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ουσιαστικό στη νέα ελληνική γλώσσα και να σχηματίσετε με αυτό μία πρόταση.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β) Να σχηματίσετε για καθεμία από τις λέξεις της Α΄ στήλης ένα παράγωγο επίθετο της αρχαίας ελληνικής γλώσσας με την κατάληξη που δίνεται στη Β΄ στήλη.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79"/>
        <w:gridCol w:w="1418"/>
        <w:gridCol w:w="2496"/>
      </w:tblGrid>
      <w:tr w:rsidR="00605C1B" w:rsidRPr="00605C1B" w:rsidTr="00605C1B">
        <w:trPr>
          <w:trHeight w:val="11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Α΄ ΣΤΗΛΗ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Β΄ ΣΤΗΛΗ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Γ΄ ΣΤΗΛΗ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κατάληξη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επίθετο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δίκη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αιος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νόμος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ιμος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ἵππος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ικός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ὁπλίτης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ικός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πᾶς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οῖος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9. α)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νομίζοντας,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ἡγουμένους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ἐξαλεῖψαι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μέλλοντος,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κινδυνεύειν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Να γράψετε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ουσιαστικό, απλό ή σύνθετο, της αρχαίας ή της 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lastRenderedPageBreak/>
        <w:t>νέας ελληνικής γλώσσας για καθεμία από τις παραπάνω λέξεις του κειμένου.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β) Να συνδέσετε κάθε λέξη του κειμένου (Α΄ στήλη) με την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αντώνυμή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της στη Β΄ στήλη (δύο λέξεις της Β΄ στήλης περισσεύουν):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84"/>
        <w:gridCol w:w="2352"/>
      </w:tblGrid>
      <w:tr w:rsidR="00605C1B" w:rsidRPr="00605C1B" w:rsidTr="00605C1B">
        <w:trPr>
          <w:trHeight w:val="112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Α΄ ΣΤΗΛΗ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Β΄ ΣΤΗΛΗ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1. δύναμαι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 α) φίλος</w:t>
            </w:r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2.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αἰσχρὸς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 β)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κακὸς</w:t>
            </w:r>
            <w:proofErr w:type="spellEnd"/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3. πολέμιος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 γ)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καλὸς</w:t>
            </w:r>
            <w:proofErr w:type="spellEnd"/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 xml:space="preserve">4.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ἀναβαίνω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 δ)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ἀπέρχομαι</w:t>
            </w:r>
            <w:proofErr w:type="spellEnd"/>
          </w:p>
        </w:tc>
      </w:tr>
      <w:tr w:rsidR="00605C1B" w:rsidRPr="00605C1B" w:rsidTr="00605C1B">
        <w:trPr>
          <w:trHeight w:val="113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5. προσέρχομαι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 ε) 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ἀδυνατῶ</w:t>
            </w:r>
            <w:proofErr w:type="spellEnd"/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lang w:eastAsia="el-GR"/>
              </w:rPr>
              <w:t>στ) καταβαίνω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ζ) διέρχομαι</w:t>
            </w:r>
          </w:p>
        </w:tc>
      </w:tr>
    </w:tbl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10. α) </w:t>
      </w:r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παρέχω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, 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ἀναβάντων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ἀδοκιμάστων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 xml:space="preserve">, </w:t>
      </w:r>
      <w:proofErr w:type="spellStart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ἐξαλεῖψαι</w:t>
      </w:r>
      <w:proofErr w:type="spellEnd"/>
      <w:r w:rsidRPr="00605C1B">
        <w:rPr>
          <w:rFonts w:ascii="Segoe UI" w:eastAsia="Times New Roman" w:hAnsi="Segoe UI" w:cs="Segoe UI"/>
          <w:b/>
          <w:bCs/>
          <w:i/>
          <w:iCs/>
          <w:color w:val="053437"/>
          <w:sz w:val="23"/>
          <w:szCs w:val="23"/>
          <w:lang w:eastAsia="el-GR"/>
        </w:rPr>
        <w:t>, παρασκευάσαντα: </w:t>
      </w: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Να αναλύσετε τις παραπάνω σύνθετες λέξεις του κειμένου στα συνθετικά τους.</w:t>
      </w:r>
    </w:p>
    <w:p w:rsidR="00605C1B" w:rsidRPr="00605C1B" w:rsidRDefault="00605C1B" w:rsidP="00605C1B">
      <w:pPr>
        <w:shd w:val="clear" w:color="auto" w:fill="FFF2CC"/>
        <w:spacing w:after="0" w:line="279" w:lineRule="atLeast"/>
        <w:jc w:val="both"/>
        <w:rPr>
          <w:rFonts w:ascii="GFS Didot" w:eastAsia="Times New Roman" w:hAnsi="GFS Didot" w:cs="Times New Roman"/>
          <w:b/>
          <w:bCs/>
          <w:color w:val="053437"/>
          <w:sz w:val="23"/>
          <w:szCs w:val="23"/>
          <w:lang w:eastAsia="el-GR"/>
        </w:rPr>
      </w:pPr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β) Να σχηματίσετε από τους παρακάτω ρηματικούς τύπους του κειμένου ένα </w:t>
      </w:r>
      <w:proofErr w:type="spellStart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>ομόρριζο</w:t>
      </w:r>
      <w:proofErr w:type="spellEnd"/>
      <w:r w:rsidRPr="00605C1B">
        <w:rPr>
          <w:rFonts w:ascii="Segoe UI" w:eastAsia="Times New Roman" w:hAnsi="Segoe UI" w:cs="Segoe UI"/>
          <w:b/>
          <w:bCs/>
          <w:color w:val="053437"/>
          <w:sz w:val="23"/>
          <w:szCs w:val="23"/>
          <w:lang w:eastAsia="el-GR"/>
        </w:rPr>
        <w:t xml:space="preserve"> ουσιαστικό, απλό ή σύνθετο, της αρχαίας ελληνικής γλώσσας, χρησιμοποιώντας την κατάληξη που σας δίνεται: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76"/>
        <w:gridCol w:w="1438"/>
        <w:gridCol w:w="2551"/>
      </w:tblGrid>
      <w:tr w:rsidR="00605C1B" w:rsidRPr="00605C1B" w:rsidTr="00605C1B">
        <w:trPr>
          <w:trHeight w:val="112"/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ρηματικοί τύποι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κατάληξη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>ομόρριζα</w:t>
            </w:r>
            <w:proofErr w:type="spellEnd"/>
            <w:r w:rsidRPr="00605C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l-GR"/>
              </w:rPr>
              <w:t xml:space="preserve"> ουσιαστικά</w:t>
            </w: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κατειλεγμένος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ος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στρατεύεσθαι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-μα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ἡγουμένους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μών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ἑώρων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ις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el-GR"/>
              </w:rPr>
            </w:pPr>
          </w:p>
        </w:tc>
      </w:tr>
      <w:tr w:rsidR="00605C1B" w:rsidRPr="00605C1B" w:rsidTr="00605C1B">
        <w:trPr>
          <w:trHeight w:val="112"/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παρασκευάσαντα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C1B" w:rsidRPr="00605C1B" w:rsidRDefault="00605C1B" w:rsidP="00605C1B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5C1B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  <w:lang w:eastAsia="el-GR"/>
              </w:rPr>
              <w:t>-ή</w:t>
            </w:r>
          </w:p>
        </w:tc>
        <w:tc>
          <w:tcPr>
            <w:tcW w:w="0" w:type="auto"/>
            <w:vAlign w:val="center"/>
            <w:hideMark/>
          </w:tcPr>
          <w:p w:rsidR="00605C1B" w:rsidRPr="00605C1B" w:rsidRDefault="00605C1B" w:rsidP="0060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A7A4E" w:rsidRDefault="008A7A4E"/>
    <w:sectPr w:rsidR="008A7A4E" w:rsidSect="008A7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FS Did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605C1B"/>
    <w:rsid w:val="00605C1B"/>
    <w:rsid w:val="007F0580"/>
    <w:rsid w:val="008A7A4E"/>
    <w:rsid w:val="009F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7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7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4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3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1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7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1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6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2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1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0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8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9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754">
          <w:marLeft w:val="426"/>
          <w:marRight w:val="-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0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0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7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1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2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39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16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052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0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1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2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5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4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7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2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1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3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3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4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94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5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8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7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7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7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7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1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1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5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4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1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4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3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4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8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1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6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3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52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2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5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4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1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1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89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1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8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8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29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3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4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5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2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88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8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9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0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1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2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7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8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3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5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7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79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5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1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1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6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5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90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1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2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3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78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1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4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7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4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1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06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7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9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7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6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9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4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0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6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1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2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6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9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89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16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1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71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9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4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29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75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6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30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58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92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6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8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9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622">
          <w:marLeft w:val="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106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067">
          <w:marLeft w:val="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4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2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8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46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7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80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3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6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9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1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9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8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8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18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86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5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0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7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08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4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2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15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7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2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8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08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5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8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5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1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1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5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23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7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4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85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5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8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08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16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20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60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7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73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3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16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1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8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1611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2022-01-17T19:28:00Z</dcterms:created>
  <dcterms:modified xsi:type="dcterms:W3CDTF">2022-01-17T19:34:00Z</dcterms:modified>
</cp:coreProperties>
</file>