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80A" w:rsidRDefault="00581EA5">
      <w:r>
        <w:t>ΠΑΡΑΛΛΗΛΑ</w:t>
      </w:r>
      <w:r w:rsidR="00E45E3F">
        <w:t xml:space="preserve"> ΚΕΙΜΕΝΑ</w:t>
      </w:r>
    </w:p>
    <w:p w:rsidR="00E45E3F" w:rsidRDefault="00E1180A">
      <w:r>
        <w:t xml:space="preserve"> 1-3</w:t>
      </w:r>
    </w:p>
    <w:p w:rsidR="00E1180A" w:rsidRDefault="00E1180A"/>
    <w:p w:rsidR="00E1180A" w:rsidRDefault="00E1180A">
      <w:r>
        <w:t>1.ΣΥΓΚΡΙΣΗ ΠΡΟΟΙΜΙΩΝ.</w:t>
      </w:r>
    </w:p>
    <w:p w:rsidR="00E1180A" w:rsidRDefault="00E1180A">
      <w:r>
        <w:t xml:space="preserve"> Να αναζητηθούν ομοιότητες ή/και διαφορές (εκφραστικές, νοηματικές κλπ) στον τρόπο με τον οποίο ο ρήτορας επιδιώκει να κερδίσει την εύνοια και την προσοχή των ακροατών.</w:t>
      </w:r>
    </w:p>
    <w:p w:rsidR="00E1180A" w:rsidRDefault="00E1180A">
      <w:r w:rsidRPr="00E1180A">
        <w:t xml:space="preserve"> </w:t>
      </w:r>
      <w:r>
        <w:t xml:space="preserve">Είναι πολύ δύσκολη η θέση μου, άνδρες δικαστές, σ' αυτήν εδώ τη δίκη, όταν αναλογισθώ ότι, εάν εγώ δεν τα πω τώρα καλά, όχι μόνον εγώ αλλά και ο πατέρας μου θα φανεί ότι είναι άδικος και θα στερηθώ όλα μου τα υπάρχοντα. Είναι ανάγκη, λοιπόν, αν και δεν είμαι ικανός από τη φύση μου γι' αυτά, να βοηθήσω τον πατέρα μου και τον εαυτό μου έτσι, όπως θα μπορέσω. Την προετοιμασία και την προθυμία των εχθρών τη βλέπετε και δεν πρέπει να πω τίποτε γι' αυτά· τη δική μου, πάλι, απειρία όλοι την ξέρουν, όσοι με γνωρίζουν. Θα ζητήσω, λοιπόν, από σας να μου κάνετε δίκαια και εύκολη χάρη, να ακούσετε δηλαδή και μας με εύνοια, όπως και τους κατηγόρους. Γιατί, είναι φυσικό ο απολογούμενος να βρίσκεται σε μειονεκτικότερη θέση, κι αν ακόμη τον ακούτε με την ίδια διάθεση. Γιατί αυτοί, επιβουλευόμενοι εμάς από καιρό, χωρίς να διατρέχουν κανένα κίνδυνο, «έστησαν» την κατηγορία, ενώ εμείς αντιμετωπίζουμε αυτήν εδώ τη δίκη τρομοκρατημένοι, κατασυκοφαντημένοι και απειλούμενοι με το μεγαλύτερο κίνδυνο. Είναι φυσικό, λοιπόν, να δείχνετε μεγαλύτερη εύνοια στους απολογουμένους (απ' </w:t>
      </w:r>
      <w:proofErr w:type="spellStart"/>
      <w:r>
        <w:t>ό,τι</w:t>
      </w:r>
      <w:proofErr w:type="spellEnd"/>
      <w:r>
        <w:t xml:space="preserve"> στους κατηγόρους). Λυσίας, </w:t>
      </w:r>
      <w:proofErr w:type="spellStart"/>
      <w:r>
        <w:t>Ὑπὲρ</w:t>
      </w:r>
      <w:proofErr w:type="spellEnd"/>
      <w:r>
        <w:t xml:space="preserve"> </w:t>
      </w:r>
      <w:proofErr w:type="spellStart"/>
      <w:r>
        <w:t>τῶν</w:t>
      </w:r>
      <w:proofErr w:type="spellEnd"/>
      <w:r>
        <w:t xml:space="preserve"> </w:t>
      </w:r>
      <w:proofErr w:type="spellStart"/>
      <w:r>
        <w:t>Ἀριστοφάνους</w:t>
      </w:r>
      <w:proofErr w:type="spellEnd"/>
      <w:r>
        <w:t xml:space="preserve"> χρημάτων </w:t>
      </w:r>
      <w:proofErr w:type="spellStart"/>
      <w:r>
        <w:t>πρὸς</w:t>
      </w:r>
      <w:proofErr w:type="spellEnd"/>
      <w:r>
        <w:t xml:space="preserve"> </w:t>
      </w:r>
      <w:proofErr w:type="spellStart"/>
      <w:r>
        <w:t>τὸ</w:t>
      </w:r>
      <w:proofErr w:type="spellEnd"/>
      <w:r>
        <w:t xml:space="preserve"> Δημόσιον, 1</w:t>
      </w:r>
      <w:r w:rsidRPr="00E1180A">
        <w:t xml:space="preserve"> </w:t>
      </w:r>
      <w:r>
        <w:sym w:font="Symbol" w:char="F046"/>
      </w:r>
    </w:p>
    <w:p w:rsidR="00E1180A" w:rsidRDefault="00E1180A">
      <w:r>
        <w:t>2. ΜΕ ΠΟΙΟΝ ΤΡΟΠΟ ΚΑΙ ΣΕ ΠΟΙΟ ΒΑΘΜΟ ΕΠΙΒΕΒΑΙΩΝΟΝΤΑΙ ΣΤΟ ΠΡΟΟΙΜΙΟ ΟΙ ΠΑΡΑΚΑΤΩ ΣΚΕΨΕΙΣ ΤΟΥ ΑΡΙΣΤΟΤΕΛΗ;</w:t>
      </w:r>
    </w:p>
    <w:p w:rsidR="00E1180A" w:rsidRDefault="00E1180A">
      <w:r>
        <w:t xml:space="preserve">α. Ο ρητορικός λόγος λειτουργεί πειστικά με τρεις τρόπους: άλλοτε μέσω του χαρακτήρα του ρήτορα, άλλοτε μέσω της συγκεκριμένης διάθεσης που δημιουργεί στην ψυχή του ακροατή και άλλοτε με τα αποδεικτικά ή φαινομενικά αποδεικτικά επιχειρήματα που περιέχει ο ίδιος. Με τον χαρακτήρα του ο ρήτορας πείθει όταν μιλάει με τέτοιον τρόπο ώστε ο λόγος του να τον κάνει αξιόπιστο· γιατί στους έντιμους ανθρώπους χαρίζουμε σε μεγαλύτερο βαθμό και με περισσότερη προθυμία την εμπιστοσύνη μας για όλα, βέβαια, εν γένει, τα θέματα, κατά τρόπο όμως απόλυτο για τα θέματα στα οποία δεν υπάρχει βεβαιότητα και μας αφήνουν περιθώρια αμφιβολίας. Και αυτό όμως πρέπει να προκύπτει από τον λόγο και όχι να είναι το αποτέλεσμα μιας καλής ιδέας που έχουμε από πριν για τον ρήτορα· </w:t>
      </w:r>
      <w:proofErr w:type="spellStart"/>
      <w:r>
        <w:t>Ἀριστοτέλης</w:t>
      </w:r>
      <w:proofErr w:type="spellEnd"/>
      <w:r>
        <w:t xml:space="preserve">, </w:t>
      </w:r>
      <w:proofErr w:type="spellStart"/>
      <w:r>
        <w:t>Περὶ</w:t>
      </w:r>
      <w:proofErr w:type="spellEnd"/>
      <w:r>
        <w:t xml:space="preserve"> </w:t>
      </w:r>
      <w:proofErr w:type="spellStart"/>
      <w:r>
        <w:t>ῥητορικῆς</w:t>
      </w:r>
      <w:proofErr w:type="spellEnd"/>
      <w:r>
        <w:t xml:space="preserve"> 1356a</w:t>
      </w:r>
    </w:p>
    <w:p w:rsidR="00E1180A" w:rsidRDefault="00E1180A">
      <w:r>
        <w:t>β. Η ουσιαστικότερη λοιπόν λειτουργία του προοιμίου, το ιδιαίτερο χαρακτηριστικό του, είναι αυτό: να δηλώσει προς τα πού θα κατευθυνθεί ο λόγος (</w:t>
      </w:r>
      <w:proofErr w:type="spellStart"/>
      <w:r>
        <w:t>γι᾽</w:t>
      </w:r>
      <w:proofErr w:type="spellEnd"/>
      <w:r>
        <w:t xml:space="preserve"> αυτό και, αν το πράγμα είναι φανερό από μόνο του και το θέμα δεν είναι ιδιαίτερα σημαντικό, το προοίμιο δεν χρειάζεται καθόλου). Όλες οι άλλες μορφές προοιμίου που χρησιμοποιούν οι ρήτορες δεν είναι παρά θεραπευτικά μέσα και ταιριάζουν σε όλα τα είδη λόγου. Αυτά έχουν να κάνουν με τον ομιλητή, με τον ακροατή, με το θέμα, με τον αντίδικο: με τον ομιλητή και με τον αντίδικό του όσα σχετίζονται με κάποια κατηγορία, είτε για να την αποκρούσει είτε για να τη διατυπώσει — φυσικά δεν είναι το ίδιο: αν ο ομιλητής είναι κατηγορούμενος και </w:t>
      </w:r>
      <w:r>
        <w:lastRenderedPageBreak/>
        <w:t xml:space="preserve">υπερασπίζεται τον εαυτό του, πρέπει να αρχίσει με την απόκρουση της κατηγορίας, ενώ αν είναι κατήγορος, πρέπει να διατυπώσει την κατηγορία στον επίλογό του. Ο λόγος είναι φανερός: αυτός που υπερασπίζεται τον εαυτό του, είναι ανάγκη, προκειμένου να παρουσιάσει τον εαυτό του στο δικαστήριο, να βγάλει από τη μέση όλα τα εμπόδια, και άρα είναι υποχρεωμένος κιόλας από την αρχή να αναιρέσει την κατηγορία· αυτός όμως που θέλει να διατυπώσει μια κατηγορία πρέπει να τη διατυπώσει στο τέλος, για να τη θυμάται ο ακροατής καλύτερα. Με τον ακροατή, πάλι, έχουν να κάνουν όσα αποβλέπουν στο να προκαλέσουν την εύνοιά του ή να διεγείρουν τα πάθη του, καμιά φορά και στο να τραβήξουν την προσοχή του ή να κάνουν το αντίθετο — δεν συμφέρει, βλέπεις, να κάνει κανείς πάντοτε τον ακροατή του προσεκτικό· αυτός είναι και ο λόγος που πολλοί ρήτορες προσπαθούν να κάνουν τους ακροατές τους να γελάσουν. </w:t>
      </w:r>
      <w:proofErr w:type="spellStart"/>
      <w:r>
        <w:t>Ἀριστοτέλης</w:t>
      </w:r>
      <w:proofErr w:type="spellEnd"/>
      <w:r>
        <w:t xml:space="preserve">, </w:t>
      </w:r>
      <w:proofErr w:type="spellStart"/>
      <w:r>
        <w:t>Περὶ</w:t>
      </w:r>
      <w:proofErr w:type="spellEnd"/>
      <w:r>
        <w:t xml:space="preserve"> </w:t>
      </w:r>
      <w:proofErr w:type="spellStart"/>
      <w:r>
        <w:t>Ποιητικῆς</w:t>
      </w:r>
      <w:proofErr w:type="spellEnd"/>
      <w:r>
        <w:t>,</w:t>
      </w:r>
    </w:p>
    <w:p w:rsidR="00E1180A" w:rsidRDefault="00E1180A">
      <w:r>
        <w:t xml:space="preserve"> 3. ΑΞΙΟΠΟΙΩΝΤΑΣ ΣΤΟΙΧΕΙΑ ΑΠΟ ΤΟ ΠΡΩΤΟΤΥΠΟ ΚΕΙΜΕΝΟ (§1-3) ΝΑ ΕΠΙΒΕΒΑΙΩΣΕΤΕ ΤΙΣ ΠΑΡΑΚΑΤΩ ΚΡΙΣΕΙΣ ΓΙΑ ΤΗ ΡΗΤΟΡΙΚΗ ΙΚΑΝΟΤΗΤΑ ΤΟΥ ΛΥΣΙΑ.</w:t>
      </w:r>
    </w:p>
    <w:p w:rsidR="00E1180A" w:rsidRDefault="00E1180A">
      <w:r>
        <w:t xml:space="preserve"> Τα προοίμιά του (Λυσία) διακρίνονται για τη ζωντάνια και την κίνηση που έχουν· αυτή του την ικανότητα στα προοίμια θα μπορούσε να τη θαυμάσει κανείς, προπάντων αν σκεφτεί ότι, ενώ έγραψε πάνω από διακόσιους δικανικούς λόγους, σε κανέναν από αυτούς δεν βρέθηκε να έχει γράψει ένα μη πειστικό προοίμιο ή να έχει χρησιμοποιήσει μια άσχετη με την υπόθεση αρχή ή να έχει ανατρέξει στα ίδια επιχειρήματα ή να έχει καταφύγει στις ίδιες ιδέες. Κι όμως, αυτό το σφάλμα το έχουν διαπράξει άλλοι που έγραψαν λίγους λόγους, εννοώ το να χρησιμοποιούν τους ίδιους κοινούς τόπους· και να μην πω ότι και όλοι τους σχεδόν έκλεψαν από άλλους, χωρίς να ντρέπονται καθόλου γι’ αυτό. Αντίθετα ο Λυσίας είναι πρωτότυπος σε κάθε λόγο του, σε ό, τι αφορά την αρχή και το προοίμιο, και ικανός να πετύχει οτιδήποτε θέλει· είτε θέλει να κερδίσει την εύνοια ή την προσοχή του ακροατηρίου του είτε να το κάνει δεκτικό στους λόγους του, ποτέ δεν απέτυχε στον σκοπό του. Όσον αφορά λοιπόν αυτό το μέρος του λόγου, ανακηρύσσω τον Λυσία πρώτο ή τουλάχιστον κατώτερο από κανέναν. Διονύσιος </w:t>
      </w:r>
      <w:proofErr w:type="spellStart"/>
      <w:r>
        <w:t>Ἁλικαρνασσεύς</w:t>
      </w:r>
      <w:proofErr w:type="spellEnd"/>
      <w:r>
        <w:t xml:space="preserve">, </w:t>
      </w:r>
      <w:proofErr w:type="spellStart"/>
      <w:r>
        <w:t>Περὶ</w:t>
      </w:r>
      <w:proofErr w:type="spellEnd"/>
      <w:r>
        <w:t xml:space="preserve"> </w:t>
      </w:r>
      <w:proofErr w:type="spellStart"/>
      <w:r>
        <w:t>τῶν</w:t>
      </w:r>
      <w:proofErr w:type="spellEnd"/>
      <w:r>
        <w:t xml:space="preserve"> </w:t>
      </w:r>
      <w:proofErr w:type="spellStart"/>
      <w:r>
        <w:t>ἀρχαίων</w:t>
      </w:r>
      <w:proofErr w:type="spellEnd"/>
      <w:r>
        <w:t xml:space="preserve"> </w:t>
      </w:r>
      <w:proofErr w:type="spellStart"/>
      <w:r>
        <w:t>ῥητόρων</w:t>
      </w:r>
      <w:proofErr w:type="spellEnd"/>
      <w:r>
        <w:t>, Λυσίας, 1-</w:t>
      </w:r>
    </w:p>
    <w:p w:rsidR="00581EA5" w:rsidRDefault="00581EA5">
      <w:r>
        <w:t xml:space="preserve"> 4-8 </w:t>
      </w:r>
    </w:p>
    <w:p w:rsidR="00F75906" w:rsidRDefault="00581EA5">
      <w:r>
        <w:t>1</w:t>
      </w:r>
      <w:r w:rsidR="00F75906" w:rsidRPr="00F75906">
        <w:t xml:space="preserve"> </w:t>
      </w:r>
      <w:r w:rsidR="00F75906">
        <w:t>ΣΥΣΧΕΤΙΣΜΟΣ ΓΕΓΟΝΟΤΩΝ</w:t>
      </w:r>
    </w:p>
    <w:p w:rsidR="00E1180A" w:rsidRDefault="00E1180A" w:rsidP="00E1180A">
      <w:r>
        <w:t>α.</w:t>
      </w:r>
      <w:r w:rsidR="00F75906">
        <w:t xml:space="preserve"> </w:t>
      </w:r>
      <w:r w:rsidR="00581EA5">
        <w:t xml:space="preserve">Γιατί το επόμενο έτος (το 404), όταν επώνυμος άρχοντας ήταν ο Αλέξιος, νικήθηκαν στη ναυμαχία των Αιγός Ποταμών, με αποτέλεσμα να κυριεύσει ο Λύσανδρος την Αθήνα και να εγκαταστήσει στην εξουσία τους Τριάκοντα με τον εξής τρόπο: Ενώ είχαν συνάψει ειρήνη με τον όρο να εφαρμόσουν το προγονικό τους πολίτευμα, οι δημοκρατικοί προσπαθούσαν να σώσουν τη δημοκρατία, ενώ όσοι από τους ευγενείς ήταν μέλη των πολιτικών οργανώσεων καθώς και οι φυγάδες που είχαν επιστρέψει μετά την ειρήνη, επιθυμούσαν να εγκατασταθεί ολιγαρχία. Όσοι δεν μετείχαν σε καμιά οργάνωση και ως προς τα άλλα ανήκαν στην τάξη των ευγενών, επιζητούσαν να εφαρμοστεί το προγονικό πολίτευμα. Μεταξύ αυτών ήταν ο </w:t>
      </w:r>
      <w:proofErr w:type="spellStart"/>
      <w:r w:rsidR="00581EA5">
        <w:t>Αρχίνος</w:t>
      </w:r>
      <w:proofErr w:type="spellEnd"/>
      <w:r w:rsidR="00581EA5">
        <w:t xml:space="preserve">, ο Άνυτος, ο </w:t>
      </w:r>
      <w:proofErr w:type="spellStart"/>
      <w:r w:rsidR="00581EA5">
        <w:t>Κλειτοφών</w:t>
      </w:r>
      <w:proofErr w:type="spellEnd"/>
      <w:r w:rsidR="00581EA5">
        <w:t xml:space="preserve">, ο </w:t>
      </w:r>
      <w:proofErr w:type="spellStart"/>
      <w:r w:rsidR="00581EA5">
        <w:t>Φορμίσιος</w:t>
      </w:r>
      <w:proofErr w:type="spellEnd"/>
      <w:r w:rsidR="00581EA5">
        <w:t xml:space="preserve"> και πολλοί άλλοι και </w:t>
      </w:r>
      <w:proofErr w:type="spellStart"/>
      <w:r w:rsidR="00581EA5">
        <w:t>πρώτος–πρώτος</w:t>
      </w:r>
      <w:proofErr w:type="spellEnd"/>
      <w:r w:rsidR="00581EA5">
        <w:t xml:space="preserve"> ανάμεσά τους ο Θηραμένης. Όταν, όμως, ο Λύσανδρος πήρε το μέρος των ολιγαρχικών, τρομοκρατημένος ο λαός αναγκάστηκε να σηκώσει το χέρι του υπέρ της ολιγαρχίας. Το σχετικό ψήφισμα το συνέταξε ο </w:t>
      </w:r>
      <w:proofErr w:type="spellStart"/>
      <w:r w:rsidR="00581EA5">
        <w:t>Δρακοντίδης</w:t>
      </w:r>
      <w:proofErr w:type="spellEnd"/>
      <w:r w:rsidR="00581EA5">
        <w:t xml:space="preserve"> από την </w:t>
      </w:r>
      <w:proofErr w:type="spellStart"/>
      <w:r w:rsidR="00581EA5">
        <w:t>Αφίδνα</w:t>
      </w:r>
      <w:proofErr w:type="spellEnd"/>
      <w:r w:rsidR="00581EA5">
        <w:t xml:space="preserve">. </w:t>
      </w:r>
      <w:proofErr w:type="spellStart"/>
      <w:r w:rsidR="00581EA5">
        <w:t>Μτφρ</w:t>
      </w:r>
      <w:proofErr w:type="spellEnd"/>
      <w:r w:rsidR="00581EA5">
        <w:t>. Α. Παναγόπουλος</w:t>
      </w:r>
      <w:r>
        <w:t>3.</w:t>
      </w:r>
    </w:p>
    <w:p w:rsidR="00E1180A" w:rsidRDefault="00E1180A" w:rsidP="00E1180A">
      <w:proofErr w:type="spellStart"/>
      <w:r>
        <w:lastRenderedPageBreak/>
        <w:t>β.Ξενοφῶν</w:t>
      </w:r>
      <w:proofErr w:type="spellEnd"/>
      <w:r>
        <w:t xml:space="preserve">, </w:t>
      </w:r>
      <w:proofErr w:type="spellStart"/>
      <w:r>
        <w:t>Ἑλληνικὰ</w:t>
      </w:r>
      <w:proofErr w:type="spellEnd"/>
      <w:r>
        <w:t xml:space="preserve"> Βιβλ.2. κεφ.2 §§20-23( Στο κείμενο που ακολουθεί ο ιστορικός αναφέρεται στις εξελίξεις που οδήγησαν στο τέλος του Πελοποννησιακού πολέμου και στη συνθηκολόγηση της Αθήνας το 404 </w:t>
      </w:r>
      <w:proofErr w:type="spellStart"/>
      <w:r>
        <w:t>π.Χ</w:t>
      </w:r>
      <w:proofErr w:type="spellEnd"/>
      <w:r>
        <w:t>)</w:t>
      </w:r>
    </w:p>
    <w:p w:rsidR="00E1180A" w:rsidRDefault="00E1180A" w:rsidP="00E1180A">
      <w:r>
        <w:t xml:space="preserve">. Οι Λακεδαιμόνιοι όμως δήλωσαν ότι αρνούνται να υποδουλώσουν πόλη ελληνική που τόσες υπηρεσίες είχε προσφέρει τον καιρό του μεγαλύτερου κινδύνου που είχε απειλήσει ποτέ την Ελλάδα· δέχτηκαν λοιπόν να γίνει ειρήνη με τον όρο ότι οι Αθηναίοι θα γκρεμίσουν τα Μακρά Τείχη και τα τείχη του Πειραιά, θα παραδώσουν όλα τους τα πλοία εκτός από δώδεκα, θα φέρουν πίσω τούς εξόριστους, θα </w:t>
      </w:r>
      <w:proofErr w:type="spellStart"/>
      <w:r>
        <w:t>᾽χουν</w:t>
      </w:r>
      <w:proofErr w:type="spellEnd"/>
      <w:r>
        <w:t xml:space="preserve"> τους ίδιους εχθρούς και φίλους με τους Λακεδαιμονίους και θα εκστρατεύουν μαζί τους στη στεριά και στη θάλασσα, όπου τους οδηγούν αυτοί. (…) Την άλλη μέρα οι πρέσβεις ανέφεραν τους όρους που έβαζαν οι Λακεδαιμόνιοι για ειρήνη· </w:t>
      </w:r>
      <w:proofErr w:type="spellStart"/>
      <w:r>
        <w:t>στ᾽</w:t>
      </w:r>
      <w:proofErr w:type="spellEnd"/>
      <w:r>
        <w:t xml:space="preserve"> όνομα </w:t>
      </w:r>
      <w:proofErr w:type="spellStart"/>
      <w:r>
        <w:t>ολωνών</w:t>
      </w:r>
      <w:proofErr w:type="spellEnd"/>
      <w:r>
        <w:t xml:space="preserve"> μίλησε ο Θηραμένης, λέγοντας ότι έπρεπε να εισακούσουν τους Λακεδαιμονίους και να γκρεμίσουν τα Τείχη. Μερικοί αντιμίλησαν, η μεγάλη πλειοψηφία όμως τον επιδοκίμασε κι αποφάσισαν να δεχτούν την ειρήνη. Μετά </w:t>
      </w:r>
      <w:proofErr w:type="spellStart"/>
      <w:r>
        <w:t>απ᾽</w:t>
      </w:r>
      <w:proofErr w:type="spellEnd"/>
      <w:r>
        <w:t xml:space="preserve"> αυτά ο Λύσανδρος αγκυροβόλησε στον Πειραιά, οι εξόριστοι γύρισαν, και βάλθηκαν με </w:t>
      </w:r>
      <w:proofErr w:type="spellStart"/>
      <w:r>
        <w:t>πολλήν</w:t>
      </w:r>
      <w:proofErr w:type="spellEnd"/>
      <w:r>
        <w:t xml:space="preserve"> όρεξη να γκρεμίζουν τα Τείχη, στους ήχους αυλού που έπαιζαν κορίτσια — νομίζοντας ότι από κείνη τη μέρα ελευθερωνόταν η Ελλάδα. .</w:t>
      </w:r>
    </w:p>
    <w:p w:rsidR="008A7A4E" w:rsidRDefault="008A7A4E"/>
    <w:p w:rsidR="00F75906" w:rsidRDefault="00581EA5">
      <w:r>
        <w:t>2</w:t>
      </w:r>
      <w:r w:rsidR="00E1180A">
        <w:t>.</w:t>
      </w:r>
      <w:r w:rsidR="00E1180A" w:rsidRPr="00F75906">
        <w:t xml:space="preserve"> </w:t>
      </w:r>
      <w:r w:rsidR="00E1180A">
        <w:t xml:space="preserve"> ΑΞΙΟΛΟΓΗΣΗ ΤΗΣ ΣΤΑΣΗΣ ΤΟΥ ΜΑΝΤΙΘΕΟΥ ΑΠΕΝΑΝΤΙ ΣΤΟ ΚΑΘΕΣΤΩΣ ΤΩΝ 30. ΟΜΟΙΟΤΗΤΕΣ-ΔΙΑΦΟΡΕΣ</w:t>
      </w:r>
    </w:p>
    <w:p w:rsidR="00581EA5" w:rsidRDefault="00581EA5">
      <w:r>
        <w:t xml:space="preserve">Λυσίας, Δήμου καταλύσεως </w:t>
      </w:r>
      <w:proofErr w:type="spellStart"/>
      <w:r>
        <w:t>ἀπολογία</w:t>
      </w:r>
      <w:proofErr w:type="spellEnd"/>
      <w:r>
        <w:t xml:space="preserve"> §§13-14( Ο ομιλητής προσπαθεί κατά τη </w:t>
      </w:r>
      <w:proofErr w:type="spellStart"/>
      <w:r>
        <w:t>δοκιμασίαν</w:t>
      </w:r>
      <w:proofErr w:type="spellEnd"/>
      <w:r>
        <w:t xml:space="preserve"> του να αποδείξει ότι, μολονότι παρέμεινε στην Αθήνα την περίοδο της διακυβέρνησης των Τριάκοντα, δεν υπήρξε συνεργός ή ομοϊδεάτης τους)</w:t>
      </w:r>
    </w:p>
    <w:p w:rsidR="00581EA5" w:rsidRDefault="00581EA5">
      <w:r>
        <w:t>. Γι' αυτό ακριβώς δαπανούσα περισσότερα από όσα μου καθόριζε η πόλη, για να θεωρούμαι δηλαδή από σας και καλύτερος και, αν κάποτε μου συνέβαινε κάποια ατυχία, να την αντιπαλεύω (</w:t>
      </w:r>
      <w:proofErr w:type="spellStart"/>
      <w:r>
        <w:t>ενώπιόν</w:t>
      </w:r>
      <w:proofErr w:type="spellEnd"/>
      <w:r>
        <w:t xml:space="preserve"> σας) καλύτερα. Όλα αυτά τα στερήθηκα στην ολιγαρχία. Γιατί, δεν έκριναν άξιο να αναγνωρίζεται ευγνωμοσύνη σ' αυτούς που είχαν γίνει πρόξενοι κάποιου καλού για τη δημοκρατία, αλλά τιμούσαν όσους είχαν διαπράξει πολλά κακά σε βάρος σας, γιατί αυτό το κριτήριο λάμβαναν υπόψη τους από μας (που είχαμε μείνει στην Αθήνα). Αφού αναλογιστείτε όλα αυτά, δεν πρέπει να θεωρείτε τους λόγους αυτών πιστευτούς αλλά να κρίνετε από τα έργα που έχει κάνει ο καθένας. Γιατί εγώ, άνδρες δικαστές, ούτε με τους τετρακόσιους μπλέχτηκα· Αλλιώς, όποιος θέλει από τους κατηγόρους, ας πάρει το λόγο και ας το αποδείξει· ούτε πάλι, όταν ανέλαβαν οι τριάντα τύραννοι, κανείς θα αποδείξει ότι έγινα βουλευτής ή ανέλαβα κάποια δημόσια θέση. Επομένως, αν, παρόλο που μου ήταν δυνατό να αναλάβω εξουσία, το αρνήθηκα, δικαιούμαι τώρα από σας να τιμηθώ· αν όμως οι τότε ισχυροί με θεώρησαν ανάξιο να με καταστήσουν μέλος της εξουσίας, πώς λοιπόν φανερότερα παρά έτσι θα μπορούσα να αποδείξω ότι οι κατήγοροι ψεύδονται;</w:t>
      </w:r>
    </w:p>
    <w:p w:rsidR="00BD1D34" w:rsidRDefault="00BD1D34"/>
    <w:p w:rsidR="00F75906" w:rsidRDefault="00E1180A">
      <w:r>
        <w:t>3</w:t>
      </w:r>
      <w:r w:rsidR="00E112CB">
        <w:t>.</w:t>
      </w:r>
      <w:r w:rsidR="00EF5A2A">
        <w:t xml:space="preserve"> </w:t>
      </w:r>
      <w:r w:rsidR="00F75906">
        <w:t xml:space="preserve">Αξιοπιστία </w:t>
      </w:r>
      <w:proofErr w:type="spellStart"/>
      <w:r w:rsidR="00F75906">
        <w:t>σανιδίου</w:t>
      </w:r>
      <w:proofErr w:type="spellEnd"/>
    </w:p>
    <w:p w:rsidR="00F75906" w:rsidRDefault="00F75906">
      <w:r>
        <w:lastRenderedPageBreak/>
        <w:t>.</w:t>
      </w:r>
      <w:r w:rsidR="00581EA5">
        <w:t xml:space="preserve">Λυσίας, </w:t>
      </w:r>
      <w:proofErr w:type="spellStart"/>
      <w:r w:rsidR="00581EA5">
        <w:t>Περὶτῆς</w:t>
      </w:r>
      <w:proofErr w:type="spellEnd"/>
      <w:r w:rsidR="00581EA5">
        <w:t xml:space="preserve"> </w:t>
      </w:r>
      <w:proofErr w:type="spellStart"/>
      <w:r w:rsidR="00581EA5">
        <w:t>Εὐάνδρου</w:t>
      </w:r>
      <w:proofErr w:type="spellEnd"/>
      <w:r w:rsidR="00581EA5">
        <w:t xml:space="preserve"> δοκιμασίας §§9-10 </w:t>
      </w:r>
      <w:r>
        <w:t>(</w:t>
      </w:r>
      <w:r w:rsidR="00581EA5">
        <w:t xml:space="preserve">Στην Αθήνα το 383 </w:t>
      </w:r>
      <w:proofErr w:type="spellStart"/>
      <w:r w:rsidR="00581EA5">
        <w:t>π.Χ.</w:t>
      </w:r>
      <w:proofErr w:type="spellEnd"/>
      <w:r w:rsidR="00581EA5">
        <w:t xml:space="preserve"> ο Εύανδρος κρίνεται για τη θέση του επώνυμου άρχοντα της πόλης. Ο ομιλητής, κατήγορος του </w:t>
      </w:r>
      <w:proofErr w:type="spellStart"/>
      <w:r w:rsidR="00581EA5">
        <w:t>Εύανδρου</w:t>
      </w:r>
      <w:proofErr w:type="spellEnd"/>
      <w:r w:rsidR="00581EA5">
        <w:t>, επιτίθεται εναντίον του, καταλογίζοντάς του συνεργασία με τους Τριάκοντα τυράννους και απόπειρα εξαπάτησης των βουλευτών</w:t>
      </w:r>
      <w:r>
        <w:t>)</w:t>
      </w:r>
    </w:p>
    <w:p w:rsidR="00581EA5" w:rsidRDefault="00581EA5">
      <w:r>
        <w:t xml:space="preserve"> Αυτά κυρίως να εξετάσετε· κι εκείνο να αναλογιστείτε, ότι δηλαδή αυτός που θέσπισε το νόμο για τη «δοκιμασία», τον θέσπισε κατεξοχήν για όσους άσκησαν εξουσία κατά τη διάρκεια της ολιγαρχίας, πιστεύοντας πως είναι παρανοϊκό αν εκείνοι, εξαιτίας των οποίων καταλύθηκε η δημοκρατία, θα κυβερνήσουν πάλι στην ίδια την πόλη και θα γίνουν κυρίαρχοι, στους νόμους και στην πόλη, την οποία διοικώντας λίγο νωρίτερα, τόσο αισχρά και βάναυσα την έβλαψαν. Ώστε πρέπει να μην «πάρετε στα αψήφιστα» τη διαδικασία της «δοκιμασίας» κι ούτε να υποβαθμίσετε την υπόθεση θεωρώντας την ασήμαντη, αλλά να έχετε τα μάτια σας ορθάνοιχτα· γιατί, από τη σωστή άσκηση της εξουσίας από τον κάθε άρχοντα χωριστά σώζεται το πολίτευμα και η πόλη. Και αν εξεταζόταν τώρα για να εγκριθεί η εκλογή του ως βουλευτή ή διότι, ανήκοντας αυτός στους ιππείς, την εποχή των τριάντα τυράννων είχε συμπεριληφθεί και γραφτεί το όνομά του στις ξύλινες πινακίδες, θα τον αποκλείατε (από το αξίωμα) χωρίς την ανάγκη παράστασης κατηγόρου. Τώρα, που αποδεικνύεται αναντίρρητα ότι όχι μόνο υπηρέτησε στην τάξη των ιππέων και όχι μόνο ότι χρημάτισε βουλευτής, αλλά ότι ήταν υπονομευτής της δημοκρατίας, δεν θα κάνατε ανοησία, αν δείξετε ότι δεν έχετε την ίδια </w:t>
      </w:r>
      <w:r w:rsidR="00F75906">
        <w:t xml:space="preserve">γνώμη γι’ αυτόν; </w:t>
      </w:r>
    </w:p>
    <w:p w:rsidR="00F75906" w:rsidRDefault="00E1180A">
      <w:r>
        <w:t>4</w:t>
      </w:r>
      <w:r w:rsidR="00F75906">
        <w:t>.Εφαρμογή ενθυμημάτων</w:t>
      </w:r>
      <w:r w:rsidR="00202281">
        <w:t xml:space="preserve"> στο κείμενο</w:t>
      </w:r>
    </w:p>
    <w:p w:rsidR="00F75906" w:rsidRDefault="00F75906">
      <w:r>
        <w:t xml:space="preserve">Ο φιλόσοφος ορίζει τη ρητορική ως τέχνη της πειθούς, ταξινομεί τους τρόπους πειθούς (επίκληση στη λογική, στο συναίσθημα και στο ήθος του ομιλητή) και προσθέτει ότι ο ρήτορας μεταχειρίζεται τους ρητορικούς συλλογισμούς, τα </w:t>
      </w:r>
      <w:proofErr w:type="spellStart"/>
      <w:r>
        <w:t>ἐνθυμήματα</w:t>
      </w:r>
      <w:proofErr w:type="spellEnd"/>
      <w:r>
        <w:t xml:space="preserve"> και τα παραδείγματα.</w:t>
      </w:r>
    </w:p>
    <w:p w:rsidR="00F75906" w:rsidRDefault="00F75906">
      <w:r>
        <w:t xml:space="preserve"> Δύο είδη ενθυμημάτων υπάρχουν: μερικά αποδεικνύουν ότι κατιτί είναι ή δεν είναι, κάποια άλλα ελέγχουν· τα δύο αυτά είδη διαφέρουν μεταξύ τους όπως ο έλεγχος και ο συλλογισμός στη διαλεκτική. Στο αποδεικτικό ενθύμημα συνάγεται συμπέρασμα από προτάσεις που το περιεχόμενό τους είναι κοινής αποδοχής, ενώ στο ελεγκτικό ενθύμημα συνάγεται συμπέρασμα που δεν είναι αποδεκτό από τον αντίπαλο.</w:t>
      </w:r>
    </w:p>
    <w:p w:rsidR="00020CD5" w:rsidRDefault="00E1180A">
      <w:r>
        <w:t>5</w:t>
      </w:r>
      <w:r w:rsidR="00F75906">
        <w:t>.</w:t>
      </w:r>
      <w:r w:rsidR="00020CD5">
        <w:t>Ο ΘΕΣΜΟΣ ΤΗΣ ΔΟΚΙΜΑΣΙΑΣ</w:t>
      </w:r>
    </w:p>
    <w:p w:rsidR="00F75906" w:rsidRDefault="00F75906">
      <w:proofErr w:type="spellStart"/>
      <w:r>
        <w:t>Ἀριστοτέλης</w:t>
      </w:r>
      <w:proofErr w:type="spellEnd"/>
      <w:r>
        <w:t xml:space="preserve">, </w:t>
      </w:r>
      <w:proofErr w:type="spellStart"/>
      <w:r>
        <w:t>Ἀθηναίων</w:t>
      </w:r>
      <w:proofErr w:type="spellEnd"/>
      <w:r>
        <w:t xml:space="preserve"> Πολιτεία §§55.2-55.4 Στο δεύτερο μέρος της πραγματείας του ο Αριστοτέλης περιγράφει τους διοικητικούς θεσμούς και τον τρόπο λειτουργίας του σύγχρονού του αθηναϊκού πολιτεύματος. Στο κείμενο που ακολουθεί αναφέρεται στον τρόπο ανάδειξης και τη δοκιμασία των Εννέα αρχόντων. Παλαιότερα δεν αναλάμβανε εξουσία όποιος αποδοκιμαζόταν από τη βουλή, αλλά τώρα μπορεί να κάνει έφεση στο δικαστήριο, του οποίου η απόφαση είναι τελεσίδικη. Όταν γίνεται η κρίση, ρωτούν: «Ποιος είναι ο πατέρας σου και σε ποιον δήμο ανήκεις και ποιος είναι ο πάππος σου, ποια η μητέρα σου και ποιος ο πατέρας της μητέρας σου και από ποιους δήμους;» Μετά τον ρωτούν αν συμμετέχει στη λατρεία του Πατρώου Απόλλωνα και του </w:t>
      </w:r>
      <w:proofErr w:type="spellStart"/>
      <w:r>
        <w:t>Ερκείου</w:t>
      </w:r>
      <w:proofErr w:type="spellEnd"/>
      <w:r>
        <w:t xml:space="preserve"> Δία και πού βρίσκονται τα ιερά τους. Ύστερα, αν έχει οικογενειακούς τάφους και πού βρίσκονται, έπειτα αν φροντίζει τους γονείς του και αν πληρώνει τους φόρους και αν έχει υπηρετήσει τη </w:t>
      </w:r>
      <w:r>
        <w:lastRenderedPageBreak/>
        <w:t>θητεία του. Αφού του απευθύνει (ο πρόεδρος) αυτές τις ερωτήσεις, του λέει: «Φώναξε τώρα μάρτυρες για όσα είπες». Και όταν παρουσιάσει τους μάρτυρές του, ρωτούν: «Έχει κανείς κάποια κατηγορία εναντίον του;» Κι αν υπάρχει κάποιος κατήγορος, το δικαστήριο του δίνει το λόγο και μετά ο κατηγορούμενος απολογείται.</w:t>
      </w:r>
    </w:p>
    <w:p w:rsidR="00BD1D34" w:rsidRDefault="00BD1D34">
      <w:r>
        <w:t>9-13</w:t>
      </w:r>
    </w:p>
    <w:p w:rsidR="00202281" w:rsidRDefault="00E112CB">
      <w:r>
        <w:t>1.</w:t>
      </w:r>
      <w:r w:rsidR="00020CD5">
        <w:t>Ο ΘΕΣΜΟΣ ΤΗΣ ΠΡΟΙΚΑΣ ΚΑΙ Η ΣΗΜΑΣΙΑ ΤΗΣ ΤΟΣΟ ΣΤΗΝ ΑΡΧΑΙΟΕΛΛΗΝΙΚΗ ΟΣΟ ΚΑΙ ΣΤΑ ΝΕΟΤΕΡΑ ΧΡΟΝΙΑ</w:t>
      </w:r>
    </w:p>
    <w:p w:rsidR="00F75906" w:rsidRDefault="00F75906">
      <w:r>
        <w:t xml:space="preserve">ΠΑΡΑΛΛΗΛΟ ΚΕΙΜΕΝΟ Ανδρέας </w:t>
      </w:r>
      <w:proofErr w:type="spellStart"/>
      <w:r>
        <w:t>Λασκαράτος</w:t>
      </w:r>
      <w:proofErr w:type="spellEnd"/>
      <w:r>
        <w:t xml:space="preserve">, Τα μυστήρια της Κεφαλονιάς, απόσπασμα Στο βιβλίο «Τα μυστήρια της Κεφαλονιάς» που εκδόθηκε το 1856 ο Α. </w:t>
      </w:r>
      <w:proofErr w:type="spellStart"/>
      <w:r>
        <w:t>Λασκαράτος</w:t>
      </w:r>
      <w:proofErr w:type="spellEnd"/>
      <w:r>
        <w:t xml:space="preserve"> παρουσιάζει τα κοινωνικά ήθη της πατρίδας του, της Κεφαλονιάς, και προτείνει μεταρρυθμίσεις τολμηρές για την εποχή του. Οι σκέψεις του είναι διατυπωμένες σε άρθρα που αναφέρονται στην οικογένεια, τη θρησκεία και την πολιτική. Επειδή ένας κύκλος φαύλος προλήψεων κάνει το σύστημα των οικογενειών μας. Ο γονής, για να πανδρέψει τη θυγατέρα του, νομίζει ναν του είναι συγχωρημένο* να 'βγάλει το προικιό της έως μέσα από τα σπλάγχνα της. Ενώ το θηλυκό εκείνο το </w:t>
      </w:r>
      <w:proofErr w:type="spellStart"/>
      <w:r>
        <w:t>τυραννεμένο</w:t>
      </w:r>
      <w:proofErr w:type="spellEnd"/>
      <w:r>
        <w:t xml:space="preserve">, το </w:t>
      </w:r>
      <w:proofErr w:type="spellStart"/>
      <w:r>
        <w:t>κακοβλεμμένο</w:t>
      </w:r>
      <w:proofErr w:type="spellEnd"/>
      <w:r>
        <w:t xml:space="preserve">, το υβρισμένο, δεν βλέπει άλλο μέσος ελευθερώσεως από τη σκλαβιά του παρά το γάμο!... Έτσι, η τυραννία γένεται αιτία της απαιτήσεως της υπανδρείας, ενώ η απαίτηση τούτη γένεται πάλιν αιτία της τυραννίας!... Εγώ πιστεύω ότι, αν </w:t>
      </w:r>
      <w:proofErr w:type="spellStart"/>
      <w:r>
        <w:t>εμεταχειριζόμεθα</w:t>
      </w:r>
      <w:proofErr w:type="spellEnd"/>
      <w:r>
        <w:t xml:space="preserve"> τες θυγατέρες μας με </w:t>
      </w:r>
      <w:proofErr w:type="spellStart"/>
      <w:r>
        <w:t>περσότερην</w:t>
      </w:r>
      <w:proofErr w:type="spellEnd"/>
      <w:r>
        <w:t xml:space="preserve"> αγάπη, το σπίτι μας ήθελε πάψει να είναι </w:t>
      </w:r>
      <w:proofErr w:type="spellStart"/>
      <w:r>
        <w:t>ωθηστικό</w:t>
      </w:r>
      <w:proofErr w:type="spellEnd"/>
      <w:r>
        <w:t xml:space="preserve">* για δαύτες. Τότες με το πνεύμα τους αναπτυγμένο καλύτερα, </w:t>
      </w:r>
      <w:proofErr w:type="spellStart"/>
      <w:r>
        <w:t>ήθελ</w:t>
      </w:r>
      <w:proofErr w:type="spellEnd"/>
      <w:r>
        <w:t xml:space="preserve">' έχουνε </w:t>
      </w:r>
      <w:proofErr w:type="spellStart"/>
      <w:r>
        <w:t>γνώριση</w:t>
      </w:r>
      <w:proofErr w:type="spellEnd"/>
      <w:r>
        <w:t xml:space="preserve">* και πείρα του κόσμου, κι ερχόμενη η ώρα της υπανδρείας τους, </w:t>
      </w:r>
      <w:proofErr w:type="spellStart"/>
      <w:r>
        <w:t>ήθελ</w:t>
      </w:r>
      <w:proofErr w:type="spellEnd"/>
      <w:r>
        <w:t xml:space="preserve">' έχουν υπομονή και γνώση διά να διαλέξουν το σύντροφό τους. Ήθελε δεχτούν εκείνον, οπού ήθελε κρίνουνε </w:t>
      </w:r>
      <w:proofErr w:type="spellStart"/>
      <w:r>
        <w:t>κατάλληλον</w:t>
      </w:r>
      <w:proofErr w:type="spellEnd"/>
      <w:r>
        <w:t xml:space="preserve"> να κάμει την </w:t>
      </w:r>
      <w:proofErr w:type="spellStart"/>
      <w:r>
        <w:t>ευδαιμονίαν</w:t>
      </w:r>
      <w:proofErr w:type="spellEnd"/>
      <w:r>
        <w:t xml:space="preserve"> τους, και ήθελε απορρίψουνε τον κερδοσκόπο που δεν ήθελε βλέπει σ' </w:t>
      </w:r>
      <w:proofErr w:type="spellStart"/>
      <w:r>
        <w:t>εδαύτες</w:t>
      </w:r>
      <w:proofErr w:type="spellEnd"/>
      <w:r>
        <w:t xml:space="preserve"> παρά το προικιό τους...</w:t>
      </w:r>
    </w:p>
    <w:p w:rsidR="00E61A8A" w:rsidRDefault="00E61A8A">
      <w:r>
        <w:t>11-12</w:t>
      </w:r>
      <w:r w:rsidR="00A13611">
        <w:t xml:space="preserve"> οι κακές συνήθειες των νέων</w:t>
      </w:r>
    </w:p>
    <w:p w:rsidR="00020CD5" w:rsidRDefault="00E112CB">
      <w:r>
        <w:t>2.</w:t>
      </w:r>
      <w:r w:rsidR="00E61A8A">
        <w:t xml:space="preserve">Στον </w:t>
      </w:r>
      <w:proofErr w:type="spellStart"/>
      <w:r w:rsidR="00E61A8A">
        <w:t>Ἀρεοπαγιτικό</w:t>
      </w:r>
      <w:proofErr w:type="spellEnd"/>
      <w:r w:rsidR="00E61A8A">
        <w:t xml:space="preserve"> ο Ισοκράτης κάνει έκκληση προς τους συμπολίτες του Αθηναίους για αναπροσαρμογή της πολιτικής τους στα εσωτερικά και εξωτερικά θέματα και επιστροφή στις πατροπαράδοτες αρχές διακυβέρνησης της πόλης, όταν ο Άρειος Πάγος ήταν ο θεματοφύλακας της ηθικής διαπαιδαγώγησης των πολιτών.</w:t>
      </w:r>
    </w:p>
    <w:p w:rsidR="00E61A8A" w:rsidRDefault="00E61A8A">
      <w:r>
        <w:t xml:space="preserve"> </w:t>
      </w:r>
      <w:proofErr w:type="spellStart"/>
      <w:r>
        <w:t>Γι᾽</w:t>
      </w:r>
      <w:proofErr w:type="spellEnd"/>
      <w:r>
        <w:t xml:space="preserve"> αυτό δεν σύχναζαν οι νέοι σε μέρη τυχερών παιχνιδιών, ούτε σε χαμαιτυπεία με αυλητρίδες, ούτε σε συγκεντρώσεις τέτοιου είδους όπου σήμερα περνούν την ημέρα τους, αλλά αφοσιώνονταν στις ασχολίες στις οποίες είχαν ταχθεί, όπου θαύμαζαν και ζήλευαν όσους πρώτευαν </w:t>
      </w:r>
      <w:proofErr w:type="spellStart"/>
      <w:r>
        <w:t>σ᾽</w:t>
      </w:r>
      <w:proofErr w:type="spellEnd"/>
      <w:r>
        <w:t xml:space="preserve"> αυτά. Τόσο πολύ απέφευγαν την αγορά, ώστε, και αν καμιά φορά αναγκάζονταν να περάσουν μέσα από αυτήν, όλοι έβλεπαν ότι το έκαναν με πολλή συστολή και σωφροσύνη. Το να αντιμιλούν στους μεγαλύτερους ή να τους κοροϊδεύουν το θεωρούσαν φοβερότερο από όσο φοβερό θεωρείται σήμερα η ανάρμοστη συμπεριφορά προς τους γονείς. Κανένας, ούτε καν καλός υπηρέτης, θα τολμούσε να φάει ή να πιει ποτό σε καπηλειό· γιατί φρόντιζαν να είναι σεμνοί και να μη βωμολοχούν. Ακόμη, αυτούς που αστειεύονταν και είχαν κάποιαν ικανότητα να κοροϊδεύουν, όσους σήμερα αποκαλούν ευφυείς, εκείνοι τους θεωρούσαν ανόητους. Κανείς ας μη νομίσει ότι διάκειμαι δυσμενώς προς όσους είναι σε νεαρή ηλικία. Γιατί δεν τους θεωρώ υπεύθυνους για όσα συμβαίνουν· </w:t>
      </w:r>
      <w:r>
        <w:lastRenderedPageBreak/>
        <w:t xml:space="preserve">εξάλλου, γνωρίζω καλά ότι οι περισσότεροι από αυτούς είναι ελάχιστα ευχαριστημένοι με αυτή την κατάσταση, η οποία τους επιτρέπει να επιδίδονται </w:t>
      </w:r>
      <w:proofErr w:type="spellStart"/>
      <w:r>
        <w:t>σ᾽</w:t>
      </w:r>
      <w:proofErr w:type="spellEnd"/>
      <w:r>
        <w:t xml:space="preserve"> αυτές τις ακολασίες. </w:t>
      </w:r>
      <w:proofErr w:type="spellStart"/>
      <w:r>
        <w:t>Γι᾽</w:t>
      </w:r>
      <w:proofErr w:type="spellEnd"/>
      <w:r>
        <w:t xml:space="preserve"> αυτό δεν θα είχα καμιά δικαιολογία να κατηγορά αυτούς· πολύ πιο δίκαιο θα ήταν να καταφέρομαι εναντίον εκείνων που κυβέρνησαν την πόλη λίγο πιο μπροστά από μας. </w:t>
      </w:r>
      <w:proofErr w:type="spellStart"/>
      <w:r>
        <w:t>Μτφρ</w:t>
      </w:r>
      <w:proofErr w:type="spellEnd"/>
      <w:r>
        <w:t xml:space="preserve">. Α.Ι. </w:t>
      </w:r>
      <w:proofErr w:type="spellStart"/>
      <w:r>
        <w:t>Γιαγκόπουλος</w:t>
      </w:r>
      <w:proofErr w:type="spellEnd"/>
      <w:r>
        <w:t xml:space="preserve"> - Ζ.Ε. </w:t>
      </w:r>
      <w:proofErr w:type="spellStart"/>
      <w:r>
        <w:t>Μαλαθούν</w:t>
      </w:r>
      <w:proofErr w:type="spellEnd"/>
    </w:p>
    <w:p w:rsidR="00E61A8A" w:rsidRDefault="00E61A8A">
      <w:r>
        <w:t>12-13</w:t>
      </w:r>
    </w:p>
    <w:p w:rsidR="00020CD5" w:rsidRDefault="00E112CB">
      <w:r>
        <w:t>3.</w:t>
      </w:r>
      <w:r w:rsidR="00E61A8A">
        <w:t xml:space="preserve">ΠΑΡΑΛΛΗΛΟ ΚΕΙΜΕΝΟ </w:t>
      </w:r>
      <w:proofErr w:type="spellStart"/>
      <w:r w:rsidR="00E61A8A">
        <w:t>Ξενοφῶν</w:t>
      </w:r>
      <w:proofErr w:type="spellEnd"/>
      <w:r w:rsidR="00E61A8A">
        <w:t xml:space="preserve">, </w:t>
      </w:r>
      <w:proofErr w:type="spellStart"/>
      <w:r w:rsidR="00E61A8A">
        <w:t>Ἑλληνικὰ</w:t>
      </w:r>
      <w:proofErr w:type="spellEnd"/>
      <w:r w:rsidR="00E61A8A">
        <w:t xml:space="preserve"> Βιβλ.3 κεφ.5 §§21-23 Στα </w:t>
      </w:r>
      <w:proofErr w:type="spellStart"/>
      <w:r w:rsidR="00E61A8A">
        <w:t>Ἑλληνικὰ</w:t>
      </w:r>
      <w:proofErr w:type="spellEnd"/>
      <w:r w:rsidR="00E61A8A">
        <w:t xml:space="preserve"> ο ιστορικός Ξενοφών περιγράφει τα γεγονότα της μάχης στην Αλίαρτο (395 </w:t>
      </w:r>
      <w:proofErr w:type="spellStart"/>
      <w:r w:rsidR="00E61A8A">
        <w:t>π.Χ.</w:t>
      </w:r>
      <w:proofErr w:type="spellEnd"/>
      <w:r w:rsidR="00E61A8A">
        <w:t xml:space="preserve">), στην οποία αναφέρεται και ο </w:t>
      </w:r>
      <w:proofErr w:type="spellStart"/>
      <w:r w:rsidR="00E61A8A">
        <w:t>Μαντίθεος</w:t>
      </w:r>
      <w:proofErr w:type="spellEnd"/>
    </w:p>
    <w:p w:rsidR="00E61A8A" w:rsidRDefault="00E61A8A">
      <w:r>
        <w:t xml:space="preserve">. Εκείνη τη μέρα λοιπόν το ηθικό των Θηβαίων ήταν πεσμένο, γιατί έκριναν πως οι ζημιές που είχαν πάθει δεν ήταν μικρότερες από εκείνες που είχαν προκαλέσει στους αντιπάλους. Την επομένη, μαθαίνοντας ότι οι </w:t>
      </w:r>
      <w:proofErr w:type="spellStart"/>
      <w:r>
        <w:t>Φωκείς</w:t>
      </w:r>
      <w:proofErr w:type="spellEnd"/>
      <w:r>
        <w:t xml:space="preserve"> κι όλοι οι άλλοι (σύμμαχοι των Λακεδαιμονίων) είχαν φύγει νύχτα κι είχαν σκορπίσει ο καθένας στον τόπο του, άρχισαν να νιώθουν πολύ περήφανοι για το κατόρθωμά τους. Όταν όμως φάνηκε ο Παυσανίας με τον στρατό από τη Λακεδαίμονα, νόμισαν ξανά πως διατρέχουν μεγάλο κίνδυνο, και λένε πως πολλή σιγή και κατήφεια επικρατούσε ανάμεσά τους. Ωστόσο την άλλη μέρα έφτασαν οι Αθηναίοι και παρατάχτηκαν μαζί τους, ενώ ο Παυσανίας ούτε προχωρούσε ούτε άρχιζε μάχη· τότε το ηθικό των Θηβαίων αναπτερώθηκε. (…) Ο Παυσανίας κι οι άλλοι Λακεδαιμόνιοι αξιωματούχοι συλλογίστηκαν ότι ο Λύσανδρος είχε σκοτωθεί κι ο στρατός του είχε φύγει νικημένος, ότι οι Κορίνθιοι δεν συμμετείχαν στην εκστρατεία κι ότι όσοι έπαιρναν μέρος ήταν απρόθυμοι· συλλογίστηκαν ακόμα και το πρόβλημα του ιππικού, ότι οι αντίπαλοι είχαν ιππικό πολύ κι εκείνοι λίγο — και, το σπουδαιότερο, ότι οι νεκροί κείτονταν κάτω από τα τείχη, έτσι που και να νικούσαν δεν θα τους ήταν εύκολο να τους περιμαζέψουν, εξαιτίας των φρουρών στους πύργους· για όλους αυτούς τους λόγους αποφάσισαν να κάνουν εκεχειρία για την παραλαβή των νεκρών. </w:t>
      </w:r>
      <w:proofErr w:type="spellStart"/>
      <w:r>
        <w:t>Μτφρ</w:t>
      </w:r>
      <w:proofErr w:type="spellEnd"/>
      <w:r>
        <w:t xml:space="preserve">. Ρ. </w:t>
      </w:r>
      <w:proofErr w:type="spellStart"/>
      <w:r>
        <w:t>Ρούφος</w:t>
      </w:r>
      <w:proofErr w:type="spellEnd"/>
    </w:p>
    <w:p w:rsidR="00E61A8A" w:rsidRDefault="00E61A8A"/>
    <w:p w:rsidR="00020CD5" w:rsidRDefault="00E112CB">
      <w:r>
        <w:t>4.</w:t>
      </w:r>
      <w:r w:rsidR="00020CD5">
        <w:t xml:space="preserve"> ΤΟ ΦΑΙΝΟΜΕΝΟ ΤΗΣ ΛΟΓΟΠΟΙΙΑΣ</w:t>
      </w:r>
      <w:r w:rsidR="007D0C68">
        <w:t>.</w:t>
      </w:r>
    </w:p>
    <w:p w:rsidR="007D0C68" w:rsidRDefault="007D0C68">
      <w:r>
        <w:t xml:space="preserve"> Ωστόσο όλοι γνωρίζετε ότι αυτοί είναι οι τελευταίοι που δικαιούνται να προβάλλουν παρόμοιους ισχυρισμούς. Γιατί τα συμφέροντά τους είναι αντίθετα από τα συμφέροντα των άλλων. Γιατί τότε κερδίζουν περισσότερα, όταν φτάσει στην πόλη η είδηση για κάποια συμφορά και πωλούν ακριβό το σιτάρι. Με τόση χαρά μάλιστα βλέπουν τις δικές σας συμφορές, ώστε κάποιες τις πληροφορούνται πριν από τους άλλους, και κάποιες τις χαλκεύουν οι ίδιοι διαδίδοντας ή ότι χάθηκαν τα πλοία στον Πόντο, ή ότι συνελήφθησαν από τους Λακεδαιμόνιους όταν απέπλεαν, ή ότι έχουν κλείσει τα λιμάνια, ή ότι πρόκειται να καταγγελθούν οι συνθήκες. Και έχουν φτάσει σε τέτοιο σημείο εχθρότητας, ώστε συνωμοτούν εναντίον σας σε κρίσιμες στιγμές ταυτόχρονα με τους εχθρούς</w:t>
      </w:r>
    </w:p>
    <w:p w:rsidR="00020CD5" w:rsidRDefault="00E112CB">
      <w:r>
        <w:t>5.</w:t>
      </w:r>
      <w:r w:rsidR="007D0C68">
        <w:t xml:space="preserve"> </w:t>
      </w:r>
      <w:r w:rsidR="00020CD5">
        <w:t>ΔΙΚΗ-ΓΡΑΦΗ-</w:t>
      </w:r>
      <w:proofErr w:type="spellStart"/>
      <w:r w:rsidR="00020CD5">
        <w:t>ΕἰΣΑΓΓΕΛΙΑ</w:t>
      </w:r>
      <w:proofErr w:type="spellEnd"/>
      <w:r w:rsidR="00020CD5">
        <w:t xml:space="preserve"> [ΔΙΚΑΙΟΣΥΝΗ-ΔΙΚΑΣΤΗΡΙΑ ΣΤΗΝ ΑΡΧΑΙΑ ΑΘΗΝΑ</w:t>
      </w:r>
      <w:r w:rsidR="007D0C68">
        <w:t xml:space="preserve">] </w:t>
      </w:r>
    </w:p>
    <w:p w:rsidR="007D0C68" w:rsidRDefault="007D0C68">
      <w:r>
        <w:t xml:space="preserve">«[…] Μια βασική διαφορά στην οργάνωση της Δικαιοσύνης στην Αρχαιότητα και στις πολιτισμένες χώρες της σημερινής εποχής είναι πως τουλάχιστον στην Αθήνα δεν υπήρχε Υπουργείο Δημοσίας Τάξεως. Η δικαιοσύνη δεν κατεδίωκε η ίδια αυτούς που διέπρατταν </w:t>
      </w:r>
      <w:r>
        <w:lastRenderedPageBreak/>
        <w:t>αδίκημα, οι άρχοντες σπάνια έπαιρναν την πρωτοβουλία να υποβάλλουν αγωγή ή μήνυση. Δεν υπήρχε εισαγγελία. Για όλες τις ιδιωτικές υποθέσεις (</w:t>
      </w:r>
      <w:proofErr w:type="spellStart"/>
      <w:r>
        <w:t>δίκαι</w:t>
      </w:r>
      <w:proofErr w:type="spellEnd"/>
      <w:r>
        <w:t xml:space="preserve">), μόνο το πρόσωπο που νόμιζε τον εαυτό του αδικημένο ή ο νόμιμος αντιπρόσωπος του(στην περίπτωση των ανηλίκων, των γυναικών, των μετοίκων, των δούλων) μπορούσε να υποβάλλει αγωγή ή μήνυση και να γίνει δεκτός και να ακουστεί σε συνεδρίαση δικαστηρίου. Καμιά φορά επιτρεπόταν να πάρει μαζί του και ένα είδος δικηγόρου που λέγεται συνήγορος. Για τις δημόσιες υποθέσεις (γραφαί) δηλαδή όταν ήταν για πράξη που είχε σχέση και ήταν ενάντια στο γενικό συμφέρον, κάθε πολίτης, όποιος ήθελε (ο βουλόμενος) μπορούσε να θεωρήσει τον εαυτό του αδικημένο αφού ήταν μέλος της κοινότητας και είχε λοιπόν το δικαίωμα ή το καθήκον να έρθει σε βοήθεια του νόμου καταθέτοντας μια κλήση σε έναν από τους άρχοντες. Όπως όμως είχαν τα πράγματα το κράτος στην πραγματικότητα ήταν υποχρεωμένο να ενθαρρύνει τις καταγγελίες και αυτό πάλι συντελούσε στο να είναι πολλοί οι συκοφάντες.[…] </w:t>
      </w:r>
      <w:r w:rsidRPr="007D0C68">
        <w:rPr>
          <w:lang w:val="en-US"/>
        </w:rPr>
        <w:t xml:space="preserve">Flaceliére, R. (1988), La vie </w:t>
      </w:r>
      <w:proofErr w:type="spellStart"/>
      <w:r w:rsidRPr="007D0C68">
        <w:rPr>
          <w:lang w:val="en-US"/>
        </w:rPr>
        <w:t>quotidienne</w:t>
      </w:r>
      <w:proofErr w:type="spellEnd"/>
      <w:r w:rsidRPr="007D0C68">
        <w:rPr>
          <w:lang w:val="en-US"/>
        </w:rPr>
        <w:t xml:space="preserve"> en </w:t>
      </w:r>
      <w:proofErr w:type="spellStart"/>
      <w:r w:rsidRPr="007D0C68">
        <w:rPr>
          <w:lang w:val="en-US"/>
        </w:rPr>
        <w:t>Grèce</w:t>
      </w:r>
      <w:proofErr w:type="spellEnd"/>
      <w:r w:rsidRPr="007D0C68">
        <w:rPr>
          <w:lang w:val="en-US"/>
        </w:rPr>
        <w:t xml:space="preserve"> au siècle de </w:t>
      </w:r>
      <w:proofErr w:type="spellStart"/>
      <w:r w:rsidRPr="007D0C68">
        <w:rPr>
          <w:lang w:val="en-US"/>
        </w:rPr>
        <w:t>Périclès</w:t>
      </w:r>
      <w:proofErr w:type="spellEnd"/>
      <w:r w:rsidRPr="007D0C68">
        <w:rPr>
          <w:lang w:val="en-US"/>
        </w:rPr>
        <w:t xml:space="preserve">, </w:t>
      </w:r>
      <w:proofErr w:type="spellStart"/>
      <w:r>
        <w:t>μετφ</w:t>
      </w:r>
      <w:proofErr w:type="spellEnd"/>
      <w:r w:rsidRPr="007D0C68">
        <w:rPr>
          <w:lang w:val="en-US"/>
        </w:rPr>
        <w:t xml:space="preserve">. </w:t>
      </w:r>
      <w:r>
        <w:t>Γ</w:t>
      </w:r>
    </w:p>
    <w:p w:rsidR="00020CD5" w:rsidRDefault="00E112CB">
      <w:r>
        <w:t>6.</w:t>
      </w:r>
      <w:r w:rsidR="00020CD5">
        <w:t xml:space="preserve">Η ΠΡΟΤΑΣΗ ΤΟΥ ΜΑΝΤΙΘΕΟΥ ΝΑ ΠΟΛΕΜΗΣΕΙ ΩΣ ΟΠΛΙΤΗΣ ΚΑΙ Η ΕΞΕΛΙΞΗ ΤΗΣ ΜΑΧΗΣ ΣΤΗΝ ΑΛΙΑΡΤΟ. </w:t>
      </w:r>
      <w:r w:rsidR="000C2644">
        <w:t>Πόσο ηρωική ήταν πραγματικά η συμβολή του με βάση το πώς εξελίχθηκε η μάχη;</w:t>
      </w:r>
    </w:p>
    <w:p w:rsidR="00020CD5" w:rsidRDefault="000C2644">
      <w:r>
        <w:t xml:space="preserve"> Εκείνη τη μέρα λοιπόν το ηθικό των Θηβαίων ήταν πεσμένο, γιατί έκριναν πως οι ζημιές που είχαν πάθει δεν ήταν μικρότερες από εκείνες που είχαν προκαλέσει στους αντιπάλους. Την επομένη, μαθαίνοντας ότι οι </w:t>
      </w:r>
      <w:proofErr w:type="spellStart"/>
      <w:r>
        <w:t>Φωκείς</w:t>
      </w:r>
      <w:proofErr w:type="spellEnd"/>
      <w:r>
        <w:t xml:space="preserve"> κι όλοι οι άλλοι (σύμμαχοι των Λακεδαιμονίων) είχαν φύγει νύχτα κι είχαν σκορπίσει ο καθένας στον τόπο του, άρχισαν να νιώθουν πολύ περήφανοι για το κατόρθωμά τους. Όταν όμως φάνηκε ο Παυσανίας με τον στρατό από τη Λακεδαίμονα, νόμισαν ξανά πως διατρέχουν μεγάλο κίνδυνο, και λένε πως πολλή σιγή και κατήφεια επικρατούσε ανάμεσά τους. Ωστόσο την άλλη μέρα έφτασαν οι Αθηναίοι και παρατάχτηκαν μαζί τους, ενώ ο Παυσανίας ούτε προχωρούσε ούτε άρχιζε μάχη· τότε το ηθικό των Θηβαίων αναπτερώθηκε. (…) Ο Παυσανίας κι οι άλλοι Λακεδαιμόνιοι αξιωματούχοι συλλογίστηκαν ότι ο Λύσανδρος είχε σκοτωθεί κι ο στρατός του είχε φύγει νικημένος, ότι οι Κορίνθιοι δεν συμμετείχαν στην εκστρατεία κι ότι όσοι έπαιρναν μέρος ήταν απρόθυμοι· συλλογίστηκαν ακόμα και το πρόβλημα του ιππικού, ότι οι αντίπαλοι είχαν ιππικό πολύ κι εκείνοι λίγο — και, το σπουδαιότερο, ότι οι νεκροί κείτονταν κάτω από τα τείχη, έτσι που και να νικούσαν δεν θα τους ήταν εύκολο να τους περιμαζέψουν, εξαιτίας των φρουρών στους πύργους· για όλους αυτούς τους λόγους αποφάσισαν να κάνουν εκεχειρία για την παραλαβή των νεκρών.(…) </w:t>
      </w:r>
      <w:proofErr w:type="spellStart"/>
      <w:r>
        <w:t>Έπειτ᾽</w:t>
      </w:r>
      <w:proofErr w:type="spellEnd"/>
      <w:r>
        <w:t xml:space="preserve"> </w:t>
      </w:r>
      <w:proofErr w:type="spellStart"/>
      <w:r>
        <w:t>απ᾽</w:t>
      </w:r>
      <w:proofErr w:type="spellEnd"/>
      <w:r>
        <w:t xml:space="preserve"> αυτό, και καθώς οι Λακεδαιμόνιοι έφευγαν αποκαρδιωμένοι, οι Θηβαίοι τους φέρονταν πολύ προσβλητικά: όταν τύχαινε κάποιος στρατιώτης να πατήσει για λίγο το κτήμα κανενός, τον έδιωχναν με χτυπήματα </w:t>
      </w:r>
      <w:proofErr w:type="spellStart"/>
      <w:r>
        <w:t>ώς</w:t>
      </w:r>
      <w:proofErr w:type="spellEnd"/>
      <w:r>
        <w:t xml:space="preserve"> τον δρόμο. </w:t>
      </w:r>
      <w:proofErr w:type="spellStart"/>
      <w:r>
        <w:t>Ξενοφῶν</w:t>
      </w:r>
      <w:proofErr w:type="spellEnd"/>
      <w:r>
        <w:t xml:space="preserve">, </w:t>
      </w:r>
      <w:proofErr w:type="spellStart"/>
      <w:r>
        <w:t>Ἑλληνικὰ</w:t>
      </w:r>
      <w:proofErr w:type="spellEnd"/>
      <w:r>
        <w:t xml:space="preserve"> 3.5.21-24 </w:t>
      </w:r>
    </w:p>
    <w:p w:rsidR="00020CD5" w:rsidRDefault="00E112CB">
      <w:r>
        <w:t>7.</w:t>
      </w:r>
      <w:r w:rsidR="00020CD5">
        <w:t xml:space="preserve"> ΕΠΙΠΛΕΟΝ ΣΤΟΙΧΕΙΑ ΓΙΑ ΤΟ ΗΘΟΣ ΤΟΥ ΜΑΝΤΙΘΕΟΥ ΣΤΟ ΠΛΑΙΣΙΟ ΤΩΝ ΣΤΡΑΤΙΩΤΙΚΩΝ ΥΠΟΧΡΕΩΣΕΩΝ ΤΟΥ. ΠΡΟΤΑΣΗ ΓΙΑ ΑΞΙΟΠΟΙΗΣΗ ΤΩΝ ΠΑΡΑΓΡΑΦΩΝ 14-17. </w:t>
      </w:r>
    </w:p>
    <w:p w:rsidR="000C2644" w:rsidRDefault="000C2644">
      <w:r>
        <w:t xml:space="preserve"> Αργότερα, μέλη της βουλής, όταν είχαμε εκστρατεύσει στην Κόρινθο και όλοι γνώριζαν εκ των προτέρων ότι θα χρειαστεί να κινδυνεύσουν, ενώ άλλοι αποσκιρτούσαν, εγώ επιδίωξα και πέτυχα να πολεμήσω εναντίον των εχθρών τοποθετημένος στην πρώτη γραμμή. Και παρότι η φυλή μας είχε βαρύτατες απώλειες και πάρα πολλοί έπεσαν στο πεδίο της μάχης, </w:t>
      </w:r>
      <w:r>
        <w:lastRenderedPageBreak/>
        <w:t xml:space="preserve">αποχώρησα μετά τον σπουδαίο </w:t>
      </w:r>
      <w:proofErr w:type="spellStart"/>
      <w:r>
        <w:t>Στειριέα</w:t>
      </w:r>
      <w:proofErr w:type="spellEnd"/>
      <w:r>
        <w:t xml:space="preserve">, ο οποίος λοιδορούσε συλλήβδην τους πάντες ως δειλούς. [16] Όχι πολλές ημέρες αργότερα μετά τα γεγονότα αυτά, όταν είχαν καταληφθεί στην Κόρινθο οχυρές θέσεις, ώστε να μην μπορούν να περάσουν οι εχθροί, αποφάσισαν οι επικεφαλής να αποσπάσουν κάποια τμήματα που θα έσπευδαν να βοηθήσουν, επειδή ο Αγησίλαος είχε εισβάλει στη Βοιωτία. Τότε, ενώ όλους τους είχε καταλάβει πανικός (με το δίκιο τους, μέλη της βουλής — γιατί ήταν τρομερό να έχουν σωθεί μόλις και μετά βίας πριν από λίγο και να αντιμετωπίσουν άλλο κίνδυνο), εγώ παρουσιάστηκα στον ταξίαρχο και του ζήτησα να στείλει χωρίς κλήρωση το δικό </w:t>
      </w:r>
      <w:r w:rsidR="00020CD5">
        <w:t>μας τμήμα.</w:t>
      </w:r>
      <w:r>
        <w:t xml:space="preserve"> Συνεπώς, αν κάποιοι από σας εξοργίζονται με αυτούς που θέλουν να διαχειρίζονται τις τύχες της πόλης, δραπετεύουν όμως από τους αγώνες, δεν θα είχαν δικαίως αυτή τη γνώμη για το πρόσωπό μου. Γιατί όχι μόνο εκτελούσα με ζήλο τις διαταγές, αλλά τολμούσα και να αντιμετωπίζω τους κινδύνους. Και αυτά τα έκανα όχι επειδή πίστευα ότι δεν είναι τρομερό να πολεμάει κανείς με τους Λακεδαιμόνιους, αλλά για να έχετε εσείς, με βάση αυτά, θετικότερη γνώμη για μένα, αν κάποτε με ενέπλεκαν αδίκως σε δικαστικό αγώνα, και για να βρω το δίκιο μου. Ανεβείτε, παρακαλώ, στο βήμα οι μάρτυρες </w:t>
      </w:r>
      <w:proofErr w:type="spellStart"/>
      <w:r>
        <w:t>γι᾽</w:t>
      </w:r>
      <w:proofErr w:type="spellEnd"/>
      <w:r>
        <w:t xml:space="preserve"> αυτά. Λυσίας, </w:t>
      </w:r>
      <w:proofErr w:type="spellStart"/>
      <w:r>
        <w:t>Ὑπὲ</w:t>
      </w:r>
      <w:r w:rsidR="00020CD5">
        <w:t>ρ</w:t>
      </w:r>
      <w:proofErr w:type="spellEnd"/>
      <w:r w:rsidR="00020CD5">
        <w:t xml:space="preserve"> </w:t>
      </w:r>
      <w:proofErr w:type="spellStart"/>
      <w:r w:rsidR="00020CD5">
        <w:t>Μαντιθέου</w:t>
      </w:r>
      <w:proofErr w:type="spellEnd"/>
      <w:r w:rsidR="00020CD5">
        <w:t>,</w:t>
      </w:r>
      <w:r>
        <w:t xml:space="preserve"> Η φράση «</w:t>
      </w:r>
      <w:proofErr w:type="spellStart"/>
      <w:r>
        <w:t>Τῶν</w:t>
      </w:r>
      <w:proofErr w:type="spellEnd"/>
      <w:r>
        <w:t xml:space="preserve"> </w:t>
      </w:r>
      <w:proofErr w:type="spellStart"/>
      <w:r>
        <w:t>τοίνυν</w:t>
      </w:r>
      <w:proofErr w:type="spellEnd"/>
      <w:r>
        <w:t xml:space="preserve"> </w:t>
      </w:r>
      <w:proofErr w:type="spellStart"/>
      <w:r>
        <w:t>ἄλλων</w:t>
      </w:r>
      <w:proofErr w:type="spellEnd"/>
      <w:r>
        <w:t xml:space="preserve"> </w:t>
      </w:r>
      <w:proofErr w:type="spellStart"/>
      <w:r>
        <w:t>στρατειῶν</w:t>
      </w:r>
      <w:proofErr w:type="spellEnd"/>
      <w:r>
        <w:t xml:space="preserve"> </w:t>
      </w:r>
      <w:proofErr w:type="spellStart"/>
      <w:r>
        <w:t>καὶ</w:t>
      </w:r>
      <w:proofErr w:type="spellEnd"/>
      <w:r>
        <w:t xml:space="preserve"> </w:t>
      </w:r>
      <w:proofErr w:type="spellStart"/>
      <w:r>
        <w:t>φρουρῶν</w:t>
      </w:r>
      <w:proofErr w:type="spellEnd"/>
      <w:r>
        <w:t xml:space="preserve"> </w:t>
      </w:r>
      <w:proofErr w:type="spellStart"/>
      <w:r>
        <w:t>οὐδεμιᾶς</w:t>
      </w:r>
      <w:proofErr w:type="spellEnd"/>
      <w:r>
        <w:t xml:space="preserve"> </w:t>
      </w:r>
      <w:proofErr w:type="spellStart"/>
      <w:r>
        <w:t>ἀπελείφθην</w:t>
      </w:r>
      <w:proofErr w:type="spellEnd"/>
      <w:r>
        <w:t xml:space="preserve"> </w:t>
      </w:r>
      <w:proofErr w:type="spellStart"/>
      <w:r>
        <w:t>πώποτε</w:t>
      </w:r>
      <w:proofErr w:type="spellEnd"/>
      <w:r>
        <w:t xml:space="preserve">, </w:t>
      </w:r>
      <w:proofErr w:type="spellStart"/>
      <w:r>
        <w:t>ἀλλὰ</w:t>
      </w:r>
      <w:proofErr w:type="spellEnd"/>
      <w:r>
        <w:t xml:space="preserve"> πάντα </w:t>
      </w:r>
      <w:proofErr w:type="spellStart"/>
      <w:r>
        <w:t>τὸν</w:t>
      </w:r>
      <w:proofErr w:type="spellEnd"/>
      <w:r>
        <w:t xml:space="preserve"> </w:t>
      </w:r>
      <w:proofErr w:type="spellStart"/>
      <w:r>
        <w:t>χρόνον</w:t>
      </w:r>
      <w:proofErr w:type="spellEnd"/>
      <w:r>
        <w:t xml:space="preserve"> </w:t>
      </w:r>
      <w:proofErr w:type="spellStart"/>
      <w:r>
        <w:t>διατετέλεκα</w:t>
      </w:r>
      <w:proofErr w:type="spellEnd"/>
      <w:r>
        <w:t xml:space="preserve"> </w:t>
      </w:r>
      <w:proofErr w:type="spellStart"/>
      <w:r>
        <w:t>μετὰ</w:t>
      </w:r>
      <w:proofErr w:type="spellEnd"/>
      <w:r>
        <w:t xml:space="preserve"> </w:t>
      </w:r>
      <w:proofErr w:type="spellStart"/>
      <w:r>
        <w:t>τῶν</w:t>
      </w:r>
      <w:proofErr w:type="spellEnd"/>
      <w:r>
        <w:t xml:space="preserve"> πρώτων </w:t>
      </w:r>
      <w:proofErr w:type="spellStart"/>
      <w:r>
        <w:t>μὲν</w:t>
      </w:r>
      <w:proofErr w:type="spellEnd"/>
      <w:r>
        <w:t xml:space="preserve"> </w:t>
      </w:r>
      <w:proofErr w:type="spellStart"/>
      <w:r>
        <w:t>τὰς</w:t>
      </w:r>
      <w:proofErr w:type="spellEnd"/>
      <w:r>
        <w:t xml:space="preserve"> </w:t>
      </w:r>
      <w:proofErr w:type="spellStart"/>
      <w:r>
        <w:t>ἐξόδους</w:t>
      </w:r>
      <w:proofErr w:type="spellEnd"/>
      <w:r>
        <w:t xml:space="preserve"> ποιούμενος, </w:t>
      </w:r>
      <w:proofErr w:type="spellStart"/>
      <w:r>
        <w:t>μετὰ</w:t>
      </w:r>
      <w:proofErr w:type="spellEnd"/>
      <w:r>
        <w:t xml:space="preserve"> </w:t>
      </w:r>
      <w:proofErr w:type="spellStart"/>
      <w:r>
        <w:t>τῶν</w:t>
      </w:r>
      <w:proofErr w:type="spellEnd"/>
      <w:r>
        <w:t xml:space="preserve"> τελευταίων </w:t>
      </w:r>
      <w:proofErr w:type="spellStart"/>
      <w:r>
        <w:t>δὲ</w:t>
      </w:r>
      <w:proofErr w:type="spellEnd"/>
      <w:r>
        <w:t xml:space="preserve"> </w:t>
      </w:r>
      <w:proofErr w:type="spellStart"/>
      <w:r>
        <w:t>ἀναχωρῶν</w:t>
      </w:r>
      <w:proofErr w:type="spellEnd"/>
      <w:r>
        <w:t xml:space="preserve">.» μπορεί να συσχετιστεί με αποσπάσματα από τις παραγράφους 13-17 προκειμένου να αναδειχθεί η συνέπεια του </w:t>
      </w:r>
      <w:proofErr w:type="spellStart"/>
      <w:r>
        <w:t>Μαντίθεου</w:t>
      </w:r>
      <w:proofErr w:type="spellEnd"/>
      <w:r>
        <w:t xml:space="preserve"> ως προς τις στρατιωτικές υποχρεώσεις.  Να αναφερθείτε στο ήθος του </w:t>
      </w:r>
      <w:proofErr w:type="spellStart"/>
      <w:r>
        <w:t>Μαντιθέου</w:t>
      </w:r>
      <w:proofErr w:type="spellEnd"/>
      <w:r>
        <w:t>, αφού συσχετίσετε τις παραγράφους</w:t>
      </w:r>
    </w:p>
    <w:p w:rsidR="00BD1D34" w:rsidRDefault="00BD1D34">
      <w:r>
        <w:t>18-19</w:t>
      </w:r>
    </w:p>
    <w:p w:rsidR="00020CD5" w:rsidRDefault="000C2644">
      <w:r>
        <w:sym w:font="Symbol" w:char="F046"/>
      </w:r>
      <w:r w:rsidR="00020CD5">
        <w:t>ΑΙΝΕΣΘΑΙ ΚΑΙ ΕΙΝΑΙ</w:t>
      </w:r>
    </w:p>
    <w:p w:rsidR="00020CD5" w:rsidRDefault="00E112CB">
      <w:r>
        <w:t>1.</w:t>
      </w:r>
      <w:r w:rsidR="000C2644">
        <w:t xml:space="preserve"> Η αντιπάθεια προς τον </w:t>
      </w:r>
      <w:proofErr w:type="spellStart"/>
      <w:r w:rsidR="000C2644">
        <w:t>Μαντίθεο</w:t>
      </w:r>
      <w:proofErr w:type="spellEnd"/>
      <w:r w:rsidR="000C2644">
        <w:t xml:space="preserve"> λόγω της εξωτερικής του εμφάνισης έρχεται σε αντίθεση με την ανεκτικότητα της αθηναϊκής δημοκρατίας: «Στη δημόσια ζωή μας είμαστε ελεύθεροι, αλλά και στις καθημερινές μας σχέσεις δεν υποβλέπομε ο ένας τον άλλο, δεν θυμώνομε με τον γείτονά μας αν διασκεδάζει, και δεν του δείχνομε όψη πειραγμένου που, αν ίσως δεν τον βλάφτει, όμως τον στενοχωρεί. (</w:t>
      </w:r>
      <w:proofErr w:type="spellStart"/>
      <w:r w:rsidR="000C2644">
        <w:t>Θουκ</w:t>
      </w:r>
      <w:proofErr w:type="spellEnd"/>
      <w:r w:rsidR="000C2644">
        <w:t>. Β 37.2). Πώς το ερμηνεύετε;</w:t>
      </w:r>
    </w:p>
    <w:p w:rsidR="00020CD5" w:rsidRDefault="00E112CB">
      <w:r>
        <w:t>2.</w:t>
      </w:r>
      <w:r w:rsidR="000C2644">
        <w:t xml:space="preserve">  Κάθε πράξη αξιολογείται από το κίνητρο, την ποιότητά της και το αποτέλεσμά της. Η προτεραιότητα της ανδρείας. Νομίζω πως ο θάνατός τους και φανέρωσε και απαθανάτισε την ανδρεία τους. Αν σε άλλα φανερωθεί κανείς κάπως κατώτερος, όμως πεθαίνοντας για την πατρίδα αποκτά το δικαίωμα να κρίνεται μόνο για την παλικαριά του. Όλοι μαζί, στην κοινή τους προσπάθεια, ωφέλησαν περισσότερο </w:t>
      </w:r>
      <w:proofErr w:type="spellStart"/>
      <w:r w:rsidR="000C2644">
        <w:t>απ᾽</w:t>
      </w:r>
      <w:proofErr w:type="spellEnd"/>
      <w:r w:rsidR="000C2644">
        <w:t xml:space="preserve"> </w:t>
      </w:r>
      <w:proofErr w:type="spellStart"/>
      <w:r w:rsidR="000C2644">
        <w:t>ό,τι</w:t>
      </w:r>
      <w:proofErr w:type="spellEnd"/>
      <w:r w:rsidR="000C2644">
        <w:t xml:space="preserve"> ίσως έβλαψε ο καθένας χωριστά στην ατομική του ζωή. Από τους γενναίους αυτούς κανείς, αν ήταν πλούσιος, δεν </w:t>
      </w:r>
      <w:proofErr w:type="spellStart"/>
      <w:r w:rsidR="000C2644">
        <w:t>εδείλιασε</w:t>
      </w:r>
      <w:proofErr w:type="spellEnd"/>
      <w:r w:rsidR="000C2644">
        <w:t xml:space="preserve"> για να σωθεί και να εξακολουθήσει να χαίρεται τον πλούτο του, κανείς, αν ήταν φτωχός, δεν προσπάθησε </w:t>
      </w:r>
      <w:proofErr w:type="spellStart"/>
      <w:r w:rsidR="000C2644">
        <w:t>ν᾽</w:t>
      </w:r>
      <w:proofErr w:type="spellEnd"/>
      <w:r w:rsidR="000C2644">
        <w:t xml:space="preserve"> αποφύγει την συμφορά για να έχει την ελπίδα μιας καλύτερης ζωής. Λογαριάζοντας πως ανώτερο </w:t>
      </w:r>
      <w:proofErr w:type="spellStart"/>
      <w:r w:rsidR="000C2644">
        <w:t>απ᾽</w:t>
      </w:r>
      <w:proofErr w:type="spellEnd"/>
      <w:r w:rsidR="000C2644">
        <w:t xml:space="preserve"> όλα είναι να τιμωρήσουν τον εχθρό και πως </w:t>
      </w:r>
      <w:proofErr w:type="spellStart"/>
      <w:r w:rsidR="000C2644">
        <w:t>απ᾽</w:t>
      </w:r>
      <w:proofErr w:type="spellEnd"/>
      <w:r w:rsidR="000C2644">
        <w:t xml:space="preserve"> όλους τους κινδύνους αυτός τον οποίο αντίκριζαν ήταν ο ενδοξότερος, τον αντιμετώπισαν για να εκδικηθούν τους πολεμίους. Μη ξέροντας αν θα επιτύχουν, βασίστηκαν στην ελπίδα, στην μάχη, όμως, απάνω δεν στηρίχθηκαν παρά στον εαυτό τους, για να πολεμήσουν. Προτίμησαν </w:t>
      </w:r>
      <w:proofErr w:type="spellStart"/>
      <w:r w:rsidR="000C2644">
        <w:t>ν᾽</w:t>
      </w:r>
      <w:proofErr w:type="spellEnd"/>
      <w:r w:rsidR="000C2644">
        <w:t xml:space="preserve"> αντισταθούν και να πεθάνουν παρά να δειλιάσουν και να ζήσουν κι απόφυγαν έτσι την ντροπή της καταλαλιάς, θυσιάζον</w:t>
      </w:r>
      <w:r w:rsidR="00020CD5">
        <w:t xml:space="preserve">τας την ζωή τους για το </w:t>
      </w:r>
      <w:r w:rsidR="000C2644">
        <w:t xml:space="preserve"> έργο που </w:t>
      </w:r>
      <w:r w:rsidR="000C2644">
        <w:lastRenderedPageBreak/>
        <w:t xml:space="preserve">είχαν αναλάβει. Η στιγμή που τους βρήκε το χτύπημα της μοίρας δεν ήταν </w:t>
      </w:r>
      <w:proofErr w:type="spellStart"/>
      <w:r w:rsidR="000C2644">
        <w:t>γι᾽</w:t>
      </w:r>
      <w:proofErr w:type="spellEnd"/>
      <w:r w:rsidR="000C2644">
        <w:t xml:space="preserve"> αυτούς στιγμή φόβου, αλλά δόξας. Θουκυδίδης, </w:t>
      </w:r>
      <w:proofErr w:type="spellStart"/>
      <w:r w:rsidR="000C2644">
        <w:t>Ἱστορίαι</w:t>
      </w:r>
      <w:proofErr w:type="spellEnd"/>
      <w:r w:rsidR="000C2644">
        <w:t xml:space="preserve">, Β 42.2-4 </w:t>
      </w:r>
      <w:r w:rsidR="000C2644">
        <w:sym w:font="Symbol" w:char="F046"/>
      </w:r>
    </w:p>
    <w:p w:rsidR="00020CD5" w:rsidRDefault="00E112CB">
      <w:r>
        <w:t>3.</w:t>
      </w:r>
      <w:r w:rsidR="00020CD5">
        <w:t xml:space="preserve"> Η ΑΝΤΙΘΕΣΗ ΑΝΑΜΕΣΑ ΣΤΟ ΦΑΙΝΕΣΘΑΙ ΚΑΙ ΣΤΟ </w:t>
      </w:r>
      <w:proofErr w:type="spellStart"/>
      <w:r w:rsidR="00020CD5">
        <w:t>ΕἶΝΑΙ</w:t>
      </w:r>
      <w:proofErr w:type="spellEnd"/>
      <w:r w:rsidR="000C2644">
        <w:t>. Το φόρεμα (ανθρώπινη επινόηση και φροντίδα) ως προστασία και στολισμός αποτελειώνει και επισφραγίζει το «πρόσωπό» μας, το συμπληρώνει και το παρουσιάζει. Το πώς ντύνομε το σώμα μας (από την κεφαλή έως τα πόδια), με τι υλικά και με ποιο τρόπο, δεν είναι καθόλου ασήμαντο ή τυχαίο γεγονός για την υπόστασή μας, τη «δημόσια» και την «ιδιωτική». Αποτελεί μέρος του εαυτού μας, την προβολή του προς τα έξω, και εκφράζει την προσωπική μας υφή: το πώς θέλουμε να μας βλέπουν οι άλλοι και τα δικά μας μάτια. Γδύνετε έναν άνθρωπο (στο ιατρείο, στο στρατόπεδο, στη φυλακή) και χάνει αμέσως την αυτοπεποίθηση, τη δύναμη, το γόητρό του. Έχει την εντύπωση ότι του αφαιρέσατε και κρατάτε στα χέρια σας όχι απλώς το περίβλημα, αλλά ένα μεγάλο μέρος από τη ουσία του. Ότι τον ακρωτηριάσατε. Φαντάζεστε ότι μπορεί να επιβληθεί, να έχει συνείδηση του εαυτού του «πλήρη», να ασκήσει την εξουσία ή την αποστολή του ένας αξιωματικός χωρίς στολή, ένας παπάς, δίχως ράσο, ένας δικαστής ντυμένος όπως ο κατηγορούμενος;... Ε. Π. Παπανούτσος, Πρακτική Φιλοσοφία</w:t>
      </w:r>
      <w:r w:rsidR="00020CD5">
        <w:t xml:space="preserve">, </w:t>
      </w:r>
    </w:p>
    <w:p w:rsidR="00020CD5" w:rsidRDefault="00020CD5">
      <w:r>
        <w:t xml:space="preserve"> ἘΠΙΛΟΓΟΣ 20-21  Η ΥΠΟΨΗΦΙΟΤΗΤΑ ΤΟΥ ΝΕΑΡΟΥ ΜΑΝΤΙΘΕΟΥ ΩΣ ΕΝΕΡΓΕΙΑ ΑΥΘΑΔΗΣ ΚΑΙ ΑΛΑΖΟΝΙΚΗ (;).</w:t>
      </w:r>
    </w:p>
    <w:p w:rsidR="00020CD5" w:rsidRDefault="00E112CB">
      <w:r>
        <w:t>1.</w:t>
      </w:r>
      <w:r w:rsidR="000C2644">
        <w:t xml:space="preserve"> Και τον </w:t>
      </w:r>
      <w:proofErr w:type="spellStart"/>
      <w:r w:rsidR="000C2644">
        <w:t>Γλαύκωνα</w:t>
      </w:r>
      <w:proofErr w:type="spellEnd"/>
      <w:r w:rsidR="000C2644">
        <w:t xml:space="preserve">, τον γιο του </w:t>
      </w:r>
      <w:proofErr w:type="spellStart"/>
      <w:r w:rsidR="000C2644">
        <w:t>Αρίστωνα</w:t>
      </w:r>
      <w:proofErr w:type="spellEnd"/>
      <w:r w:rsidR="000C2644">
        <w:t xml:space="preserve">, που επιχειρούσε να αγορεύει στην εκκλησία του δήμου, γιατί φιλοδοξούσε να κυβερνήσει την πόλη, ενώ ακόμη δεν ήταν είκοσι χρονών, κανείς από τους άλλους συγγενείς και φίλους του δεν μπορούσε να τον σταματήσει, παρόλο που τον κατέβαζαν με τη βία από το βήμα και γινόταν καταγέλαστος· μόνον όμως ο Σωκράτης, επειδή τον αγαπούσε και χάριν του Χαρμίδη, του γιου του </w:t>
      </w:r>
      <w:proofErr w:type="spellStart"/>
      <w:r w:rsidR="000C2644">
        <w:t>Γλαύκωνα</w:t>
      </w:r>
      <w:proofErr w:type="spellEnd"/>
      <w:r w:rsidR="000C2644">
        <w:t xml:space="preserve">, και χάριν του Πλάτωνα (ήταν αδερφός του), τον σταμάτησε να δημηγορεί. </w:t>
      </w:r>
      <w:proofErr w:type="spellStart"/>
      <w:r w:rsidR="000C2644">
        <w:t>Ξενοφῶν</w:t>
      </w:r>
      <w:proofErr w:type="spellEnd"/>
      <w:r w:rsidR="000C2644">
        <w:t xml:space="preserve">, </w:t>
      </w:r>
      <w:proofErr w:type="spellStart"/>
      <w:r w:rsidR="000C2644">
        <w:t>Ἀπομνημονεύματα</w:t>
      </w:r>
      <w:proofErr w:type="spellEnd"/>
      <w:r w:rsidR="000C2644">
        <w:t xml:space="preserve">, 3.6.1 </w:t>
      </w:r>
    </w:p>
    <w:p w:rsidR="00020CD5" w:rsidRDefault="000C2644">
      <w:r>
        <w:t xml:space="preserve"> Άξιος πολίτης είναι όποιος ασχολείται με τις υποθέσεις της πόλης. Οι ίδιοι, εμείς, φροντίζομε και τις ιδιωτικές μας υποθέσεις και τα δημόσια πράγματα κι ενώ ο καθένας μας φροντίζει τις δουλειές του, τούτο δεν μας εμποδίζει να κατέχομε και τα πολιτικά. Μόνο εμείς θεωρούμε πως είναι όχι μόνον αδιάφορος, αλλά και άχρηστος εκείνος που δεν ενδιαφέρεται στα πολιτικά. Εμείς οι ίδιοι κρίνομε και αποφασίζομε για τα ζητήματά μας και θεωρούμε </w:t>
      </w:r>
      <w:r w:rsidR="00020CD5">
        <w:t xml:space="preserve">πως ο λόγος δεν </w:t>
      </w:r>
      <w:r>
        <w:t xml:space="preserve"> βλάφτει το έργο. Αντίθετα, πιστεύομε πως βλαβερό είναι το να αποφασίζει κανείς χωρίς να έχει φωτιστεί. Θουκυδίδης, </w:t>
      </w:r>
      <w:proofErr w:type="spellStart"/>
      <w:r>
        <w:t>Ἱστορίαι</w:t>
      </w:r>
      <w:proofErr w:type="spellEnd"/>
      <w:r>
        <w:t>, Β 40.2</w:t>
      </w:r>
      <w:r w:rsidR="00BD1D34">
        <w:t>-</w:t>
      </w:r>
    </w:p>
    <w:p w:rsidR="00BD1D34" w:rsidRDefault="00E112CB">
      <w:r>
        <w:t>2.</w:t>
      </w:r>
      <w:r w:rsidR="000C2644">
        <w:t xml:space="preserve"> </w:t>
      </w:r>
      <w:r w:rsidR="00BD1D34">
        <w:t xml:space="preserve">ΠΟΙΕΣ ΑΠΟ ΤΙΣ ΠΑΡΑΚΑΤΩ ΕΠΙΣΗΜΑΝΣΕΙΣ ΤΟΥ ΑΡΙΣΤΟΤΕΛΗ ΓΙΑ ΤΟΝ ΡΟΛΟ ΤΟΥ ΕΠΙΛΟΓΟΥ ΕΠΙΒΕΒΑΙΩΝΟΝΤΑΙ ΣΤΙΣ ΠΑΡΑΓΡΑΦΟΥΣ 20-21 ΑΠΟ ΤΟΝ ΛΟΓΟ ΤΟΥ ΛΥΣΙΑ; </w:t>
      </w:r>
    </w:p>
    <w:p w:rsidR="00BD1D34" w:rsidRDefault="000C2644">
      <w:r>
        <w:t xml:space="preserve">Ο επίλογος αποτελείται από τέσσερα στοιχεία: πρώτο στοιχείο να διαθέσει τον ακροατή ευνοϊκά προς τον ομιλούντα και εχθρικά προς τον αντίπαλο· δεύτερο στοιχείο να αυξήσει ή να μειώσει τη σημασία των πραγμάτων· τρίτο στοιχείο να διεγείρει στην ψυχή του ακροατή τα επιθυμητά πάθη· τέταρτο στοιχείο να υπενθυμίσει. Το φυσικό, πράγματι, για τον ρήτορα είναι, αφού αποδείξει ότι ο ίδιος λέει την αλήθεια και ότι ο αντίπαλος ψεύδεται, να προχωρήσει ύστερα στον έπαινο, στον ψόγο, στο «τελευταίο χέρι». Ο στόχος του να είναι να κάνει φανερό το ένα από τα δύο: ή ότι ο ρήτορας είναι ένας καλός άνθρωπος εν </w:t>
      </w:r>
      <w:proofErr w:type="spellStart"/>
      <w:r>
        <w:t>σχέσει</w:t>
      </w:r>
      <w:proofErr w:type="spellEnd"/>
      <w:r>
        <w:t xml:space="preserve"> με το συγκεκριμένο ακροατήριο ή ότι γενικά είναι ένας καλός άνθρωπος, ή ότι ο αντίπαλος </w:t>
      </w:r>
      <w:r>
        <w:lastRenderedPageBreak/>
        <w:t xml:space="preserve">είναι ένας κακός άνθρωπος εν </w:t>
      </w:r>
      <w:proofErr w:type="spellStart"/>
      <w:r>
        <w:t>σχέσει</w:t>
      </w:r>
      <w:proofErr w:type="spellEnd"/>
      <w:r>
        <w:t xml:space="preserve"> με το συγκεκριμένο ακροατήριο ή ότι γενικά είναι ένας κακός άνθρωπος. </w:t>
      </w:r>
      <w:proofErr w:type="spellStart"/>
      <w:r>
        <w:t>Ἀριστοτέλης</w:t>
      </w:r>
      <w:proofErr w:type="spellEnd"/>
      <w:r>
        <w:t xml:space="preserve">, </w:t>
      </w:r>
      <w:proofErr w:type="spellStart"/>
      <w:r>
        <w:t>Περὶ</w:t>
      </w:r>
      <w:proofErr w:type="spellEnd"/>
      <w:r>
        <w:t xml:space="preserve"> </w:t>
      </w:r>
      <w:proofErr w:type="spellStart"/>
      <w:r>
        <w:t>Ῥητορικῆ</w:t>
      </w:r>
      <w:r w:rsidR="00BD1D34">
        <w:t>ς</w:t>
      </w:r>
      <w:proofErr w:type="spellEnd"/>
      <w:r w:rsidR="00BD1D34">
        <w:t xml:space="preserve">, </w:t>
      </w:r>
    </w:p>
    <w:p w:rsidR="00BD1D34" w:rsidRDefault="00E112CB">
      <w:r>
        <w:t>3.</w:t>
      </w:r>
      <w:r w:rsidR="00BD1D34">
        <w:t xml:space="preserve"> ΑΝΑΛΟΓΙΖΟΜΕΝΟΙ ΤΟΥΣ ΣΚΟΠΟΥΣ ΠΟΥ ΕΠΙΔΙΩΚΟΝΤΑΙ ΜΕ ΤΟΝ ΕΠΙΛΟΓΟ (ΒΛ. ΕΙΣΑΓΩΓΗ Σ.20) ΝΑ ΣΥΓΚΡΙΝΕΤΕ ΤΙΣ ΠΑΡΑΓΡΑΦΟΥΣ 20-21 ΑΠΟ ΤΟΝ ΛΟΓΟ </w:t>
      </w:r>
      <w:proofErr w:type="spellStart"/>
      <w:r w:rsidR="00BD1D34">
        <w:t>ὙΠὲΡ</w:t>
      </w:r>
      <w:proofErr w:type="spellEnd"/>
      <w:r w:rsidR="00BD1D34">
        <w:t xml:space="preserve"> ΜΑΝΤΙΘΕΟΥ ΚΑΙ ΤΙΣ ΠΑΡΑΓΡΑΦΟΥΣ 26-27 ΑΠΟ ΤΟΝ ΛΟΓΟ </w:t>
      </w:r>
      <w:proofErr w:type="spellStart"/>
      <w:r w:rsidR="00BD1D34">
        <w:t>ὙΠὲΡ</w:t>
      </w:r>
      <w:proofErr w:type="spellEnd"/>
      <w:r w:rsidR="00BD1D34">
        <w:t xml:space="preserve"> ἈΔΥΝΑΤΟΥ, ΕΠΙΣΗΜΑΙΝΟΝΤΑΣ ΟΜΟΙΟΤΗΤΕΣ ΚΑΙ ΔΙΑΦΟΡΕΣ</w:t>
      </w:r>
    </w:p>
    <w:p w:rsidR="000C2644" w:rsidRDefault="000C2644">
      <w:r>
        <w:t xml:space="preserve">. Μη λοιπόν, μέλη της βουλής, ενώ δεν έχω κάνει απολύτως τίποτα, με αντιμετωπίσετε όπως αυτούς που έχουν διαπράξει πολλά αδικήματα, αλλά ψηφίστε για μένα όπως οι προηγούμενες βουλές. Θυμηθείτε ότι ούτε χρήματα διαχειρίστηκα και προβαίνω σε απολογισμό για τη διάθεσή τους, ούτε ανέλαβα κάποιο αξίωμα και τώρα λογοδοτώ </w:t>
      </w:r>
      <w:proofErr w:type="spellStart"/>
      <w:r>
        <w:t>γι᾽</w:t>
      </w:r>
      <w:proofErr w:type="spellEnd"/>
      <w:r>
        <w:t xml:space="preserve"> αυτό, μιλάω μόνο για έναν οβολό. Και έτσι όλοι εσείς θα λάβετε δίκαιη απόφαση, εγώ, αν έχω αυτή την αντιμετώπιση, θα σας είμαι ευγνώμων, και αυτός θα μάθει στο εξής να μην στρέφεται εναντίον ανθρώπων που δεν έχουν τη δύναμη που έχει ο ίδιος, αλλά να προσπαθεί να υπερισχύει των ομοίων του. Λυσίας, </w:t>
      </w:r>
      <w:proofErr w:type="spellStart"/>
      <w:r>
        <w:t>Ὑπὲρ</w:t>
      </w:r>
      <w:proofErr w:type="spellEnd"/>
      <w:r>
        <w:t xml:space="preserve"> </w:t>
      </w:r>
      <w:proofErr w:type="spellStart"/>
      <w:r>
        <w:t>Ἀδυνάτου</w:t>
      </w:r>
      <w:proofErr w:type="spellEnd"/>
      <w:r>
        <w:t>, 26-27</w:t>
      </w:r>
    </w:p>
    <w:sectPr w:rsidR="000C2644" w:rsidSect="008A7A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81EA5"/>
    <w:rsid w:val="00020CD5"/>
    <w:rsid w:val="000C2644"/>
    <w:rsid w:val="00202281"/>
    <w:rsid w:val="002E03F9"/>
    <w:rsid w:val="00581EA5"/>
    <w:rsid w:val="00594C1C"/>
    <w:rsid w:val="007D0C68"/>
    <w:rsid w:val="008A7A4E"/>
    <w:rsid w:val="00A13611"/>
    <w:rsid w:val="00AE3C02"/>
    <w:rsid w:val="00B206EE"/>
    <w:rsid w:val="00BD1D34"/>
    <w:rsid w:val="00BF1CC0"/>
    <w:rsid w:val="00D85794"/>
    <w:rsid w:val="00E112CB"/>
    <w:rsid w:val="00E1180A"/>
    <w:rsid w:val="00E45E3F"/>
    <w:rsid w:val="00E61A8A"/>
    <w:rsid w:val="00EF5A2A"/>
    <w:rsid w:val="00F759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4521</Words>
  <Characters>24418</Characters>
  <Application>Microsoft Office Word</Application>
  <DocSecurity>0</DocSecurity>
  <Lines>203</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2021-11-28T19:24:00Z</dcterms:created>
  <dcterms:modified xsi:type="dcterms:W3CDTF">2021-12-11T15:27:00Z</dcterms:modified>
</cp:coreProperties>
</file>