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0D" w:rsidRDefault="00A7140D" w:rsidP="00CD414A">
      <w:r>
        <w:t>ΣΥΝΤΑΚΤΙΚΕΣ ΠΑΡΑΤΗΡΗΣΕΙΣ ΤΡΑΠΕΖΑ ΘΕΜΑΤΩΝ Β ΛΥΚΕΙΟΥ</w:t>
      </w:r>
    </w:p>
    <w:p w:rsidR="008A7A4E" w:rsidRDefault="00CD414A" w:rsidP="00CD414A">
      <w:r>
        <w:t xml:space="preserve">1.Γίγνεται γὰρ δὴ καὶ παισὶ πρὸς ἀλλήλους ὥσπερ ἀνδράσιν ἐγκλήματα καὶ κλοπῆς καὶ ἁρπαγῆς καὶ βίας καὶ ἀπάτης </w:t>
      </w:r>
    </w:p>
    <w:p w:rsidR="00CD414A" w:rsidRDefault="00CD414A" w:rsidP="00CD414A">
      <w:pPr>
        <w:pStyle w:val="a3"/>
      </w:pPr>
      <w:r>
        <w:t>Χαρακτηρισμος σύνταξης</w:t>
      </w:r>
    </w:p>
    <w:p w:rsidR="00CD414A" w:rsidRDefault="00CD414A" w:rsidP="00CD414A">
      <w:r>
        <w:t>2β. Ο Ισοκράτης δίνει μία συμβουλή για το μέλλον στον νεαρό Δημόνικο διατυπώνοντας έναν σύνθετο υποθετικό λόγο: «Οὕτως ἄριστα χρήσει τοῖς φίλοις, ἐὰν μὴ προσμένῃς τὰς παρ' ἐκείνων δεήσεις, …</w:t>
      </w:r>
    </w:p>
    <w:p w:rsidR="00CD414A" w:rsidRDefault="00CD414A" w:rsidP="00CD414A">
      <w:r>
        <w:t>Ειδος υποθετικου λόγου</w:t>
      </w:r>
    </w:p>
    <w:p w:rsidR="00CD414A" w:rsidRDefault="00CD414A" w:rsidP="00CD414A">
      <w:r>
        <w:t>3.</w:t>
      </w:r>
      <w:r w:rsidRPr="00CD414A">
        <w:t xml:space="preserve"> </w:t>
      </w:r>
      <w:r>
        <w:t>β. «ἔδοξεν αὐτῷ ἱππικὸν κατασκευαστέον εἶναι»: Ο Ξενοφών αναφέρει ότι ο Αγησίλαος πήρε μία συγκεκριμένη απόφαση. Ποιες δευτερεύουσες προτάσεις στο χωρίο «Ἐπεὶ μέντοι … δέοι αὐτόν.» δηλώνουν την αιτία και τον σκοπό αυτής της απόφασης; Να τις καταγράψετε επισημαίνοντας τον τρόπο εισαγωγής τους. (μονάδες 4)</w:t>
      </w:r>
    </w:p>
    <w:p w:rsidR="00CD414A" w:rsidRDefault="00CD414A" w:rsidP="00CD414A">
      <w:r>
        <w:t>4β. Να αναγνωριστεί το είδος και η συντακτική λειτουργία των προτάσεων που ακολουθούν: «ἐπειδὴ πᾶν τὸ στράτευμα ξυνειλεγμένον ἦν», «ἃ ἐπινοοῦμεν». (μονάδες 4</w:t>
      </w:r>
    </w:p>
    <w:p w:rsidR="00CD414A" w:rsidRDefault="00CD414A" w:rsidP="00CD414A">
      <w:r>
        <w:t>5β. «Εἰ μὲν οὖν ταῦτα λέγων διαφθείρω τοὺς νέους, ταῦτ’ ἂν εἴη βλαβερά·» Ο Σωκράτης διατυπώνει έναν υποθετικό λόγο στο πλαίσιο της απολογίας του. Να διακρίνετε την υπόθεση από την απόδοση και να τον χαρακτηρίσετε ως προς το είδος του αιτιολογώντας την απάντησή σας. (μονάδες 5)</w:t>
      </w:r>
    </w:p>
    <w:p w:rsidR="00CD414A" w:rsidRDefault="00CD414A" w:rsidP="00CD414A">
      <w:r>
        <w:t>6β.Καίτοι εἰ τοῖς τῶν γεγενημένων κακῶν αἰτίοις ὀργίζεσθε, εἰκὸς καὶ τοὺς μηδὲν ἡμαρτηκότας βελτίους ὑφ’ ὑμῶν νομίζεσθαι</w:t>
      </w:r>
    </w:p>
    <w:p w:rsidR="00CD414A" w:rsidRDefault="00CD414A" w:rsidP="00CD414A">
      <w:r>
        <w:t>Ειδος υποθετικου λόγου</w:t>
      </w:r>
    </w:p>
    <w:p w:rsidR="00CD414A" w:rsidRDefault="00CD414A" w:rsidP="00CD414A">
      <w:r>
        <w:t>6. Τούτους δ’ ἀντὶ τοῦ ἄγασθαι φοβοῦνται, τοὺς μὲν ἀνδρείους, μή τι τολμήσωσι τῆς ἐλευθερίας ἕνεκεν, τοὺς δὲ σοφούς, μή τι μηχανήσωνται, τοὺς δὲ δικαίους, μὴ ἐπιθυμήσῃ τὸ πλῆθος ὑπ’ αὐτῶν προστατεῖσθαι.</w:t>
      </w:r>
    </w:p>
    <w:p w:rsidR="00CD414A" w:rsidRDefault="00CD414A" w:rsidP="00CD414A">
      <w:r>
        <w:t>α. «Τούτους δ’ ἀντὶ τοῦ ἄγασθαι φοβοῦνται … πλῆθος ὑπ’ αὐτῶν προστατεῖσθαι»: Στην παραπάνω περίοδο να εντοπίσετε και να καταγράψετε τις προτάσεις που δηλώνουν φόβο (μονάδες 3) και να δικαιολογήσετε τον τρόπο εισαγωγής και εκφοράς τους (μονάδες 2).</w:t>
      </w:r>
    </w:p>
    <w:p w:rsidR="006722C7" w:rsidRDefault="006722C7" w:rsidP="00CD414A">
      <w:r>
        <w:t>7.β. Να αναγνωριστεί το είδος των προτάσεων που ακολουθούν: «ὥστε αὐτοῖς σφόδρα προσεῖχον τὸν νοῦν», «ἵνα δὴ μετέχοι τῶν πραγμάτων αὐτοῖς» (μονάδες 4).</w:t>
      </w:r>
    </w:p>
    <w:p w:rsidR="006722C7" w:rsidRDefault="006722C7" w:rsidP="00CD414A">
      <w:r>
        <w:t>8. Μηδεὶς οὖν ὑμῶν τοῦτ’ ἀγνοείτω, ἀλλὰ σαφῶς ἕκαστος ἐπιστάσθω ὅτι ὅταν εἰσίῃ εἰς δικαστήριον γραφὴν παρανόμων δικάσων, ἐν ταύτῃ τῇ ἡμέρᾳ μέλλει τὴν ψῆφον φέρειν περὶ τῆς ἑαυτοῦ</w:t>
      </w:r>
    </w:p>
    <w:p w:rsidR="006722C7" w:rsidRDefault="006722C7" w:rsidP="00CD414A">
      <w:r>
        <w:t>β. Μηδεὶς οὖν ὑμῶν τοῦτ’ ἀγνοείτω: Με ποια δευτερεύουσα πρόταση επεξηγείται η αντωνυμία τοῦτ’(ο); Να τη γράψετε (μονάδες 3) και να δικαιολογήσετε τον τρόπο εισαγωγής και εκφοράς της. (μονάδες 2)</w:t>
      </w:r>
    </w:p>
    <w:p w:rsidR="006722C7" w:rsidRDefault="006722C7" w:rsidP="00CD414A">
      <w:r w:rsidRPr="00E72865">
        <w:rPr>
          <w:b/>
        </w:rPr>
        <w:t>9.[15902</w:t>
      </w:r>
      <w:r>
        <w:t>]Να εντοπίσετε στο κείμενο τρεις (3) κατηγορηματικές μετοχές και να γράψετε το υποκείμενό τους. (μον6)</w:t>
      </w:r>
    </w:p>
    <w:p w:rsidR="006722C7" w:rsidRDefault="006722C7" w:rsidP="00CD414A">
      <w:r>
        <w:t>10.«Ἡ μὲν οὖν φύσις, ἂν ᾖ πονηρά, πολλάκις φαῦλα βούλεται·»: Ο ομιλητής διατυπώνει έναν υποθετικό λόγο θέλοντας να εκφράσει μία διαχρονική άποψη. Να διακρίνετε την υπόθεση από την απόδοση (μονάδες 2) και να αναγνωρίσετε το είδος του υποθετικού λόγου τεκμηριώνοντας την απάντησή σας (μονάδες 3).</w:t>
      </w:r>
    </w:p>
    <w:p w:rsidR="006722C7" w:rsidRDefault="006722C7" w:rsidP="00CD414A">
      <w:r w:rsidRPr="00E72865">
        <w:rPr>
          <w:b/>
        </w:rPr>
        <w:t>11.[15905]</w:t>
      </w:r>
      <w:r w:rsidRPr="006722C7">
        <w:t xml:space="preserve"> </w:t>
      </w:r>
      <w:r>
        <w:t>β. Να εντοπίσετε στο κείμενο μία αιτιολογική πρόταση με την οποία ο ομιλητής αιτιολογεί κάποιο συναίσθημα, και στη συνέχεια να την αναγνωρίσετε ως προς την εισαγωγή και την εκφορά της. (μονάδες 4)</w:t>
      </w:r>
    </w:p>
    <w:p w:rsidR="006722C7" w:rsidRDefault="006722C7" w:rsidP="00CD414A">
      <w:r>
        <w:lastRenderedPageBreak/>
        <w:t>12β. «ἐφ’ οἷς ἕτοιμοι εἶεν τὴν εἰρήνην ποιεῖσθαι Λακεδαιμόνιοι», «ὡς οὐδενὶ τρόπῳ οἷόν τε εἴη ποιεῖν ταῦτα»: Να αναγνωρίσετε τη συντακτική λειτουργία των δύο προτάσεων και να δικαιολογήσετε τον τρόπο εκφοράς τους. (μον4)</w:t>
      </w:r>
    </w:p>
    <w:p w:rsidR="006722C7" w:rsidRDefault="006722C7" w:rsidP="00CD414A">
      <w:r>
        <w:t>13.</w:t>
      </w:r>
      <w:r w:rsidRPr="006722C7">
        <w:t xml:space="preserve"> </w:t>
      </w:r>
      <w:r>
        <w:t xml:space="preserve">β. «ὅτι ὑπὸ τούτων οὕτω σφόδρα ἤρχεσθε»: Να αναγνωρίσετε το είδος της πρότασης και να δικαιολογήσετε τον τρόπο εισαγωγής και εκφοράς της </w:t>
      </w:r>
      <w:r w:rsidRPr="00E72865">
        <w:rPr>
          <w:b/>
        </w:rPr>
        <w:t>στο πλαίσιο της επιχειρηματολογίας του ομιλητή</w:t>
      </w:r>
      <w:r>
        <w:t>. (μονάδες 5)</w:t>
      </w:r>
    </w:p>
    <w:p w:rsidR="006722C7" w:rsidRDefault="006722C7" w:rsidP="00CD414A">
      <w:r>
        <w:t>14. «Ἔπειτα δὲ οἱ μὲν ἰδιῶται, ἐὰν καὶ ςτρατεφωνταί που εἰσ πολεμίαν, ἀλλ' οὖν ἐπειδάν γε ἔλθωςιν οἴκαδε, ἀςφάλειαν ςφίςιν ἡγοῦνται εἶναι, οἱ δὲ τφραννοι ἐπειδὰν εἰσ τὴν ἑαυτῶν πόλιν ἀφίκωνται, τότε ἐν πλείςτοισ πολεμίοισ ἴςαςιν ὄντεσ». Στο παραπάνω απόςπαςμα να διακρίνετε τισ δευ</w:t>
      </w:r>
      <w:r w:rsidR="00E72865">
        <w:t>τερευουσ</w:t>
      </w:r>
      <w:r>
        <w:t xml:space="preserve">εσ προτάςεισ και να γράψετε το είδοσ τουσ </w:t>
      </w:r>
    </w:p>
    <w:p w:rsidR="006722C7" w:rsidRDefault="006722C7" w:rsidP="00CD414A">
      <w:r>
        <w:t>15.Θηραμένης μὲν δὴ οὕτως ἀπέθανεν· οἱ δὲ τριάκοντα, ὡς ἐξὸν ἤδη αὐτοῖς τυραννεῖν ἀδεῶς, προεῖπον μὲν τοῖς ἔξω τοῦ καταλόγου μὴ εἰσιέναι εἰς τὸ ἄστυ, ἦγον δὲ ἐκ τῶν χωρίων, ἵν’ αὐτοὶ καὶ οἱ φίλοι τοὺς τούτων ἀγροὺς ἔχοιεν. Φευγόντων δὲ εἰς τὸν Πειραιᾶ καὶ ἐντεῦθεν πολλοὺς ἄγοντες ἐνέπλησαν καὶ τὰ Μέγαρα καὶ τὰς Θήβας τῶν ὑποχωρούντων. Ἐκ δὲ τούτου Θρασύβουλος ὁρμηθεὶς ἐκ Θηβῶν ὡς σὺν ἑβδομήκοντα Φυλὴν χωρίον καταλαμβάνει ἰσχυρόν. Οἱ δὲ τριάκοντα ἐβοήθουν ἐκ τοῦ ἄστεως σύν τε τοῖς τρισχιλίοις καὶ σὺν τοῖς ἱππεῦσι καὶ μάλ’ εὐημερίας οὔσης.</w:t>
      </w:r>
    </w:p>
    <w:p w:rsidR="006722C7" w:rsidRDefault="006722C7" w:rsidP="00CD414A">
      <w:r w:rsidRPr="006722C7">
        <w:t xml:space="preserve"> </w:t>
      </w:r>
      <w:r>
        <w:t xml:space="preserve">β. «Θηραμένης μὲν δὴ οὕτως ἀπέθανεν· … εὐημερίας οὔσης». Ο Ξενοφών στο παραπάνω απόσπασμα χρησιμοποιεί αρκετούς </w:t>
      </w:r>
      <w:r w:rsidRPr="00E72865">
        <w:rPr>
          <w:b/>
        </w:rPr>
        <w:t>επιρρηματικούς προσδιορισμούς</w:t>
      </w:r>
      <w:r>
        <w:t xml:space="preserve"> προκειμένου ο αναγνώστης να έχει εποπτεία του χώρου όπου εξελίσσονται τα γεγονότα. Να γράψετε πέντε (5) τέτοιους προσδιορισμούς δηλώνοντας και τον αντίστοιχο ρηματικό τύπο που προσδιορίζουν. (μονάδες 5</w:t>
      </w:r>
    </w:p>
    <w:p w:rsidR="006722C7" w:rsidRDefault="006722C7" w:rsidP="00CD414A">
      <w:r>
        <w:t>16.</w:t>
      </w:r>
      <w:r w:rsidRPr="006722C7">
        <w:t xml:space="preserve"> </w:t>
      </w:r>
      <w:r>
        <w:t>«ἐὰν δὲ μηδεὶς βούληται κατηγορεῖν, εὐθὺς δίδωσι τὴν ψῆφον·»: Ποιο είδος υποθετικού</w:t>
      </w:r>
    </w:p>
    <w:p w:rsidR="006722C7" w:rsidRDefault="006722C7" w:rsidP="00CD414A">
      <w:r>
        <w:t>17.</w:t>
      </w:r>
      <w:r w:rsidRPr="006722C7">
        <w:t xml:space="preserve"> </w:t>
      </w:r>
      <w:r>
        <w:t>…) καλέσας αὐτοὺς εἶπε Διογείτων, ὅτι καταλίποι αὐτοῖς ὁ πατὴρ εἴκοσι μνᾶς ἀργυρίου καὶ τριάκοντα στατῆρας»: Ο κατήγορος αφηγείται εδώ τι ειπώθηκε στη συνάντηση του Διογείτονα με τους δύο γιους του Διόδοτου. Να αναγνωρίσετε το είδος της δευτερεύουσας πρότασης (μονάδες 2) και να δικαιολογήσετε τον τρόπο εκφοράς και τη συντακτική της λειτουργία (μονάδες 3).</w:t>
      </w:r>
    </w:p>
    <w:p w:rsidR="006722C7" w:rsidRDefault="006722C7" w:rsidP="00CD414A">
      <w:r>
        <w:t>18.</w:t>
      </w:r>
      <w:r w:rsidRPr="006722C7">
        <w:t xml:space="preserve"> </w:t>
      </w:r>
      <w:r>
        <w:t xml:space="preserve"> ὥστε δικαίως ἂν ὑφ’ ὑμῶν καὶ ὑπὸ τῶν ἄλλων ἐλεηθείην, οὐ μόνον εἴ τι πάθοιμι ὧν Σίμων βούλεται, ἀλλὰ καὶ ὅτι ἠναγκάσθην ἐκ τοιούτων πραγμάτων εἰς τοιούτους ἀγῶνας καταστῆναι.</w:t>
      </w:r>
    </w:p>
    <w:p w:rsidR="006722C7" w:rsidRDefault="006722C7" w:rsidP="00CD414A">
      <w:r>
        <w:t>«ὥστε δικαίως … ἀγῶνας καταστῆναι»: Να διακρίνετε ως προς το είδος τους τις προτάσεις της ημιπεριόδου (κύριες-δευτερεύουσες, είδος δευτερευουσών) (μονάδες 4).</w:t>
      </w:r>
    </w:p>
    <w:p w:rsidR="00973111" w:rsidRDefault="00973111" w:rsidP="00CD414A">
      <w:r>
        <w:t>19.</w:t>
      </w:r>
      <w:r w:rsidRPr="00973111">
        <w:t xml:space="preserve"> </w:t>
      </w:r>
      <w:r>
        <w:t>. «Ὧν οὗτος εἷς ὢν τυγχάνει»: Nα αναγνωρίσετε την παραπάνω πρόταση ως προς το είδος της και να τεκμηριώσετε την απάντησή σας. (μονάδες 5)</w:t>
      </w:r>
    </w:p>
    <w:p w:rsidR="00973111" w:rsidRDefault="00973111" w:rsidP="00CD414A">
      <w:r>
        <w:t>20.</w:t>
      </w:r>
      <w:r w:rsidRPr="00973111">
        <w:t xml:space="preserve"> </w:t>
      </w:r>
      <w:r>
        <w:t>«Εἰ οὖν ὥσπερ καὶ τῶν ἄλλων ἔργων οἱ διδάσκαλοι τοὺς μαθητὰς μιμητὰς ἑαυτῶν ἀποδεικνύουσιν, οὕτω καὶ σὺ τοὺς συνόντας διαθήσεις, νόμιζε κακοδαιμονίας διδάσκαλος εἶναι». Ο Αντιφών απευθυνόμενος στον Σωκράτη διατυπώνει έναν υποθετικό λόγο. Να διακρίνετε την υπόθεση από την απόδοση. (μονάδες 4</w:t>
      </w:r>
    </w:p>
    <w:p w:rsidR="00973111" w:rsidRDefault="00973111" w:rsidP="00CD414A">
      <w:r w:rsidRPr="00973111">
        <w:rPr>
          <w:b/>
        </w:rPr>
        <w:t>21[ 15922]«</w:t>
      </w:r>
      <w:r>
        <w:t>Εἰ οὖν ὥσπερ καὶ τῶν ἄλλων ἔργων οἱ διδάσκαλοι τοὺς μαθητὰς μιμητὰς ἑαυτῶν ἀποδεικνύουσιν, οὕτω καὶ σὺ τοὺς συνόντας διαθήσεις, νόμιζε κακοδαιμονίας διδάσκαλος εἶναι». Ο Αντιφών απευθυνόμενος στον Σωκράτη διατυπώνει έναν υποθετικό λόγο. Να διακρίνετε την υπόθεση από την απόδοση. (μονάδες 4</w:t>
      </w:r>
    </w:p>
    <w:p w:rsidR="00973111" w:rsidRDefault="00973111" w:rsidP="00CD414A">
      <w:r>
        <w:t>22.</w:t>
      </w:r>
      <w:r w:rsidRPr="00973111">
        <w:t xml:space="preserve"> </w:t>
      </w:r>
      <w:r>
        <w:t>Πολλήν μοι ἀπορίαν παρέχει ὁ ἀγὼν οὑτοσί, ὦ ἄνδρες δικασταί, ὅταν ἐνθυμηθῶ ὅτι, ἐὰν ἐγὼ μὲν μὴ νῦν εὖ εἴπω, οὐ μόνον ἐγὼἀλλὰ καὶ ὁ πατὴρ δόξει ἄδικος εἶναι καὶτῶν ὄντων ἁπάντων στερήσομαι</w:t>
      </w:r>
    </w:p>
    <w:p w:rsidR="00973111" w:rsidRDefault="00973111" w:rsidP="00CD414A">
      <w:r>
        <w:t>α. «Πολλήν μοι ἀπορίαν … ἁπάντων στερήσομαι.»: Στην παραπάνω περίοδο να αναγνωρίσετε το είδος των δευτερευουσών προτάσεων (μονάδες 5)</w:t>
      </w:r>
    </w:p>
    <w:p w:rsidR="00973111" w:rsidRDefault="00973111" w:rsidP="00CD414A">
      <w:r>
        <w:lastRenderedPageBreak/>
        <w:t>23.</w:t>
      </w:r>
      <w:r w:rsidRPr="00973111">
        <w:t xml:space="preserve"> </w:t>
      </w:r>
      <w:r>
        <w:t>ν. Ὡς οὖν ἐν καλῇ πολιτείᾳ ἐτράφησαν οἱ πρόσθεν ἡμῶν, ἀναγκαῖον δηλῶσαι,</w:t>
      </w:r>
    </w:p>
    <w:p w:rsidR="00973111" w:rsidRDefault="00973111" w:rsidP="00CD414A">
      <w:r>
        <w:t xml:space="preserve"> «Ὡς οὖν ἐν καλῇ πολιτείᾳ ἐτράφησαν οἱ πρόσθεν ἡμῶν»: Να αναγνωρίσετε το είδος της πρότασης και να προσδιορίσετε τη συντακτική λειτουργία της. (μονάδες 4</w:t>
      </w:r>
    </w:p>
    <w:p w:rsidR="00973111" w:rsidRDefault="00973111" w:rsidP="00CD414A">
      <w:r>
        <w:t>24.</w:t>
      </w:r>
      <w:r w:rsidRPr="00973111">
        <w:t xml:space="preserve"> </w:t>
      </w:r>
      <w:r>
        <w:t>«εἴ τι ἐγὼ ἐλλείποιμι τῷ λόγῳ τῆς κατηγορίας, οὐκ ἂν δίκαιος εἴη οὗτος διὰ τοῦτο ὠφεληθηναι</w:t>
      </w:r>
    </w:p>
    <w:p w:rsidR="00973111" w:rsidRDefault="00973111" w:rsidP="00CD414A">
      <w:r>
        <w:t>Ειδος υποθετ.λογου</w:t>
      </w:r>
    </w:p>
    <w:p w:rsidR="00973111" w:rsidRDefault="00973111" w:rsidP="00CD414A">
      <w:r>
        <w:t>25.</w:t>
      </w:r>
      <w:r w:rsidRPr="00973111">
        <w:t xml:space="preserve"> </w:t>
      </w:r>
      <w:r>
        <w:t xml:space="preserve">. «Εὖ δ’ ἴστε, ὦ Ἀθηναῖοι, ὅτι πλεῖστον διαφέρει φήμη καὶ συκοφαντία»: </w:t>
      </w:r>
    </w:p>
    <w:p w:rsidR="00973111" w:rsidRDefault="00973111" w:rsidP="00CD414A">
      <w:r>
        <w:t>Ειδος δευτερευουσας</w:t>
      </w:r>
    </w:p>
    <w:p w:rsidR="00973111" w:rsidRDefault="00973111" w:rsidP="00CD414A">
      <w:r>
        <w:t>26.</w:t>
      </w:r>
      <w:r w:rsidRPr="00973111">
        <w:t xml:space="preserve"> </w:t>
      </w:r>
      <w:r>
        <w:t>«Ἔπειτα καὶ δημοτικωτέραν ἐνόμιζον εἶναι ταύτην τὴν κατάστασιν ἢ τὴν διὰ τοῦ λαγχάνειν γιγνομένην·»: Ο ρήτορας κάνει μία σύγκριση μεταξύ δύο τρόπων επιλογής αρχόντων. Να εντοπίσετε τους δύο όρους της σύγκρισης (μονάδες 4), καθώς και τη λέξη που δηλώνει την ανωτερότητα του ενός σε σχέση με τον άλλον (μονάδα 1).</w:t>
      </w:r>
    </w:p>
    <w:p w:rsidR="00973111" w:rsidRDefault="00973111" w:rsidP="00CD414A">
      <w:r>
        <w:t>27.</w:t>
      </w:r>
      <w:r w:rsidRPr="00973111">
        <w:t xml:space="preserve"> </w:t>
      </w:r>
      <w:r>
        <w:t>. « Ἃ συνιδὼν ὁ νομοθέτης διαρρήδην ἀπέδειξεν οὓς χρὴ δημηγορεῖν καὶ οὓς οὐ δεῖ λέγειν ἐν τῷ δήμῳ. Καὶ οὐκ ἀπελαύνει ἀπὸ τοῦ βήματος, εἴ τις μὴ προγόνων ἐστὶν ἐστρατηγηκότων υἱός…». Nα διακρίνετε τις προτάσεις του αποσπάσματος και να τις χαρακτηρίσετε ως κύριες και δευτερεύουσες. Στη συνέχεια να αναγνωρίσετε το είδος της κάθε δευτερεύουσας πρότασης. (μονάδες 5)</w:t>
      </w:r>
    </w:p>
    <w:p w:rsidR="00973111" w:rsidRDefault="00973111" w:rsidP="00CD414A">
      <w:r>
        <w:t>28.</w:t>
      </w:r>
      <w:r w:rsidRPr="00973111">
        <w:t xml:space="preserve"> </w:t>
      </w:r>
      <w:r>
        <w:t>β. «ἐπειδὴ τάχιστα ἀφικόμην εἰς τὴν πόλιν ταυτηνί»: Να αναγνωρίσετε το είδος της πρότασης και τη συντακτική της λειτουργία στο πλαίσιο των αναφορών του ομιλητή. (μονάδες 4)</w:t>
      </w:r>
    </w:p>
    <w:p w:rsidR="00514301" w:rsidRDefault="00514301" w:rsidP="00CD414A">
      <w:r>
        <w:t>29.</w:t>
      </w:r>
      <w:r w:rsidRPr="00514301">
        <w:t xml:space="preserve"> </w:t>
      </w:r>
      <w:r>
        <w:t>Ἐπίστασθε δὲ, ὦ ἄνδρες, ὅτι αἱ ἀνάγκαι αὗται ἰσχυρόταται καὶ μέγισταί εἰσι τῶν ἐν ἀνθρώποις,</w:t>
      </w:r>
    </w:p>
    <w:p w:rsidR="00514301" w:rsidRDefault="00514301" w:rsidP="00CD414A">
      <w:r>
        <w:t>Ειδος δευτερευουσας</w:t>
      </w:r>
    </w:p>
    <w:p w:rsidR="00514301" w:rsidRDefault="00514301" w:rsidP="00CD414A">
      <w:r>
        <w:t>30.</w:t>
      </w:r>
      <w:r w:rsidRPr="00514301">
        <w:t xml:space="preserve"> </w:t>
      </w:r>
      <w:r>
        <w:t>«Ὦ Κλεόμβροτε, εἰ ἀφήσεις τοὺς Θηβαίους ἄνευ μάχης, κινδυνεύσεις ὑπὸ τῆς πόλεως τὰ ἔσχατα παθεῖν»:</w:t>
      </w:r>
    </w:p>
    <w:p w:rsidR="00514301" w:rsidRDefault="00514301" w:rsidP="00CD414A">
      <w:r>
        <w:t>Ειδος υποθετικου</w:t>
      </w:r>
    </w:p>
    <w:p w:rsidR="00514301" w:rsidRDefault="00514301" w:rsidP="00CD414A">
      <w:r>
        <w:t>31.</w:t>
      </w:r>
      <w:r w:rsidRPr="00514301">
        <w:t xml:space="preserve"> </w:t>
      </w:r>
      <w:r>
        <w:t>β. Να αναγνωριστεί το είδος των προτάσεων που ακολουθούν: «ὃν πάντες ἂν ὁμολογήσειαν καὶ σωφρονέστατον καὶ δικαιότατον καὶ σοφώτατον γενέσθαι τῶν πολιτῶν», «ὥστ’ ᾠήθη δεῖν δι’ αὑτὸν καὶ τἀκείνων ἔργα μνημονεύεσθαι». (μονάδες 4)</w:t>
      </w:r>
    </w:p>
    <w:p w:rsidR="00514301" w:rsidRDefault="00514301" w:rsidP="00CD414A">
      <w:r>
        <w:t>32. Να χαρακτηρίσετε ως προς το είδος τους τις προτάσεις που ακολουθούν: οἳ οὕτω πεινῶσι χρημάτων  ὥστε ποιοῦσι πολὺ δεινότερα τῶν ἀπορωτάτων</w:t>
      </w:r>
    </w:p>
    <w:p w:rsidR="00514301" w:rsidRDefault="00514301" w:rsidP="00CD414A">
      <w:r>
        <w:t>33.</w:t>
      </w:r>
      <w:r w:rsidRPr="00514301">
        <w:t xml:space="preserve"> </w:t>
      </w:r>
      <w:r>
        <w:t>συμβουλεύειν, ὧν χρὴ τοὺς νεωτέρους ὀρέγεσθαι καὶ τίνων ἔργων ἀπέχεσθαι καὶ ποίοις τισὶν ἀνθρώποις</w:t>
      </w:r>
    </w:p>
    <w:p w:rsidR="00514301" w:rsidRDefault="00514301" w:rsidP="00CD414A">
      <w:r>
        <w:t>Δευτερεύουσες</w:t>
      </w:r>
    </w:p>
    <w:p w:rsidR="00514301" w:rsidRDefault="00514301" w:rsidP="00CD414A">
      <w:r>
        <w:t>34.</w:t>
      </w:r>
      <w:r w:rsidRPr="00514301">
        <w:t xml:space="preserve"> </w:t>
      </w:r>
      <w:r>
        <w:t>β. «τὴν γὰρ δόξαν, ἣν ἡμῖν οἱ πρόγονοι μετὰ πολλῶν κινδύνων ἐν ἑπτακοσίοις ἔτεσιν κτησάμενοι κατέλιπον, ταύτην ἐν ὀλίγῳ χρόνῳ πείθουσιν ὑμᾶς ἀποβαλεῖν». Να διακρίνετε τις προτάσεις στο απόσπασμα που σας δίνεται (μονάδες 2) και να τις αναγνωρίσετε ως προς το είδος τους (μονάδες 2).</w:t>
      </w:r>
    </w:p>
    <w:p w:rsidR="00514301" w:rsidRDefault="00514301" w:rsidP="00CD414A">
      <w:r>
        <w:t>35.</w:t>
      </w:r>
      <w:r w:rsidRPr="00514301">
        <w:t xml:space="preserve"> </w:t>
      </w:r>
      <w:r>
        <w:t>α. «Εἰ γὰρ θέλετ' ἐξετάσαι τίνος εἵνεκα μᾶλλον ἄν τις ἕλοιτ' ἐν δημοκρατίᾳ ζῆν ἢ ἐν ὀλιγαρχίᾳ, τοῦτ' ἂν εὕροιτε προχειρότατον (…)». Να διακρίνετε την υπόθεση από την απόδοση (μονάδες 3) και να αναγνωρίσετε το είδος του υποε</w:t>
      </w:r>
    </w:p>
    <w:p w:rsidR="00514301" w:rsidRDefault="00514301" w:rsidP="00CD414A">
      <w:r>
        <w:t>36, σκέψασθε πόθεν αὖθις ἂν τοσαύτην δύναμιν λάβοιτε ξύμμαχον. ΕΙΔΟΣ ΔΕΥΤΕΡΕΥΟΥΣΑΣ</w:t>
      </w:r>
    </w:p>
    <w:p w:rsidR="00514301" w:rsidRDefault="00514301" w:rsidP="00CD414A">
      <w:r>
        <w:t>37.</w:t>
      </w:r>
      <w:r w:rsidRPr="00514301">
        <w:t xml:space="preserve"> </w:t>
      </w:r>
      <w:r>
        <w:t>. «ἤρτηται δ' ἐκ τῶν θείων θάτερα, καὶ ἐὰν μὲν δέχηταί τις τὰ μείζονα πόλις, κτᾶται καὶ τὰ ἐλάττονα</w:t>
      </w:r>
    </w:p>
    <w:p w:rsidR="000D1AA0" w:rsidRDefault="000D1AA0" w:rsidP="00CD414A">
      <w:r>
        <w:lastRenderedPageBreak/>
        <w:t xml:space="preserve">         ΕΙΔΟΣ  ΥΠΟΘΕΤΙΚΟΥ ΛΟΓΟΥ</w:t>
      </w:r>
    </w:p>
    <w:p w:rsidR="000D1AA0" w:rsidRDefault="000D1AA0" w:rsidP="00CD414A">
      <w:r w:rsidRPr="000D1AA0">
        <w:rPr>
          <w:b/>
        </w:rPr>
        <w:t>38.</w:t>
      </w:r>
      <w:r w:rsidRPr="000D1AA0">
        <w:t xml:space="preserve"> </w:t>
      </w:r>
      <w:r>
        <w:t>. «Δοτέον οὖν τοῖς παισὶν ἀναπνοὴν τῶν συνεχῶν πόνων, ἐνθυμουμένους ὅτι πᾶς ὁ βίος ἡμῶν εἰς ἄνεσιν καὶ σπουδὴν διῄρηται». Στο παραπάνω απόσπασμα, αφού διακρίνετε τη δευτερεύουσα πρόταση και αναγνωρίσετε το είδος και τη συντακτική λειτουργία της, να σχολιάσετε τα στοιχεία της πρότασης που εκφράζουν την αντικειμενική κρίση του ομιλητή. (μονάδες 6)</w:t>
      </w:r>
    </w:p>
    <w:p w:rsidR="000D1AA0" w:rsidRDefault="000D1AA0" w:rsidP="00CD414A">
      <w:r>
        <w:t>39.</w:t>
      </w:r>
      <w:r w:rsidRPr="000D1AA0">
        <w:t xml:space="preserve"> </w:t>
      </w:r>
      <w:r>
        <w:t>«Οὗτος καὶ τέχνας ῥητορικὰς πρῶτος ἐξεῦρε καὶ κατὰ τὴν σοφιστείαν τοσοῦτο τοὺς ἄλλους ὑπερέβαλεν, ὥστε μισθὸν λαμβάνειν παρὰ τῶν μαθητῶν μνᾶς ἑκατόν.»: Στην παραπάνω περίοδο να διακρίνετε τις επιμέρους προτάσεις και να τις χαρακτηρίσετε ως προς το είδος τους. (μονάδες 4)</w:t>
      </w:r>
    </w:p>
    <w:p w:rsidR="000D1AA0" w:rsidRDefault="000D1AA0" w:rsidP="00CD414A">
      <w:r>
        <w:rPr>
          <w:b/>
        </w:rPr>
        <w:t>[15275]</w:t>
      </w:r>
      <w:r w:rsidRPr="000D1AA0">
        <w:rPr>
          <w:b/>
        </w:rPr>
        <w:t>40. β</w:t>
      </w:r>
      <w:r>
        <w:t>. «Ἤδη δὲ βιαίου ὄντος αὐτοῦ οἵτε ἄλλοι Ἕλληνες ἤχθοντο καὶ οὐχ ἥκιστα οἱ Ἴωνες καὶ ὅσοι ἀπὸ βασιλέως νεωστὶ ἠλευθέρωντο·» Να εντοπίσετε το ρήμα της κύριας πρότασης και να καταγράψετε τα υποκείμενα του συγκεκριμένου ρήματος. (μονάδες 4)</w:t>
      </w:r>
    </w:p>
    <w:p w:rsidR="000D1AA0" w:rsidRDefault="000D1AA0" w:rsidP="00CD414A">
      <w:r>
        <w:t>41«περὶ πλείονος ἡμᾶς αὐτοὺς ἡγούμεθα ἢ τοὺς ἀδελφοὺς»: Στο συγκεκριμένο σημείο του λόγου, ο ομιλητής επιχειρεί μία σύγκριση. Να εντοπίσετε τη λέξη-φράση που δηλώνει σύγκριση (μονάδα 1) και να γράψετε τους δύο όρους που συγκρίνονται από τον ομιλητη</w:t>
      </w:r>
    </w:p>
    <w:p w:rsidR="000D1AA0" w:rsidRDefault="000D1AA0" w:rsidP="00CD414A">
      <w:r w:rsidRPr="000D1AA0">
        <w:rPr>
          <w:b/>
        </w:rPr>
        <w:t>[15277]42</w:t>
      </w:r>
      <w:r>
        <w:t>.</w:t>
      </w:r>
      <w:r w:rsidRPr="000D1AA0">
        <w:t xml:space="preserve"> </w:t>
      </w:r>
      <w:r>
        <w:t>, ὥστε οὐκ ἀπορία εἰπεῖν ἀρετῆς πέρι ὅ,τι ἐστίν</w:t>
      </w:r>
      <w:r w:rsidR="00E72865">
        <w:t xml:space="preserve"> </w:t>
      </w:r>
      <w:r>
        <w:t>·«ὅ,τι ἐστίν»: Να αναγνωρίσετε το είδος της πρότασης και τη συντακτική της λειτουργία.</w:t>
      </w:r>
    </w:p>
    <w:p w:rsidR="000D1AA0" w:rsidRDefault="000D1AA0" w:rsidP="00CD414A">
      <w:r>
        <w:t>43.</w:t>
      </w:r>
      <w:r w:rsidRPr="000D1AA0">
        <w:t xml:space="preserve"> </w:t>
      </w:r>
      <w:r>
        <w:t>. «Καὶ τῇ μὲν φήμῃ δημοσίᾳ θύομεν ὡς θεῷ, τῶν δὲ συκοφαντῶν ὡς κακούργων δημοσίᾳ προβολὰς ποιούμεθα»: Στην παραπάνω περίοδο λόγου, να χωρίσετε τις προτάσεις, να αναγνωρίσετε το είδος τους και το είδος της σύνδεσης (παρατακτική ή υποτακτική) (μονάδες 3)</w:t>
      </w:r>
    </w:p>
    <w:p w:rsidR="000D1AA0" w:rsidRDefault="000D1AA0" w:rsidP="00CD414A">
      <w:r>
        <w:t>44.</w:t>
      </w:r>
      <w:r w:rsidRPr="000D1AA0">
        <w:t xml:space="preserve"> </w:t>
      </w:r>
      <w:r>
        <w:t>«Ὥσπερ γὰρ τὰ φυτὰ τοῖς μὲν μετρίοις ὕδασι τρέφεται, τοῖς δὲ πολλοῖς πνίγεται, τὸν αὐτὸν τρόπον ψυχὴ τοῖς μὲν συμμέτροις αὔξεται πόνοις, τοῖς δ' ὑπερβάλλουσι βαπτίζεται»: Στην παραπάνω περίοδο λόγου ο συγγραφέας χρησιμοποιεί μια αναλογία, για να ενισχύσει το επιχείρημά του. Να διαχωρίσετε τις κύριες και τις δευτερεύουσες προτάσεις της περιόδου και να αναγνωρίσετε το είδος των δευτερευουσών αιτιολογώντας την απάντησή σας (μονάδες</w:t>
      </w:r>
    </w:p>
    <w:p w:rsidR="003612D1" w:rsidRDefault="000D1AA0" w:rsidP="00CD414A">
      <w:r>
        <w:t xml:space="preserve"> 45.</w:t>
      </w:r>
      <w:r w:rsidRPr="000D1AA0">
        <w:t xml:space="preserve"> </w:t>
      </w:r>
      <w:r>
        <w:t>Ἀλλ' ἄγε δή, ἔφη ὁ Σωκράτης, σὺ αὖ λέγε ἡμῖν, ὦ Ἀντίσθενες, πῶς οὕτω βραχέα ἔχων μέγα φρονεῖς ἐπὶ πλο</w:t>
      </w:r>
      <w:r w:rsidR="003612D1">
        <w:t>ύτω</w:t>
      </w:r>
    </w:p>
    <w:p w:rsidR="003612D1" w:rsidRDefault="000D1AA0" w:rsidP="00CD414A">
      <w:r>
        <w:t xml:space="preserve"> Να χαρακτηρίσετε ως προς το είδος της την πρόταση που ακολουθεί (μονάδες 2) και να δηλώσετε το συντακτικό της ρόλο</w:t>
      </w:r>
    </w:p>
    <w:p w:rsidR="000D1AA0" w:rsidRDefault="003612D1" w:rsidP="00CD414A">
      <w:r>
        <w:t>46.«εἰ δέ τίς μέ φησιν ἄλλα λέγειν ἢ ταῦτα, οὐδὲν λέγει»: Ο Σωκράτης διατυπώνει εδώ έναν υποθετικό συλλογισμό για να αποδείξει την αθωότητά του. Να διακρίνετε την υπόθεση από την απόδοση και να χ</w:t>
      </w:r>
    </w:p>
    <w:p w:rsidR="003612D1" w:rsidRDefault="003612D1" w:rsidP="00CD414A">
      <w:r>
        <w:t>47.</w:t>
      </w:r>
      <w:r w:rsidRPr="003612D1">
        <w:t xml:space="preserve"> </w:t>
      </w:r>
      <w:r>
        <w:t>β. «Γνώσεσθε μὲν οὖν ὅτι οὐκ ἀπὸ ἴσης παρασκευῆς ἐγώ τε τοῦτον ἐλέγξω οἷός ἐστι»: Nα διακρίνετε τις δευτερεύουσες προτάσεις</w:t>
      </w:r>
    </w:p>
    <w:p w:rsidR="003612D1" w:rsidRDefault="003612D1" w:rsidP="00CD414A">
      <w:r>
        <w:t>48.</w:t>
      </w:r>
      <w:r w:rsidRPr="003612D1">
        <w:t xml:space="preserve"> </w:t>
      </w:r>
      <w:r>
        <w:t>«οἱ Κρητῶν νόμοι οὐκ εἰσὶν μάτην διαφερόντως ἐν πᾶσιν εὐδόκιμοι τοῖς Ἕλλησιν·»: Στο παραπάνω απόσπασμα να διακρίνετε δύο ονοματικούς (μονάδες 2) και τρεις επιρρηματικούς προσδιορισμούς.</w:t>
      </w:r>
    </w:p>
    <w:p w:rsidR="003612D1" w:rsidRDefault="003612D1" w:rsidP="00CD414A">
      <w:r w:rsidRPr="003612D1">
        <w:rPr>
          <w:b/>
        </w:rPr>
        <w:t>[18819]49</w:t>
      </w:r>
      <w:r>
        <w:t>.</w:t>
      </w:r>
      <w:r w:rsidRPr="003612D1">
        <w:t xml:space="preserve"> </w:t>
      </w:r>
      <w:r>
        <w:t>β. «Τούτων δ’ ἡ μὲν φύσις ἐστὶν ἄτακτον καὶ κατ’ ἄνδρ’ ἴδιον τοῦ ἔχοντος, οἱ δὲ νόμοι κοινὸν καὶ τεταγμένον καὶ ταὐτὸ πᾶσιν»: Στο παραπάνω απόσπασμα ο ομιλητής διακρίνει τη φύση από τον νόμο και τους αποδίδει συγκεκριμένες ιδιότητες. Να εντοπίσετε τους όρους της περιόδου με τους οποίους δηλώνονται αυτές (σε καθεμία από τις δύο περιπτώσεις) και να τους αναγνωρίσετε συντακτικά. (μονάδες 5)</w:t>
      </w:r>
    </w:p>
    <w:p w:rsidR="003612D1" w:rsidRDefault="003612D1" w:rsidP="00CD414A">
      <w:r>
        <w:t>49.</w:t>
      </w:r>
      <w:r w:rsidRPr="003612D1">
        <w:t xml:space="preserve"> </w:t>
      </w:r>
      <w:r>
        <w:t>Ἔδοξεν οὖν αὐτοῖς δέκα συλλαβεῖν, τούτων δὲ δύο πένητας, ἵνα αὐτοῖς ᾖ πρὸς τοὺς ἄλλους ἀπολογία, ὡς οὐ χρημάτων ἕνεκα ταῦτα πέπρακται, ἀλλὰ συμφέροντα τῇ πολιτείᾳ γεγένηται,</w:t>
      </w:r>
    </w:p>
    <w:p w:rsidR="003612D1" w:rsidRDefault="003612D1" w:rsidP="00CD414A">
      <w:r>
        <w:lastRenderedPageBreak/>
        <w:t xml:space="preserve">. «Ἔδοξεν οὖν αὐτοῖς… συμφέροντα τῇ πολιτείᾳ γεγένηται»: Ο ρήτορας αναφέρει μία συγκεκριμένη απόφαση του καθεστώτος των Τριάκοντα. Ποια δευτερεύουσα πρόταση στο παραπάνω απόσπασμα δηλώνει τον σκοπό αυτής της απόφασης; Να την καταγράψετε (μονάδες 2) και να την αναγνωρίσετε ως προς το είδος και την εισαγωγή της </w:t>
      </w:r>
    </w:p>
    <w:p w:rsidR="003612D1" w:rsidRDefault="003612D1" w:rsidP="00CD414A">
      <w:r>
        <w:t xml:space="preserve"> 50.</w:t>
      </w:r>
      <w:r w:rsidRPr="003612D1">
        <w:t xml:space="preserve"> </w:t>
      </w:r>
      <w:r>
        <w:t>. «(…) ἐπετροπεύθη δ’ ὑπὸ Περικλέους, ὃν πάντες ἂν ὁμολογήσειαν καὶ σωφρονέστατον καὶ δικαιότατον καὶ σοφώτατον γενέσθαι τῶν πολιτῶν»: Στο παραπάνω απόσπασμα του αδίδακτου κειμένου να εντοπίσετε τη λέξη/ τις λέξεις που λειτουργούν συντακτικά ως κατηγορούμενα και να αιτιολογήσετε την απάντησή σας. (μονάδες 4</w:t>
      </w:r>
    </w:p>
    <w:p w:rsidR="00C61627" w:rsidRDefault="00C61627" w:rsidP="00CD414A">
      <w:r>
        <w:t>51.</w:t>
      </w:r>
      <w:r w:rsidRPr="00C61627">
        <w:t xml:space="preserve"> </w:t>
      </w:r>
      <w:r>
        <w:t>β. Να αναγνωριστεί το είδος των προτάσεων που ακολουθούν: «Ὅτε γὰρ ἡ πρώτη ἐκκλησία περὶ τῆς εἰρήνης ἐγίγνετο», «ὥστε μήτε τῶν τειχῶν διελεῖν». (μονάδες 4)</w:t>
      </w:r>
    </w:p>
    <w:p w:rsidR="00C61627" w:rsidRDefault="00C61627" w:rsidP="00CD414A">
      <w:r>
        <w:t>52.</w:t>
      </w:r>
      <w:r w:rsidRPr="00C61627">
        <w:t xml:space="preserve"> </w:t>
      </w:r>
      <w:r>
        <w:t>β. «Ἔχοιμι δ’ ἂν καὶ ἄλλα πολλὰ εἰπεῖν περὶ τούτου, ἀλλ’ ἐπειδὴ παρ’ ὑμῖν οὐ νόμιμόν ἐστιν ἔξω τοῦ πράγματος λέγειν, ἐκεῖνο ἐνθυμεῖσθε·»: Στην παραπάνω ημιπερίοδο να διακρίνετε τις επιμέρους προτάσεις και να τις χαρακτηρίσετε ως προς το είδος τους. (μονάδες 4</w:t>
      </w:r>
    </w:p>
    <w:p w:rsidR="00C61627" w:rsidRDefault="00C61627" w:rsidP="00CD414A">
      <w:r>
        <w:t>53.</w:t>
      </w:r>
      <w:r w:rsidRPr="00C61627">
        <w:t xml:space="preserve"> </w:t>
      </w:r>
      <w:r>
        <w:t>«ὡς χρὴ τοῖς ἐχθροῖς τῆς ὑμετέρας παραχωρῆσαι»: Να αναγνωρίσετε την παραπάνω δευτερεύουσα πρόταση ως προς το είδος και τη συντακτική της λειτουργία (μονάδες 2) και να δικαιολογήσετε τον τρόπο εισαγωγής της στο πλαίσιο της επιχειρηματολογίας του ομιλητή</w:t>
      </w:r>
    </w:p>
    <w:p w:rsidR="00C61627" w:rsidRDefault="00C61627" w:rsidP="00CD414A">
      <w:r>
        <w:t>54.</w:t>
      </w:r>
      <w:r w:rsidRPr="00C61627">
        <w:t xml:space="preserve"> </w:t>
      </w:r>
      <w:r>
        <w:t>«ὥστε πέπεισμαι σὲ μᾶλλον ἀποθανεῖν ἂν ἑλέσθαι ἢ ζῆν (…)»: Στο παραπάνω απόσπασμα ο Σωκράτης διατυπώνει μία σύγκριση. Να εντοπίσετε τη λέξη που δηλώνει τη σύγκριση αυτή (μονάδες 2) και να γράψετε τους δύο όρους που συγκρίνονται από τον ομιλητή (μονάδες</w:t>
      </w:r>
    </w:p>
    <w:p w:rsidR="00C61627" w:rsidRDefault="00C61627" w:rsidP="00CD414A">
      <w:r>
        <w:t>55.</w:t>
      </w:r>
      <w:r w:rsidRPr="00C61627">
        <w:t xml:space="preserve"> </w:t>
      </w:r>
      <w:r>
        <w:t>β. «Εὑρήσετε γὰρ τὰς μὲν ἄλλας ἀδικίας μέρος τι τοῦ βίου βλαπτούσας, τὴν δ' ὕβριν ὅλοις τοῖς πράγμασιν λυμαινομένην, καὶ πολλοὺς μὲν οἴκους δι' αὐτὴν διαφθαρέντας, πολλὰς δὲ πόλεις ἀναστάτους γεγενημένας». : Ο ομιλητής για να ενισχύσει την επιχειρηματολογία του διατυπώνει στο απόσπασμα τέσσερις διαπιστώσεις που αποδίδονται με μετοχές. Να βρείτε το είδος των μετοχών και να αιτιολογήσετε την απάντησή σας. (μονάδες 4)</w:t>
      </w:r>
    </w:p>
    <w:p w:rsidR="00C61627" w:rsidRDefault="00C61627" w:rsidP="00CD414A">
      <w:r>
        <w:t>56.</w:t>
      </w:r>
      <w:r w:rsidRPr="00C61627">
        <w:t xml:space="preserve"> </w:t>
      </w:r>
      <w:r>
        <w:t>Ταῦτα δὲ ποιήσας καὶ ἀναβὰς ἀπὸ τῆς θαλάττης, ἐστρατοπεδεύσατο ἐν Λεύκτροις τῆς Θεσπικῆς. Οἱ δὲ Θηβαῖοι ἐστρατοπεδεύσαντο ἐπὶ τῷ ἀπαντικρὺ λόφῳ οὐ πολὺ διαλείποντες, οὐδένας ἔχοντες συμμάχους ἀλλ' ἢ τοὺς Βοιωτούς. Ἔνθα δὴ τῷ Κλεομβρότῳ οἱ μὲν φίλοι προσιόντες ἔλεγον· Ὦ Κλεόμβροτε, εἰ ἀφήσεις τοὺς Θηβαίους ἄνευ μάχης, κινδυνεύσεις ὑπὸ τῆς πόλεως τὰ ἔσχατα παθεῖν. Ἀναμνησθήσονται γάρ σου καὶ ὅτε εἰς Κυνὸς κεφαλὰς ἀφικόμενος οὐδὲν τῆς χώρας τῶν Θηβαίων ἐδῄωσας, καὶ ὅτε ὕστερον στρατεύων ἀπεκρούσθης τῆς ἐμβολῆς, Ἀγησιλάου ἀεὶ ἐμβάλλοντος διὰ τοῦ Κιθαιρῶνος</w:t>
      </w:r>
    </w:p>
    <w:p w:rsidR="00C61627" w:rsidRDefault="00C61627" w:rsidP="00CD414A">
      <w:r>
        <w:t>Γ4. α. «Ταῦτα ποιήσας … Κιθαιρῶνος.». Ο Ξενοφών στο παραπάνω απόσπασμα χρησιμοποιεί αρκετούς επιρρηματικούς προσδιορισμούς προκειμένου ο αναγνώστης να έχει εποπτεία του χώρου όπου εξελίσσονται τα γεγονότα. Να γράψετε πέντε τέτοιους προσδιορισμούς δηλώνοντας και τον αντίστοιχο ρηματικό τύπο που προσδιορίζουν. (μονάδες 5) β. «Άναμνησθήσονται … Κιθαιρῶνος»: Να διακρίνετε ως προς το είδος τους τις προτάσεις της περιόδου (κύριες-δευτερεύουσες, είδος δευτερευουσών) (μονάδες 5)</w:t>
      </w:r>
    </w:p>
    <w:p w:rsidR="00C61627" w:rsidRDefault="00C61627" w:rsidP="00CD414A">
      <w:r>
        <w:t>57.</w:t>
      </w:r>
      <w:r w:rsidRPr="00C61627">
        <w:t xml:space="preserve"> </w:t>
      </w:r>
      <w:r>
        <w:t>κεῖνό γε εὖ εἰδὼς ὅτι ὅταν διατηρηθῶσιν οἱ νόμοι τῇ πόλει, σῴζεται καὶ ἡ δημοκρατία.</w:t>
      </w:r>
    </w:p>
    <w:p w:rsidR="00C61627" w:rsidRDefault="00C61627" w:rsidP="00CD414A">
      <w:r w:rsidRPr="00C61627">
        <w:t xml:space="preserve"> </w:t>
      </w:r>
      <w:r>
        <w:t>β. ἐκεῖνό γε εὖ εἰδώς: Με ποια δευτερεύουσα πρόταση επεξηγείται η αντωνυμία ἐκεῖνό; Να τη γράψετε (μονάδες 3) και να δικαιολογήσετε τον τρόπο εισαγωγής και εκφοράς της (μονάδες 2).</w:t>
      </w:r>
    </w:p>
    <w:p w:rsidR="00C61627" w:rsidRDefault="00C61627" w:rsidP="00CD414A">
      <w:r>
        <w:t>58.</w:t>
      </w:r>
      <w:r w:rsidRPr="00C61627">
        <w:t xml:space="preserve"> </w:t>
      </w:r>
      <w:r>
        <w:t>β. «Ἀνάγκη οὖν, εἰ καὶ μὴ δεινὸς πρὸς ταῦτα πέφυκα, βοηθεῖν τῷ πατρὶ καὶ ἐμαυτῷ οὕτως ὅπως ἂν δύνωμαι.»: Στην παραπάνω περίοδο λόγου να διακρίνετε τις επιμέρους προτάσεις και να τις χαρακτηρίσετε ως προς το είδος τους (μονάδες 3)</w:t>
      </w:r>
    </w:p>
    <w:p w:rsidR="00C61627" w:rsidRDefault="00C61627" w:rsidP="00CD414A">
      <w:r>
        <w:lastRenderedPageBreak/>
        <w:t>59.</w:t>
      </w:r>
      <w:r w:rsidRPr="00C61627">
        <w:t xml:space="preserve"> </w:t>
      </w:r>
      <w:r>
        <w:t>α. «Δίκαιον οὖν ἡμᾶς μήτε τῶν πατέρων χείρους φαίνεσθαι μήτε ἡμῶν αὐτῶν τῆς δόξης ἐνδεεστέρους.»: Να εντοπίσετε τις λέξεις που δημιουργούν σύγκριση στο παραπάνω χωρίο και να καταγράψετε τον α΄ και β΄ όρο σύγκρισης. (μονάδες 6)</w:t>
      </w:r>
    </w:p>
    <w:p w:rsidR="00C61627" w:rsidRDefault="00C61627" w:rsidP="00CD414A">
      <w:r>
        <w:t>60.</w:t>
      </w:r>
      <w:r w:rsidRPr="00C61627">
        <w:t xml:space="preserve"> </w:t>
      </w:r>
      <w:r>
        <w:t>«(…) καὶ διὰ τοῦτο πολλάκις ἐπερωτᾷ τίς ἀγορεύειν βούλεται. Τίνας δ’ οὐκ ᾤετο δεῖν λέγειν;»: Να διακρίνετε τις κύριες από τις δευτερεύουσες προτάσεις επισημαίνοντας τον συντακτικό ρόλο των τελευταίων. (μονάδες 5</w:t>
      </w:r>
    </w:p>
    <w:p w:rsidR="00C61627" w:rsidRDefault="00C61627" w:rsidP="00CD414A">
      <w:r>
        <w:t>61.ευ ειδότες</w:t>
      </w:r>
      <w:r w:rsidR="002C712A">
        <w:t>«ὅτι οὐκ ἂν τούτοις κατ' ἐμοῦ ἔλεγχος ἐγίγνετο οὗτος»: Να αναγνωρίσετε το είδος της πρότασης και να προσδιορίσετε τη συντακτική λειτουργία της. (μονάδες 4)</w:t>
      </w:r>
    </w:p>
    <w:p w:rsidR="002C712A" w:rsidRDefault="002C712A" w:rsidP="00CD414A">
      <w:r>
        <w:t>62.</w:t>
      </w:r>
      <w:r w:rsidRPr="002C712A">
        <w:t xml:space="preserve"> </w:t>
      </w:r>
      <w:r>
        <w:t>β. «ἐπειδὴ δ' ἄνδρες ἐγενόμεθα, οὐδὲν πώποτ' ἐναντίον ἡμῖν αὐτοῖς ἐπράξαμεν, ἀλλὰ καὶ τῶν ἰδίων ἐκοινωνοῦμεν καὶ πρὸς τὰ τῆς πόλεως ὁμοίως διεκείμεθα καὶ φίλοις καὶ ξένοις τοῖς αὐτοῖς ἐχρώμεθα.»: Στην παραπάνω ημιπερίοδο να διακρίνετε τις επιμέρους προτάσεις και να τις χαρακτηρίσετε ως προς το είδος τους αιτιολογώντας τις επιλογές σας</w:t>
      </w:r>
      <w:r w:rsidRPr="002C712A">
        <w:t xml:space="preserve"> </w:t>
      </w:r>
    </w:p>
    <w:p w:rsidR="002C712A" w:rsidRPr="00E72865" w:rsidRDefault="002C712A" w:rsidP="00CD414A">
      <w:pPr>
        <w:rPr>
          <w:b/>
        </w:rPr>
      </w:pPr>
      <w:r w:rsidRPr="00E72865">
        <w:rPr>
          <w:b/>
        </w:rPr>
        <w:t>63.18984</w:t>
      </w:r>
    </w:p>
    <w:p w:rsidR="002C712A" w:rsidRDefault="002C712A" w:rsidP="00CD414A">
      <w:r>
        <w:t>64.</w:t>
      </w:r>
      <w:r w:rsidRPr="002C712A">
        <w:t xml:space="preserve"> </w:t>
      </w:r>
      <w:r>
        <w:t>. «Ἐγὼ οὖν πολλὰ τῶν ἐμαυτοῦ δεδαπάνηκα εἰς τὴν ὑμετέραν τροφήν.», «Σὺ οὖν, ἐπειδὴ δεδοκίμασαι καὶ ἀνὴρ γεγένησαι, σκόπει αὐτὸς ἤδη πόθεν ἕξεις τὰ ἐπιτήδεια»: Στα παραπάνω αποσπάσματα του αδίδακτου κειμένου να γράψετε τα αντικείμενα των ρημάτων. (μονάδες 4</w:t>
      </w:r>
    </w:p>
    <w:p w:rsidR="002C712A" w:rsidRDefault="002C712A" w:rsidP="00CD414A">
      <w:r>
        <w:t>65.</w:t>
      </w:r>
      <w:r w:rsidRPr="002C712A">
        <w:t xml:space="preserve"> </w:t>
      </w:r>
      <w:r>
        <w:t>Ἀλλ' οὐ χαλεπόν, ὦ Σώκρατες, εἰπεῖν. Πρῶτον μέν, εἰ βούλει ἀνδρὸς ἀρετήν, ῥᾴδιον</w:t>
      </w:r>
    </w:p>
    <w:p w:rsidR="002C712A" w:rsidRDefault="002C712A" w:rsidP="00CD414A">
      <w:r>
        <w:t>β. Να αναγνωριστεί το είδος των προτάσεων που ακολουθούν και να επισημανθεί το ρήμα τους: «εἰ βούλει ἀνδρὸς ἀρετήν», «ὥστε οὐκ ἀπορία εἰπεῖν ἀρετῆς πέρι»</w:t>
      </w:r>
    </w:p>
    <w:p w:rsidR="002C712A" w:rsidRDefault="002C712A" w:rsidP="00CD414A">
      <w:r>
        <w:t>66.</w:t>
      </w:r>
      <w:r w:rsidRPr="002C712A">
        <w:t xml:space="preserve"> </w:t>
      </w:r>
      <w:r>
        <w:t>β. «ὧν οἵδε τυγχάνουσιν ὄντες οἱ τετελευτηκότες»: Στο παραπάνω απόσπασμα του αδίδακτου κειμένου να αναγνωρίσετε το είδος της υπογραμμισμένης μετοχής, αιτιολογώντας την απάντησή σας (μονάδες 2), και να γράψετε το υποκείμενό της (μ</w:t>
      </w:r>
    </w:p>
    <w:p w:rsidR="002C712A" w:rsidRDefault="002C712A" w:rsidP="00CD414A">
      <w:r>
        <w:t>67.</w:t>
      </w:r>
      <w:r w:rsidRPr="002C712A">
        <w:t xml:space="preserve"> </w:t>
      </w:r>
      <w:r>
        <w:t>. «καὶ τυραννίδος μᾶλλον ἐφαίνετο μίμησις ἢ στρατηγία»: Διατυπώνεται εδώ μια σύγκριση σε σχέση με τον τρόπο που ασκούσε την αρχηγία ο Παυσανίας. Να εντοπίσετε τους δύο όρους της σύγκρισης (μονάδες 4), καθώς και τη λέξη που δηλώνει την υπεροχή του ενός όρου σε σχέση με τον άλλον (μονάδα 1).</w:t>
      </w:r>
    </w:p>
    <w:p w:rsidR="002C712A" w:rsidRDefault="002C712A" w:rsidP="00CD414A">
      <w:r>
        <w:t>68.</w:t>
      </w:r>
      <w:r w:rsidRPr="002C712A">
        <w:t xml:space="preserve"> </w:t>
      </w:r>
      <w:r>
        <w:t xml:space="preserve"> Οἱ μὲν ἄδικοι πιστευόμενοι, διότι φοβοῦνται ὥσπερ οἱ τύραννοι τὰς πόλεις μήποτε ἐλεύθεραι γενόμεναι ἐγκρατεῖς αὐτῶν γένωνται, οἱ δ’ ἀκρατεῖς τῆς εἰς τὸ παρὸν ἐξουσίας ἕνεκα, οἱ δ’ ἀνδραποδώδεις, διότι οὐδ’ αὐτοὶ ἀξιοῦσιν ἐλεύθεροι εἶ</w:t>
      </w:r>
      <w:r w:rsidR="00691F92">
        <w:t xml:space="preserve">ναι. </w:t>
      </w:r>
    </w:p>
    <w:p w:rsidR="00691F92" w:rsidRDefault="00691F92" w:rsidP="00CD414A">
      <w:r>
        <w:t>β. «Οἱ μὲν ἄδικοι… ἀξιοῦσιν ἐλεύθεροι εἶναι» Στην παραπάνω περίοδο να εντοπίσετε και να καταγράψετε την πρόταση που δηλώνει φόβο (μονάδες 3), τον τρόπο εισαγωγής και εκφοράς της (μονάδες 2).</w:t>
      </w:r>
    </w:p>
    <w:p w:rsidR="00691F92" w:rsidRDefault="00691F92" w:rsidP="00CD414A">
      <w:r>
        <w:t>69.</w:t>
      </w:r>
      <w:r w:rsidRPr="00691F92">
        <w:t xml:space="preserve"> </w:t>
      </w:r>
      <w:r>
        <w:t>Προεῖπε δέ, ὅστις παρέχοιτο ἵππον καὶ ὅπλα καὶ ἄνδρα δόκιμον, ὡς ἐξέσοιτο αὐτῷ μὴ στρατεύεσθαι</w:t>
      </w:r>
    </w:p>
    <w:p w:rsidR="00691F92" w:rsidRDefault="00691F92" w:rsidP="00CD414A">
      <w:r>
        <w:t>ὡς ἐξέσοιτο αὐτῷ μὴ στρατεύεσθαι»: Να αναγνωριστεί το είδος της πρότασης, η εισαγωγή, η εκφορά και ο συντακτικός ρόλος της. (μονάδες 4)</w:t>
      </w:r>
    </w:p>
    <w:p w:rsidR="00691F92" w:rsidRDefault="00691F92" w:rsidP="00CD414A">
      <w:r>
        <w:t>70.</w:t>
      </w:r>
      <w:r w:rsidRPr="00691F92">
        <w:t xml:space="preserve"> </w:t>
      </w:r>
      <w:r>
        <w:t>Καὶ μηδεὶς ὑπολαμβανέτω με λέγειν ὡς οὐ χρῆν εἰςπράττειν τοὺς ὀφείλοντας:Αναγνωριση δευτερεύουσας</w:t>
      </w:r>
    </w:p>
    <w:p w:rsidR="00691F92" w:rsidRDefault="00691F92" w:rsidP="00CD414A">
      <w:r>
        <w:t>71.</w:t>
      </w:r>
      <w:r w:rsidRPr="00691F92">
        <w:t xml:space="preserve"> </w:t>
      </w:r>
      <w:r>
        <w:t>«Ὅσοι γὰρ τοῦ βίου ταύτην τὴν ὁδὸν ἐπορεφθησαν, οὗτοι μόνοι τῆσ ἀρετῆσ ἐφικέσθαι γνηςίωσ ἠδυνήθηςαν, ἧσ οὐδὲν κτῆμα ςεμνότερον οὐδὲ βεβαιότερόν ἐςτιν». α. Στην παραπάνω περίοδο, αφοφ διακρίνετε τισ κφριεσ από τισ δευτερεφουςεσ προτάςεισ (μονάδεσ 3), να αναγνωρίςετε το είδοσ των δευτερευουςϊν προτάςεων (μονάδεσ 2).</w:t>
      </w:r>
    </w:p>
    <w:p w:rsidR="005A1ADD" w:rsidRDefault="005A1ADD" w:rsidP="00CD414A">
      <w:r>
        <w:lastRenderedPageBreak/>
        <w:t>72.</w:t>
      </w:r>
      <w:r w:rsidRPr="005A1ADD">
        <w:t xml:space="preserve"> </w:t>
      </w:r>
      <w:r>
        <w:t>β. Ο Ισοκράτησ δίνει μία ςυμβουλι ςτον νεαρό Δθμόνικο διατυπώνοντασ εναν υποθετικό λόγο: «Τοῦτο δὲ ποιήςεισ, ἐὰν μὴ δεόμενος τὸ δεῖσθαι προσποιῇ». Να τον αναγνωρίσετε ως προς το είδος του και να αιτιολογήσετε την απάντηση . (μονάδεσ 4)</w:t>
      </w:r>
    </w:p>
    <w:p w:rsidR="005A1ADD" w:rsidRDefault="005A1ADD" w:rsidP="00CD414A">
      <w:r>
        <w:t>73.</w:t>
      </w:r>
      <w:r w:rsidRPr="005A1ADD">
        <w:t xml:space="preserve"> </w:t>
      </w:r>
      <w:r>
        <w:t>β. «καὶ πρότερον μὲν εἷς ἐνέβαλλε τὴν ψῆφον, νῦν δ' ἀνάγκη πάντας ἐστὶ διαψηφίζεσθαι περὶ αὐτῶν, ἵνα ἄν τις πονηρὸς ὢν ἀπαλλάξῃ τοὺς κατηγόρους, ἐπὶ τοῖς δικασταῖς γένηται τοῦτον ἀποδοκιμάσαι»: Στην παραπάνω ημιπερίοδο να διακρίνετε τις επιμέρους προτάσεις και να τις χαρακτηρίσετε ως προς το είδος τους. (μονάδες 4</w:t>
      </w:r>
    </w:p>
    <w:p w:rsidR="005A1ADD" w:rsidRDefault="005A1ADD" w:rsidP="00CD414A">
      <w:r>
        <w:t>+ΣΥΝΤΑΞΗ ΑΠΑΡΕΜΦΑΤΩΝ:Συντακτικός ρόλος,Ταυτοπροσωπία,Ετεροπροσωπία</w:t>
      </w:r>
    </w:p>
    <w:p w:rsidR="00C61627" w:rsidRDefault="00C61627" w:rsidP="00CD414A"/>
    <w:p w:rsidR="006722C7" w:rsidRDefault="006722C7" w:rsidP="00CD414A"/>
    <w:sectPr w:rsidR="006722C7" w:rsidSect="00CD414A">
      <w:headerReference w:type="even" r:id="rId7"/>
      <w:headerReference w:type="default" r:id="rId8"/>
      <w:footerReference w:type="even" r:id="rId9"/>
      <w:footerReference w:type="default" r:id="rId10"/>
      <w:headerReference w:type="first" r:id="rId11"/>
      <w:footerReference w:type="first" r:id="rId12"/>
      <w:pgSz w:w="11906" w:h="16838"/>
      <w:pgMar w:top="79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24E" w:rsidRDefault="0062324E" w:rsidP="00A7140D">
      <w:pPr>
        <w:spacing w:after="0" w:line="240" w:lineRule="auto"/>
      </w:pPr>
      <w:r>
        <w:separator/>
      </w:r>
    </w:p>
  </w:endnote>
  <w:endnote w:type="continuationSeparator" w:id="0">
    <w:p w:rsidR="0062324E" w:rsidRDefault="0062324E" w:rsidP="00A71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D" w:rsidRDefault="00A714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190251"/>
      <w:docPartObj>
        <w:docPartGallery w:val="Page Numbers (Bottom of Page)"/>
        <w:docPartUnique/>
      </w:docPartObj>
    </w:sdtPr>
    <w:sdtContent>
      <w:p w:rsidR="00A7140D" w:rsidRDefault="00FD02C7">
        <w:pPr>
          <w:pStyle w:val="a5"/>
          <w:jc w:val="center"/>
        </w:pPr>
        <w:r>
          <w:fldChar w:fldCharType="begin"/>
        </w:r>
        <w:r w:rsidR="00A7140D">
          <w:instrText xml:space="preserve"> PAGE   \* MERGEFORMAT </w:instrText>
        </w:r>
        <w:r>
          <w:fldChar w:fldCharType="separate"/>
        </w:r>
        <w:r w:rsidR="002F7D00">
          <w:rPr>
            <w:noProof/>
          </w:rPr>
          <w:t>6</w:t>
        </w:r>
        <w:r>
          <w:fldChar w:fldCharType="end"/>
        </w:r>
      </w:p>
    </w:sdtContent>
  </w:sdt>
  <w:p w:rsidR="00A7140D" w:rsidRDefault="00A7140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D" w:rsidRDefault="00A714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24E" w:rsidRDefault="0062324E" w:rsidP="00A7140D">
      <w:pPr>
        <w:spacing w:after="0" w:line="240" w:lineRule="auto"/>
      </w:pPr>
      <w:r>
        <w:separator/>
      </w:r>
    </w:p>
  </w:footnote>
  <w:footnote w:type="continuationSeparator" w:id="0">
    <w:p w:rsidR="0062324E" w:rsidRDefault="0062324E" w:rsidP="00A714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D" w:rsidRDefault="00A7140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D" w:rsidRDefault="00A7140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D" w:rsidRDefault="00A7140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045C2"/>
    <w:multiLevelType w:val="hybridMultilevel"/>
    <w:tmpl w:val="92C88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footnotePr>
    <w:footnote w:id="-1"/>
    <w:footnote w:id="0"/>
  </w:footnotePr>
  <w:endnotePr>
    <w:endnote w:id="-1"/>
    <w:endnote w:id="0"/>
  </w:endnotePr>
  <w:compat/>
  <w:rsids>
    <w:rsidRoot w:val="00CD414A"/>
    <w:rsid w:val="000D1AA0"/>
    <w:rsid w:val="002C712A"/>
    <w:rsid w:val="002D6BA3"/>
    <w:rsid w:val="002F7D00"/>
    <w:rsid w:val="003612D1"/>
    <w:rsid w:val="00514301"/>
    <w:rsid w:val="005A1ADD"/>
    <w:rsid w:val="0062324E"/>
    <w:rsid w:val="006722C7"/>
    <w:rsid w:val="00691F92"/>
    <w:rsid w:val="008A7A4E"/>
    <w:rsid w:val="00973111"/>
    <w:rsid w:val="00A7140D"/>
    <w:rsid w:val="00C61627"/>
    <w:rsid w:val="00CD414A"/>
    <w:rsid w:val="00E72865"/>
    <w:rsid w:val="00F02F65"/>
    <w:rsid w:val="00F91A92"/>
    <w:rsid w:val="00FD02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14A"/>
    <w:pPr>
      <w:ind w:left="720"/>
      <w:contextualSpacing/>
    </w:pPr>
  </w:style>
  <w:style w:type="paragraph" w:styleId="a4">
    <w:name w:val="header"/>
    <w:basedOn w:val="a"/>
    <w:link w:val="Char"/>
    <w:uiPriority w:val="99"/>
    <w:semiHidden/>
    <w:unhideWhenUsed/>
    <w:rsid w:val="00A7140D"/>
    <w:pPr>
      <w:tabs>
        <w:tab w:val="center" w:pos="4153"/>
        <w:tab w:val="right" w:pos="8306"/>
      </w:tabs>
      <w:spacing w:after="0" w:line="240" w:lineRule="auto"/>
    </w:pPr>
  </w:style>
  <w:style w:type="character" w:customStyle="1" w:styleId="Char">
    <w:name w:val="Κεφαλίδα Char"/>
    <w:basedOn w:val="a0"/>
    <w:link w:val="a4"/>
    <w:uiPriority w:val="99"/>
    <w:semiHidden/>
    <w:rsid w:val="00A7140D"/>
  </w:style>
  <w:style w:type="paragraph" w:styleId="a5">
    <w:name w:val="footer"/>
    <w:basedOn w:val="a"/>
    <w:link w:val="Char0"/>
    <w:uiPriority w:val="99"/>
    <w:unhideWhenUsed/>
    <w:rsid w:val="00A7140D"/>
    <w:pPr>
      <w:tabs>
        <w:tab w:val="center" w:pos="4153"/>
        <w:tab w:val="right" w:pos="8306"/>
      </w:tabs>
      <w:spacing w:after="0" w:line="240" w:lineRule="auto"/>
    </w:pPr>
  </w:style>
  <w:style w:type="character" w:customStyle="1" w:styleId="Char0">
    <w:name w:val="Υποσέλιδο Char"/>
    <w:basedOn w:val="a0"/>
    <w:link w:val="a5"/>
    <w:uiPriority w:val="99"/>
    <w:rsid w:val="00A714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3074</Words>
  <Characters>16602</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2022-05-26T10:12:00Z</dcterms:created>
  <dcterms:modified xsi:type="dcterms:W3CDTF">2022-05-26T15:05:00Z</dcterms:modified>
</cp:coreProperties>
</file>