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3E" w:rsidRDefault="00CE0831" w:rsidP="00CE0831">
      <w:pPr>
        <w:pStyle w:val="3"/>
        <w:jc w:val="center"/>
      </w:pPr>
      <w:r>
        <w:t xml:space="preserve">ΒΑΣΙΚΕΣ ΕΤΙΚΕΤΕΣ </w:t>
      </w:r>
      <w:r>
        <w:rPr>
          <w:lang w:val="en-US"/>
        </w:rPr>
        <w:t>HTML</w:t>
      </w:r>
      <w:r w:rsidRPr="00CE0831">
        <w:t xml:space="preserve"> </w:t>
      </w:r>
      <w:r>
        <w:t>ΚΑΙ ΛΕΙΤΟΥΡΓΙΑ ΤΟΥΣ</w:t>
      </w:r>
    </w:p>
    <w:p w:rsidR="00CE0831" w:rsidRPr="00CE0831" w:rsidRDefault="00CE0831" w:rsidP="00CE0831"/>
    <w:tbl>
      <w:tblPr>
        <w:tblStyle w:val="a8"/>
        <w:tblW w:w="0" w:type="auto"/>
        <w:tblInd w:w="142" w:type="dxa"/>
        <w:tblLook w:val="04A0"/>
      </w:tblPr>
      <w:tblGrid>
        <w:gridCol w:w="4191"/>
        <w:gridCol w:w="4189"/>
      </w:tblGrid>
      <w:tr w:rsidR="004B6A3E" w:rsidTr="004B6A3E">
        <w:tc>
          <w:tcPr>
            <w:tcW w:w="4191" w:type="dxa"/>
          </w:tcPr>
          <w:p w:rsidR="004B6A3E" w:rsidRPr="004B6A3E" w:rsidRDefault="004B6A3E" w:rsidP="004B6A3E">
            <w:pPr>
              <w:ind w:right="-136"/>
              <w:jc w:val="center"/>
              <w:rPr>
                <w:b/>
              </w:rPr>
            </w:pPr>
            <w:r w:rsidRPr="004B6A3E">
              <w:rPr>
                <w:b/>
              </w:rPr>
              <w:t>ΕΤΙΚΕΤΑ</w:t>
            </w:r>
          </w:p>
        </w:tc>
        <w:tc>
          <w:tcPr>
            <w:tcW w:w="4189" w:type="dxa"/>
          </w:tcPr>
          <w:p w:rsidR="004B6A3E" w:rsidRPr="004B6A3E" w:rsidRDefault="004B6A3E" w:rsidP="004B6A3E">
            <w:pPr>
              <w:ind w:left="-218" w:right="-58"/>
              <w:jc w:val="center"/>
              <w:rPr>
                <w:b/>
              </w:rPr>
            </w:pPr>
            <w:r w:rsidRPr="004B6A3E">
              <w:rPr>
                <w:b/>
              </w:rPr>
              <w:t>ΛΕΙΤΟΥΡΓΙΑ</w:t>
            </w:r>
          </w:p>
        </w:tc>
      </w:tr>
      <w:tr w:rsidR="004B6A3E" w:rsidTr="004B6A3E">
        <w:tc>
          <w:tcPr>
            <w:tcW w:w="4191" w:type="dxa"/>
          </w:tcPr>
          <w:p w:rsidR="004B6A3E" w:rsidRPr="004B6A3E" w:rsidRDefault="004B6A3E" w:rsidP="004B6A3E">
            <w:pPr>
              <w:ind w:right="-1588"/>
              <w:rPr>
                <w:lang w:val="en-US"/>
              </w:rPr>
            </w:pPr>
            <w:r w:rsidRPr="004B6A3E">
              <w:t>&lt;</w:t>
            </w:r>
            <w:r w:rsidRPr="004B6A3E">
              <w:rPr>
                <w:lang w:val="en-US"/>
              </w:rPr>
              <w:t>HTML</w:t>
            </w:r>
            <w:r w:rsidRPr="004B6A3E">
              <w:t>&gt;</w:t>
            </w:r>
            <w:r>
              <w:t>…&lt;/</w:t>
            </w:r>
            <w:r>
              <w:rPr>
                <w:lang w:val="en-US"/>
              </w:rPr>
              <w:t>HTML&gt;</w:t>
            </w:r>
          </w:p>
        </w:tc>
        <w:tc>
          <w:tcPr>
            <w:tcW w:w="4189" w:type="dxa"/>
          </w:tcPr>
          <w:p w:rsidR="004B6A3E" w:rsidRPr="004B6A3E" w:rsidRDefault="004B6A3E" w:rsidP="00CE0831">
            <w:pPr>
              <w:ind w:right="-1588"/>
            </w:pPr>
            <w:r w:rsidRPr="004B6A3E">
              <w:t>Αρχή και τέλος κώδικα</w:t>
            </w:r>
          </w:p>
        </w:tc>
      </w:tr>
      <w:tr w:rsidR="004B6A3E" w:rsidTr="004B6A3E">
        <w:tc>
          <w:tcPr>
            <w:tcW w:w="4191" w:type="dxa"/>
          </w:tcPr>
          <w:p w:rsidR="004B6A3E" w:rsidRPr="004B6A3E" w:rsidRDefault="004B6A3E" w:rsidP="004B6A3E">
            <w:pPr>
              <w:ind w:right="-1588"/>
              <w:rPr>
                <w:lang w:val="en-US"/>
              </w:rPr>
            </w:pPr>
            <w:r w:rsidRPr="004B6A3E">
              <w:t>&lt;</w:t>
            </w:r>
            <w:r w:rsidRPr="004B6A3E">
              <w:rPr>
                <w:lang w:val="en-US"/>
              </w:rPr>
              <w:t>HEAD</w:t>
            </w:r>
            <w:r w:rsidRPr="004B6A3E">
              <w:t>&gt;</w:t>
            </w:r>
            <w:r>
              <w:rPr>
                <w:lang w:val="en-US"/>
              </w:rPr>
              <w:t>…&lt;/HEAD&gt;</w:t>
            </w:r>
          </w:p>
        </w:tc>
        <w:tc>
          <w:tcPr>
            <w:tcW w:w="4189" w:type="dxa"/>
          </w:tcPr>
          <w:p w:rsidR="004B6A3E" w:rsidRPr="004B6A3E" w:rsidRDefault="004B6A3E" w:rsidP="004B6A3E">
            <w:pPr>
              <w:ind w:right="-1588"/>
              <w:rPr>
                <w:lang w:val="en-US"/>
              </w:rPr>
            </w:pPr>
            <w:r>
              <w:t xml:space="preserve">διαχ. Πληροφορίες πριν το </w:t>
            </w:r>
            <w:r>
              <w:rPr>
                <w:lang w:val="en-US"/>
              </w:rPr>
              <w:t>BODY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4B6A3E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TITLE</w:t>
            </w:r>
            <w:r w:rsidRPr="004B6A3E">
              <w:t>&gt;</w:t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 w:rsidRPr="004B6A3E">
              <w:t xml:space="preserve">τίτλος ορατός στον </w:t>
            </w:r>
            <w:r w:rsidRPr="004B6A3E">
              <w:rPr>
                <w:lang w:val="en-US"/>
              </w:rPr>
              <w:t>Browser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4B6A3E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BODY</w:t>
            </w:r>
            <w:r w:rsidRPr="004B6A3E">
              <w:t>&gt;</w:t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 w:rsidRPr="004B6A3E">
              <w:t>το κυρίως, ορατό μέρος της σελίδας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4B6A3E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B</w:t>
            </w:r>
            <w:r w:rsidRPr="004B6A3E">
              <w:t>&gt;</w:t>
            </w:r>
          </w:p>
        </w:tc>
        <w:tc>
          <w:tcPr>
            <w:tcW w:w="4189" w:type="dxa"/>
          </w:tcPr>
          <w:p w:rsidR="004B6A3E" w:rsidRPr="004B6A3E" w:rsidRDefault="004B6A3E" w:rsidP="00CE0831">
            <w:pPr>
              <w:ind w:right="-1588"/>
            </w:pPr>
            <w:r w:rsidRPr="004B6A3E">
              <w:t>έντονη γραφή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504A82">
            <w:pPr>
              <w:ind w:right="-1588"/>
            </w:pPr>
            <w:r w:rsidRPr="004B6A3E">
              <w:rPr>
                <w:lang w:val="en-US"/>
              </w:rPr>
              <w:t>&lt;U</w:t>
            </w:r>
            <w:r w:rsidRPr="004B6A3E">
              <w:t>&gt;</w:t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 w:rsidRPr="004B6A3E">
              <w:t>υπογραμμισμένη γραφή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504A82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BR</w:t>
            </w:r>
            <w:r w:rsidRPr="004B6A3E">
              <w:t xml:space="preserve">&gt; </w:t>
            </w:r>
            <w:r>
              <w:tab/>
            </w:r>
          </w:p>
        </w:tc>
        <w:tc>
          <w:tcPr>
            <w:tcW w:w="4189" w:type="dxa"/>
          </w:tcPr>
          <w:p w:rsidR="004B6A3E" w:rsidRDefault="00CE0831" w:rsidP="004B6A3E">
            <w:pPr>
              <w:ind w:right="-1588"/>
            </w:pPr>
            <w:r w:rsidRPr="004B6A3E">
              <w:t>αλλαγή σειράς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504A82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H</w:t>
            </w:r>
            <w:r w:rsidRPr="004B6A3E">
              <w:t>1&gt; … &lt;</w:t>
            </w:r>
            <w:r w:rsidRPr="004B6A3E">
              <w:rPr>
                <w:lang w:val="en-US"/>
              </w:rPr>
              <w:t>H</w:t>
            </w:r>
            <w:r w:rsidRPr="004B6A3E">
              <w:t xml:space="preserve">6&gt; </w:t>
            </w:r>
            <w:r>
              <w:tab/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 w:rsidRPr="004B6A3E">
              <w:t>μεγέθη γραμματοσειράς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504A82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IMG</w:t>
            </w:r>
            <w:r w:rsidRPr="004B6A3E">
              <w:t xml:space="preserve"> </w:t>
            </w:r>
            <w:r w:rsidRPr="004B6A3E">
              <w:rPr>
                <w:lang w:val="en-US"/>
              </w:rPr>
              <w:t>SRC</w:t>
            </w:r>
            <w:r w:rsidRPr="004B6A3E">
              <w:t>="ΠΗΓΗ"&gt;</w:t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>
              <w:t>εισαγωγή εικόνας</w:t>
            </w:r>
          </w:p>
        </w:tc>
      </w:tr>
      <w:tr w:rsidR="004B6A3E" w:rsidTr="004B6A3E">
        <w:tc>
          <w:tcPr>
            <w:tcW w:w="4191" w:type="dxa"/>
          </w:tcPr>
          <w:p w:rsidR="004B6A3E" w:rsidRDefault="004B6A3E" w:rsidP="00504A82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P</w:t>
            </w:r>
            <w:r w:rsidRPr="004B6A3E">
              <w:t>&gt;</w:t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 w:rsidRPr="004B6A3E">
              <w:t>ορισμός παραγράφου</w:t>
            </w:r>
          </w:p>
        </w:tc>
      </w:tr>
      <w:tr w:rsidR="004B6A3E" w:rsidTr="004B6A3E">
        <w:tc>
          <w:tcPr>
            <w:tcW w:w="4191" w:type="dxa"/>
          </w:tcPr>
          <w:p w:rsidR="004B6A3E" w:rsidRPr="004B6A3E" w:rsidRDefault="004B6A3E" w:rsidP="00504A82">
            <w:pPr>
              <w:ind w:right="-1588"/>
            </w:pPr>
            <w:r w:rsidRPr="004B6A3E">
              <w:t>&lt;</w:t>
            </w:r>
            <w:r w:rsidRPr="004B6A3E">
              <w:rPr>
                <w:lang w:val="en-US"/>
              </w:rPr>
              <w:t>A</w:t>
            </w:r>
            <w:r w:rsidRPr="004B6A3E">
              <w:t xml:space="preserve"> </w:t>
            </w:r>
            <w:r w:rsidRPr="004B6A3E">
              <w:rPr>
                <w:lang w:val="en-US"/>
              </w:rPr>
              <w:t>HREF</w:t>
            </w:r>
            <w:r w:rsidRPr="004B6A3E">
              <w:t>="ΠΗΓΗ"&gt;ΟΡΑΤΟ ΜΕΡΟΣ&lt;/</w:t>
            </w:r>
            <w:r w:rsidRPr="004B6A3E">
              <w:rPr>
                <w:lang w:val="en-US"/>
              </w:rPr>
              <w:t>A</w:t>
            </w:r>
            <w:r w:rsidRPr="004B6A3E">
              <w:t>&gt;</w:t>
            </w:r>
          </w:p>
        </w:tc>
        <w:tc>
          <w:tcPr>
            <w:tcW w:w="4189" w:type="dxa"/>
          </w:tcPr>
          <w:p w:rsidR="004B6A3E" w:rsidRDefault="004B6A3E" w:rsidP="004B6A3E">
            <w:pPr>
              <w:ind w:right="-1588"/>
            </w:pPr>
            <w:r>
              <w:t xml:space="preserve">εισαγωγή </w:t>
            </w:r>
            <w:r w:rsidRPr="004B6A3E">
              <w:t>σ</w:t>
            </w:r>
            <w:r>
              <w:t>υνδέσμου</w:t>
            </w:r>
          </w:p>
        </w:tc>
      </w:tr>
    </w:tbl>
    <w:p w:rsidR="00C20926" w:rsidRPr="004B6A3E" w:rsidRDefault="00C20926" w:rsidP="004B6A3E">
      <w:pPr>
        <w:ind w:left="-218" w:right="-1588"/>
        <w:rPr>
          <w:lang w:val="en-US"/>
        </w:rPr>
      </w:pPr>
    </w:p>
    <w:p w:rsidR="00C20926" w:rsidRPr="004B6A3E" w:rsidRDefault="00CE0831" w:rsidP="00CE0831">
      <w:pPr>
        <w:pStyle w:val="3"/>
        <w:jc w:val="center"/>
      </w:pPr>
      <w:r>
        <w:t>ΠΑΡΑΔΕΙΓΜΑ</w:t>
      </w:r>
    </w:p>
    <w:p w:rsidR="00C20926" w:rsidRDefault="00C20926" w:rsidP="004B6A3E">
      <w:pPr>
        <w:ind w:left="142" w:right="-1588"/>
      </w:pPr>
    </w:p>
    <w:p w:rsidR="00C20926" w:rsidRPr="00C20926" w:rsidRDefault="004B6A3E" w:rsidP="004B6A3E">
      <w:pPr>
        <w:ind w:left="142" w:right="-1588"/>
      </w:pPr>
      <w:r>
        <w:rPr>
          <w:noProof/>
          <w:lang w:eastAsia="el-GR"/>
        </w:rPr>
        <w:drawing>
          <wp:inline distT="0" distB="0" distL="0" distR="0">
            <wp:extent cx="3616779" cy="3899573"/>
            <wp:effectExtent l="19050" t="0" r="2721" b="0"/>
            <wp:docPr id="4" name="Εικόνα 4" descr="C:\Users\metax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ax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81" cy="389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26" w:rsidRPr="00C20926" w:rsidRDefault="00C20926" w:rsidP="004B6A3E">
      <w:pPr>
        <w:ind w:left="142" w:right="-1588"/>
      </w:pPr>
    </w:p>
    <w:p w:rsidR="00C20926" w:rsidRPr="00C20926" w:rsidRDefault="00C20926" w:rsidP="004B6A3E">
      <w:pPr>
        <w:ind w:left="142" w:right="-1588"/>
      </w:pPr>
    </w:p>
    <w:sectPr w:rsidR="00C20926" w:rsidRPr="00C20926" w:rsidSect="004B6A3E">
      <w:pgSz w:w="11906" w:h="16838"/>
      <w:pgMar w:top="1440" w:right="1800" w:bottom="1440" w:left="1800" w:header="708" w:footer="708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68" w:rsidRDefault="002D2968" w:rsidP="004B6A3E">
      <w:pPr>
        <w:spacing w:after="0" w:line="240" w:lineRule="auto"/>
      </w:pPr>
      <w:r>
        <w:separator/>
      </w:r>
    </w:p>
  </w:endnote>
  <w:endnote w:type="continuationSeparator" w:id="0">
    <w:p w:rsidR="002D2968" w:rsidRDefault="002D2968" w:rsidP="004B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68" w:rsidRDefault="002D2968" w:rsidP="004B6A3E">
      <w:pPr>
        <w:spacing w:after="0" w:line="240" w:lineRule="auto"/>
      </w:pPr>
      <w:r>
        <w:separator/>
      </w:r>
    </w:p>
  </w:footnote>
  <w:footnote w:type="continuationSeparator" w:id="0">
    <w:p w:rsidR="002D2968" w:rsidRDefault="002D2968" w:rsidP="004B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E1A"/>
    <w:multiLevelType w:val="hybridMultilevel"/>
    <w:tmpl w:val="E64A216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926"/>
    <w:rsid w:val="002D2968"/>
    <w:rsid w:val="003F0E0F"/>
    <w:rsid w:val="004B6A3E"/>
    <w:rsid w:val="00697102"/>
    <w:rsid w:val="006B786F"/>
    <w:rsid w:val="00760B99"/>
    <w:rsid w:val="00BF5595"/>
    <w:rsid w:val="00C20926"/>
    <w:rsid w:val="00CE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0F"/>
  </w:style>
  <w:style w:type="paragraph" w:styleId="1">
    <w:name w:val="heading 1"/>
    <w:basedOn w:val="a"/>
    <w:next w:val="a"/>
    <w:link w:val="1Char"/>
    <w:uiPriority w:val="9"/>
    <w:qFormat/>
    <w:rsid w:val="00C20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0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0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20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209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20926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4B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6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6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6A3E"/>
  </w:style>
  <w:style w:type="paragraph" w:styleId="a6">
    <w:name w:val="footer"/>
    <w:basedOn w:val="a"/>
    <w:link w:val="Char1"/>
    <w:uiPriority w:val="99"/>
    <w:semiHidden/>
    <w:unhideWhenUsed/>
    <w:rsid w:val="004B6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B6A3E"/>
  </w:style>
  <w:style w:type="paragraph" w:styleId="a7">
    <w:name w:val="List Paragraph"/>
    <w:basedOn w:val="a"/>
    <w:uiPriority w:val="34"/>
    <w:qFormat/>
    <w:rsid w:val="004B6A3E"/>
    <w:pPr>
      <w:ind w:left="720"/>
      <w:contextualSpacing/>
    </w:pPr>
  </w:style>
  <w:style w:type="table" w:styleId="a8">
    <w:name w:val="Table Grid"/>
    <w:basedOn w:val="a1"/>
    <w:uiPriority w:val="59"/>
    <w:rsid w:val="004B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metaxades6@yahoo.gr</dc:creator>
  <cp:keywords/>
  <dc:description/>
  <cp:lastModifiedBy>metaxades6@yahoo.gr</cp:lastModifiedBy>
  <cp:revision>3</cp:revision>
  <dcterms:created xsi:type="dcterms:W3CDTF">2021-10-17T08:39:00Z</dcterms:created>
  <dcterms:modified xsi:type="dcterms:W3CDTF">2021-10-17T09:01:00Z</dcterms:modified>
</cp:coreProperties>
</file>