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2559" w14:textId="056B7D6F" w:rsidR="00AD3CA6" w:rsidRDefault="00BB45F2">
      <w:r>
        <w:t>ΕΚΘΕΣΗ</w:t>
      </w:r>
      <w:r w:rsidR="0040442A">
        <w:t xml:space="preserve"> σύνδεσμοι – βίντεο</w:t>
      </w:r>
    </w:p>
    <w:p w14:paraId="1E950E8E" w14:textId="06E0AC17" w:rsidR="0040442A" w:rsidRDefault="0040442A">
      <w:hyperlink r:id="rId4" w:history="1">
        <w:r w:rsidRPr="0040442A">
          <w:rPr>
            <w:color w:val="0000FF"/>
            <w:u w:val="single"/>
          </w:rPr>
          <w:t xml:space="preserve">Πανελλήνιες| Έκφραση-Έκθεση| Τρόποι και μέσα πειθούς| Πώς να πείσεις κάποιον ότι έχεις δίκιο - </w:t>
        </w:r>
        <w:proofErr w:type="spellStart"/>
        <w:r w:rsidRPr="0040442A">
          <w:rPr>
            <w:color w:val="0000FF"/>
            <w:u w:val="single"/>
          </w:rPr>
          <w:t>YouTube</w:t>
        </w:r>
        <w:proofErr w:type="spellEnd"/>
      </w:hyperlink>
    </w:p>
    <w:p w14:paraId="7060E93C" w14:textId="57D480CA" w:rsidR="0040442A" w:rsidRDefault="0040442A">
      <w:hyperlink r:id="rId5" w:history="1">
        <w:r w:rsidRPr="0040442A">
          <w:rPr>
            <w:color w:val="0000FF"/>
            <w:u w:val="single"/>
          </w:rPr>
          <w:t>ΤΡΟΠΟΙ ΚΑΙ ΜΕΣΑ ΠΕΙΘΟΥΣ - 20 ΠΑΡΑΔΕΙΓΜΑΤΑ (e-keimena.gr)</w:t>
        </w:r>
      </w:hyperlink>
    </w:p>
    <w:p w14:paraId="53F0948E" w14:textId="126E5EED" w:rsidR="00BB45F2" w:rsidRDefault="000814FF">
      <w:hyperlink r:id="rId6" w:history="1">
        <w:r w:rsidR="00BB45F2">
          <w:rPr>
            <w:rStyle w:val="-"/>
          </w:rPr>
          <w:t xml:space="preserve">(894) Τα λάθη και οι παγίδες στην Έκθεση και στον γραπτό λόγο. - </w:t>
        </w:r>
        <w:proofErr w:type="spellStart"/>
        <w:r w:rsidR="00BB45F2">
          <w:rPr>
            <w:rStyle w:val="-"/>
          </w:rPr>
          <w:t>YouTube</w:t>
        </w:r>
        <w:proofErr w:type="spellEnd"/>
      </w:hyperlink>
    </w:p>
    <w:p w14:paraId="382F7579" w14:textId="4813C943" w:rsidR="00BB45F2" w:rsidRPr="0040442A" w:rsidRDefault="000814FF">
      <w:pPr>
        <w:rPr>
          <w:lang w:val="en-US"/>
        </w:rPr>
      </w:pPr>
      <w:hyperlink r:id="rId7" w:history="1">
        <w:r w:rsidR="00BB45F2">
          <w:rPr>
            <w:rStyle w:val="-"/>
          </w:rPr>
          <w:t>(894) Περίληψη σε πέντε απλά βήματα (</w:t>
        </w:r>
        <w:proofErr w:type="spellStart"/>
        <w:r w:rsidR="00BB45F2">
          <w:rPr>
            <w:rStyle w:val="-"/>
          </w:rPr>
          <w:t>Clean</w:t>
        </w:r>
        <w:proofErr w:type="spellEnd"/>
        <w:r w:rsidR="00BB45F2">
          <w:rPr>
            <w:rStyle w:val="-"/>
          </w:rPr>
          <w:t xml:space="preserve"> </w:t>
        </w:r>
        <w:proofErr w:type="spellStart"/>
        <w:r w:rsidR="00BB45F2">
          <w:rPr>
            <w:rStyle w:val="-"/>
          </w:rPr>
          <w:t>Version</w:t>
        </w:r>
        <w:proofErr w:type="spellEnd"/>
        <w:r w:rsidR="00BB45F2">
          <w:rPr>
            <w:rStyle w:val="-"/>
          </w:rPr>
          <w:t xml:space="preserve">). </w:t>
        </w:r>
        <w:r w:rsidR="00BB45F2" w:rsidRPr="0040442A">
          <w:rPr>
            <w:rStyle w:val="-"/>
            <w:lang w:val="en-US"/>
          </w:rPr>
          <w:t>Summary for dummies - YouTube</w:t>
        </w:r>
      </w:hyperlink>
    </w:p>
    <w:p w14:paraId="2CBB8403" w14:textId="6AF7770B" w:rsidR="00BB45F2" w:rsidRPr="0040442A" w:rsidRDefault="000814FF">
      <w:pPr>
        <w:rPr>
          <w:lang w:val="en-US"/>
        </w:rPr>
      </w:pPr>
      <w:hyperlink r:id="rId8" w:history="1">
        <w:r w:rsidR="00BB45F2" w:rsidRPr="0040442A">
          <w:rPr>
            <w:rStyle w:val="-"/>
            <w:lang w:val="en-US"/>
          </w:rPr>
          <w:t xml:space="preserve">(894) </w:t>
        </w:r>
        <w:r w:rsidR="00BB45F2">
          <w:rPr>
            <w:rStyle w:val="-"/>
          </w:rPr>
          <w:t>Περίληψη</w:t>
        </w:r>
        <w:r w:rsidR="00BB45F2" w:rsidRPr="0040442A">
          <w:rPr>
            <w:rStyle w:val="-"/>
            <w:lang w:val="en-US"/>
          </w:rPr>
          <w:t xml:space="preserve"> </w:t>
        </w:r>
        <w:r w:rsidR="00BB45F2">
          <w:rPr>
            <w:rStyle w:val="-"/>
          </w:rPr>
          <w:t>σε</w:t>
        </w:r>
        <w:r w:rsidR="00BB45F2" w:rsidRPr="0040442A">
          <w:rPr>
            <w:rStyle w:val="-"/>
            <w:lang w:val="en-US"/>
          </w:rPr>
          <w:t xml:space="preserve"> </w:t>
        </w:r>
        <w:r w:rsidR="00BB45F2">
          <w:rPr>
            <w:rStyle w:val="-"/>
          </w:rPr>
          <w:t>πέντε</w:t>
        </w:r>
        <w:r w:rsidR="00BB45F2" w:rsidRPr="0040442A">
          <w:rPr>
            <w:rStyle w:val="-"/>
            <w:lang w:val="en-US"/>
          </w:rPr>
          <w:t xml:space="preserve"> </w:t>
        </w:r>
        <w:r w:rsidR="00BB45F2">
          <w:rPr>
            <w:rStyle w:val="-"/>
          </w:rPr>
          <w:t>απλά</w:t>
        </w:r>
        <w:r w:rsidR="00BB45F2" w:rsidRPr="0040442A">
          <w:rPr>
            <w:rStyle w:val="-"/>
            <w:lang w:val="en-US"/>
          </w:rPr>
          <w:t xml:space="preserve"> </w:t>
        </w:r>
        <w:r w:rsidR="00BB45F2">
          <w:rPr>
            <w:rStyle w:val="-"/>
          </w:rPr>
          <w:t>βήματα</w:t>
        </w:r>
        <w:r w:rsidR="00BB45F2" w:rsidRPr="0040442A">
          <w:rPr>
            <w:rStyle w:val="-"/>
            <w:lang w:val="en-US"/>
          </w:rPr>
          <w:t xml:space="preserve"> (Summary for dummies) - YouTube</w:t>
        </w:r>
      </w:hyperlink>
    </w:p>
    <w:p w14:paraId="1D37D9EB" w14:textId="345D0ACF" w:rsidR="00BB45F2" w:rsidRDefault="000814FF">
      <w:hyperlink r:id="rId9" w:history="1">
        <w:r w:rsidR="009D20A6">
          <w:rPr>
            <w:rStyle w:val="-"/>
          </w:rPr>
          <w:t xml:space="preserve">(894) Έκφραση-Έκθεση: Ατομική ευθύνη - Ευθύνη του λόγου - Δικαίωμα στο σώμα - </w:t>
        </w:r>
        <w:proofErr w:type="spellStart"/>
        <w:r w:rsidR="009D20A6">
          <w:rPr>
            <w:rStyle w:val="-"/>
          </w:rPr>
          <w:t>YouTube</w:t>
        </w:r>
        <w:proofErr w:type="spellEnd"/>
      </w:hyperlink>
    </w:p>
    <w:p w14:paraId="40EEA9A6" w14:textId="3820D6DD" w:rsidR="009D20A6" w:rsidRDefault="000814FF">
      <w:hyperlink r:id="rId10" w:history="1">
        <w:r w:rsidR="009D20A6">
          <w:rPr>
            <w:rStyle w:val="-"/>
          </w:rPr>
          <w:t xml:space="preserve">(894) </w:t>
        </w:r>
        <w:proofErr w:type="spellStart"/>
        <w:r w:rsidR="009D20A6">
          <w:rPr>
            <w:rStyle w:val="-"/>
          </w:rPr>
          <w:t>Oι</w:t>
        </w:r>
        <w:proofErr w:type="spellEnd"/>
        <w:r w:rsidR="009D20A6">
          <w:rPr>
            <w:rStyle w:val="-"/>
          </w:rPr>
          <w:t xml:space="preserve"> ΣΥΛΛΟΓΙΣΜΟΙ και οι ΠΑΓΙΔΕΣ τους - Αρχαία, γνωστό / </w:t>
        </w:r>
        <w:proofErr w:type="spellStart"/>
        <w:r w:rsidR="009D20A6">
          <w:rPr>
            <w:rStyle w:val="-"/>
          </w:rPr>
          <w:t>Εκφραση-Εκθεση</w:t>
        </w:r>
        <w:proofErr w:type="spellEnd"/>
        <w:r w:rsidR="009D20A6">
          <w:rPr>
            <w:rStyle w:val="-"/>
          </w:rPr>
          <w:t xml:space="preserve"> - </w:t>
        </w:r>
        <w:proofErr w:type="spellStart"/>
        <w:r w:rsidR="009D20A6">
          <w:rPr>
            <w:rStyle w:val="-"/>
          </w:rPr>
          <w:t>YouTube</w:t>
        </w:r>
        <w:proofErr w:type="spellEnd"/>
      </w:hyperlink>
    </w:p>
    <w:p w14:paraId="46C54206" w14:textId="16B77E43" w:rsidR="009D20A6" w:rsidRDefault="000814FF">
      <w:hyperlink r:id="rId11" w:history="1">
        <w:r w:rsidR="009D20A6">
          <w:rPr>
            <w:rStyle w:val="-"/>
          </w:rPr>
          <w:t xml:space="preserve">(894) Όλη η θεωρία Έκφρασης - Έκθεσης σε λιγότερο από 15 λεπτά - </w:t>
        </w:r>
        <w:proofErr w:type="spellStart"/>
        <w:r w:rsidR="009D20A6">
          <w:rPr>
            <w:rStyle w:val="-"/>
          </w:rPr>
          <w:t>YouTube</w:t>
        </w:r>
        <w:proofErr w:type="spellEnd"/>
      </w:hyperlink>
    </w:p>
    <w:p w14:paraId="2291DABB" w14:textId="2258117B" w:rsidR="009D20A6" w:rsidRDefault="000814FF">
      <w:hyperlink r:id="rId12" w:history="1">
        <w:r w:rsidR="009D20A6">
          <w:rPr>
            <w:rStyle w:val="-"/>
          </w:rPr>
          <w:t>(894) Έκφραση - Έκθεση Λυκείου: Θεματικός κύκλος: Ρατσισμός (</w:t>
        </w:r>
        <w:proofErr w:type="spellStart"/>
        <w:r w:rsidR="009D20A6">
          <w:rPr>
            <w:rStyle w:val="-"/>
          </w:rPr>
          <w:t>edited</w:t>
        </w:r>
        <w:proofErr w:type="spellEnd"/>
        <w:r w:rsidR="009D20A6">
          <w:rPr>
            <w:rStyle w:val="-"/>
          </w:rPr>
          <w:t xml:space="preserve"> </w:t>
        </w:r>
        <w:proofErr w:type="spellStart"/>
        <w:r w:rsidR="009D20A6">
          <w:rPr>
            <w:rStyle w:val="-"/>
          </w:rPr>
          <w:t>version</w:t>
        </w:r>
        <w:proofErr w:type="spellEnd"/>
        <w:r w:rsidR="009D20A6">
          <w:rPr>
            <w:rStyle w:val="-"/>
          </w:rPr>
          <w:t xml:space="preserve">) - </w:t>
        </w:r>
        <w:proofErr w:type="spellStart"/>
        <w:r w:rsidR="009D20A6">
          <w:rPr>
            <w:rStyle w:val="-"/>
          </w:rPr>
          <w:t>YouTube</w:t>
        </w:r>
        <w:proofErr w:type="spellEnd"/>
      </w:hyperlink>
    </w:p>
    <w:p w14:paraId="42C9BF68" w14:textId="2917C74E" w:rsidR="009D20A6" w:rsidRDefault="000814FF">
      <w:hyperlink r:id="rId13" w:history="1">
        <w:r w:rsidR="009D20A6">
          <w:rPr>
            <w:rStyle w:val="-"/>
          </w:rPr>
          <w:t xml:space="preserve">(894) Έκφραση - Έκθεση Λυκείου: Θεματικός κύκλος: Ανθρώπινα δικαιώματα - </w:t>
        </w:r>
        <w:proofErr w:type="spellStart"/>
        <w:r w:rsidR="009D20A6">
          <w:rPr>
            <w:rStyle w:val="-"/>
          </w:rPr>
          <w:t>YouTube</w:t>
        </w:r>
        <w:proofErr w:type="spellEnd"/>
      </w:hyperlink>
    </w:p>
    <w:p w14:paraId="5D7E05A7" w14:textId="7E025B52" w:rsidR="009D20A6" w:rsidRDefault="000814FF">
      <w:hyperlink r:id="rId14" w:history="1">
        <w:r w:rsidR="009D20A6">
          <w:rPr>
            <w:rStyle w:val="-"/>
          </w:rPr>
          <w:t xml:space="preserve">(894) Έκφραση - Έκθεση Γ' Λυκείου: Θεματικός κύκλος: Ελλάδα - Ευρώπη - </w:t>
        </w:r>
        <w:proofErr w:type="spellStart"/>
        <w:r w:rsidR="009D20A6">
          <w:rPr>
            <w:rStyle w:val="-"/>
          </w:rPr>
          <w:t>YouTube</w:t>
        </w:r>
        <w:proofErr w:type="spellEnd"/>
      </w:hyperlink>
    </w:p>
    <w:p w14:paraId="43893951" w14:textId="184F1BA5" w:rsidR="009D20A6" w:rsidRDefault="000814FF">
      <w:hyperlink r:id="rId15" w:history="1">
        <w:r w:rsidR="009D20A6">
          <w:rPr>
            <w:rStyle w:val="-"/>
          </w:rPr>
          <w:t xml:space="preserve">(894) Έκφραση - Έκθεση Γ' Λυκείου: Θεματικός κύκλος: Ελληνικά μνημεία - </w:t>
        </w:r>
        <w:proofErr w:type="spellStart"/>
        <w:r w:rsidR="009D20A6">
          <w:rPr>
            <w:rStyle w:val="-"/>
          </w:rPr>
          <w:t>YouTube</w:t>
        </w:r>
        <w:proofErr w:type="spellEnd"/>
      </w:hyperlink>
    </w:p>
    <w:p w14:paraId="2BAEBB5A" w14:textId="481EEEC8" w:rsidR="009D20A6" w:rsidRDefault="000814FF">
      <w:hyperlink r:id="rId16" w:history="1">
        <w:r w:rsidR="009D20A6">
          <w:rPr>
            <w:rStyle w:val="-"/>
          </w:rPr>
          <w:t xml:space="preserve">(894) Πώς να γράψεις ένα κείμενο- Βήμα 1ο: Σκέψου - </w:t>
        </w:r>
        <w:proofErr w:type="spellStart"/>
        <w:r w:rsidR="009D20A6">
          <w:rPr>
            <w:rStyle w:val="-"/>
          </w:rPr>
          <w:t>YouTube</w:t>
        </w:r>
        <w:proofErr w:type="spellEnd"/>
      </w:hyperlink>
    </w:p>
    <w:p w14:paraId="5B43B40B" w14:textId="2DAC4282" w:rsidR="009D20A6" w:rsidRDefault="000814FF">
      <w:hyperlink r:id="rId17" w:history="1">
        <w:r w:rsidR="009D20A6">
          <w:rPr>
            <w:rStyle w:val="-"/>
          </w:rPr>
          <w:t xml:space="preserve">(894) Γράφοντας κείμενα- Βήμα 2: </w:t>
        </w:r>
        <w:proofErr w:type="spellStart"/>
        <w:r w:rsidR="009D20A6">
          <w:rPr>
            <w:rStyle w:val="-"/>
          </w:rPr>
          <w:t>Φτιαχνω</w:t>
        </w:r>
        <w:proofErr w:type="spellEnd"/>
        <w:r w:rsidR="009D20A6">
          <w:rPr>
            <w:rStyle w:val="-"/>
          </w:rPr>
          <w:t xml:space="preserve"> ΣΧΕΔΙΑΓΡΑΜΜΑ! | Έκθεση| Πανελλήνιες - </w:t>
        </w:r>
        <w:proofErr w:type="spellStart"/>
        <w:r w:rsidR="009D20A6">
          <w:rPr>
            <w:rStyle w:val="-"/>
          </w:rPr>
          <w:t>YouTube</w:t>
        </w:r>
        <w:proofErr w:type="spellEnd"/>
      </w:hyperlink>
    </w:p>
    <w:p w14:paraId="08C23839" w14:textId="4C50686F" w:rsidR="009D20A6" w:rsidRDefault="000814FF">
      <w:hyperlink r:id="rId18" w:history="1">
        <w:r w:rsidR="009D20A6">
          <w:rPr>
            <w:rStyle w:val="-"/>
          </w:rPr>
          <w:t xml:space="preserve">(894) Γράφοντας κείμενα- Μέρος 3ο: Ο πρόλογος| Έκθεση | Πανελλήνιες - </w:t>
        </w:r>
        <w:proofErr w:type="spellStart"/>
        <w:r w:rsidR="009D20A6">
          <w:rPr>
            <w:rStyle w:val="-"/>
          </w:rPr>
          <w:t>YouTube</w:t>
        </w:r>
        <w:proofErr w:type="spellEnd"/>
      </w:hyperlink>
    </w:p>
    <w:p w14:paraId="355CEDF5" w14:textId="788B7027" w:rsidR="009D20A6" w:rsidRDefault="000814FF">
      <w:hyperlink r:id="rId19" w:history="1">
        <w:r w:rsidR="009D20A6">
          <w:rPr>
            <w:rStyle w:val="-"/>
          </w:rPr>
          <w:t xml:space="preserve">(894) Γράφοντας κείμενα 4- Το κυρίως μέρος [+ Πανελλήνιες &amp; COVID-19] - </w:t>
        </w:r>
        <w:proofErr w:type="spellStart"/>
        <w:r w:rsidR="009D20A6">
          <w:rPr>
            <w:rStyle w:val="-"/>
          </w:rPr>
          <w:t>YouTube</w:t>
        </w:r>
        <w:proofErr w:type="spellEnd"/>
      </w:hyperlink>
    </w:p>
    <w:p w14:paraId="6428B684" w14:textId="0EFEC21D" w:rsidR="009D20A6" w:rsidRDefault="000814FF">
      <w:hyperlink r:id="rId20" w:history="1">
        <w:r w:rsidR="009D20A6">
          <w:rPr>
            <w:rStyle w:val="-"/>
          </w:rPr>
          <w:t xml:space="preserve">(894) Γράφοντας κείμενα 5: H συνδετική παράγραφος - </w:t>
        </w:r>
        <w:proofErr w:type="spellStart"/>
        <w:r w:rsidR="009D20A6">
          <w:rPr>
            <w:rStyle w:val="-"/>
          </w:rPr>
          <w:t>YouTube</w:t>
        </w:r>
        <w:proofErr w:type="spellEnd"/>
      </w:hyperlink>
    </w:p>
    <w:p w14:paraId="11D6AC4C" w14:textId="5DCEEFA1" w:rsidR="009D20A6" w:rsidRDefault="000814FF">
      <w:hyperlink r:id="rId21" w:history="1">
        <w:r w:rsidR="009D20A6">
          <w:rPr>
            <w:rStyle w:val="-"/>
          </w:rPr>
          <w:t xml:space="preserve">(894) Γράφοντας κείμενα 6: Ο επίλογος - </w:t>
        </w:r>
        <w:proofErr w:type="spellStart"/>
        <w:r w:rsidR="009D20A6">
          <w:rPr>
            <w:rStyle w:val="-"/>
          </w:rPr>
          <w:t>YouTube</w:t>
        </w:r>
        <w:proofErr w:type="spellEnd"/>
      </w:hyperlink>
    </w:p>
    <w:p w14:paraId="359EE986" w14:textId="1A88DA00" w:rsidR="009D20A6" w:rsidRDefault="000814FF">
      <w:hyperlink r:id="rId22" w:history="1">
        <w:r w:rsidR="00036506">
          <w:rPr>
            <w:rStyle w:val="-"/>
          </w:rPr>
          <w:t xml:space="preserve">(894) Γράφοντας κείμενα 7: Συνοχή &amp; συνεκτικότητα κειμένου [+σημειώσεις </w:t>
        </w:r>
        <w:proofErr w:type="spellStart"/>
        <w:r w:rsidR="00036506">
          <w:rPr>
            <w:rStyle w:val="-"/>
          </w:rPr>
          <w:t>pdf</w:t>
        </w:r>
        <w:proofErr w:type="spellEnd"/>
        <w:r w:rsidR="00036506">
          <w:rPr>
            <w:rStyle w:val="-"/>
          </w:rPr>
          <w:t xml:space="preserve">- Όλοι οι κανόνες έκθεσης] - </w:t>
        </w:r>
        <w:proofErr w:type="spellStart"/>
        <w:r w:rsidR="00036506">
          <w:rPr>
            <w:rStyle w:val="-"/>
          </w:rPr>
          <w:t>YouTube</w:t>
        </w:r>
        <w:proofErr w:type="spellEnd"/>
      </w:hyperlink>
    </w:p>
    <w:p w14:paraId="55574F21" w14:textId="08C91520" w:rsidR="00036506" w:rsidRDefault="000814FF">
      <w:hyperlink r:id="rId23" w:history="1">
        <w:r w:rsidR="00036506">
          <w:rPr>
            <w:rStyle w:val="-"/>
          </w:rPr>
          <w:t xml:space="preserve">(894) Ένα συχνό λάθος σε εκθέσεις μαθητών - </w:t>
        </w:r>
        <w:proofErr w:type="spellStart"/>
        <w:r w:rsidR="00036506">
          <w:rPr>
            <w:rStyle w:val="-"/>
          </w:rPr>
          <w:t>YouTube</w:t>
        </w:r>
        <w:proofErr w:type="spellEnd"/>
      </w:hyperlink>
    </w:p>
    <w:p w14:paraId="10ADBFD7" w14:textId="77777777" w:rsidR="00036506" w:rsidRDefault="00036506"/>
    <w:sectPr w:rsidR="000365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F2"/>
    <w:rsid w:val="00036506"/>
    <w:rsid w:val="000814FF"/>
    <w:rsid w:val="002E703A"/>
    <w:rsid w:val="0040442A"/>
    <w:rsid w:val="009D20A6"/>
    <w:rsid w:val="00AD3CA6"/>
    <w:rsid w:val="00BB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7C12"/>
  <w15:chartTrackingRefBased/>
  <w15:docId w15:val="{2950AA56-757D-4EEC-90E6-0E3D78E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B4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1QXoBzwjgs&amp;list=PLblRR_8TMX8zWYadsvDjdUIRzOtY537EL&amp;index=3" TargetMode="External"/><Relationship Id="rId13" Type="http://schemas.openxmlformats.org/officeDocument/2006/relationships/hyperlink" Target="https://www.youtube.com/watch?v=5JGncb8bUvE&amp;list=PLblRR_8TMX8zWYadsvDjdUIRzOtY537EL&amp;index=10" TargetMode="External"/><Relationship Id="rId18" Type="http://schemas.openxmlformats.org/officeDocument/2006/relationships/hyperlink" Target="https://www.youtube.com/watch?v=ARWTCjSjb74&amp;list=PLlFFJyLUFGWs0PRV7ZwTycKmSL6y7KEcR&amp;index=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oqmS0V8qLE&amp;list=PLlFFJyLUFGWs0PRV7ZwTycKmSL6y7KEcR&amp;index=6" TargetMode="External"/><Relationship Id="rId7" Type="http://schemas.openxmlformats.org/officeDocument/2006/relationships/hyperlink" Target="https://www.youtube.com/watch?v=tVIUIA3rQxo&amp;list=PLblRR_8TMX8zWYadsvDjdUIRzOtY537EL&amp;index=2" TargetMode="External"/><Relationship Id="rId12" Type="http://schemas.openxmlformats.org/officeDocument/2006/relationships/hyperlink" Target="https://www.youtube.com/watch?v=JJpBDMzMY1Y&amp;list=PLblRR_8TMX8zWYadsvDjdUIRzOtY537EL&amp;index=9" TargetMode="External"/><Relationship Id="rId17" Type="http://schemas.openxmlformats.org/officeDocument/2006/relationships/hyperlink" Target="https://www.youtube.com/watch?v=Y6WyqZ1mT-Q&amp;list=PLlFFJyLUFGWs0PRV7ZwTycKmSL6y7KEcR&amp;index=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sqbguUDwA8&amp;list=PLlFFJyLUFGWs0PRV7ZwTycKmSL6y7KEcR" TargetMode="External"/><Relationship Id="rId20" Type="http://schemas.openxmlformats.org/officeDocument/2006/relationships/hyperlink" Target="https://www.youtube.com/watch?v=j83_ag-spIw&amp;list=PLlFFJyLUFGWs0PRV7ZwTycKmSL6y7KEcR&amp;index=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pivY21QiM4&amp;list=PLblRR_8TMX8zWYadsvDjdUIRzOtY537EL" TargetMode="External"/><Relationship Id="rId11" Type="http://schemas.openxmlformats.org/officeDocument/2006/relationships/hyperlink" Target="https://www.youtube.com/watch?v=YOGMjIlFLLE&amp;list=PLblRR_8TMX8zWYadsvDjdUIRzOtY537EL&amp;index=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-keimena.gr/index.php?option=com_content&amp;view=article&amp;id=152%3A2010-04-17-23-14-39&amp;catid=94%3Aexercises&amp;Itemid=41" TargetMode="External"/><Relationship Id="rId15" Type="http://schemas.openxmlformats.org/officeDocument/2006/relationships/hyperlink" Target="https://www.youtube.com/watch?v=8qIXZ4T5sMg&amp;list=PLblRR_8TMX8zWYadsvDjdUIRzOtY537EL&amp;index=13" TargetMode="External"/><Relationship Id="rId23" Type="http://schemas.openxmlformats.org/officeDocument/2006/relationships/hyperlink" Target="https://www.youtube.com/watch?v=D4T0yjSMcIw&amp;list=PLlFFJyLUFGWs0PRV7ZwTycKmSL6y7KEcR&amp;index=8" TargetMode="External"/><Relationship Id="rId10" Type="http://schemas.openxmlformats.org/officeDocument/2006/relationships/hyperlink" Target="https://www.youtube.com/watch?v=RtrPlD3PZNw&amp;list=PLblRR_8TMX8zWYadsvDjdUIRzOtY537EL&amp;index=7" TargetMode="External"/><Relationship Id="rId19" Type="http://schemas.openxmlformats.org/officeDocument/2006/relationships/hyperlink" Target="https://www.youtube.com/watch?v=71GLgqtzE8w&amp;list=PLlFFJyLUFGWs0PRV7ZwTycKmSL6y7KEcR&amp;index=4" TargetMode="External"/><Relationship Id="rId4" Type="http://schemas.openxmlformats.org/officeDocument/2006/relationships/hyperlink" Target="https://www.youtube.com/watch?v=A5TV4NUyzlI" TargetMode="External"/><Relationship Id="rId9" Type="http://schemas.openxmlformats.org/officeDocument/2006/relationships/hyperlink" Target="https://www.youtube.com/watch?v=xryum760yfQ&amp;list=PLblRR_8TMX8zWYadsvDjdUIRzOtY537EL&amp;index=6" TargetMode="External"/><Relationship Id="rId14" Type="http://schemas.openxmlformats.org/officeDocument/2006/relationships/hyperlink" Target="https://www.youtube.com/watch?v=iwopSzIvGlY&amp;list=PLblRR_8TMX8zWYadsvDjdUIRzOtY537EL&amp;index=12" TargetMode="External"/><Relationship Id="rId22" Type="http://schemas.openxmlformats.org/officeDocument/2006/relationships/hyperlink" Target="https://www.youtube.com/watch?v=S9VbOAC3Mts&amp;list=PLlFFJyLUFGWs0PRV7ZwTycKmSL6y7KEcR&amp;index=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Gouti</dc:creator>
  <cp:keywords/>
  <dc:description/>
  <cp:lastModifiedBy>Maria Gouti</cp:lastModifiedBy>
  <cp:revision>3</cp:revision>
  <dcterms:created xsi:type="dcterms:W3CDTF">2023-09-11T15:03:00Z</dcterms:created>
  <dcterms:modified xsi:type="dcterms:W3CDTF">2023-09-17T07:52:00Z</dcterms:modified>
</cp:coreProperties>
</file>