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A" w:rsidRDefault="00BA28B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ΙΣΤΟΡΙΑ ΠΡΟΣΑΝΑΤΟΛΙΣΜΟΥ</w:t>
      </w:r>
    </w:p>
    <w:p w:rsidR="003246F8" w:rsidRDefault="003246F8">
      <w:pPr>
        <w:rPr>
          <w:rFonts w:ascii="Bookman Old Style" w:hAnsi="Bookman Old Style"/>
          <w:b/>
          <w:i/>
          <w:sz w:val="24"/>
          <w:szCs w:val="24"/>
        </w:rPr>
      </w:pPr>
    </w:p>
    <w:p w:rsidR="002502EC" w:rsidRDefault="00BA28B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ΓΕΩΓΡΑΦΙΚΑ  ΔΙΑΜΕΡΙΣΜΑΤΑ  {για το προσφυγικό}</w:t>
      </w:r>
    </w:p>
    <w:p w:rsidR="003246F8" w:rsidRDefault="003246F8">
      <w:pPr>
        <w:rPr>
          <w:rFonts w:ascii="Bookman Old Style" w:hAnsi="Bookman Old Style"/>
          <w:b/>
          <w:i/>
          <w:sz w:val="24"/>
          <w:szCs w:val="24"/>
        </w:rPr>
      </w:pPr>
    </w:p>
    <w:p w:rsidR="00BA28BA" w:rsidRPr="003246F8" w:rsidRDefault="00BA28BA">
      <w:pPr>
        <w:rPr>
          <w:rFonts w:ascii="Bookman Old Style" w:hAnsi="Bookman Old Style"/>
          <w:b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*ΘΡΑΚΗ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*ΜΑΚΕΔΟΝΙΑ</w:t>
      </w:r>
      <w:r w:rsidRPr="003246F8">
        <w:rPr>
          <w:rFonts w:ascii="Bookman Old Style" w:hAnsi="Bookman Old Style"/>
          <w:i/>
          <w:sz w:val="24"/>
          <w:szCs w:val="24"/>
        </w:rPr>
        <w:t xml:space="preserve">  ΓΡΕΒΕΝΑ, ΔΡΑΜΑ, ΘΕΣΣΑΛΟΝΙΚΗ, ΗΜΑΘΙΑ,ΚΑΒΑΛΑ, ΚΑΣΤΟΡΙΑ, ΚΙΛΚΙΣ, ΚΟΖΑΝΗ, ΠΕΛΛΑ, ΠΙΕΡΙΑ, ΣΕΡΡΕΣ, ΦΛΩΡΙΝΑ, ΧΑΛΚΙΔΙΚΗ, ΑΓ.ΟΡΟΣ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*ΗΠΕΙΡΟΣ</w:t>
      </w:r>
      <w:r w:rsidR="00DF6209" w:rsidRPr="003246F8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DF6209" w:rsidRPr="003246F8">
        <w:rPr>
          <w:rFonts w:ascii="Bookman Old Style" w:hAnsi="Bookman Old Style"/>
          <w:i/>
          <w:sz w:val="24"/>
          <w:szCs w:val="24"/>
        </w:rPr>
        <w:t>ΑΡΤΑ, ΙΩΑΝΝΙΝΑ, ΠΡΕΒΕΖΑ, ΘΕΣΠΡΩΤΙΑ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*ΘΕΣΣΑΛΙΑ</w:t>
      </w:r>
      <w:r w:rsidR="00DF6209" w:rsidRPr="003246F8">
        <w:rPr>
          <w:rFonts w:ascii="Bookman Old Style" w:hAnsi="Bookman Old Style"/>
          <w:i/>
          <w:sz w:val="24"/>
          <w:szCs w:val="24"/>
        </w:rPr>
        <w:t xml:space="preserve">  ΚΑΡΔΙΤΣΑ, ΛΑΡΙΣΑ, ΜΑΓΝΗΣΙΑ, ΤΡΙΚΑΛΑ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*ΠΕΛΟΠΟΝΝΗΣΟΣ</w:t>
      </w:r>
      <w:r w:rsidR="00DF6209" w:rsidRPr="003246F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F6209" w:rsidRPr="003246F8">
        <w:rPr>
          <w:rFonts w:ascii="Bookman Old Style" w:hAnsi="Bookman Old Style"/>
          <w:i/>
          <w:sz w:val="24"/>
          <w:szCs w:val="24"/>
        </w:rPr>
        <w:t>ΑΧΑΪΑ, ΗΛΕΙΑ, ΜΕΣΣΗΝΙΑ, ΑΡΚΑΔΙΑ, ΛΑΚΩΝΙΑ, ΑΡΓΟΛΙΔΑ, ΚΟΡΙΝΘΙΑ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*ΣΤΕΡΕΑ ΕΛΛΑΔΑ</w:t>
      </w:r>
      <w:r w:rsidR="00DF6209" w:rsidRPr="003246F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F6209" w:rsidRPr="003246F8">
        <w:rPr>
          <w:rFonts w:ascii="Bookman Old Style" w:hAnsi="Bookman Old Style"/>
          <w:i/>
          <w:sz w:val="24"/>
          <w:szCs w:val="24"/>
        </w:rPr>
        <w:t>ΑΙΤΩΛΟΑΚΑΡΝΑΝΙΑ, ΕΥΡΥΤΑΝΙΑ, ΦΩΚΙΔΑ, ΦΘΙΩΤΙΔΑ, ΒΟΙΩΤΙΑ, ΕΥΒΟΙΑ, ΑΤΤΙΚΗ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*ΚΡΗΤΗ</w:t>
      </w:r>
      <w:r w:rsidR="00DF6209" w:rsidRPr="003246F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F6209" w:rsidRPr="003246F8">
        <w:rPr>
          <w:rFonts w:ascii="Bookman Old Style" w:hAnsi="Bookman Old Style"/>
          <w:i/>
          <w:sz w:val="24"/>
          <w:szCs w:val="24"/>
        </w:rPr>
        <w:t>ΗΡΑΚΛΕΙΟ, ΧΑΝΙΑ, ΛΑΣΙΘΙ, ΡΕΘΥΜΝΟ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*ΝΗΣΙΑ ΙΟΝΙΟΥ</w:t>
      </w:r>
      <w:r w:rsidR="00DF6209" w:rsidRPr="003246F8">
        <w:rPr>
          <w:rFonts w:ascii="Bookman Old Style" w:hAnsi="Bookman Old Style"/>
          <w:i/>
          <w:sz w:val="24"/>
          <w:szCs w:val="24"/>
        </w:rPr>
        <w:t xml:space="preserve"> ΖΑΚΥΝΘΟΣ, ΙΘΑΚΗ, ΚΕΡΚΥΡΑ, ΚΕΦΑΛΛΟΝΙΑ, ΚΥΘΗΡΑ, ΛΕΥΚΑΔΑ, ΠΑΞΟΙ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*ΝΗΣΙΑ Β.Α. ΑΙΓΑΙΟΥ</w:t>
      </w:r>
      <w:r w:rsidR="00DF6209" w:rsidRPr="003246F8">
        <w:rPr>
          <w:rFonts w:ascii="Bookman Old Style" w:hAnsi="Bookman Old Style"/>
          <w:i/>
          <w:sz w:val="24"/>
          <w:szCs w:val="24"/>
        </w:rPr>
        <w:t xml:space="preserve">  ΛΕΣΒΟΣ, ΧΙΟΣ, ΣΑΜΟΣ, ΛΗΜΝΟΣ, ΙΚΑΡΙΑ, ΨΑΡΑ</w:t>
      </w:r>
    </w:p>
    <w:p w:rsidR="00BA28BA" w:rsidRPr="003246F8" w:rsidRDefault="00BA28BA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>*ΣΠΟΡΑΔΕΣ</w:t>
      </w:r>
      <w:r w:rsidR="00DF6209" w:rsidRPr="003246F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F6209" w:rsidRPr="003246F8">
        <w:rPr>
          <w:rFonts w:ascii="Bookman Old Style" w:hAnsi="Bookman Old Style"/>
          <w:i/>
          <w:sz w:val="24"/>
          <w:szCs w:val="24"/>
        </w:rPr>
        <w:t>ΣΚΥΡΟΣ, ΣΚΟΠΕΛΟΣ, ΑΛΟΝΝΗΣΟΣ, ΣΚΙΑΘΟΣ</w:t>
      </w:r>
    </w:p>
    <w:p w:rsidR="00BA28BA" w:rsidRPr="003246F8" w:rsidRDefault="00DF6209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 xml:space="preserve">*ΑΡΓΟΣΑΡΩΝΙΚΟΣ </w:t>
      </w:r>
      <w:r w:rsidRPr="003246F8">
        <w:rPr>
          <w:rFonts w:ascii="Bookman Old Style" w:hAnsi="Bookman Old Style"/>
          <w:i/>
          <w:sz w:val="24"/>
          <w:szCs w:val="24"/>
        </w:rPr>
        <w:t>ΣΑΛΑΜΙΝΑ, ΑΙΓΙΝΑ, ΥΔΡΑ, ΠΟΡΟΣ, ΣΠΕΤΣΕΣ</w:t>
      </w:r>
    </w:p>
    <w:p w:rsidR="00DF6209" w:rsidRPr="003246F8" w:rsidRDefault="00DF6209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 xml:space="preserve">*ΚΥΚΛΑΔΕΣ </w:t>
      </w:r>
      <w:r w:rsidRPr="003246F8">
        <w:rPr>
          <w:rFonts w:ascii="Bookman Old Style" w:hAnsi="Bookman Old Style"/>
          <w:i/>
          <w:sz w:val="24"/>
          <w:szCs w:val="24"/>
        </w:rPr>
        <w:t>ΝΑΞΟΣ, ΠΑΡΟΣ, ΑΝΔΡΟΣ, ΤΗΝΟΣ, ΜΗΛΟΣ, ΑΜΟΡΓΟΣ, ΜΥΚΟΝΟΣ, ΣΥΡΟΣ, ΣΕΡΙΦΟΣ, ΣΙΦΝΟΣ, ΣΑΝΤΟΡΙΝΗ</w:t>
      </w:r>
    </w:p>
    <w:p w:rsidR="00DF6209" w:rsidRPr="003246F8" w:rsidRDefault="00DF6209">
      <w:pPr>
        <w:rPr>
          <w:rFonts w:ascii="Bookman Old Style" w:hAnsi="Bookman Old Style"/>
          <w:i/>
          <w:sz w:val="24"/>
          <w:szCs w:val="24"/>
        </w:rPr>
      </w:pPr>
      <w:r w:rsidRPr="003246F8">
        <w:rPr>
          <w:rFonts w:ascii="Bookman Old Style" w:hAnsi="Bookman Old Style"/>
          <w:b/>
          <w:i/>
          <w:sz w:val="24"/>
          <w:szCs w:val="24"/>
        </w:rPr>
        <w:t xml:space="preserve">*ΔΩΔΕΚΑΝΗΣΑ </w:t>
      </w:r>
      <w:r w:rsidR="00FC5565" w:rsidRPr="003246F8">
        <w:rPr>
          <w:rFonts w:ascii="Bookman Old Style" w:hAnsi="Bookman Old Style"/>
          <w:i/>
          <w:sz w:val="24"/>
          <w:szCs w:val="24"/>
        </w:rPr>
        <w:t>ΡΟΔΟΣ, ΚΩΣ, ΚΑΡΠΑΘΟΣ, ΚΑΛΥΜΝΟΣ, ΚΑΣΟΣ, ΛΕΡΟΣ, ΣΥΜΗ, ΠΑΤΜΟΣ, ΝΙΣΥΡΟΣ, ΑΣΤΥΠΑΛΑΙΑ, ΧΑΛΚΗ, ΚΑΣΤΕΛΟΡΙΖΟ</w:t>
      </w:r>
    </w:p>
    <w:sectPr w:rsidR="00DF6209" w:rsidRPr="003246F8" w:rsidSect="0025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71B0D"/>
    <w:rsid w:val="002502EC"/>
    <w:rsid w:val="003246F8"/>
    <w:rsid w:val="00971B0D"/>
    <w:rsid w:val="00BA28BA"/>
    <w:rsid w:val="00DF6209"/>
    <w:rsid w:val="00FC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3</cp:revision>
  <dcterms:created xsi:type="dcterms:W3CDTF">2022-02-25T16:42:00Z</dcterms:created>
  <dcterms:modified xsi:type="dcterms:W3CDTF">2022-02-25T17:06:00Z</dcterms:modified>
</cp:coreProperties>
</file>