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7B" w:rsidRDefault="00CB7EF6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ΒΑΣΙΚΕΣ ΟΔΗΓΙΕΣ ΣΤΟ ΜΑΘΗΜΑ ΤΗΣ ΝΕΟΕΛΛΗΝΙΚΗΣ ΓΛΩΣΣΑΣ</w:t>
      </w:r>
    </w:p>
    <w:p w:rsidR="00CB7EF6" w:rsidRDefault="00CB7EF6">
      <w:pPr>
        <w:rPr>
          <w:rFonts w:ascii="Bookman Old Style" w:hAnsi="Bookman Old Style"/>
          <w:b/>
          <w:i/>
          <w:sz w:val="24"/>
          <w:szCs w:val="24"/>
        </w:rPr>
      </w:pP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ΤΥΠΟΛΟΓΙΑ ΘΕΜΑΤΩΝ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ΘΕΜΑ  Α1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-Περίληψη παραγράφου ή παραγράφων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-περίληψη όλου του κειμένου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-περίληψη κατόπιν απάντησης σε ερώτημα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ΘΕΜΑ Β1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-Σωστό ή Λάθος, χωρίς παραπομπές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-Σωστό ή Λάθος, με παραπομπές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-Ανάπτυξη μιας θέσης σε παράγραφο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ΘΕΜΑ Β2, Β3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-Νοηματική σύνδεση μεταξύ παραγράφων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-καταγραφή δύο τίτλων(κυριολεξία, μεταφορά)</w:t>
      </w:r>
    </w:p>
    <w:p w:rsidR="00CB7EF6" w:rsidRDefault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-ερμη</w:t>
      </w:r>
      <w:r w:rsidR="00CB7EF6">
        <w:rPr>
          <w:rFonts w:ascii="Bookman Old Style" w:hAnsi="Bookman Old Style"/>
          <w:i/>
          <w:sz w:val="24"/>
          <w:szCs w:val="24"/>
        </w:rPr>
        <w:t>νεία χρήσης στατιστικών στοιχείων και μαρτυριών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-επικοινωνιακή λειτουργία ερωτήματος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-αναφορά σημείων στίξης και λειτουργία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-αναφορά σχημάτων λόγου και λειτουργία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-τρόποι πειθούς και δικαιολόγηση, μέσα πειθούς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-δομή παραγράφου και τρόπος ανάπτυξης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-πλαγιότιτλοι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-συλλογιστική πορεία σκέψης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-συνοχή/ συνεκτικότητα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-σκοπός, πρόθεση του συντάκτη και πως υλοποιείται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-αντίθετα, συνώνυμα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-χαρακτηριστικά </w:t>
      </w:r>
      <w:proofErr w:type="spellStart"/>
      <w:r>
        <w:rPr>
          <w:rFonts w:ascii="Bookman Old Style" w:hAnsi="Bookman Old Style"/>
          <w:i/>
          <w:sz w:val="24"/>
          <w:szCs w:val="24"/>
        </w:rPr>
        <w:t>κειμενικού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είδους (π.χ. δοκίμιο, άρθρο, συνέντευξη, μαρτυρία, ομιλία, επιστολή…)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lastRenderedPageBreak/>
        <w:t>-λειτουργία γλώσσας (αναφορική/</w:t>
      </w:r>
      <w:proofErr w:type="spellStart"/>
      <w:r>
        <w:rPr>
          <w:rFonts w:ascii="Bookman Old Style" w:hAnsi="Bookman Old Style"/>
          <w:i/>
          <w:sz w:val="24"/>
          <w:szCs w:val="24"/>
        </w:rPr>
        <w:t>ποιητικ</w:t>
      </w:r>
      <w:proofErr w:type="spellEnd"/>
      <w:r>
        <w:rPr>
          <w:rFonts w:ascii="Bookman Old Style" w:hAnsi="Bookman Old Style"/>
          <w:i/>
          <w:sz w:val="24"/>
          <w:szCs w:val="24"/>
        </w:rPr>
        <w:t>ή)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-εντοπισμός παραδειγμάτων μεταφορικής χρήσης γλώσσας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-αντικατάσταση διαρθρωτικών λέξεων με άλλες που να διατηρούν τη συνοχή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-αναφορά γλωσσικών επιλογών με τις οποίες επιτυγχάνεται η ευαισθητοποίηση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-Εξήγηση μιας άποψης σύμφωνα με το κείμενο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-αντικατάσταση φράσης με σημασιολογικά ισοδύναμη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-αναγνώριση της λειτουργίας της γλώσσας σε συγκεκριμένες φράσεις και απόδοση της σημασίας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-πολλαπλής επιλογής με φράσεις που συμπληρώνουν το νόημα --ανολοκλήρωτης φράσης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-εντοπισμός ειδικού λεξιλογίου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-αξιολόγηση συλλογισμού (αλήθεια, εγκυρότητα, ορθότητα)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-απόδοση επίσημων φράσεων, λέξεων σε ανεπίσημο, οικείο ύφος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-σχηματισμός προτάσεων/ περιόδων με συγκεκριμένες λέξεις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-αιτιολόγηση σημείων στίξης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-εξακρίβωση νοηματικής σύνδεσης που εκφράζουν οι διαρθρωτικές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-δίδονται ως δεδομένα υφολογικά στοιχεία του </w:t>
      </w:r>
      <w:proofErr w:type="spellStart"/>
      <w:r>
        <w:rPr>
          <w:rFonts w:ascii="Bookman Old Style" w:hAnsi="Bookman Old Style"/>
          <w:i/>
          <w:sz w:val="24"/>
          <w:szCs w:val="24"/>
        </w:rPr>
        <w:t>κειμενικού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είδους και ζητείται εντοπισμός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-ενεργητική , παθητική σύνταξη και μετατροπή στην αντίθετη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-σχηματισμός σύνθετων λέξεων με συγκεκριμένα συνθετικά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-εντοπισμός εκφράσεων μεταφορικού και </w:t>
      </w:r>
      <w:proofErr w:type="spellStart"/>
      <w:r>
        <w:rPr>
          <w:rFonts w:ascii="Bookman Old Style" w:hAnsi="Bookman Old Style"/>
          <w:i/>
          <w:sz w:val="24"/>
          <w:szCs w:val="24"/>
        </w:rPr>
        <w:t>εικονοπλαστικού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λόγου και ποια συναισθήματα προκαλούν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-αναφορική και ποιητική λειτουργία της γλώσσας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-χωρισμός λέξεων στα συνθετικά τους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-αιτιολόγηση ρηματικού προσώπου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-ερμηνεία </w:t>
      </w:r>
      <w:proofErr w:type="spellStart"/>
      <w:r>
        <w:rPr>
          <w:rFonts w:ascii="Bookman Old Style" w:hAnsi="Bookman Old Style"/>
          <w:i/>
          <w:sz w:val="24"/>
          <w:szCs w:val="24"/>
        </w:rPr>
        <w:t>εκφρασικών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μέσων και σχημάτων λόγου (ασύνδετο, ρητορικό ερώτημα…)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lastRenderedPageBreak/>
        <w:t xml:space="preserve">-αιτιολόγηση σύνταξης, είδους λόγου (μακροπερίοδος, </w:t>
      </w:r>
      <w:proofErr w:type="spellStart"/>
      <w:r>
        <w:rPr>
          <w:rFonts w:ascii="Bookman Old Style" w:hAnsi="Bookman Old Style"/>
          <w:i/>
          <w:sz w:val="24"/>
          <w:szCs w:val="24"/>
        </w:rPr>
        <w:t>μικροπερίοδος</w:t>
      </w:r>
      <w:proofErr w:type="spellEnd"/>
      <w:r>
        <w:rPr>
          <w:rFonts w:ascii="Bookman Old Style" w:hAnsi="Bookman Old Style"/>
          <w:i/>
          <w:sz w:val="24"/>
          <w:szCs w:val="24"/>
        </w:rPr>
        <w:t>, ευθύς και πλάγιος λόγος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-η  επιλογή της ονοματοποίησης 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-επιλογή εγκλίσεων και </w:t>
      </w:r>
      <w:proofErr w:type="spellStart"/>
      <w:r>
        <w:rPr>
          <w:rFonts w:ascii="Bookman Old Style" w:hAnsi="Bookman Old Style"/>
          <w:i/>
          <w:sz w:val="24"/>
          <w:szCs w:val="24"/>
        </w:rPr>
        <w:t>τροπικότητες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 (</w:t>
      </w:r>
      <w:proofErr w:type="spellStart"/>
      <w:r>
        <w:rPr>
          <w:rFonts w:ascii="Bookman Old Style" w:hAnsi="Bookman Old Style"/>
          <w:i/>
          <w:sz w:val="24"/>
          <w:szCs w:val="24"/>
        </w:rPr>
        <w:t>επιστημική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sz w:val="24"/>
          <w:szCs w:val="24"/>
        </w:rPr>
        <w:t>δεοντική</w:t>
      </w:r>
      <w:proofErr w:type="spellEnd"/>
      <w:r>
        <w:rPr>
          <w:rFonts w:ascii="Bookman Old Style" w:hAnsi="Bookman Old Style"/>
          <w:i/>
          <w:sz w:val="24"/>
          <w:szCs w:val="24"/>
        </w:rPr>
        <w:t>)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-επιλογή χρόνων και ρηματικών τρόπων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-χαρακτηρισμός ύφους και αιτιολόγηση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-προσδιορισμός πομπού και δέκτη, στοιχεία επικοινωνιακής περίστασης, </w:t>
      </w:r>
      <w:proofErr w:type="spellStart"/>
      <w:r>
        <w:rPr>
          <w:rFonts w:ascii="Bookman Old Style" w:hAnsi="Bookman Old Style"/>
          <w:i/>
          <w:sz w:val="24"/>
          <w:szCs w:val="24"/>
        </w:rPr>
        <w:t>συνομιλιακοί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ρόλοι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proofErr w:type="spellStart"/>
      <w:r>
        <w:rPr>
          <w:rFonts w:ascii="Bookman Old Style" w:hAnsi="Bookman Old Style"/>
          <w:i/>
          <w:sz w:val="24"/>
          <w:szCs w:val="24"/>
        </w:rPr>
        <w:t>πολυτροπικό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κείμενο και η λειτουργία του</w:t>
      </w:r>
    </w:p>
    <w:p w:rsidR="00CB7EF6" w:rsidRDefault="002E4110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-αναφορικές προτά</w:t>
      </w:r>
      <w:r w:rsidR="00CB7EF6">
        <w:rPr>
          <w:rFonts w:ascii="Bookman Old Style" w:hAnsi="Bookman Old Style"/>
          <w:i/>
          <w:sz w:val="24"/>
          <w:szCs w:val="24"/>
        </w:rPr>
        <w:t>σεις, λειτουργία και χαρακτηρισμός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-προσδιορισμός των δομικών μερών ενός κειμένου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-διαφορετική </w:t>
      </w:r>
      <w:proofErr w:type="spellStart"/>
      <w:r>
        <w:rPr>
          <w:rFonts w:ascii="Bookman Old Style" w:hAnsi="Bookman Old Style"/>
          <w:i/>
          <w:sz w:val="24"/>
          <w:szCs w:val="24"/>
        </w:rPr>
        <w:t>παραγραφοποίηση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κειμένου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-οργάνωση παραγράφου, κειμένου-ανάλογα με τον στόχο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-ανασκευή επιχειρήματος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-χ</w:t>
      </w:r>
      <w:r w:rsidR="002E4110">
        <w:rPr>
          <w:rFonts w:ascii="Bookman Old Style" w:hAnsi="Bookman Old Style"/>
          <w:i/>
          <w:sz w:val="24"/>
          <w:szCs w:val="24"/>
        </w:rPr>
        <w:t>αρακτηριστικά επιστημονικού, πολιτικού</w:t>
      </w:r>
      <w:r>
        <w:rPr>
          <w:rFonts w:ascii="Bookman Old Style" w:hAnsi="Bookman Old Style"/>
          <w:i/>
          <w:sz w:val="24"/>
          <w:szCs w:val="24"/>
        </w:rPr>
        <w:t>, διαφημιστικού λόγου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-επιλογή λεξιλογίου και δικαιολόγηση (π.χ. λαϊκές λέξεις)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-αφήγηση, περιγραφή και η λειτουργία τους</w:t>
      </w: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</w:p>
    <w:p w:rsidR="00CB7EF6" w:rsidRDefault="00CB7EF6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lastRenderedPageBreak/>
        <w:t>ΧΡΗΣΙΜΕΣ ΟΔΗΓΙΕΣ ΣΤΗ ΣΥΝΤΑΞΗ ΕΝΙΑΙΟΥ ΚΕΙΜΕΝΟΥ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 w:rsidRPr="005B10DC">
        <w:rPr>
          <w:rFonts w:ascii="Bookman Old Style" w:hAnsi="Bookman Old Style"/>
          <w:i/>
          <w:sz w:val="24"/>
          <w:szCs w:val="24"/>
        </w:rPr>
        <w:t>ΤΙ ΑΠΟΦΕΥΓΩ ΣΤΗΝ ΠΕΡΙΛΗΨΗ/ΠΥΚΝΩΣΗ (ΘΕΜΑ Α)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απότομη έναρξη (ακόμα κι αν δεν χρησιμοποιήσω θεματική πρόταση, ξεκινώ με σύντομη εισαγωγική φράση π.χ. κατά τον αρθρογράφο)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πολλή συχνή χρήση ρημάτων που αφορούν την πρόθεση του συγγραφέα (υποστηρίζει, τονίζει, συμπεραίνει…)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αναφορά στην δομή του κειμένου(αρχικά, έπειτα, στη συνέχεια…)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αναφορά πολύ συγκεκριμένων παραδειγμάτων( προτιμότερη η κατηγοριοποίηση π.χ. από τον πολιτικό χώρο, από την επαγγελματική ζωή)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αξιολόγηση των απόψεων του συγγραφέα (δεν αποδοκιμάζουμε ή επιδοκιμάζουμε, δεν αναλύουμε)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δυσανάλογη έκταση περιόδων που αφιερώνονται σε κάθε βασική πληροφορία του κειμένου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αποσπασματικότητα στην παρουσίαση των ιδεών( με φειδώ όμως οι διαρθρωτικές λέξεις)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χρήση άλλων ρηματικών προσώπων εκτός του τρίτου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χρήση κατακλείδας που οδηγεί σε γενικό συμπέρασμα και αξιολόγηση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διπλή αναφορά σε ιδέες που επαναλαμβάνονται μέσα στο κείμενο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συγγραφή περίληψης χωρίς να έχω καταγράψει πριν τις βασικές ιδέες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αυτούσια μεταφορά φράσεων του κειμένου αναφοράς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χρήση σημείων στίξης (θαυμαστικά, αποσιωπητικά…) διότι λειτουργούν ως σχόλιο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αναφορά του τίτλου του κειμένου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μεγάλη υπέρβαση του ορίου των λέξεων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ποιητική λειτουργία της γλώσσας (επιλέγω την αναφορική)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παραβίαση της σειράς της παρουσίασης πληροφοριών του αρχικού κειμένου</w:t>
      </w:r>
    </w:p>
    <w:p w:rsidR="002E4110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παρουσίαση των ιδεών σε 2 παραγράφους</w:t>
      </w:r>
    </w:p>
    <w:p w:rsidR="002E4110" w:rsidRDefault="002E4110" w:rsidP="005B10DC">
      <w:pPr>
        <w:rPr>
          <w:rFonts w:ascii="Bookman Old Style" w:hAnsi="Bookman Old Style"/>
          <w:i/>
          <w:sz w:val="24"/>
          <w:szCs w:val="24"/>
        </w:rPr>
      </w:pPr>
    </w:p>
    <w:p w:rsidR="002E4110" w:rsidRDefault="002E4110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lastRenderedPageBreak/>
        <w:t>ΤΙ ΑΠΟΦΕΥΓΩ ΣΤΟ ΕΡΜΗΝΕΥΤΙΚΟ ΣΧΟΛΙΟ, ΛΟΓΟΤΕΧΝΙΑ</w:t>
      </w:r>
    </w:p>
    <w:p w:rsidR="005B10DC" w:rsidRDefault="005B10DC" w:rsidP="005B10DC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ταύτιση του θέματος του κειμένου με την υπόθεσή του (</w:t>
      </w:r>
      <w:r>
        <w:rPr>
          <w:rFonts w:ascii="Bookman Old Style" w:hAnsi="Bookman Old Style"/>
          <w:b/>
          <w:i/>
          <w:sz w:val="24"/>
          <w:szCs w:val="24"/>
        </w:rPr>
        <w:t>το θέμα είναι μια γενικότερη ιδέα που αποτελεί την αφορμή για την συγγραφή του κειμένου)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-το ερμηνευτικό δεν ταυτίζεται με την περίληψη (αυξημένος ο κίνδυνος στα πεζά)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-τις γενικόλογες παρατηρήσεις πάνω στο θέμα (χωρίς να επιβεβαιώνονται από τα χωρία του κειμένου)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-την απλή απαρίθμηση </w:t>
      </w:r>
      <w:proofErr w:type="spellStart"/>
      <w:r>
        <w:rPr>
          <w:rFonts w:ascii="Bookman Old Style" w:hAnsi="Bookman Old Style"/>
          <w:i/>
          <w:sz w:val="24"/>
          <w:szCs w:val="24"/>
        </w:rPr>
        <w:t>κειμενικών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δεικτών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-την απότομη έναρξη με παρουσίαση </w:t>
      </w:r>
      <w:proofErr w:type="spellStart"/>
      <w:r>
        <w:rPr>
          <w:rFonts w:ascii="Bookman Old Style" w:hAnsi="Bookman Old Style"/>
          <w:i/>
          <w:sz w:val="24"/>
          <w:szCs w:val="24"/>
        </w:rPr>
        <w:t>κειμενικών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δεικτών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πρόχειρη και πολύ συνοπτική παρουσίαση της προσωπικής ανταπόκρισης (χρειάζονται επιχειρήματα)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μεγάλη υπέρβαση του ορίου των λέξεων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εστίαση σε ένα μόνο μέρος του κειμένου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  <w:u w:val="single"/>
        </w:rPr>
      </w:pPr>
      <w:r>
        <w:rPr>
          <w:rFonts w:ascii="Bookman Old Style" w:hAnsi="Bookman Old Style"/>
          <w:i/>
          <w:sz w:val="24"/>
          <w:szCs w:val="24"/>
          <w:u w:val="single"/>
        </w:rPr>
        <w:t>ΔΟΜΗ ΕΡΜΗΝΕΥΤΙΚΟΥ ΣΧΟΛΙΟΥ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Θέμα κειμένου-τρόπος ανάδειξής του στο κείμενο-ερμηνεία με τη χρήση </w:t>
      </w:r>
      <w:proofErr w:type="spellStart"/>
      <w:r>
        <w:rPr>
          <w:rFonts w:ascii="Bookman Old Style" w:hAnsi="Bookman Old Style"/>
          <w:i/>
          <w:sz w:val="24"/>
          <w:szCs w:val="24"/>
        </w:rPr>
        <w:t>κειμενικών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δεικτών-προσωπική ανταπόκριση, άποψη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Προσοχή! Ακόμα κι αν δεν ζητείται κάποιο από τα παραπάνω, τα αξιοποιούμε</w:t>
      </w:r>
    </w:p>
    <w:p w:rsidR="002E4110" w:rsidRDefault="002E4110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ΤΙ ΑΠΟΦΕΥΓΩ ΣΤΗΝ ΠΑΡΑΓΩΓΗ ΓΡΑΠΤΟΥ ΛΟΓΟΥ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απόδειξη εκ του αντιθέτου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παρουσίαση απλοϊκών παραδειγμάτων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εκτεταμένη ιστορική αναδρομή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απλή αναφορά των αιτιών, χωρίς αυτά να συνδέονται με το προς απόδειξη φαινόμενο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ανάπτυξη 2</w:t>
      </w:r>
      <w:r w:rsidRPr="005B10DC">
        <w:rPr>
          <w:rFonts w:ascii="Bookman Old Style" w:hAnsi="Bookman Old Style"/>
          <w:i/>
          <w:sz w:val="24"/>
          <w:szCs w:val="24"/>
          <w:vertAlign w:val="superscript"/>
        </w:rPr>
        <w:t>ης</w:t>
      </w:r>
      <w:r>
        <w:rPr>
          <w:rFonts w:ascii="Bookman Old Style" w:hAnsi="Bookman Old Style"/>
          <w:i/>
          <w:sz w:val="24"/>
          <w:szCs w:val="24"/>
        </w:rPr>
        <w:t xml:space="preserve"> εισαγωγικής παραγράφου μετά τον πρόλογο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αναφορά γενικόλογων προτάσεων αντιμετώπισης ενός ζητήματος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χρήση πολύ μεγάλων περιόδων λόγου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lastRenderedPageBreak/>
        <w:t>-τη χρήση φράσεων χωρίς ρήμα ή δευτερευουσών προτάσεων χωρίς κύρια (π.χ. όταν ξεκινάμε με «να»)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κατάχρηση του ρήματος ‘πρέπει’ στην παρουσίαση προτάσεων (επιλογή φράσεων που δηλώνουν μετριοπάθεια και διαλλακτικότητα)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χρήση δεοντολογικού λόγου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εστίαση σε ένα μόνο επιχείρημα (τρία επιχειρήματα καλύτερα)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άτακτη παρουσίαση ιδεών (οι άξονες του τύπου: ατομικά/συλλογικά είναι βοηθητικοί)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παρουσίαση γενικόλογων απόψεων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αξιοποίηση τυποποιημένων προλόγων και επιλόγων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μεγάλη έκταση προλόγου και επιλόγου (6-8 σειρές)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παρουσίαση επιχειρημάτων στον πρόλογο ή τον επίλογο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απότομη μετάβαση από το ένα τμήμα του κειμένου στο άλλο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χρήση πολλών ρητορικών ερωτημάτων στην ανάπτυξη της επιχειρηματολογίας μου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αυτούσια μεταφορά ιδεών των κειμένων αναφοράς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ανισότιμη ανάπτυξη της απάντησής μας στα συνήθως 2 ερωτήματα του θέματος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υιοθέτηση ενός έντονα προφορικού ύφους στην έκφρασή μας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-τη χρήση προσφώνησης και </w:t>
      </w:r>
      <w:proofErr w:type="spellStart"/>
      <w:r>
        <w:rPr>
          <w:rFonts w:ascii="Bookman Old Style" w:hAnsi="Bookman Old Style"/>
          <w:i/>
          <w:sz w:val="24"/>
          <w:szCs w:val="24"/>
        </w:rPr>
        <w:t>αποφώνησης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ως μοναδικών υφολογικών στοιχείων στους </w:t>
      </w:r>
      <w:proofErr w:type="spellStart"/>
      <w:r>
        <w:rPr>
          <w:rFonts w:ascii="Bookman Old Style" w:hAnsi="Bookman Old Style"/>
          <w:i/>
          <w:sz w:val="24"/>
          <w:szCs w:val="24"/>
        </w:rPr>
        <w:t>κειμενικούς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τύπους της ομιλίας και της επιστολής (χρειάζεται α, β πρόσωπο, αποστροφή στους αποδέκτες…)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-τις επαναλήψεις φράσεων και ιδεών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σύγχυση στην παρουσίαση φαινομένων- αιτιών μιας έννοιας (στα φαινόμενα αξιοποιείται η περιγραφή, περιπτώσεις που επιβεβαιώνουν την ύπαρξη του φαινομένου)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 μεγάλη υπέρβαση του ορίου των λέξεων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εκτεταμένη και άτακτη χρήση παραπομπών/σημειώσεων (η παραπομπή να είναι σε εμφανές σημείο, αριθμημένη…)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-τις παρενθέσεις (προτιμότερο η πρόσθετη πληροφορία να είναι μεταξύ κομμάτων)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lastRenderedPageBreak/>
        <w:t>-την κατάχρηση της επίκλησης στο συναίσθημα ή στην αυθεντία (αξιοποίηση καλύτερα της λογικής με επιχειρήματα)</w:t>
      </w: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-την απολυτότητα ή την υπερβολή στην διατύπωση των απόψεών </w:t>
      </w:r>
      <w:r w:rsidR="002E4110">
        <w:rPr>
          <w:rFonts w:ascii="Bookman Old Style" w:hAnsi="Bookman Old Style"/>
          <w:i/>
          <w:sz w:val="24"/>
          <w:szCs w:val="24"/>
        </w:rPr>
        <w:t>μας</w:t>
      </w:r>
    </w:p>
    <w:p w:rsidR="002E4110" w:rsidRDefault="002E4110" w:rsidP="005B10DC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-την υπερβολική χρήση της τροπικής μετοχής γιατί δημιουργεί ασάφειες</w:t>
      </w:r>
    </w:p>
    <w:p w:rsidR="002E4110" w:rsidRDefault="002E4110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Pr="005B10DC" w:rsidRDefault="005B10DC" w:rsidP="005B10DC">
      <w:pPr>
        <w:rPr>
          <w:rFonts w:ascii="Bookman Old Style" w:hAnsi="Bookman Old Style"/>
          <w:i/>
          <w:sz w:val="24"/>
          <w:szCs w:val="24"/>
        </w:rPr>
      </w:pPr>
    </w:p>
    <w:p w:rsidR="005B10DC" w:rsidRPr="005B10DC" w:rsidRDefault="005B10DC" w:rsidP="005B10DC">
      <w:pPr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B10DC" w:rsidRPr="005B10DC" w:rsidRDefault="005B10DC" w:rsidP="005B10DC">
      <w:pPr>
        <w:pStyle w:val="a3"/>
        <w:rPr>
          <w:rFonts w:ascii="Bookman Old Style" w:hAnsi="Bookman Old Style"/>
          <w:i/>
          <w:sz w:val="24"/>
          <w:szCs w:val="24"/>
        </w:rPr>
      </w:pPr>
    </w:p>
    <w:p w:rsidR="005B10DC" w:rsidRPr="00CB7EF6" w:rsidRDefault="005B10DC">
      <w:pPr>
        <w:rPr>
          <w:rFonts w:ascii="Bookman Old Style" w:hAnsi="Bookman Old Style"/>
          <w:i/>
          <w:sz w:val="24"/>
          <w:szCs w:val="24"/>
        </w:rPr>
      </w:pPr>
    </w:p>
    <w:sectPr w:rsidR="005B10DC" w:rsidRPr="00CB7EF6" w:rsidSect="004A6E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0C64"/>
    <w:multiLevelType w:val="hybridMultilevel"/>
    <w:tmpl w:val="C46E45FC"/>
    <w:lvl w:ilvl="0" w:tplc="F2CE7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6A47"/>
    <w:rsid w:val="00116A47"/>
    <w:rsid w:val="002E4110"/>
    <w:rsid w:val="004A6E7B"/>
    <w:rsid w:val="005B10DC"/>
    <w:rsid w:val="00CB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1155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Φώτη</dc:creator>
  <cp:lastModifiedBy>Γιούλη Φώτη</cp:lastModifiedBy>
  <cp:revision>4</cp:revision>
  <dcterms:created xsi:type="dcterms:W3CDTF">2022-06-06T05:14:00Z</dcterms:created>
  <dcterms:modified xsi:type="dcterms:W3CDTF">2022-06-06T07:41:00Z</dcterms:modified>
</cp:coreProperties>
</file>