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Χρονογράφημα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Ορισμός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Χρονογράφημα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είναι ένα δημοσιογραφικό κείμενο έντεχνου πεζού λόγου που σχολιάζει την επικαιρότητα με εύθυμο, συνήθως, τρόπο.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Πού δημοσιεύεται;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Ως δημοσιογραφικό κείμενο δημοσιεύεται παραδοσιακά σε εφημερίδες και περιοδικά. Τελευταία, με τη χρήση των ηλεκτρονικών υπολογιστών, χρονογραφήματα γράφονται επίσης στο διαδίκτυο.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Περιεχόμενο – Σκοπός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Ο συγγραφέας σχολιάζει την επικαιρότητα με σκοπό την ωφέλεια της κοινωνικής ομάδας στην οποία απευθύνεται.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Ειδικότερα, αφορμάται από οποιοδήποτε ενδιαφέρον γεγονός της κοινωνικής, πολιτικής και πολιτιστικής ζωής και επιχειρεί να συμβουλεύσει, να καθοδηγήσει, να υποδείξει, να διδάξει και να διαπαιδαγωγήσει τους αναγνώστες του.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Δομή – Ύφος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Το χρονογράφημα χαρακτηρίζεται από στοιχεία προφορικότητας: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Κοφτό, απλό και ζωηρό ύφος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Μικροπερίοδο λόγο: μικρές περίοδοι, παρατακτική σύνδεση, ασύνδετ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l-GR"/>
        </w:rPr>
        <w:t>ο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σχήμα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Παράλειψη κύριων όρων της πρότασης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Δραματοποίηση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Γλαφυρότητα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Χαλαρή δομή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0" w:hanging="360"/>
        <w:jc w:val="both"/>
        <w:rPr>
          <w:color w:val="auto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Ατημέλητο λόγο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Γραμματειακό Είδος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Το χρονογράφημα εντάσσεται στον </w:t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έντεχνο πεζό λόγο με λογοτεχνικές αξιώσεις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 Στην ουσία του, όμως, αποτελεί ένα </w:t>
      </w: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δημοσιογραφικό κείμενο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jc w:val="both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40305"/>
    <w:multiLevelType w:val="multilevel"/>
    <w:tmpl w:val="CB3403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2023-10-11T18:32:26Z</dcterms:created>
  <dc:creator>nkaim</dc:creator>
  <cp:lastModifiedBy>Kaimaka Nefeli</cp:lastModifiedBy>
  <dcterms:modified xsi:type="dcterms:W3CDTF">2023-10-11T18:34:58Z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ABF78A08953345B9B83DC877DAEED076_12</vt:lpwstr>
  </property>
</Properties>
</file>