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02220" w14:textId="18747BAD" w:rsidR="00385E18" w:rsidRPr="00385E18" w:rsidRDefault="00385E18" w:rsidP="00385E18">
      <w:pPr>
        <w:spacing w:after="0"/>
        <w:ind w:left="360" w:hanging="360"/>
        <w:rPr>
          <w:b/>
          <w:bCs/>
          <w:color w:val="FF0000"/>
          <w:sz w:val="28"/>
          <w:szCs w:val="28"/>
        </w:rPr>
      </w:pPr>
      <w:r w:rsidRPr="00385E18">
        <w:rPr>
          <w:b/>
          <w:bCs/>
          <w:color w:val="FF0000"/>
          <w:sz w:val="28"/>
          <w:szCs w:val="28"/>
        </w:rPr>
        <w:t>ΙΙ.2.2. Αρχαϊκή εποχή : Ο πολιτισμός – οι Περσικοί πόλεμοι</w:t>
      </w:r>
    </w:p>
    <w:p w14:paraId="00713AB6" w14:textId="77777777" w:rsidR="00385E18" w:rsidRDefault="00385E18" w:rsidP="00385E18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B750E4">
        <w:rPr>
          <w:b/>
          <w:bCs/>
          <w:sz w:val="28"/>
          <w:szCs w:val="28"/>
        </w:rPr>
        <w:t>Ο πολιτισμός</w:t>
      </w:r>
      <w:r>
        <w:rPr>
          <w:b/>
          <w:bCs/>
          <w:sz w:val="28"/>
          <w:szCs w:val="28"/>
        </w:rPr>
        <w:t xml:space="preserve"> (αρχικά στην Ιωνία)</w:t>
      </w:r>
    </w:p>
    <w:tbl>
      <w:tblPr>
        <w:tblStyle w:val="a4"/>
        <w:tblW w:w="10916" w:type="dxa"/>
        <w:tblInd w:w="-431" w:type="dxa"/>
        <w:tblLook w:val="04A0" w:firstRow="1" w:lastRow="0" w:firstColumn="1" w:lastColumn="0" w:noHBand="0" w:noVBand="1"/>
      </w:tblPr>
      <w:tblGrid>
        <w:gridCol w:w="5711"/>
        <w:gridCol w:w="5496"/>
      </w:tblGrid>
      <w:tr w:rsidR="00385E18" w14:paraId="7B84A595" w14:textId="77777777" w:rsidTr="00E61BE9">
        <w:tc>
          <w:tcPr>
            <w:tcW w:w="5813" w:type="dxa"/>
          </w:tcPr>
          <w:p w14:paraId="12E5FAE3" w14:textId="77777777" w:rsidR="00385E18" w:rsidRDefault="00385E18" w:rsidP="00385E18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 w:rsidRPr="000032EE">
              <w:rPr>
                <w:b/>
                <w:bCs/>
              </w:rPr>
              <w:t xml:space="preserve">Ποίηση: </w:t>
            </w:r>
            <w:r w:rsidRPr="00164D8F">
              <w:t xml:space="preserve">αποκτά προσωπικό </w:t>
            </w:r>
            <w:r>
              <w:t>ύφος</w:t>
            </w:r>
            <w:r w:rsidRPr="00164D8F">
              <w:t xml:space="preserve">, </w:t>
            </w:r>
            <w:r>
              <w:t>εκφράζει βιώματα και συναισθήματα</w:t>
            </w:r>
          </w:p>
          <w:p w14:paraId="1BD694BC" w14:textId="77777777" w:rsidR="00385E18" w:rsidRDefault="00385E18" w:rsidP="00385E18">
            <w:pPr>
              <w:pStyle w:val="a3"/>
              <w:numPr>
                <w:ilvl w:val="0"/>
                <w:numId w:val="2"/>
              </w:numPr>
              <w:spacing w:after="0"/>
            </w:pPr>
            <w:r>
              <w:rPr>
                <w:b/>
                <w:bCs/>
              </w:rPr>
              <w:t>Πεζός λόγος-φιλοσοφία:</w:t>
            </w:r>
            <w:r>
              <w:t xml:space="preserve"> Κείμενα πρώτων φιλοσόφων (φυσικών φιλοσόφων), επιχειρεί να εξηγήσει τη δημιουργία του κόσμου, αλλά και να αφηγηθεί ήθη και έθιμα λαών, αποτελώντας τα πρώτα δείγματα ιστορικής γραφής.</w:t>
            </w:r>
          </w:p>
          <w:p w14:paraId="1214AD1B" w14:textId="77777777" w:rsidR="00385E18" w:rsidRDefault="00385E18" w:rsidP="00385E18">
            <w:pPr>
              <w:pStyle w:val="a3"/>
              <w:numPr>
                <w:ilvl w:val="0"/>
                <w:numId w:val="2"/>
              </w:numPr>
              <w:spacing w:after="0"/>
            </w:pPr>
            <w:r w:rsidRPr="00E0190E">
              <w:rPr>
                <w:b/>
                <w:bCs/>
              </w:rPr>
              <w:t>Θρησκεία</w:t>
            </w:r>
            <w:r>
              <w:rPr>
                <w:b/>
                <w:bCs/>
              </w:rPr>
              <w:t xml:space="preserve">: </w:t>
            </w:r>
            <w:r w:rsidRPr="00E0190E">
              <w:t>παγιώνεται – πρώτα</w:t>
            </w:r>
            <w:r>
              <w:rPr>
                <w:b/>
                <w:bCs/>
              </w:rPr>
              <w:t xml:space="preserve"> </w:t>
            </w:r>
            <w:r w:rsidRPr="00E0190E">
              <w:t>πανελλήνια</w:t>
            </w:r>
            <w:r>
              <w:t xml:space="preserve"> ιερά (Δελφοί, Ολυμπία, Δήλος) με φήμη πέρα από τα όρια της Ελλάδος</w:t>
            </w:r>
          </w:p>
          <w:p w14:paraId="3E419480" w14:textId="77777777" w:rsidR="00385E18" w:rsidRDefault="00385E18" w:rsidP="00385E18">
            <w:pPr>
              <w:pStyle w:val="a3"/>
              <w:numPr>
                <w:ilvl w:val="0"/>
                <w:numId w:val="2"/>
              </w:numPr>
              <w:spacing w:after="0"/>
            </w:pPr>
            <w:r>
              <w:rPr>
                <w:b/>
                <w:bCs/>
              </w:rPr>
              <w:t>Τέχνη:</w:t>
            </w:r>
            <w:r>
              <w:t xml:space="preserve"> (Αρχικά </w:t>
            </w:r>
            <w:proofErr w:type="spellStart"/>
            <w:r>
              <w:t>ανατολίζουσα</w:t>
            </w:r>
            <w:proofErr w:type="spellEnd"/>
            <w:r>
              <w:t>, αργότερα προβάλλει ελληνική αισθητική</w:t>
            </w:r>
          </w:p>
          <w:p w14:paraId="74EAD0B8" w14:textId="77777777" w:rsidR="00385E18" w:rsidRDefault="00385E18" w:rsidP="00385E18">
            <w:pPr>
              <w:pStyle w:val="a3"/>
              <w:numPr>
                <w:ilvl w:val="0"/>
                <w:numId w:val="2"/>
              </w:numPr>
              <w:spacing w:after="0"/>
            </w:pPr>
            <w:r>
              <w:t>Αρχιτεκτονική: δωρικός, ιωνικός ρυθμός</w:t>
            </w:r>
          </w:p>
          <w:p w14:paraId="6F561FAC" w14:textId="77777777" w:rsidR="00385E18" w:rsidRDefault="00385E18" w:rsidP="00385E18">
            <w:pPr>
              <w:pStyle w:val="a3"/>
              <w:numPr>
                <w:ilvl w:val="0"/>
                <w:numId w:val="2"/>
              </w:numPr>
              <w:spacing w:after="0"/>
            </w:pPr>
            <w:r>
              <w:t>Γλυπτική: κούροι &amp; κόρες</w:t>
            </w:r>
          </w:p>
          <w:p w14:paraId="5609FB00" w14:textId="77777777" w:rsidR="00385E18" w:rsidRDefault="00385E18" w:rsidP="00385E18">
            <w:pPr>
              <w:pStyle w:val="a3"/>
              <w:numPr>
                <w:ilvl w:val="0"/>
                <w:numId w:val="2"/>
              </w:numPr>
              <w:spacing w:after="0"/>
            </w:pPr>
            <w:r>
              <w:t xml:space="preserve">Κεραμική: μελανόμορφος &amp; ερυθρόμορφος ρυθμός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779"/>
              <w:gridCol w:w="2706"/>
            </w:tblGrid>
            <w:tr w:rsidR="00385E18" w14:paraId="7FD9EE2F" w14:textId="77777777" w:rsidTr="00E61BE9">
              <w:tc>
                <w:tcPr>
                  <w:tcW w:w="3571" w:type="dxa"/>
                </w:tcPr>
                <w:p w14:paraId="57EF1008" w14:textId="77777777" w:rsidR="00385E18" w:rsidRDefault="00385E18" w:rsidP="00E61BE9">
                  <w:pPr>
                    <w:pStyle w:val="a3"/>
                    <w:spacing w:after="0"/>
                    <w:ind w:left="0"/>
                  </w:pPr>
                  <w:r w:rsidRPr="000032EE">
                    <w:rPr>
                      <w:noProof/>
                    </w:rPr>
                    <w:drawing>
                      <wp:inline distT="0" distB="0" distL="0" distR="0" wp14:anchorId="2BB2CC20" wp14:editId="054DA0B9">
                        <wp:extent cx="1627652" cy="2276475"/>
                        <wp:effectExtent l="0" t="0" r="0" b="0"/>
                        <wp:docPr id="15" name="Εικόνα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940" cy="2331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8" w:type="dxa"/>
                </w:tcPr>
                <w:p w14:paraId="0946E55E" w14:textId="77777777" w:rsidR="00385E18" w:rsidRDefault="00385E18" w:rsidP="00E61BE9">
                  <w:pPr>
                    <w:pStyle w:val="a3"/>
                    <w:spacing w:after="0"/>
                    <w:ind w:left="0"/>
                  </w:pPr>
                  <w:r w:rsidRPr="000032EE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0E1B9C6C" wp14:editId="544C8C16">
                        <wp:extent cx="1581150" cy="2329060"/>
                        <wp:effectExtent l="0" t="0" r="0" b="0"/>
                        <wp:docPr id="16" name="Εικόνα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3293" cy="2376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937343" w14:textId="77777777" w:rsidR="00385E18" w:rsidRDefault="00385E18" w:rsidP="00E61BE9">
            <w:r>
              <w:t>Μελανόμορφος αμφορέας         Ερυθρόμορφος αμφορέας</w:t>
            </w:r>
          </w:p>
          <w:p w14:paraId="41B9CAA6" w14:textId="77777777" w:rsidR="00385E18" w:rsidRDefault="00385E18" w:rsidP="00E61BE9">
            <w:r>
              <w:t xml:space="preserve">(Βατικανό: Γρηγοριανό –                από Αττική    </w:t>
            </w:r>
          </w:p>
          <w:p w14:paraId="0FA01F12" w14:textId="77777777" w:rsidR="00385E18" w:rsidRPr="00164D8F" w:rsidRDefault="00385E18" w:rsidP="00E61BE9">
            <w:r>
              <w:t xml:space="preserve">    </w:t>
            </w:r>
            <w:proofErr w:type="spellStart"/>
            <w:r>
              <w:t>Ετρούσκικο</w:t>
            </w:r>
            <w:proofErr w:type="spellEnd"/>
            <w:r>
              <w:t xml:space="preserve"> Μουσείο)              (Μουσείο Λούβρου)</w:t>
            </w:r>
          </w:p>
          <w:p w14:paraId="0CD4A413" w14:textId="77777777" w:rsidR="00385E18" w:rsidRDefault="00385E18" w:rsidP="00E61BE9">
            <w:pPr>
              <w:pStyle w:val="a3"/>
              <w:spacing w:after="0"/>
              <w:ind w:left="1440"/>
            </w:pPr>
          </w:p>
          <w:p w14:paraId="54A718A9" w14:textId="77777777" w:rsidR="00385E18" w:rsidRDefault="00385E18" w:rsidP="00E61BE9">
            <w:pPr>
              <w:pStyle w:val="a3"/>
              <w:spacing w:after="0"/>
              <w:ind w:left="0"/>
              <w:rPr>
                <w:b/>
                <w:bCs/>
                <w:sz w:val="28"/>
                <w:szCs w:val="28"/>
              </w:rPr>
            </w:pPr>
          </w:p>
          <w:p w14:paraId="2969E83B" w14:textId="77777777" w:rsidR="00385E18" w:rsidRDefault="00385E18" w:rsidP="00E61BE9">
            <w:pPr>
              <w:pStyle w:val="a3"/>
              <w:spacing w:after="0"/>
              <w:ind w:left="0"/>
              <w:rPr>
                <w:b/>
                <w:bCs/>
                <w:sz w:val="28"/>
                <w:szCs w:val="28"/>
              </w:rPr>
            </w:pPr>
          </w:p>
          <w:p w14:paraId="5EFEFB4B" w14:textId="77777777" w:rsidR="00385E18" w:rsidRDefault="00385E18" w:rsidP="00E61BE9">
            <w:pPr>
              <w:pStyle w:val="a3"/>
              <w:spacing w:after="0"/>
              <w:ind w:left="0"/>
              <w:rPr>
                <w:b/>
                <w:bCs/>
                <w:sz w:val="28"/>
                <w:szCs w:val="28"/>
              </w:rPr>
            </w:pPr>
          </w:p>
          <w:p w14:paraId="76FB609B" w14:textId="77777777" w:rsidR="00385E18" w:rsidRDefault="00385E18" w:rsidP="00E61BE9">
            <w:pPr>
              <w:pStyle w:val="a3"/>
              <w:spacing w:after="0"/>
              <w:ind w:left="0"/>
              <w:rPr>
                <w:b/>
                <w:bCs/>
                <w:sz w:val="28"/>
                <w:szCs w:val="28"/>
              </w:rPr>
            </w:pPr>
          </w:p>
          <w:p w14:paraId="24B61DE2" w14:textId="77777777" w:rsidR="00385E18" w:rsidRDefault="00385E18" w:rsidP="00E61BE9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</w:pPr>
            <w:r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  <w:t xml:space="preserve">                                                      Επιτύμβιο άγαλμα του </w:t>
            </w:r>
            <w:proofErr w:type="spellStart"/>
            <w:r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  <w:t>Αριστόδικου</w:t>
            </w:r>
            <w:proofErr w:type="spellEnd"/>
            <w:r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  <w:t>.</w:t>
            </w:r>
          </w:p>
          <w:p w14:paraId="79A53F70" w14:textId="77777777" w:rsidR="00385E18" w:rsidRDefault="00385E18" w:rsidP="00E61BE9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</w:pPr>
            <w:r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  <w:t xml:space="preserve">                                                      Ο τελευταίος γνωστός κούρος των αρχαϊκών</w:t>
            </w:r>
          </w:p>
          <w:p w14:paraId="537FB1CF" w14:textId="77777777" w:rsidR="00385E18" w:rsidRDefault="00385E18" w:rsidP="00E61BE9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</w:pPr>
            <w:r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  <w:t xml:space="preserve">                                                      χρόνων από την Αττική (περ. 490 π.Χ.).</w:t>
            </w:r>
          </w:p>
          <w:p w14:paraId="64D5316E" w14:textId="77777777" w:rsidR="00385E18" w:rsidRDefault="00385E18" w:rsidP="00E61BE9">
            <w:pPr>
              <w:pStyle w:val="a3"/>
              <w:spacing w:after="0"/>
              <w:ind w:left="0"/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</w:pPr>
            <w:r>
              <w:rPr>
                <w:rFonts w:ascii="PFTextbook-Italic" w:hAnsi="PFTextbook-Italic" w:cs="PFTextbook-Italic"/>
                <w:i/>
                <w:iCs/>
                <w:sz w:val="18"/>
                <w:szCs w:val="18"/>
              </w:rPr>
              <w:t xml:space="preserve">                                                      (Αθήνα, Εθνικό Αρχαιολογικό Μουσείο)</w:t>
            </w:r>
          </w:p>
          <w:p w14:paraId="61D643FE" w14:textId="77777777" w:rsidR="00385E18" w:rsidRPr="008E6AF6" w:rsidRDefault="00385E18" w:rsidP="00E61BE9">
            <w:pPr>
              <w:rPr>
                <w:b/>
                <w:bCs/>
              </w:rPr>
            </w:pPr>
          </w:p>
        </w:tc>
        <w:tc>
          <w:tcPr>
            <w:tcW w:w="5103" w:type="dxa"/>
          </w:tcPr>
          <w:p w14:paraId="73FB4ADA" w14:textId="77777777" w:rsidR="00385E18" w:rsidRDefault="00385E18" w:rsidP="00E61BE9">
            <w:pPr>
              <w:pStyle w:val="a3"/>
              <w:spacing w:after="0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A71251" wp14:editId="7F767D98">
                  <wp:extent cx="2913321" cy="3757590"/>
                  <wp:effectExtent l="0" t="0" r="1905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3602" t="12485" r="11284" b="6999"/>
                          <a:stretch/>
                        </pic:blipFill>
                        <pic:spPr bwMode="auto">
                          <a:xfrm>
                            <a:off x="0" y="0"/>
                            <a:ext cx="2918382" cy="3764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496"/>
              <w:gridCol w:w="2406"/>
            </w:tblGrid>
            <w:tr w:rsidR="00385E18" w14:paraId="740D30B0" w14:textId="77777777" w:rsidTr="00E61BE9">
              <w:tc>
                <w:tcPr>
                  <w:tcW w:w="2406" w:type="dxa"/>
                </w:tcPr>
                <w:p w14:paraId="0A737666" w14:textId="77777777" w:rsidR="00385E18" w:rsidRDefault="00385E18" w:rsidP="00E61BE9">
                  <w:pPr>
                    <w:pStyle w:val="a3"/>
                    <w:spacing w:after="0"/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  <w:r w:rsidRPr="00A17A37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7FBD3E0E" wp14:editId="1A029972">
                        <wp:extent cx="1447016" cy="4543425"/>
                        <wp:effectExtent l="0" t="0" r="1270" b="0"/>
                        <wp:docPr id="17" name="Εικόνα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348" cy="4632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</w:tcPr>
                <w:p w14:paraId="0A91DB6F" w14:textId="77777777" w:rsidR="00385E18" w:rsidRDefault="00385E18" w:rsidP="00E61BE9">
                  <w:pPr>
                    <w:pStyle w:val="a3"/>
                    <w:spacing w:after="0"/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  <w:r w:rsidRPr="00A17A37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70C575B7" wp14:editId="6241DC5F">
                        <wp:extent cx="1343025" cy="2925123"/>
                        <wp:effectExtent l="0" t="0" r="0" b="8890"/>
                        <wp:docPr id="18" name="Εικόνα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417" cy="2941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9BE387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Κόρη από την Ακρόπολη</w:t>
                  </w:r>
                </w:p>
                <w:p w14:paraId="2F748058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της Αθήνας (περ. 510 π.Χ.).</w:t>
                  </w:r>
                </w:p>
                <w:p w14:paraId="236C82B1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Βρέθηκε «θαμμένη» μαζί</w:t>
                  </w:r>
                </w:p>
                <w:p w14:paraId="14DE8829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με πολλά άλλα έργα που</w:t>
                  </w:r>
                </w:p>
                <w:p w14:paraId="381A47CA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καταστράφηκαν από τις</w:t>
                  </w:r>
                </w:p>
                <w:p w14:paraId="6340E161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περσικές επιδρομές.</w:t>
                  </w:r>
                </w:p>
                <w:p w14:paraId="4B132DA4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(Αθήνα,</w:t>
                  </w:r>
                </w:p>
                <w:p w14:paraId="39CAB988" w14:textId="77777777" w:rsidR="00385E18" w:rsidRDefault="00385E18" w:rsidP="00E61BE9">
                  <w:pPr>
                    <w:autoSpaceDE w:val="0"/>
                    <w:autoSpaceDN w:val="0"/>
                    <w:adjustRightInd w:val="0"/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PFTextbook-Italic" w:hAnsi="PFTextbook-Italic" w:cs="PFTextbook-Italic"/>
                      <w:i/>
                      <w:iCs/>
                      <w:sz w:val="18"/>
                      <w:szCs w:val="18"/>
                    </w:rPr>
                    <w:t>Μουσείο Ακροπόλεως)</w:t>
                  </w:r>
                </w:p>
                <w:p w14:paraId="313C5ECA" w14:textId="77777777" w:rsidR="00385E18" w:rsidRDefault="00385E18" w:rsidP="00E61BE9">
                  <w:pPr>
                    <w:pStyle w:val="a3"/>
                    <w:spacing w:after="0"/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3911D0D1" w14:textId="77777777" w:rsidR="00385E18" w:rsidRDefault="00385E18" w:rsidP="00E61BE9">
            <w:pPr>
              <w:pStyle w:val="a3"/>
              <w:spacing w:after="0"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CF43F7" w14:paraId="5F84FD4C" w14:textId="77777777" w:rsidTr="00E61BE9">
        <w:tc>
          <w:tcPr>
            <w:tcW w:w="5813" w:type="dxa"/>
          </w:tcPr>
          <w:p w14:paraId="67FF4182" w14:textId="00F9FF23" w:rsidR="00CF43F7" w:rsidRPr="000032EE" w:rsidRDefault="00CF43F7" w:rsidP="00CF43F7">
            <w:pPr>
              <w:pStyle w:val="a3"/>
              <w:spacing w:after="0" w:line="240" w:lineRule="auto"/>
              <w:ind w:left="0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BDA288" wp14:editId="4A44CA41">
                  <wp:extent cx="3345815" cy="3232150"/>
                  <wp:effectExtent l="0" t="0" r="6985" b="635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80" t="18005" r="55703" b="12583"/>
                          <a:stretch/>
                        </pic:blipFill>
                        <pic:spPr bwMode="auto">
                          <a:xfrm>
                            <a:off x="0" y="0"/>
                            <a:ext cx="3370578" cy="3256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1C2151" w14:textId="34370CEC" w:rsidR="00AD6883" w:rsidRDefault="00AD6883" w:rsidP="00E61BE9">
            <w:pPr>
              <w:pStyle w:val="a3"/>
              <w:spacing w:after="0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7942C" wp14:editId="3AFC3F0A">
                  <wp:extent cx="3345815" cy="355656"/>
                  <wp:effectExtent l="0" t="0" r="6985" b="635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26" t="87826" r="55857" b="4536"/>
                          <a:stretch/>
                        </pic:blipFill>
                        <pic:spPr bwMode="auto">
                          <a:xfrm>
                            <a:off x="0" y="0"/>
                            <a:ext cx="3370578" cy="35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10AB8" w14:textId="4734A7F4" w:rsidR="00CF43F7" w:rsidRDefault="003452E3" w:rsidP="00E61BE9">
            <w:pPr>
              <w:pStyle w:val="a3"/>
              <w:spacing w:after="0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18A06" wp14:editId="7F39E6C9">
                  <wp:extent cx="3327687" cy="2711450"/>
                  <wp:effectExtent l="0" t="0" r="6350" b="0"/>
                  <wp:docPr id="2" name="Εικόνα 2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2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11"/>
                          <a:srcRect l="3344" t="16647" r="60539" b="31035"/>
                          <a:stretch/>
                        </pic:blipFill>
                        <pic:spPr bwMode="auto">
                          <a:xfrm>
                            <a:off x="0" y="0"/>
                            <a:ext cx="3350997" cy="273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14628" w14:textId="5A429400" w:rsidR="00385E18" w:rsidRDefault="00385E18" w:rsidP="00385E18">
      <w:pPr>
        <w:spacing w:after="0"/>
        <w:ind w:left="360"/>
        <w:rPr>
          <w:b/>
          <w:bCs/>
          <w:sz w:val="28"/>
          <w:szCs w:val="28"/>
        </w:rPr>
      </w:pPr>
    </w:p>
    <w:p w14:paraId="0E701F69" w14:textId="77777777" w:rsidR="00385E18" w:rsidRDefault="00385E18" w:rsidP="00385E18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Περσικοί πόλεμοι</w:t>
      </w:r>
    </w:p>
    <w:p w14:paraId="7E71A50E" w14:textId="77777777" w:rsidR="00385E18" w:rsidRDefault="00385E18" w:rsidP="00385E18">
      <w:pPr>
        <w:pStyle w:val="a3"/>
        <w:numPr>
          <w:ilvl w:val="0"/>
          <w:numId w:val="4"/>
        </w:numPr>
        <w:spacing w:after="0"/>
      </w:pPr>
      <w:r w:rsidRPr="0009707A">
        <w:rPr>
          <w:b/>
          <w:bCs/>
        </w:rPr>
        <w:t>Αφορμή</w:t>
      </w:r>
      <w:r>
        <w:t xml:space="preserve">: Ατυχής εξέγερση των Ελλήνων της Ιωνίας (499-494 </w:t>
      </w:r>
      <w:proofErr w:type="spellStart"/>
      <w:r>
        <w:t>π.Χ</w:t>
      </w:r>
      <w:proofErr w:type="spellEnd"/>
      <w:r>
        <w:t xml:space="preserve">,) που ήταν υποτελείς στην Περσική </w:t>
      </w:r>
    </w:p>
    <w:p w14:paraId="68D606D7" w14:textId="77777777" w:rsidR="00385E18" w:rsidRDefault="00385E18" w:rsidP="00385E18">
      <w:pPr>
        <w:pStyle w:val="a3"/>
        <w:spacing w:after="0"/>
        <w:ind w:left="1080"/>
      </w:pPr>
      <w:r>
        <w:t xml:space="preserve">                 Αυτοκρατορία</w:t>
      </w:r>
    </w:p>
    <w:p w14:paraId="75D15093" w14:textId="77777777" w:rsidR="00385E18" w:rsidRDefault="00385E18" w:rsidP="00385E18">
      <w:pPr>
        <w:pStyle w:val="a3"/>
        <w:numPr>
          <w:ilvl w:val="0"/>
          <w:numId w:val="3"/>
        </w:numPr>
        <w:spacing w:after="0"/>
      </w:pPr>
      <w:r>
        <w:t>Α΄ απόπειρα περσικής επιδρομής στον ελλαδικό χώρο:</w:t>
      </w:r>
    </w:p>
    <w:p w14:paraId="7A0D1BDF" w14:textId="77777777" w:rsidR="00385E18" w:rsidRDefault="00385E18" w:rsidP="00385E18">
      <w:pPr>
        <w:pStyle w:val="a3"/>
        <w:numPr>
          <w:ilvl w:val="0"/>
          <w:numId w:val="5"/>
        </w:numPr>
        <w:spacing w:after="0"/>
      </w:pPr>
      <w:r>
        <w:t>΄</w:t>
      </w:r>
      <w:proofErr w:type="spellStart"/>
      <w:r>
        <w:t>Εκβαση</w:t>
      </w:r>
      <w:proofErr w:type="spellEnd"/>
      <w:r>
        <w:t>: α) καταστροφή του περσικού στόλου στο ακρωτήριο Άθω</w:t>
      </w:r>
    </w:p>
    <w:p w14:paraId="63F33F9B" w14:textId="77777777" w:rsidR="00385E18" w:rsidRDefault="00385E18" w:rsidP="00385E18">
      <w:pPr>
        <w:pStyle w:val="a3"/>
        <w:spacing w:after="0"/>
        <w:ind w:left="1440"/>
      </w:pPr>
      <w:r>
        <w:t xml:space="preserve">                Β) υποταγή των Ελλήνων σε Θράκη και Μακεδονία (492 π.Χ.)</w:t>
      </w:r>
    </w:p>
    <w:p w14:paraId="05DC186B" w14:textId="77777777" w:rsidR="00385E18" w:rsidRDefault="00385E18" w:rsidP="00385E18">
      <w:pPr>
        <w:pStyle w:val="a3"/>
        <w:numPr>
          <w:ilvl w:val="0"/>
          <w:numId w:val="3"/>
        </w:numPr>
        <w:spacing w:after="0"/>
      </w:pPr>
      <w:proofErr w:type="spellStart"/>
      <w:r>
        <w:t>Α΄οργανωμένη</w:t>
      </w:r>
      <w:proofErr w:type="spellEnd"/>
      <w:r>
        <w:t xml:space="preserve"> περσική εκστρατεία (ναυτική επιχείρηση):</w:t>
      </w:r>
    </w:p>
    <w:p w14:paraId="67A1850E" w14:textId="77777777" w:rsidR="00385E18" w:rsidRDefault="00385E18" w:rsidP="00385E18">
      <w:pPr>
        <w:pStyle w:val="a3"/>
        <w:numPr>
          <w:ilvl w:val="0"/>
          <w:numId w:val="5"/>
        </w:numPr>
        <w:spacing w:after="0"/>
      </w:pPr>
      <w:r>
        <w:t xml:space="preserve">Στόχος: η τιμωρία των Αθηναίων και </w:t>
      </w:r>
      <w:proofErr w:type="spellStart"/>
      <w:r>
        <w:t>Ερετριέων</w:t>
      </w:r>
      <w:proofErr w:type="spellEnd"/>
      <w:r>
        <w:t xml:space="preserve"> επειδή βοήθησαν τους Έλληνες της Ιωνίας στην</w:t>
      </w:r>
    </w:p>
    <w:p w14:paraId="3A7A4F2A" w14:textId="77777777" w:rsidR="00385E18" w:rsidRDefault="00385E18" w:rsidP="00385E18">
      <w:pPr>
        <w:pStyle w:val="a3"/>
        <w:spacing w:after="0"/>
        <w:ind w:left="1440"/>
      </w:pPr>
      <w:r>
        <w:t xml:space="preserve">              εξέγερσή τους.</w:t>
      </w:r>
    </w:p>
    <w:p w14:paraId="013BD960" w14:textId="77777777" w:rsidR="00385E18" w:rsidRDefault="00385E18" w:rsidP="00385E18">
      <w:pPr>
        <w:pStyle w:val="a3"/>
        <w:numPr>
          <w:ilvl w:val="0"/>
          <w:numId w:val="5"/>
        </w:numPr>
        <w:spacing w:after="0"/>
        <w:rPr>
          <w:b/>
          <w:bCs/>
        </w:rPr>
      </w:pPr>
      <w:r>
        <w:t xml:space="preserve">Έκβαση: Νίκη των Αθηναίων και </w:t>
      </w:r>
      <w:proofErr w:type="spellStart"/>
      <w:r>
        <w:t>Πλαταιών</w:t>
      </w:r>
      <w:proofErr w:type="spellEnd"/>
      <w:r>
        <w:t xml:space="preserve"> επί των Περσών στον </w:t>
      </w:r>
      <w:r w:rsidRPr="007B13D3">
        <w:rPr>
          <w:b/>
          <w:bCs/>
        </w:rPr>
        <w:t>Μαραθώνα (490 π.Χ.)</w:t>
      </w:r>
      <w:r>
        <w:rPr>
          <w:b/>
          <w:bCs/>
        </w:rPr>
        <w:t>(Μιλτιάδης)</w:t>
      </w:r>
    </w:p>
    <w:p w14:paraId="700EE68D" w14:textId="77777777" w:rsidR="00385E18" w:rsidRDefault="00385E18" w:rsidP="00385E18">
      <w:pPr>
        <w:pStyle w:val="a3"/>
        <w:numPr>
          <w:ilvl w:val="0"/>
          <w:numId w:val="3"/>
        </w:numPr>
        <w:spacing w:after="0"/>
      </w:pPr>
      <w:proofErr w:type="spellStart"/>
      <w:r w:rsidRPr="007B13D3">
        <w:t>Β΄ορ</w:t>
      </w:r>
      <w:r>
        <w:t>γανωμένη</w:t>
      </w:r>
      <w:proofErr w:type="spellEnd"/>
      <w:r>
        <w:t xml:space="preserve"> περσική εκστρατεία (υπό την αρχηγία του </w:t>
      </w:r>
      <w:r w:rsidRPr="0009707A">
        <w:rPr>
          <w:b/>
          <w:bCs/>
        </w:rPr>
        <w:t xml:space="preserve">Ξέρξη </w:t>
      </w:r>
      <w:r>
        <w:t>– ναυτική και χερσαία επιχείρηση):</w:t>
      </w:r>
    </w:p>
    <w:p w14:paraId="06AFB5A6" w14:textId="77777777" w:rsidR="00385E18" w:rsidRDefault="00385E18" w:rsidP="00385E18">
      <w:pPr>
        <w:pStyle w:val="a3"/>
        <w:numPr>
          <w:ilvl w:val="0"/>
          <w:numId w:val="5"/>
        </w:numPr>
        <w:spacing w:after="0"/>
      </w:pPr>
      <w:r>
        <w:t>Στόχος: κατάκτηση όλου του ελλαδικού χώρου</w:t>
      </w:r>
    </w:p>
    <w:p w14:paraId="1DD85B14" w14:textId="77777777" w:rsidR="00385E18" w:rsidRDefault="00385E18" w:rsidP="00385E18">
      <w:pPr>
        <w:pStyle w:val="a3"/>
        <w:numPr>
          <w:ilvl w:val="0"/>
          <w:numId w:val="5"/>
        </w:numPr>
        <w:spacing w:after="0"/>
      </w:pPr>
      <w:r>
        <w:t xml:space="preserve">481 π.Χ.: Σε Συνέδριο στην Κόρινθο αποφασίστηκε η αμυντική συμμαχία Ελλήνων κατά των Περσών – Σε συγκρούσεις στις </w:t>
      </w:r>
      <w:r w:rsidRPr="0009707A">
        <w:rPr>
          <w:b/>
          <w:bCs/>
        </w:rPr>
        <w:t>Θερμοπύλες</w:t>
      </w:r>
      <w:r>
        <w:t xml:space="preserve"> (Λεωνίδας), </w:t>
      </w:r>
      <w:r w:rsidRPr="0009707A">
        <w:rPr>
          <w:b/>
          <w:bCs/>
        </w:rPr>
        <w:t>στο Αρτεμίσιο &amp; στη Σαλαμίνα</w:t>
      </w:r>
      <w:r>
        <w:t xml:space="preserve"> (Θεμιστοκλής), στις </w:t>
      </w:r>
      <w:proofErr w:type="spellStart"/>
      <w:r w:rsidRPr="0009707A">
        <w:rPr>
          <w:b/>
          <w:bCs/>
        </w:rPr>
        <w:t>Πλαταιές</w:t>
      </w:r>
      <w:proofErr w:type="spellEnd"/>
      <w:r>
        <w:t xml:space="preserve"> (Παυσανίας) και στη </w:t>
      </w:r>
      <w:r w:rsidRPr="0009707A">
        <w:rPr>
          <w:b/>
          <w:bCs/>
        </w:rPr>
        <w:t>Μυκάλη</w:t>
      </w:r>
      <w:r>
        <w:t xml:space="preserve"> οι Έλληνες ανάγκασαν τους Πέρσες να εγκαταλείψουν τον ελλαδικό χώρο (480 – 479 π.Χ.)</w:t>
      </w:r>
    </w:p>
    <w:p w14:paraId="102AC378" w14:textId="77777777" w:rsidR="00385E18" w:rsidRDefault="00385E18" w:rsidP="00385E18">
      <w:pPr>
        <w:pStyle w:val="a3"/>
        <w:spacing w:after="0"/>
        <w:ind w:left="1440"/>
      </w:pPr>
    </w:p>
    <w:p w14:paraId="539984B8" w14:textId="77777777" w:rsidR="00385E18" w:rsidRDefault="00385E18" w:rsidP="00385E18">
      <w:pPr>
        <w:pStyle w:val="a3"/>
        <w:numPr>
          <w:ilvl w:val="0"/>
          <w:numId w:val="1"/>
        </w:numPr>
        <w:spacing w:after="0"/>
      </w:pPr>
      <w:r w:rsidRPr="0009707A">
        <w:rPr>
          <w:b/>
          <w:bCs/>
        </w:rPr>
        <w:t>480 π.Χ. Μάχη της Ιμέρας</w:t>
      </w:r>
      <w:r>
        <w:t xml:space="preserve">: Στη Δύση οι Έλληνες αντιμετώπισαν νικηφόρα την </w:t>
      </w:r>
      <w:proofErr w:type="spellStart"/>
      <w:r>
        <w:t>επεκτατικότητα</w:t>
      </w:r>
      <w:proofErr w:type="spellEnd"/>
      <w:r>
        <w:t xml:space="preserve"> των Καρχηδονίων στη Σικελία.</w:t>
      </w:r>
    </w:p>
    <w:p w14:paraId="4385748A" w14:textId="77777777" w:rsidR="00385E18" w:rsidRDefault="00385E18" w:rsidP="00385E18">
      <w:pPr>
        <w:pStyle w:val="a3"/>
        <w:spacing w:after="0"/>
      </w:pPr>
    </w:p>
    <w:p w14:paraId="71D4A8F9" w14:textId="77777777" w:rsidR="00385E18" w:rsidRPr="0009707A" w:rsidRDefault="00385E18" w:rsidP="00385E18">
      <w:pPr>
        <w:pStyle w:val="a3"/>
        <w:numPr>
          <w:ilvl w:val="0"/>
          <w:numId w:val="1"/>
        </w:numPr>
        <w:spacing w:after="0"/>
        <w:rPr>
          <w:b/>
          <w:bCs/>
        </w:rPr>
      </w:pPr>
      <w:r w:rsidRPr="0009707A">
        <w:rPr>
          <w:b/>
          <w:bCs/>
        </w:rPr>
        <w:t>Σημασία των Περσικών πολέμων για τον Ελληνισμό</w:t>
      </w:r>
      <w:r>
        <w:t xml:space="preserve">: </w:t>
      </w:r>
      <w:r w:rsidRPr="0009707A">
        <w:rPr>
          <w:b/>
          <w:bCs/>
        </w:rPr>
        <w:t>Ήταν οι πρώτοι «εθνικοί πόλεμοι»</w:t>
      </w:r>
    </w:p>
    <w:p w14:paraId="0663464E" w14:textId="4688EAFF" w:rsidR="00385E18" w:rsidRDefault="00385E18" w:rsidP="00385E18">
      <w:pPr>
        <w:pStyle w:val="a3"/>
        <w:spacing w:after="0"/>
      </w:pPr>
      <w:r>
        <w:t xml:space="preserve">Επρόκειτο για σύγκρουση δύο διαφορετικών τρόπων ζωής, δύο διαφορετικών </w:t>
      </w:r>
      <w:proofErr w:type="spellStart"/>
      <w:r>
        <w:t>αξιακών</w:t>
      </w:r>
      <w:proofErr w:type="spellEnd"/>
      <w:r>
        <w:t xml:space="preserve"> συστημάτων, δύο διαφορετικών πολιτισμών.</w:t>
      </w:r>
    </w:p>
    <w:p w14:paraId="0DAC0571" w14:textId="1B597A7F" w:rsidR="00C6570D" w:rsidRDefault="00C6570D" w:rsidP="00385E18">
      <w:pPr>
        <w:pStyle w:val="a3"/>
        <w:spacing w:after="0"/>
      </w:pPr>
    </w:p>
    <w:p w14:paraId="52BD27B0" w14:textId="35BA3DEF" w:rsidR="00C6570D" w:rsidRDefault="00C6570D" w:rsidP="00385E18">
      <w:pPr>
        <w:pStyle w:val="a3"/>
        <w:spacing w:after="0"/>
      </w:pPr>
      <w:r>
        <w:object w:dxaOrig="1530" w:dyaOrig="992" w14:anchorId="3412C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6pt" o:ole="">
            <v:imagedata r:id="rId12" o:title=""/>
          </v:shape>
          <o:OLEObject Type="Embed" ProgID="Package" ShapeID="_x0000_i1025" DrawAspect="Icon" ObjectID="_1703879024" r:id="rId13"/>
        </w:object>
      </w:r>
      <w:r>
        <w:t xml:space="preserve">  (σταυρόλεξο)</w:t>
      </w:r>
    </w:p>
    <w:p w14:paraId="5F9B0F94" w14:textId="77777777" w:rsidR="004F448D" w:rsidRDefault="004F448D" w:rsidP="00385E18">
      <w:pPr>
        <w:pStyle w:val="a3"/>
        <w:spacing w:after="0"/>
      </w:pPr>
    </w:p>
    <w:tbl>
      <w:tblPr>
        <w:tblStyle w:val="a4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3195"/>
      </w:tblGrid>
      <w:tr w:rsidR="00527086" w14:paraId="33086F2E" w14:textId="77777777" w:rsidTr="00527086">
        <w:tc>
          <w:tcPr>
            <w:tcW w:w="5245" w:type="dxa"/>
          </w:tcPr>
          <w:p w14:paraId="570BEC7B" w14:textId="361D2B29" w:rsidR="000B78E9" w:rsidRDefault="00F125C7" w:rsidP="00385E18">
            <w:pPr>
              <w:pStyle w:val="a3"/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BF59BA3" wp14:editId="7CBD16FB">
                  <wp:extent cx="4457700" cy="3257549"/>
                  <wp:effectExtent l="0" t="0" r="0" b="635"/>
                  <wp:docPr id="4" name="Εικόνα 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14"/>
                          <a:srcRect l="34015" t="16986" r="21269" b="24920"/>
                          <a:stretch/>
                        </pic:blipFill>
                        <pic:spPr bwMode="auto">
                          <a:xfrm>
                            <a:off x="0" y="0"/>
                            <a:ext cx="4488272" cy="327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D057C3" w14:textId="77777777" w:rsidR="00381380" w:rsidRDefault="00381380" w:rsidP="00385E18">
            <w:pPr>
              <w:pStyle w:val="a3"/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4243EACE" wp14:editId="7C650EC0">
                  <wp:extent cx="4552950" cy="3825641"/>
                  <wp:effectExtent l="0" t="0" r="0" b="3810"/>
                  <wp:docPr id="5" name="Εικόνα 5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15"/>
                          <a:srcRect l="34684" t="27010" r="20457" b="5978"/>
                          <a:stretch/>
                        </pic:blipFill>
                        <pic:spPr bwMode="auto">
                          <a:xfrm>
                            <a:off x="0" y="0"/>
                            <a:ext cx="4590675" cy="385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9FDDF8" w14:textId="790A9C63" w:rsidR="008C30D8" w:rsidRDefault="008C30D8" w:rsidP="00385E18">
            <w:pPr>
              <w:pStyle w:val="a3"/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271E7C66" wp14:editId="2DDA83A3">
                  <wp:extent cx="4573622" cy="2066925"/>
                  <wp:effectExtent l="0" t="0" r="0" b="0"/>
                  <wp:docPr id="6" name="Εικόνα 6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16"/>
                          <a:srcRect l="34971" t="43570" r="20314" b="20503"/>
                          <a:stretch/>
                        </pic:blipFill>
                        <pic:spPr bwMode="auto">
                          <a:xfrm>
                            <a:off x="0" y="0"/>
                            <a:ext cx="4607671" cy="2082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14:paraId="39134345" w14:textId="77777777" w:rsidR="000B78E9" w:rsidRDefault="000B78E9" w:rsidP="00385E18">
            <w:pPr>
              <w:pStyle w:val="a3"/>
              <w:spacing w:after="0"/>
              <w:ind w:left="0"/>
            </w:pPr>
          </w:p>
        </w:tc>
      </w:tr>
    </w:tbl>
    <w:p w14:paraId="239C342E" w14:textId="77777777" w:rsidR="000B78E9" w:rsidRDefault="000B78E9" w:rsidP="00385E18">
      <w:pPr>
        <w:pStyle w:val="a3"/>
        <w:spacing w:after="0"/>
      </w:pPr>
    </w:p>
    <w:p w14:paraId="3B95D85A" w14:textId="03F160F7" w:rsidR="00801A38" w:rsidRDefault="00801A38" w:rsidP="00385E18">
      <w:pPr>
        <w:pStyle w:val="a3"/>
        <w:spacing w:after="0"/>
      </w:pPr>
    </w:p>
    <w:p w14:paraId="2130AB52" w14:textId="6B624706" w:rsidR="00801A38" w:rsidRDefault="00801A38" w:rsidP="00385E18">
      <w:pPr>
        <w:pStyle w:val="a3"/>
        <w:spacing w:after="0"/>
      </w:pPr>
    </w:p>
    <w:p w14:paraId="669FEECD" w14:textId="17F01776" w:rsidR="00801A38" w:rsidRDefault="00801A38" w:rsidP="00385E18">
      <w:pPr>
        <w:pStyle w:val="a3"/>
        <w:spacing w:after="0"/>
      </w:pPr>
    </w:p>
    <w:p w14:paraId="3E46CC45" w14:textId="683EC56E" w:rsidR="00381380" w:rsidRDefault="00381380" w:rsidP="00385E18">
      <w:pPr>
        <w:pStyle w:val="a3"/>
        <w:spacing w:after="0"/>
      </w:pPr>
      <w:r>
        <w:rPr>
          <w:noProof/>
        </w:rPr>
        <w:drawing>
          <wp:inline distT="0" distB="0" distL="0" distR="0" wp14:anchorId="4A123433" wp14:editId="591F27AB">
            <wp:extent cx="6067425" cy="3914873"/>
            <wp:effectExtent l="0" t="0" r="0" b="9525"/>
            <wp:docPr id="7" name="Εικόνα 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7"/>
                    <a:srcRect l="3296" t="15798" r="27623" b="4961"/>
                    <a:stretch/>
                  </pic:blipFill>
                  <pic:spPr bwMode="auto">
                    <a:xfrm>
                      <a:off x="0" y="0"/>
                      <a:ext cx="6108081" cy="394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779CE" w14:textId="658508E9" w:rsidR="00801A38" w:rsidRDefault="00C54846" w:rsidP="00385E18">
      <w:pPr>
        <w:pStyle w:val="a3"/>
        <w:spacing w:after="0"/>
      </w:pPr>
      <w:r>
        <w:rPr>
          <w:noProof/>
        </w:rPr>
        <w:drawing>
          <wp:inline distT="0" distB="0" distL="0" distR="0" wp14:anchorId="59093AC0" wp14:editId="76536EC1">
            <wp:extent cx="6200775" cy="3908908"/>
            <wp:effectExtent l="0" t="0" r="0" b="0"/>
            <wp:docPr id="9" name="Εικόνα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8"/>
                    <a:srcRect l="3583" t="17581" r="26619" b="4196"/>
                    <a:stretch/>
                  </pic:blipFill>
                  <pic:spPr bwMode="auto">
                    <a:xfrm>
                      <a:off x="0" y="0"/>
                      <a:ext cx="6263133" cy="39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2FF21" w14:textId="551A28DB" w:rsidR="00C54846" w:rsidRDefault="00C54846" w:rsidP="00385E18">
      <w:pPr>
        <w:pStyle w:val="a3"/>
        <w:spacing w:after="0"/>
      </w:pPr>
      <w:r>
        <w:rPr>
          <w:noProof/>
        </w:rPr>
        <w:drawing>
          <wp:inline distT="0" distB="0" distL="0" distR="0" wp14:anchorId="679E44DB" wp14:editId="718B1129">
            <wp:extent cx="6578702" cy="742950"/>
            <wp:effectExtent l="0" t="0" r="0" b="0"/>
            <wp:docPr id="10" name="Εικόνα 1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9"/>
                    <a:srcRect l="3439" t="62426" r="17876" b="21777"/>
                    <a:stretch/>
                  </pic:blipFill>
                  <pic:spPr bwMode="auto">
                    <a:xfrm>
                      <a:off x="0" y="0"/>
                      <a:ext cx="6606409" cy="74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C18AF" w14:textId="77777777" w:rsidR="00C54846" w:rsidRPr="007B13D3" w:rsidRDefault="00C54846" w:rsidP="00385E18">
      <w:pPr>
        <w:pStyle w:val="a3"/>
        <w:spacing w:after="0"/>
      </w:pPr>
    </w:p>
    <w:p w14:paraId="298CDCE7" w14:textId="77777777" w:rsidR="00385E18" w:rsidRPr="003C0CE9" w:rsidRDefault="00385E18" w:rsidP="00385E18">
      <w:pPr>
        <w:pStyle w:val="a3"/>
        <w:spacing w:after="0"/>
        <w:ind w:left="1440"/>
      </w:pPr>
    </w:p>
    <w:p w14:paraId="1C035719" w14:textId="77777777" w:rsidR="00385E18" w:rsidRPr="004C4090" w:rsidRDefault="00385E18" w:rsidP="00385E18">
      <w:pPr>
        <w:spacing w:after="0"/>
      </w:pPr>
    </w:p>
    <w:p w14:paraId="47311101" w14:textId="77777777" w:rsidR="00385E18" w:rsidRDefault="00385E18" w:rsidP="00385E18"/>
    <w:p w14:paraId="406632AC" w14:textId="77777777" w:rsidR="00385E18" w:rsidRDefault="00385E18" w:rsidP="00385E18"/>
    <w:p w14:paraId="77B54C79" w14:textId="77777777" w:rsidR="00385E18" w:rsidRDefault="00385E18"/>
    <w:sectPr w:rsidR="00385E18" w:rsidSect="001228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PFTextbook-Italic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6A0"/>
    <w:multiLevelType w:val="hybridMultilevel"/>
    <w:tmpl w:val="7EFACB4A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E431C8"/>
    <w:multiLevelType w:val="hybridMultilevel"/>
    <w:tmpl w:val="234C615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B6EF2"/>
    <w:multiLevelType w:val="hybridMultilevel"/>
    <w:tmpl w:val="DAD4B852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F13DAD"/>
    <w:multiLevelType w:val="hybridMultilevel"/>
    <w:tmpl w:val="872AB756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F43F3F"/>
    <w:multiLevelType w:val="hybridMultilevel"/>
    <w:tmpl w:val="5C82805E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18"/>
    <w:rsid w:val="000B78E9"/>
    <w:rsid w:val="00251329"/>
    <w:rsid w:val="003452E3"/>
    <w:rsid w:val="00381380"/>
    <w:rsid w:val="00385E18"/>
    <w:rsid w:val="004F448D"/>
    <w:rsid w:val="00505CC3"/>
    <w:rsid w:val="00527086"/>
    <w:rsid w:val="006E0C8A"/>
    <w:rsid w:val="00801A38"/>
    <w:rsid w:val="008C30D8"/>
    <w:rsid w:val="00904E6D"/>
    <w:rsid w:val="00AD6883"/>
    <w:rsid w:val="00C54846"/>
    <w:rsid w:val="00C6570D"/>
    <w:rsid w:val="00CF43F7"/>
    <w:rsid w:val="00E85ADD"/>
    <w:rsid w:val="00F1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D21D"/>
  <w15:chartTrackingRefBased/>
  <w15:docId w15:val="{01846ACB-AFC2-4167-B6F0-27040795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E18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385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1.bin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435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10</cp:revision>
  <dcterms:created xsi:type="dcterms:W3CDTF">2022-01-06T18:23:00Z</dcterms:created>
  <dcterms:modified xsi:type="dcterms:W3CDTF">2022-01-16T20:57:00Z</dcterms:modified>
</cp:coreProperties>
</file>