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8ACCC" w14:textId="5236F093" w:rsidR="00F9669A" w:rsidRDefault="00F9669A">
      <w:r>
        <w:rPr>
          <w:noProof/>
        </w:rPr>
        <w:drawing>
          <wp:inline distT="0" distB="0" distL="0" distR="0" wp14:anchorId="20B82ADF" wp14:editId="78990EA7">
            <wp:extent cx="6781800" cy="4536474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603" t="16562" r="26763" b="7762"/>
                    <a:stretch/>
                  </pic:blipFill>
                  <pic:spPr bwMode="auto">
                    <a:xfrm>
                      <a:off x="0" y="0"/>
                      <a:ext cx="6814839" cy="455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BE224" w14:textId="65FDF83A" w:rsidR="00462F11" w:rsidRDefault="00E30DF3">
      <w:r>
        <w:rPr>
          <w:noProof/>
        </w:rPr>
        <w:drawing>
          <wp:inline distT="0" distB="0" distL="0" distR="0" wp14:anchorId="441D13B5" wp14:editId="3FC8FADD">
            <wp:extent cx="6905625" cy="3855744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459" t="16052" r="10711" b="4705"/>
                    <a:stretch/>
                  </pic:blipFill>
                  <pic:spPr bwMode="auto">
                    <a:xfrm>
                      <a:off x="0" y="0"/>
                      <a:ext cx="6925217" cy="3866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F725C" w14:textId="77777777" w:rsidR="00B646BB" w:rsidRDefault="00B646BB">
      <w:pPr>
        <w:rPr>
          <w:b/>
          <w:bCs/>
          <w:color w:val="FF0000"/>
          <w:sz w:val="28"/>
          <w:szCs w:val="28"/>
        </w:rPr>
      </w:pPr>
    </w:p>
    <w:p w14:paraId="66BA3388" w14:textId="77777777" w:rsidR="00B646BB" w:rsidRDefault="00B646BB">
      <w:pPr>
        <w:rPr>
          <w:b/>
          <w:bCs/>
          <w:color w:val="FF0000"/>
          <w:sz w:val="28"/>
          <w:szCs w:val="28"/>
        </w:rPr>
      </w:pPr>
    </w:p>
    <w:p w14:paraId="13B7E60F" w14:textId="77777777" w:rsidR="00B646BB" w:rsidRDefault="00B646BB">
      <w:pPr>
        <w:rPr>
          <w:b/>
          <w:bCs/>
          <w:color w:val="FF0000"/>
          <w:sz w:val="28"/>
          <w:szCs w:val="28"/>
        </w:rPr>
      </w:pPr>
    </w:p>
    <w:p w14:paraId="292FCFB8" w14:textId="27E68834" w:rsidR="008521A3" w:rsidRPr="00B646BB" w:rsidRDefault="008521A3">
      <w:pPr>
        <w:rPr>
          <w:b/>
          <w:bCs/>
          <w:color w:val="FF0000"/>
          <w:sz w:val="28"/>
          <w:szCs w:val="28"/>
        </w:rPr>
      </w:pPr>
      <w:r w:rsidRPr="00B646BB">
        <w:rPr>
          <w:b/>
          <w:bCs/>
          <w:color w:val="FF0000"/>
          <w:sz w:val="28"/>
          <w:szCs w:val="28"/>
        </w:rPr>
        <w:lastRenderedPageBreak/>
        <w:t>2.1. Οικονομικές</w:t>
      </w:r>
      <w:r w:rsidR="004A40D6">
        <w:rPr>
          <w:b/>
          <w:bCs/>
          <w:color w:val="FF0000"/>
          <w:sz w:val="28"/>
          <w:szCs w:val="28"/>
        </w:rPr>
        <w:t xml:space="preserve"> και</w:t>
      </w:r>
      <w:r w:rsidRPr="00B646BB">
        <w:rPr>
          <w:b/>
          <w:bCs/>
          <w:color w:val="FF0000"/>
          <w:sz w:val="28"/>
          <w:szCs w:val="28"/>
        </w:rPr>
        <w:t xml:space="preserve"> κοινωνικές αλλαγές</w:t>
      </w:r>
    </w:p>
    <w:p w14:paraId="1D3FAD13" w14:textId="348A8551" w:rsidR="008521A3" w:rsidRDefault="008521A3" w:rsidP="008521A3">
      <w:pPr>
        <w:pStyle w:val="a3"/>
        <w:numPr>
          <w:ilvl w:val="0"/>
          <w:numId w:val="2"/>
        </w:numPr>
      </w:pPr>
      <w:r w:rsidRPr="00B646BB">
        <w:rPr>
          <w:b/>
          <w:bCs/>
          <w:color w:val="FF0000"/>
          <w:sz w:val="24"/>
          <w:szCs w:val="24"/>
        </w:rPr>
        <w:t>Αλλαγές στην Οικονομία</w:t>
      </w:r>
      <w:r>
        <w:t>:</w:t>
      </w:r>
    </w:p>
    <w:p w14:paraId="13C173AC" w14:textId="0C83F132" w:rsidR="008521A3" w:rsidRDefault="008521A3" w:rsidP="008521A3">
      <w:pPr>
        <w:pStyle w:val="a3"/>
        <w:numPr>
          <w:ilvl w:val="0"/>
          <w:numId w:val="1"/>
        </w:numPr>
      </w:pPr>
      <w:r>
        <w:t>Εγκαταλείπεται η  κλειστή αγροτική οικονομία</w:t>
      </w:r>
    </w:p>
    <w:p w14:paraId="3CC8CA41" w14:textId="52187577" w:rsidR="008521A3" w:rsidRDefault="008521A3" w:rsidP="008521A3">
      <w:pPr>
        <w:pStyle w:val="a3"/>
        <w:numPr>
          <w:ilvl w:val="0"/>
          <w:numId w:val="1"/>
        </w:numPr>
      </w:pPr>
      <w:r>
        <w:t>Αναπτύσσονται το εμπόριο και η βιοτεχνία</w:t>
      </w:r>
    </w:p>
    <w:p w14:paraId="0F5F443A" w14:textId="3FF20551" w:rsidR="008521A3" w:rsidRDefault="008521A3" w:rsidP="008521A3">
      <w:pPr>
        <w:pStyle w:val="a3"/>
        <w:numPr>
          <w:ilvl w:val="0"/>
          <w:numId w:val="1"/>
        </w:numPr>
      </w:pPr>
      <w:r>
        <w:t xml:space="preserve">Δημιουργούνται μεγάλα εργαστήρια, όπου η εργασία ήταν ομαδική </w:t>
      </w:r>
      <w:r w:rsidR="003935FD">
        <w:t>για να προλαβαίνουν την αυξημένη ζήτηση αγαθών</w:t>
      </w:r>
    </w:p>
    <w:p w14:paraId="42C2D3A9" w14:textId="1CA73AB0" w:rsidR="00B646BB" w:rsidRDefault="00B646BB" w:rsidP="008521A3">
      <w:pPr>
        <w:pStyle w:val="a3"/>
        <w:numPr>
          <w:ilvl w:val="0"/>
          <w:numId w:val="1"/>
        </w:numPr>
      </w:pPr>
      <w:r>
        <w:t>Αλλαγή στο είδος εργασίας</w:t>
      </w:r>
    </w:p>
    <w:p w14:paraId="4D5D55AE" w14:textId="4EBB6352" w:rsidR="003935FD" w:rsidRDefault="003935FD" w:rsidP="008521A3">
      <w:pPr>
        <w:pStyle w:val="a3"/>
        <w:numPr>
          <w:ilvl w:val="0"/>
          <w:numId w:val="1"/>
        </w:numPr>
      </w:pPr>
      <w:r>
        <w:t>Επικράτησε η εργασία των δούλων, που ήταν πιο φθηνή</w:t>
      </w:r>
    </w:p>
    <w:p w14:paraId="05DE0EDE" w14:textId="355D6356" w:rsidR="003935FD" w:rsidRDefault="003935FD" w:rsidP="008521A3">
      <w:pPr>
        <w:pStyle w:val="a3"/>
        <w:numPr>
          <w:ilvl w:val="0"/>
          <w:numId w:val="1"/>
        </w:numPr>
      </w:pPr>
      <w:r>
        <w:t>Μικρές και μεσαίες επιχειρήσεις έκλεισαν, διότι δεν άντεξαν τον ανταγωνισμό των μεγάλων εργαστηρίων</w:t>
      </w:r>
    </w:p>
    <w:p w14:paraId="5AB8AACA" w14:textId="56833BBE" w:rsidR="003935FD" w:rsidRDefault="003935FD" w:rsidP="008521A3">
      <w:pPr>
        <w:pStyle w:val="a3"/>
        <w:numPr>
          <w:ilvl w:val="0"/>
          <w:numId w:val="1"/>
        </w:numPr>
      </w:pPr>
      <w:r>
        <w:t>Μικροί ιδιοκτήτες γης απορροφήθηκαν από τις μεγάλες γαιοκτησίες (οι πρώτες μεγάλες ιδιοκτησίες είχαν ήδη δημιουργηθεί από την καταπάτηση της κατακτημένης δημόσιας γης)</w:t>
      </w:r>
    </w:p>
    <w:p w14:paraId="3AF383D0" w14:textId="282E9D36" w:rsidR="00B646BB" w:rsidRPr="00B646BB" w:rsidRDefault="00B646BB" w:rsidP="00B646BB">
      <w:pPr>
        <w:pStyle w:val="a3"/>
        <w:numPr>
          <w:ilvl w:val="0"/>
          <w:numId w:val="2"/>
        </w:numPr>
        <w:rPr>
          <w:b/>
          <w:bCs/>
          <w:color w:val="FF0000"/>
          <w:sz w:val="24"/>
          <w:szCs w:val="24"/>
        </w:rPr>
      </w:pPr>
      <w:r w:rsidRPr="00B646BB">
        <w:rPr>
          <w:b/>
          <w:bCs/>
          <w:color w:val="FF0000"/>
          <w:sz w:val="24"/>
          <w:szCs w:val="24"/>
        </w:rPr>
        <w:t>Αλλαγές στην κοινωνία</w:t>
      </w:r>
    </w:p>
    <w:p w14:paraId="1F51F0B8" w14:textId="33ED09AF" w:rsidR="00B646BB" w:rsidRDefault="00B646BB" w:rsidP="00B646BB">
      <w:pPr>
        <w:pStyle w:val="a3"/>
        <w:numPr>
          <w:ilvl w:val="0"/>
          <w:numId w:val="3"/>
        </w:numPr>
      </w:pPr>
      <w:r>
        <w:t>Εξαφάνιση των υποστηρικτών του δημοκρατικού πολιτεύματος (ιδιοκτητών μικρών ιδιοκτησιών και μικρών εργαστηρίων)</w:t>
      </w:r>
    </w:p>
    <w:p w14:paraId="5110A6B1" w14:textId="70A8F1BB" w:rsidR="00B646BB" w:rsidRDefault="00B646BB" w:rsidP="00B646BB">
      <w:pPr>
        <w:pStyle w:val="a3"/>
        <w:numPr>
          <w:ilvl w:val="0"/>
          <w:numId w:val="3"/>
        </w:numPr>
      </w:pPr>
      <w:r>
        <w:t xml:space="preserve">Διαμόρφωση μιας ανθρώπινης μάζας χωρίς συνείδηση </w:t>
      </w:r>
      <w:r w:rsidR="000F19DA">
        <w:t xml:space="preserve">που ζούσε παρασιτικά εξαργυρώνοντας την ψήφο της </w:t>
      </w:r>
      <w:r>
        <w:t>(</w:t>
      </w:r>
      <w:r w:rsidRPr="000F19DA">
        <w:rPr>
          <w:b/>
          <w:bCs/>
        </w:rPr>
        <w:t>ρωμαϊκός όχλος</w:t>
      </w:r>
      <w:r>
        <w:t>)</w:t>
      </w:r>
    </w:p>
    <w:p w14:paraId="60D4D80D" w14:textId="1C4E7578" w:rsidR="00B646BB" w:rsidRDefault="00B646BB" w:rsidP="00B646BB">
      <w:pPr>
        <w:pStyle w:val="a3"/>
        <w:numPr>
          <w:ilvl w:val="0"/>
          <w:numId w:val="3"/>
        </w:numPr>
      </w:pPr>
      <w:r>
        <w:t xml:space="preserve">Συγκέντωση του πλούτου σε </w:t>
      </w:r>
      <w:r w:rsidRPr="000F19DA">
        <w:rPr>
          <w:b/>
          <w:bCs/>
        </w:rPr>
        <w:t>συγκλητικούς</w:t>
      </w:r>
      <w:r>
        <w:t xml:space="preserve"> και </w:t>
      </w:r>
      <w:r w:rsidRPr="000F19DA">
        <w:t xml:space="preserve">ιππείς </w:t>
      </w:r>
      <w:r>
        <w:t>(ολίγους)</w:t>
      </w:r>
    </w:p>
    <w:p w14:paraId="08FD419B" w14:textId="3AC195D4" w:rsidR="000F19DA" w:rsidRDefault="000F19DA" w:rsidP="00B646BB">
      <w:pPr>
        <w:pStyle w:val="a3"/>
        <w:numPr>
          <w:ilvl w:val="0"/>
          <w:numId w:val="3"/>
        </w:numPr>
      </w:pPr>
      <w:r>
        <w:t xml:space="preserve">Ανάπτυξη </w:t>
      </w:r>
      <w:r w:rsidRPr="000F19DA">
        <w:rPr>
          <w:b/>
          <w:bCs/>
        </w:rPr>
        <w:t>δουλεία</w:t>
      </w:r>
      <w:r>
        <w:t>ς</w:t>
      </w:r>
    </w:p>
    <w:tbl>
      <w:tblPr>
        <w:tblStyle w:val="a4"/>
        <w:tblW w:w="10922" w:type="dxa"/>
        <w:tblLayout w:type="fixed"/>
        <w:tblLook w:val="04A0" w:firstRow="1" w:lastRow="0" w:firstColumn="1" w:lastColumn="0" w:noHBand="0" w:noVBand="1"/>
      </w:tblPr>
      <w:tblGrid>
        <w:gridCol w:w="6516"/>
        <w:gridCol w:w="4406"/>
      </w:tblGrid>
      <w:tr w:rsidR="00166186" w14:paraId="6ED57FA0" w14:textId="77777777" w:rsidTr="00A07833">
        <w:tc>
          <w:tcPr>
            <w:tcW w:w="6516" w:type="dxa"/>
          </w:tcPr>
          <w:p w14:paraId="2BD3F6E4" w14:textId="77777777" w:rsidR="00166186" w:rsidRDefault="00647DB0" w:rsidP="00166186">
            <w:r>
              <w:rPr>
                <w:noProof/>
              </w:rPr>
              <w:drawing>
                <wp:inline distT="0" distB="0" distL="0" distR="0" wp14:anchorId="1D3294A4" wp14:editId="08B146B0">
                  <wp:extent cx="4055738" cy="3162300"/>
                  <wp:effectExtent l="0" t="0" r="2540" b="0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009" t="28018" r="47564" b="3464"/>
                          <a:stretch/>
                        </pic:blipFill>
                        <pic:spPr bwMode="auto">
                          <a:xfrm>
                            <a:off x="0" y="0"/>
                            <a:ext cx="4078119" cy="3179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FDD0FA" w14:textId="3353C724" w:rsidR="00647DB0" w:rsidRDefault="00647DB0" w:rsidP="00166186">
            <w:r>
              <w:rPr>
                <w:noProof/>
              </w:rPr>
              <w:drawing>
                <wp:inline distT="0" distB="0" distL="0" distR="0" wp14:anchorId="387408B8" wp14:editId="11FB989A">
                  <wp:extent cx="4076700" cy="1567055"/>
                  <wp:effectExtent l="0" t="0" r="0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723" t="11974" r="47688" b="54138"/>
                          <a:stretch/>
                        </pic:blipFill>
                        <pic:spPr bwMode="auto">
                          <a:xfrm>
                            <a:off x="0" y="0"/>
                            <a:ext cx="4112126" cy="1580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3AB1DE" w14:textId="0E8654C6" w:rsidR="007F0B93" w:rsidRDefault="00A07833" w:rsidP="00166186">
            <w:r>
              <w:rPr>
                <w:noProof/>
              </w:rPr>
              <w:drawing>
                <wp:inline distT="0" distB="0" distL="0" distR="0" wp14:anchorId="69C9FDDA" wp14:editId="051C78E7">
                  <wp:extent cx="2371090" cy="1198186"/>
                  <wp:effectExtent l="0" t="0" r="0" b="2540"/>
                  <wp:docPr id="17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2169" t="50258" r="14151" b="19484"/>
                          <a:stretch/>
                        </pic:blipFill>
                        <pic:spPr bwMode="auto">
                          <a:xfrm>
                            <a:off x="0" y="0"/>
                            <a:ext cx="2381209" cy="120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F0B93">
              <w:rPr>
                <w:noProof/>
              </w:rPr>
              <w:t xml:space="preserve">                                          </w:t>
            </w:r>
          </w:p>
        </w:tc>
        <w:tc>
          <w:tcPr>
            <w:tcW w:w="4406" w:type="dxa"/>
          </w:tcPr>
          <w:p w14:paraId="10154EC7" w14:textId="77777777" w:rsidR="00166186" w:rsidRDefault="00647DB0" w:rsidP="00166186">
            <w:r>
              <w:rPr>
                <w:noProof/>
              </w:rPr>
              <w:drawing>
                <wp:inline distT="0" distB="0" distL="0" distR="0" wp14:anchorId="5310892C" wp14:editId="0DC33EC0">
                  <wp:extent cx="2200275" cy="3809078"/>
                  <wp:effectExtent l="0" t="0" r="0" b="127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1739" t="11466" r="21604" b="6489"/>
                          <a:stretch/>
                        </pic:blipFill>
                        <pic:spPr bwMode="auto">
                          <a:xfrm>
                            <a:off x="0" y="0"/>
                            <a:ext cx="2223065" cy="3848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C63B16" w14:textId="3217DE22" w:rsidR="007F0B93" w:rsidRDefault="007F0B93" w:rsidP="00166186">
            <w:r>
              <w:rPr>
                <w:noProof/>
              </w:rPr>
              <w:drawing>
                <wp:inline distT="0" distB="0" distL="0" distR="0" wp14:anchorId="58B19B09" wp14:editId="2F49FBF1">
                  <wp:extent cx="2876550" cy="1851954"/>
                  <wp:effectExtent l="0" t="0" r="0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2169" t="11466" r="14151" b="49984"/>
                          <a:stretch/>
                        </pic:blipFill>
                        <pic:spPr bwMode="auto">
                          <a:xfrm>
                            <a:off x="0" y="0"/>
                            <a:ext cx="2910244" cy="1873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186" w14:paraId="09BA7370" w14:textId="77777777" w:rsidTr="00A07833">
        <w:tc>
          <w:tcPr>
            <w:tcW w:w="6516" w:type="dxa"/>
          </w:tcPr>
          <w:p w14:paraId="73A32DBB" w14:textId="77777777" w:rsidR="00166186" w:rsidRDefault="00166186" w:rsidP="001661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5C1339" wp14:editId="1053B094">
                  <wp:extent cx="3933469" cy="2943225"/>
                  <wp:effectExtent l="0" t="0" r="0" b="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0749" t="11466" r="48261" b="34007"/>
                          <a:stretch/>
                        </pic:blipFill>
                        <pic:spPr bwMode="auto">
                          <a:xfrm>
                            <a:off x="0" y="0"/>
                            <a:ext cx="3936739" cy="2945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44E660" w14:textId="77777777" w:rsidR="00166186" w:rsidRDefault="00166186" w:rsidP="001661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292985" wp14:editId="5738AF1C">
                  <wp:extent cx="3895725" cy="4448406"/>
                  <wp:effectExtent l="0" t="0" r="0" b="9525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7120" t="12230" r="21460" b="3686"/>
                          <a:stretch/>
                        </pic:blipFill>
                        <pic:spPr bwMode="auto">
                          <a:xfrm>
                            <a:off x="0" y="0"/>
                            <a:ext cx="3901744" cy="445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DFCD67" w14:textId="77777777" w:rsidR="00166186" w:rsidRDefault="00166186" w:rsidP="001661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B29CFA" wp14:editId="48805348">
                  <wp:extent cx="4574474" cy="2047875"/>
                  <wp:effectExtent l="0" t="0" r="0" b="0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7263" t="12740" r="13434" b="48021"/>
                          <a:stretch/>
                        </pic:blipFill>
                        <pic:spPr bwMode="auto">
                          <a:xfrm>
                            <a:off x="0" y="0"/>
                            <a:ext cx="4594141" cy="205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122D75" w14:textId="4CFCD87F" w:rsidR="00166186" w:rsidRDefault="00166186" w:rsidP="00166186">
            <w:pPr>
              <w:rPr>
                <w:noProof/>
              </w:rPr>
            </w:pPr>
          </w:p>
        </w:tc>
        <w:tc>
          <w:tcPr>
            <w:tcW w:w="4406" w:type="dxa"/>
          </w:tcPr>
          <w:p w14:paraId="185D39F4" w14:textId="3CD66F6F" w:rsidR="00166186" w:rsidRDefault="00C86ACD" w:rsidP="00166186">
            <w:r>
              <w:rPr>
                <w:noProof/>
              </w:rPr>
              <w:drawing>
                <wp:inline distT="0" distB="0" distL="0" distR="0" wp14:anchorId="097DDBAE" wp14:editId="3BFADDC6">
                  <wp:extent cx="2428875" cy="3469820"/>
                  <wp:effectExtent l="0" t="0" r="0" b="0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869" t="12485" r="63023" b="3431"/>
                          <a:stretch/>
                        </pic:blipFill>
                        <pic:spPr bwMode="auto">
                          <a:xfrm>
                            <a:off x="0" y="0"/>
                            <a:ext cx="2475005" cy="3535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FC270D" w14:textId="1B0A5422" w:rsidR="00166186" w:rsidRDefault="00C86ACD" w:rsidP="00166186">
            <w:r>
              <w:rPr>
                <w:noProof/>
              </w:rPr>
              <w:drawing>
                <wp:inline distT="0" distB="0" distL="0" distR="0" wp14:anchorId="764A6794" wp14:editId="79017AC2">
                  <wp:extent cx="2686050" cy="1938169"/>
                  <wp:effectExtent l="0" t="0" r="0" b="5080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82" t="12482" r="59885" b="40651"/>
                          <a:stretch/>
                        </pic:blipFill>
                        <pic:spPr bwMode="auto">
                          <a:xfrm>
                            <a:off x="0" y="0"/>
                            <a:ext cx="2748219" cy="198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9392B2" w14:textId="77777777" w:rsidR="00166186" w:rsidRDefault="00166186" w:rsidP="00166186"/>
          <w:p w14:paraId="44ACA924" w14:textId="77777777" w:rsidR="00C269F1" w:rsidRDefault="00C269F1" w:rsidP="00166186">
            <w:r>
              <w:object w:dxaOrig="1530" w:dyaOrig="992" w14:anchorId="35DA3A0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6pt" o:ole="">
                  <v:imagedata r:id="rId14" o:title=""/>
                </v:shape>
                <o:OLEObject Type="Embed" ProgID="Package" ShapeID="_x0000_i1025" DrawAspect="Icon" ObjectID="_1709405270" r:id="rId15"/>
              </w:object>
            </w:r>
          </w:p>
          <w:p w14:paraId="3366CC5A" w14:textId="4FCDA4C1" w:rsidR="00C269F1" w:rsidRDefault="00C269F1" w:rsidP="00166186">
            <w:r>
              <w:t>Προσπάθειες (αντιστοίχιση)</w:t>
            </w:r>
          </w:p>
        </w:tc>
      </w:tr>
    </w:tbl>
    <w:p w14:paraId="2F9DB092" w14:textId="1375B3F1" w:rsidR="00166186" w:rsidRDefault="00166186" w:rsidP="00166186">
      <w:pPr>
        <w:spacing w:after="0"/>
      </w:pPr>
      <w:r>
        <w:rPr>
          <w:noProof/>
        </w:rPr>
        <w:drawing>
          <wp:inline distT="0" distB="0" distL="0" distR="0" wp14:anchorId="0C7DBC0C" wp14:editId="4E145F60">
            <wp:extent cx="6553200" cy="2472651"/>
            <wp:effectExtent l="0" t="0" r="0" b="444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176" t="11974" r="20313" b="41397"/>
                    <a:stretch/>
                  </pic:blipFill>
                  <pic:spPr bwMode="auto">
                    <a:xfrm>
                      <a:off x="0" y="0"/>
                      <a:ext cx="6593605" cy="248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21"/>
        <w:gridCol w:w="3535"/>
      </w:tblGrid>
      <w:tr w:rsidR="00BB129F" w14:paraId="5E34E947" w14:textId="77777777" w:rsidTr="00BB129F">
        <w:tc>
          <w:tcPr>
            <w:tcW w:w="6921" w:type="dxa"/>
          </w:tcPr>
          <w:p w14:paraId="2DAFF59A" w14:textId="5B3EF7BA" w:rsidR="00BB129F" w:rsidRDefault="00BB129F" w:rsidP="00166186"/>
        </w:tc>
        <w:tc>
          <w:tcPr>
            <w:tcW w:w="3535" w:type="dxa"/>
            <w:vMerge w:val="restart"/>
          </w:tcPr>
          <w:p w14:paraId="5925281C" w14:textId="77777777" w:rsidR="00BB129F" w:rsidRDefault="00BB129F" w:rsidP="00166186"/>
          <w:p w14:paraId="526DED49" w14:textId="47CE8730" w:rsidR="00BB129F" w:rsidRDefault="00BB129F" w:rsidP="00166186"/>
        </w:tc>
      </w:tr>
      <w:tr w:rsidR="00BB129F" w14:paraId="1D19B8AF" w14:textId="77777777" w:rsidTr="00BB129F">
        <w:tc>
          <w:tcPr>
            <w:tcW w:w="6921" w:type="dxa"/>
          </w:tcPr>
          <w:p w14:paraId="4EC5B33F" w14:textId="0598CF72" w:rsidR="00BB129F" w:rsidRDefault="00BB129F" w:rsidP="001661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5AF1EC" wp14:editId="05FFDCB4">
                  <wp:extent cx="4171950" cy="3470682"/>
                  <wp:effectExtent l="0" t="0" r="0" b="0"/>
                  <wp:docPr id="14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437" t="11720" r="47258" b="13878"/>
                          <a:stretch/>
                        </pic:blipFill>
                        <pic:spPr bwMode="auto">
                          <a:xfrm>
                            <a:off x="0" y="0"/>
                            <a:ext cx="4186788" cy="348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8B8E6CD" wp14:editId="223E2034">
                  <wp:extent cx="4257675" cy="2189316"/>
                  <wp:effectExtent l="0" t="0" r="0" b="1905"/>
                  <wp:docPr id="15" name="Εικόνα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436" t="11720" r="47115" b="42161"/>
                          <a:stretch/>
                        </pic:blipFill>
                        <pic:spPr bwMode="auto">
                          <a:xfrm>
                            <a:off x="0" y="0"/>
                            <a:ext cx="4296308" cy="2209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Merge/>
          </w:tcPr>
          <w:p w14:paraId="117A54F3" w14:textId="77777777" w:rsidR="00BB129F" w:rsidRDefault="00BB129F" w:rsidP="00166186"/>
        </w:tc>
      </w:tr>
    </w:tbl>
    <w:p w14:paraId="2584DA93" w14:textId="77777777" w:rsidR="00166186" w:rsidRDefault="00166186" w:rsidP="00166186">
      <w:pPr>
        <w:spacing w:after="0"/>
      </w:pPr>
    </w:p>
    <w:p w14:paraId="78EDE098" w14:textId="0230606B" w:rsidR="00166186" w:rsidRDefault="006C63E8" w:rsidP="00166186">
      <w:pPr>
        <w:spacing w:after="0"/>
      </w:pPr>
      <w:r>
        <w:rPr>
          <w:noProof/>
        </w:rPr>
        <w:drawing>
          <wp:inline distT="0" distB="0" distL="0" distR="0" wp14:anchorId="14EFA916" wp14:editId="5C0E067B">
            <wp:extent cx="4362450" cy="3098844"/>
            <wp:effectExtent l="0" t="0" r="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39" cy="315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186" w:rsidSect="00E30D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A75AF7"/>
    <w:multiLevelType w:val="hybridMultilevel"/>
    <w:tmpl w:val="E5B27B82"/>
    <w:lvl w:ilvl="0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F834272"/>
    <w:multiLevelType w:val="hybridMultilevel"/>
    <w:tmpl w:val="D4EAB990"/>
    <w:lvl w:ilvl="0" w:tplc="6E0E6BB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5279AC"/>
    <w:multiLevelType w:val="hybridMultilevel"/>
    <w:tmpl w:val="1290683A"/>
    <w:lvl w:ilvl="0" w:tplc="0408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DF3"/>
    <w:rsid w:val="000F19DA"/>
    <w:rsid w:val="00166186"/>
    <w:rsid w:val="002E60D4"/>
    <w:rsid w:val="00311B06"/>
    <w:rsid w:val="00322E84"/>
    <w:rsid w:val="003935FD"/>
    <w:rsid w:val="00462F11"/>
    <w:rsid w:val="004A40D6"/>
    <w:rsid w:val="00647DB0"/>
    <w:rsid w:val="006C63E8"/>
    <w:rsid w:val="006D6B3C"/>
    <w:rsid w:val="007F0B93"/>
    <w:rsid w:val="008521A3"/>
    <w:rsid w:val="0097136C"/>
    <w:rsid w:val="00A07833"/>
    <w:rsid w:val="00B646BB"/>
    <w:rsid w:val="00BB129F"/>
    <w:rsid w:val="00C24344"/>
    <w:rsid w:val="00C269F1"/>
    <w:rsid w:val="00C86ACD"/>
    <w:rsid w:val="00E30DF3"/>
    <w:rsid w:val="00F9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A0456"/>
  <w15:chartTrackingRefBased/>
  <w15:docId w15:val="{1889485E-2F35-46F0-A455-C8A84C014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21A3"/>
    <w:pPr>
      <w:ind w:left="720"/>
      <w:contextualSpacing/>
    </w:pPr>
  </w:style>
  <w:style w:type="table" w:styleId="a4">
    <w:name w:val="Table Grid"/>
    <w:basedOn w:val="a1"/>
    <w:uiPriority w:val="39"/>
    <w:rsid w:val="00166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6C63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6C63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 Tzavara</dc:creator>
  <cp:keywords/>
  <dc:description/>
  <cp:lastModifiedBy>Eftychia Tzavara</cp:lastModifiedBy>
  <cp:revision>15</cp:revision>
  <cp:lastPrinted>2021-02-24T09:50:00Z</cp:lastPrinted>
  <dcterms:created xsi:type="dcterms:W3CDTF">2021-02-20T06:41:00Z</dcterms:created>
  <dcterms:modified xsi:type="dcterms:W3CDTF">2022-03-21T20:01:00Z</dcterms:modified>
</cp:coreProperties>
</file>