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B38" w:rsidRPr="00E45C36" w:rsidRDefault="00801B33" w:rsidP="00801B33">
      <w:pPr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E45C36">
        <w:rPr>
          <w:rFonts w:ascii="Times New Roman" w:hAnsi="Times New Roman" w:cs="Times New Roman"/>
          <w:color w:val="002060"/>
          <w:sz w:val="24"/>
          <w:szCs w:val="24"/>
        </w:rPr>
        <w:t>ΔΗΜΗΤΡΙΑΚΑ</w:t>
      </w:r>
    </w:p>
    <w:p w:rsidR="00801B33" w:rsidRPr="00E45C36" w:rsidRDefault="00801B33" w:rsidP="00801B33">
      <w:pPr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</w:pPr>
      <w:r w:rsidRPr="00E45C36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t>κριθάρι («</w:t>
      </w:r>
      <w:r w:rsidRPr="00E45C36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el-GR"/>
        </w:rPr>
        <w:t>κριθή</w:t>
      </w:r>
      <w:r w:rsidRPr="00E45C36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t>») και το σιτάρι («</w:t>
      </w:r>
      <w:r w:rsidRPr="00E45C36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el-GR"/>
        </w:rPr>
        <w:t>σίτος</w:t>
      </w:r>
      <w:r w:rsidRPr="00E45C36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t>»).</w:t>
      </w:r>
    </w:p>
    <w:p w:rsidR="00801B33" w:rsidRPr="00E45C36" w:rsidRDefault="00801B33" w:rsidP="00801B33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E45C36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t>πλιγούρι σιταριού («</w:t>
      </w:r>
      <w:r w:rsidRPr="00E45C36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el-GR"/>
        </w:rPr>
        <w:t>χόνδρος</w:t>
      </w:r>
      <w:r w:rsidRPr="00E45C36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t>») αναμεμειγμένο συνήθως με νερό</w:t>
      </w:r>
      <w:r w:rsidRPr="00E45C36">
        <w:rPr>
          <w:rFonts w:ascii="Times New Roman" w:hAnsi="Times New Roman" w:cs="Times New Roman"/>
          <w:color w:val="002060"/>
          <w:sz w:val="24"/>
          <w:szCs w:val="24"/>
        </w:rPr>
        <w:t xml:space="preserve">, </w:t>
      </w:r>
      <w:r w:rsidRPr="00E45C36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t>με μέλι, γάλα ή κρασί</w:t>
      </w:r>
    </w:p>
    <w:p w:rsidR="00801B33" w:rsidRPr="00E45C36" w:rsidRDefault="00801B33" w:rsidP="00801B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</w:pPr>
      <w:r w:rsidRPr="00E45C36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t>ψωμί :το κριθαρένιο («</w:t>
      </w:r>
      <w:r w:rsidRPr="00E45C36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el-GR"/>
        </w:rPr>
        <w:t>μάζα</w:t>
      </w:r>
      <w:r w:rsidRPr="00E45C36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t>») και το σταρένιο («</w:t>
      </w:r>
      <w:r w:rsidRPr="00E45C36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el-GR"/>
        </w:rPr>
        <w:t>άρτος</w:t>
      </w:r>
      <w:r w:rsidRPr="00E45C36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t>»).</w:t>
      </w:r>
    </w:p>
    <w:p w:rsidR="00801B33" w:rsidRPr="00E45C36" w:rsidRDefault="00801B33" w:rsidP="00801B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</w:pPr>
      <w:r w:rsidRPr="00E45C36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t>72 είδη ψωμιού</w:t>
      </w:r>
    </w:p>
    <w:p w:rsidR="00801B33" w:rsidRPr="00E45C36" w:rsidRDefault="00801B33" w:rsidP="00801B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</w:pPr>
      <w:r w:rsidRPr="00E45C36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t>Ο «</w:t>
      </w:r>
      <w:r w:rsidRPr="00E45C36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el-GR"/>
        </w:rPr>
        <w:t>πλακούντας</w:t>
      </w:r>
      <w:r w:rsidRPr="00E45C36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t>» ήταν η πιο γνωστή πίτα</w:t>
      </w:r>
    </w:p>
    <w:p w:rsidR="00801B33" w:rsidRPr="00E45C36" w:rsidRDefault="00801B33" w:rsidP="00801B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</w:pPr>
      <w:r w:rsidRPr="00E45C36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t>Είδη πίτας:</w:t>
      </w:r>
    </w:p>
    <w:p w:rsidR="00801B33" w:rsidRPr="00E45C36" w:rsidRDefault="00801B33" w:rsidP="00801B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</w:pPr>
      <w:r w:rsidRPr="00E45C36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t xml:space="preserve"> </w:t>
      </w:r>
      <w:proofErr w:type="spellStart"/>
      <w:r w:rsidRPr="00E45C36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el-GR"/>
        </w:rPr>
        <w:t>αρτότυρος</w:t>
      </w:r>
      <w:proofErr w:type="spellEnd"/>
      <w:r w:rsidRPr="00E45C36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t xml:space="preserve"> ή τυρών άρτος (τυρόπιτα)</w:t>
      </w:r>
    </w:p>
    <w:p w:rsidR="00801B33" w:rsidRPr="00E45C36" w:rsidRDefault="00801B33" w:rsidP="00801B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</w:pPr>
      <w:r w:rsidRPr="00E45C36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t xml:space="preserve"> </w:t>
      </w:r>
      <w:proofErr w:type="spellStart"/>
      <w:r w:rsidRPr="00E45C36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el-GR"/>
        </w:rPr>
        <w:t>μελιτούττα</w:t>
      </w:r>
      <w:proofErr w:type="spellEnd"/>
      <w:r w:rsidRPr="00E45C36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t xml:space="preserve"> (μελόπιτα)</w:t>
      </w:r>
    </w:p>
    <w:p w:rsidR="00801B33" w:rsidRPr="00E45C36" w:rsidRDefault="00801B33" w:rsidP="00801B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</w:pPr>
      <w:proofErr w:type="spellStart"/>
      <w:r w:rsidRPr="00E45C36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el-GR"/>
        </w:rPr>
        <w:t>όμωρο</w:t>
      </w:r>
      <w:proofErr w:type="spellEnd"/>
      <w:r w:rsidRPr="00E45C36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t xml:space="preserve"> (ένα γλύκισμα από ζύμη, σουσάμι και μέλι)</w:t>
      </w:r>
    </w:p>
    <w:p w:rsidR="00C15F71" w:rsidRPr="00E45C36" w:rsidRDefault="00C15F71" w:rsidP="00801B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</w:pPr>
      <w:r w:rsidRPr="00E45C36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el-GR"/>
        </w:rPr>
        <w:t>χρυσόκολλα</w:t>
      </w:r>
      <w:r w:rsidRPr="00E45C36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t xml:space="preserve"> (γλύκισμα με λιναρόσπορο και μέλι)</w:t>
      </w:r>
    </w:p>
    <w:p w:rsidR="00C15F71" w:rsidRPr="00E45C36" w:rsidRDefault="00C15F71" w:rsidP="00801B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</w:pPr>
      <w:proofErr w:type="spellStart"/>
      <w:r w:rsidRPr="00E45C36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el-GR"/>
        </w:rPr>
        <w:t>έκχυτο</w:t>
      </w:r>
      <w:proofErr w:type="spellEnd"/>
      <w:r w:rsidRPr="00E45C36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t xml:space="preserve"> (γλύκισμα με αλεύρι, τυρί και κρασί μελωμένο)</w:t>
      </w:r>
    </w:p>
    <w:p w:rsidR="00C15F71" w:rsidRPr="00E45C36" w:rsidRDefault="00C15F71" w:rsidP="00801B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</w:pPr>
      <w:proofErr w:type="spellStart"/>
      <w:r w:rsidRPr="00E45C36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el-GR"/>
        </w:rPr>
        <w:t>εγκρυφιάς</w:t>
      </w:r>
      <w:proofErr w:type="spellEnd"/>
      <w:r w:rsidRPr="00E45C36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t xml:space="preserve"> (γλύκισμα με αλεύρι ή σιμιγδάλι, νερό και ώριμους χουρμάδες)</w:t>
      </w:r>
    </w:p>
    <w:p w:rsidR="00C15F71" w:rsidRPr="00E45C36" w:rsidRDefault="00C15F71" w:rsidP="00801B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</w:pPr>
      <w:proofErr w:type="spellStart"/>
      <w:r w:rsidRPr="00E45C36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el-GR"/>
        </w:rPr>
        <w:t>εγκρίδες</w:t>
      </w:r>
      <w:proofErr w:type="spellEnd"/>
      <w:r w:rsidRPr="00E45C36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t xml:space="preserve"> (τηγανίτες)</w:t>
      </w:r>
    </w:p>
    <w:p w:rsidR="00C15F71" w:rsidRPr="00E45C36" w:rsidRDefault="00C15F71" w:rsidP="00801B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</w:pPr>
      <w:proofErr w:type="spellStart"/>
      <w:r w:rsidRPr="00E45C36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el-GR"/>
        </w:rPr>
        <w:t>δίπυρον</w:t>
      </w:r>
      <w:proofErr w:type="spellEnd"/>
      <w:r w:rsidRPr="00E45C36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t xml:space="preserve"> (παξιμάδι)</w:t>
      </w:r>
    </w:p>
    <w:p w:rsidR="00C15F71" w:rsidRPr="00E45C36" w:rsidRDefault="00C15F71" w:rsidP="00801B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</w:pPr>
      <w:proofErr w:type="spellStart"/>
      <w:r w:rsidRPr="00E45C36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el-GR"/>
        </w:rPr>
        <w:t>φύστημα</w:t>
      </w:r>
      <w:proofErr w:type="spellEnd"/>
      <w:r w:rsidRPr="00E45C36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t xml:space="preserve"> (φουσκωτό παξιμάδι)</w:t>
      </w:r>
    </w:p>
    <w:p w:rsidR="00C15F71" w:rsidRPr="00E45C36" w:rsidRDefault="00C15F71" w:rsidP="00801B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</w:pPr>
      <w:proofErr w:type="spellStart"/>
      <w:r w:rsidRPr="00E45C36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el-GR"/>
        </w:rPr>
        <w:t>κολλύρας</w:t>
      </w:r>
      <w:proofErr w:type="spellEnd"/>
      <w:r w:rsidRPr="00E45C36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t xml:space="preserve"> (κουλούρι σίκαλης)</w:t>
      </w:r>
    </w:p>
    <w:p w:rsidR="00801B33" w:rsidRPr="00E45C36" w:rsidRDefault="00801B33" w:rsidP="00801B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</w:pPr>
    </w:p>
    <w:p w:rsidR="00801B33" w:rsidRPr="00E45C36" w:rsidRDefault="00801B33" w:rsidP="00801B33">
      <w:pPr>
        <w:rPr>
          <w:rFonts w:ascii="Times New Roman" w:hAnsi="Times New Roman" w:cs="Times New Roman"/>
          <w:color w:val="002060"/>
          <w:sz w:val="24"/>
          <w:szCs w:val="24"/>
        </w:rPr>
      </w:pPr>
    </w:p>
    <w:sectPr w:rsidR="00801B33" w:rsidRPr="00E45C36" w:rsidSect="00C8176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characterSpacingControl w:val="doNotCompress"/>
  <w:compat/>
  <w:rsids>
    <w:rsidRoot w:val="00801B33"/>
    <w:rsid w:val="002F25B5"/>
    <w:rsid w:val="00443869"/>
    <w:rsid w:val="006E03E0"/>
    <w:rsid w:val="00801B33"/>
    <w:rsid w:val="009832D6"/>
    <w:rsid w:val="00B84699"/>
    <w:rsid w:val="00C15F71"/>
    <w:rsid w:val="00C8176F"/>
    <w:rsid w:val="00E45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7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98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cp:lastPrinted>2022-03-02T20:23:00Z</cp:lastPrinted>
  <dcterms:created xsi:type="dcterms:W3CDTF">2022-03-01T20:00:00Z</dcterms:created>
  <dcterms:modified xsi:type="dcterms:W3CDTF">2022-03-02T20:24:00Z</dcterms:modified>
</cp:coreProperties>
</file>