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BC" w:rsidRPr="00553DCD" w:rsidRDefault="00351CBC" w:rsidP="00351CBC">
      <w:pPr>
        <w:rPr>
          <w:rFonts w:ascii="Times New Roman" w:hAnsi="Times New Roman" w:cs="Times New Roman"/>
          <w:b/>
          <w:sz w:val="24"/>
          <w:szCs w:val="24"/>
        </w:rPr>
      </w:pPr>
      <w:r w:rsidRPr="00553DCD">
        <w:rPr>
          <w:rFonts w:ascii="Times New Roman" w:hAnsi="Times New Roman" w:cs="Times New Roman"/>
          <w:b/>
          <w:bCs/>
          <w:sz w:val="24"/>
          <w:szCs w:val="24"/>
        </w:rPr>
        <w:t xml:space="preserve">ΜΑΘΗΜΑ 20                                                    </w:t>
      </w:r>
      <w:r w:rsidRPr="00553DCD">
        <w:rPr>
          <w:rFonts w:ascii="Times New Roman" w:hAnsi="Times New Roman" w:cs="Times New Roman"/>
          <w:b/>
          <w:sz w:val="24"/>
          <w:szCs w:val="24"/>
          <w:lang w:val="en-US"/>
        </w:rPr>
        <w:t>LECTIO</w:t>
      </w:r>
      <w:r w:rsidRPr="00553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DCD">
        <w:rPr>
          <w:rFonts w:ascii="Times New Roman" w:hAnsi="Times New Roman" w:cs="Times New Roman"/>
          <w:b/>
          <w:sz w:val="24"/>
          <w:szCs w:val="24"/>
          <w:lang w:val="en-US"/>
        </w:rPr>
        <w:t>VICESIMA</w:t>
      </w:r>
    </w:p>
    <w:p w:rsidR="00351CBC" w:rsidRPr="00553DCD" w:rsidRDefault="00351CBC" w:rsidP="00351CB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553DC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Πίσω από τις κουρτίνες ή πώς ο Κλαύδιος έγινε αυτοκράτορας</w:t>
      </w:r>
    </w:p>
    <w:p w:rsidR="00351CBC" w:rsidRPr="00553DCD" w:rsidRDefault="00351CBC" w:rsidP="00351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351CBC" w:rsidRPr="00553DCD" w:rsidTr="00351CBC">
        <w:tc>
          <w:tcPr>
            <w:tcW w:w="4261" w:type="dxa"/>
          </w:tcPr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r w:rsidRPr="00553DCD">
              <w:rPr>
                <w:rStyle w:val="a5"/>
                <w:lang w:val="en-US"/>
              </w:rPr>
              <w:t xml:space="preserve">Claudius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r w:rsidRPr="00553DCD">
              <w:rPr>
                <w:rStyle w:val="a5"/>
                <w:lang w:val="en-US"/>
              </w:rPr>
              <w:t>quinquagesimo</w:t>
            </w:r>
            <w:proofErr w:type="spellEnd"/>
            <w:r w:rsidRPr="00553DCD">
              <w:rPr>
                <w:rStyle w:val="a5"/>
                <w:lang w:val="en-US"/>
              </w:rPr>
              <w:t xml:space="preserve"> anno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r w:rsidRPr="00553DCD">
              <w:rPr>
                <w:rStyle w:val="a5"/>
                <w:lang w:val="en-US"/>
              </w:rPr>
              <w:t>aetatis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suae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r w:rsidRPr="00553DCD">
              <w:rPr>
                <w:rStyle w:val="a5"/>
                <w:lang w:val="en-US"/>
              </w:rPr>
              <w:t>cepit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imperium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proofErr w:type="gramStart"/>
            <w:r w:rsidRPr="00553DCD">
              <w:rPr>
                <w:rStyle w:val="a5"/>
                <w:lang w:val="en-US"/>
              </w:rPr>
              <w:t>quodam</w:t>
            </w:r>
            <w:proofErr w:type="spellEnd"/>
            <w:proofErr w:type="gram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mirabili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casu</w:t>
            </w:r>
            <w:proofErr w:type="spellEnd"/>
            <w:r w:rsidRPr="00553DCD">
              <w:rPr>
                <w:rStyle w:val="a5"/>
                <w:lang w:val="en-US"/>
              </w:rPr>
              <w:t>.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r w:rsidRPr="00553DCD">
              <w:rPr>
                <w:rStyle w:val="a5"/>
                <w:lang w:val="en-US"/>
              </w:rPr>
              <w:t>Exclusus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ab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insidiatoribus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r w:rsidRPr="00553DCD">
              <w:rPr>
                <w:rStyle w:val="a5"/>
                <w:lang w:val="en-US"/>
              </w:rPr>
              <w:t>Caligulae</w:t>
            </w:r>
            <w:proofErr w:type="spellEnd"/>
            <w:r w:rsidRPr="00553DCD">
              <w:rPr>
                <w:rStyle w:val="a5"/>
                <w:lang w:val="en-US"/>
              </w:rPr>
              <w:t xml:space="preserve">,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r w:rsidRPr="00553DCD">
              <w:rPr>
                <w:rStyle w:val="a5"/>
                <w:lang w:val="en-US"/>
              </w:rPr>
              <w:t>recesserat</w:t>
            </w:r>
            <w:proofErr w:type="spellEnd"/>
            <w:r w:rsidRPr="00553DCD">
              <w:rPr>
                <w:rStyle w:val="a5"/>
                <w:lang w:val="en-US"/>
              </w:rPr>
              <w:t xml:space="preserve"> in </w:t>
            </w:r>
            <w:proofErr w:type="spellStart"/>
            <w:r w:rsidRPr="00553DCD">
              <w:rPr>
                <w:rStyle w:val="a5"/>
                <w:lang w:val="en-US"/>
              </w:rPr>
              <w:t>diaetam</w:t>
            </w:r>
            <w:proofErr w:type="spellEnd"/>
            <w:r w:rsidRPr="00553DCD">
              <w:rPr>
                <w:rStyle w:val="a5"/>
                <w:lang w:val="en-US"/>
              </w:rPr>
              <w:t xml:space="preserve">,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gramStart"/>
            <w:r w:rsidRPr="00553DCD">
              <w:rPr>
                <w:rStyle w:val="a5"/>
                <w:lang w:val="en-US"/>
              </w:rPr>
              <w:t>cui</w:t>
            </w:r>
            <w:proofErr w:type="gram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nomen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est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Hermaeum</w:t>
            </w:r>
            <w:proofErr w:type="spellEnd"/>
            <w:r w:rsidRPr="00553DCD">
              <w:rPr>
                <w:rStyle w:val="a5"/>
                <w:lang w:val="en-US"/>
              </w:rPr>
              <w:t xml:space="preserve">.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r w:rsidRPr="00553DCD">
              <w:rPr>
                <w:rStyle w:val="a5"/>
                <w:lang w:val="en-US"/>
              </w:rPr>
              <w:t xml:space="preserve">Paulo post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r w:rsidRPr="00553DCD">
              <w:rPr>
                <w:rStyle w:val="a5"/>
                <w:lang w:val="en-US"/>
              </w:rPr>
              <w:t>exterritus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rumore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r w:rsidRPr="00553DCD">
              <w:rPr>
                <w:rStyle w:val="a5"/>
                <w:lang w:val="en-US"/>
              </w:rPr>
              <w:t>caedis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prorepsit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r w:rsidRPr="00553DCD">
              <w:rPr>
                <w:rStyle w:val="a5"/>
                <w:lang w:val="en-US"/>
              </w:rPr>
              <w:t xml:space="preserve">ad </w:t>
            </w:r>
            <w:proofErr w:type="spellStart"/>
            <w:r w:rsidRPr="00553DCD">
              <w:rPr>
                <w:rStyle w:val="a5"/>
                <w:lang w:val="en-US"/>
              </w:rPr>
              <w:t>proximum</w:t>
            </w:r>
            <w:proofErr w:type="spellEnd"/>
            <w:r w:rsidRPr="00553DCD">
              <w:rPr>
                <w:rStyle w:val="a5"/>
                <w:lang w:val="en-US"/>
              </w:rPr>
              <w:t xml:space="preserve"> solarium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r w:rsidRPr="00553DCD">
              <w:rPr>
                <w:rStyle w:val="a5"/>
                <w:lang w:val="en-US"/>
              </w:rPr>
              <w:t xml:space="preserve">et se </w:t>
            </w:r>
            <w:proofErr w:type="spellStart"/>
            <w:r w:rsidRPr="00553DCD">
              <w:rPr>
                <w:rStyle w:val="a5"/>
                <w:lang w:val="en-US"/>
              </w:rPr>
              <w:t>abdidit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r w:rsidRPr="00553DCD">
              <w:rPr>
                <w:rStyle w:val="a5"/>
                <w:lang w:val="en-US"/>
              </w:rPr>
              <w:t xml:space="preserve">inter vela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proofErr w:type="gramStart"/>
            <w:r w:rsidRPr="00553DCD">
              <w:rPr>
                <w:rStyle w:val="a5"/>
                <w:lang w:val="en-US"/>
              </w:rPr>
              <w:t>praetenta</w:t>
            </w:r>
            <w:proofErr w:type="spellEnd"/>
            <w:proofErr w:type="gram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foribus</w:t>
            </w:r>
            <w:proofErr w:type="spellEnd"/>
            <w:r w:rsidRPr="00553DCD">
              <w:rPr>
                <w:rStyle w:val="a5"/>
                <w:lang w:val="en-US"/>
              </w:rPr>
              <w:t xml:space="preserve">.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r w:rsidRPr="00553DCD">
              <w:rPr>
                <w:rStyle w:val="a5"/>
                <w:lang w:val="en-US"/>
              </w:rPr>
              <w:t xml:space="preserve">Miles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r w:rsidRPr="00553DCD">
              <w:rPr>
                <w:rStyle w:val="a5"/>
                <w:lang w:val="en-US"/>
              </w:rPr>
              <w:t>discurrens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r w:rsidRPr="00553DCD">
              <w:rPr>
                <w:rStyle w:val="a5"/>
                <w:lang w:val="en-US"/>
              </w:rPr>
              <w:t>animadvertit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pedes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eius</w:t>
            </w:r>
            <w:proofErr w:type="spellEnd"/>
            <w:r w:rsidRPr="00553DCD">
              <w:rPr>
                <w:rStyle w:val="a5"/>
                <w:lang w:val="en-US"/>
              </w:rPr>
              <w:t xml:space="preserve">;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r w:rsidRPr="00553DCD">
              <w:rPr>
                <w:rStyle w:val="a5"/>
                <w:lang w:val="en-US"/>
              </w:rPr>
              <w:t>eum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adgnovit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latentem</w:t>
            </w:r>
            <w:proofErr w:type="spellEnd"/>
            <w:r w:rsidRPr="00553DCD">
              <w:rPr>
                <w:rStyle w:val="a5"/>
                <w:lang w:val="en-US"/>
              </w:rPr>
              <w:t xml:space="preserve">;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r w:rsidRPr="00553DCD">
              <w:rPr>
                <w:rStyle w:val="a5"/>
                <w:lang w:val="en-US"/>
              </w:rPr>
              <w:t>extractum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proofErr w:type="gramStart"/>
            <w:r w:rsidRPr="00553DCD">
              <w:rPr>
                <w:rStyle w:val="a5"/>
                <w:lang w:val="en-US"/>
              </w:rPr>
              <w:lastRenderedPageBreak/>
              <w:t>eum</w:t>
            </w:r>
            <w:proofErr w:type="spellEnd"/>
            <w:proofErr w:type="gram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salutavit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imperatorem</w:t>
            </w:r>
            <w:proofErr w:type="spellEnd"/>
            <w:r w:rsidRPr="00553DCD">
              <w:rPr>
                <w:rStyle w:val="a5"/>
                <w:lang w:val="en-US"/>
              </w:rPr>
              <w:t xml:space="preserve">.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r w:rsidRPr="00553DCD">
              <w:rPr>
                <w:rStyle w:val="a5"/>
                <w:lang w:val="en-US"/>
              </w:rPr>
              <w:t>Hinc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adduxit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eum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gramStart"/>
            <w:r w:rsidRPr="00553DCD">
              <w:rPr>
                <w:rStyle w:val="a5"/>
                <w:lang w:val="en-US"/>
              </w:rPr>
              <w:t>ad</w:t>
            </w:r>
            <w:proofErr w:type="gram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commilitones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suos</w:t>
            </w:r>
            <w:proofErr w:type="spellEnd"/>
            <w:r w:rsidRPr="00553DCD">
              <w:rPr>
                <w:rStyle w:val="a5"/>
                <w:lang w:val="en-US"/>
              </w:rPr>
              <w:t xml:space="preserve">.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r w:rsidRPr="00553DCD">
              <w:rPr>
                <w:rStyle w:val="a5"/>
                <w:lang w:val="en-US"/>
              </w:rPr>
              <w:t>Ab</w:t>
            </w:r>
            <w:proofErr w:type="spellEnd"/>
            <w:r w:rsidRPr="00553DCD">
              <w:rPr>
                <w:rStyle w:val="a5"/>
                <w:lang w:val="en-US"/>
              </w:rPr>
              <w:t xml:space="preserve"> his </w:t>
            </w:r>
            <w:proofErr w:type="spellStart"/>
            <w:r w:rsidRPr="00553DCD">
              <w:rPr>
                <w:rStyle w:val="a5"/>
                <w:lang w:val="en-US"/>
              </w:rPr>
              <w:t>delatus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est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r w:rsidRPr="00553DCD">
              <w:rPr>
                <w:rStyle w:val="a5"/>
                <w:lang w:val="en-US"/>
              </w:rPr>
              <w:t xml:space="preserve">in </w:t>
            </w:r>
            <w:proofErr w:type="spellStart"/>
            <w:r w:rsidRPr="00553DCD">
              <w:rPr>
                <w:rStyle w:val="a5"/>
                <w:lang w:val="en-US"/>
              </w:rPr>
              <w:t>castra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r w:rsidRPr="00553DCD">
              <w:rPr>
                <w:rStyle w:val="a5"/>
                <w:lang w:val="en-US"/>
              </w:rPr>
              <w:t>tristis</w:t>
            </w:r>
            <w:proofErr w:type="spellEnd"/>
            <w:r w:rsidRPr="00553DCD">
              <w:rPr>
                <w:rStyle w:val="a5"/>
                <w:lang w:val="en-US"/>
              </w:rPr>
              <w:t xml:space="preserve"> et </w:t>
            </w:r>
            <w:proofErr w:type="spellStart"/>
            <w:r w:rsidRPr="00553DCD">
              <w:rPr>
                <w:rStyle w:val="a5"/>
                <w:lang w:val="en-US"/>
              </w:rPr>
              <w:t>trepidus</w:t>
            </w:r>
            <w:proofErr w:type="spellEnd"/>
            <w:r w:rsidRPr="00553DCD">
              <w:rPr>
                <w:rStyle w:val="a5"/>
                <w:lang w:val="en-US"/>
              </w:rPr>
              <w:t xml:space="preserve">,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r w:rsidRPr="00553DCD">
              <w:rPr>
                <w:rStyle w:val="a5"/>
                <w:lang w:val="en-US"/>
              </w:rPr>
              <w:t>dum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turba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obvia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r w:rsidRPr="00553DCD">
              <w:rPr>
                <w:rStyle w:val="a5"/>
                <w:lang w:val="en-US"/>
              </w:rPr>
              <w:t>eum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miseratur</w:t>
            </w:r>
            <w:proofErr w:type="spellEnd"/>
            <w:r w:rsidRPr="00553DCD">
              <w:rPr>
                <w:rStyle w:val="a5"/>
                <w:lang w:val="en-US"/>
              </w:rPr>
              <w:t xml:space="preserve">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gramStart"/>
            <w:r w:rsidRPr="00553DCD">
              <w:rPr>
                <w:rStyle w:val="a5"/>
                <w:lang w:val="en-US"/>
              </w:rPr>
              <w:t>quasi</w:t>
            </w:r>
            <w:proofErr w:type="gram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moriturum</w:t>
            </w:r>
            <w:proofErr w:type="spellEnd"/>
            <w:r w:rsidRPr="00553DCD">
              <w:rPr>
                <w:rStyle w:val="a5"/>
                <w:lang w:val="en-US"/>
              </w:rPr>
              <w:t xml:space="preserve">.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r w:rsidRPr="00553DCD">
              <w:rPr>
                <w:rStyle w:val="a5"/>
                <w:lang w:val="en-US"/>
              </w:rPr>
              <w:t>Postero</w:t>
            </w:r>
            <w:proofErr w:type="spellEnd"/>
            <w:r w:rsidRPr="00553DCD">
              <w:rPr>
                <w:rStyle w:val="a5"/>
                <w:lang w:val="en-US"/>
              </w:rPr>
              <w:t xml:space="preserve"> die Claudius </w:t>
            </w:r>
          </w:p>
          <w:p w:rsidR="00351CBC" w:rsidRPr="00553DCD" w:rsidRDefault="00351CBC" w:rsidP="00351CBC">
            <w:pPr>
              <w:pStyle w:val="Web"/>
              <w:rPr>
                <w:lang w:val="en-US"/>
              </w:rPr>
            </w:pPr>
            <w:proofErr w:type="spellStart"/>
            <w:proofErr w:type="gramStart"/>
            <w:r w:rsidRPr="00553DCD">
              <w:rPr>
                <w:rStyle w:val="a5"/>
                <w:lang w:val="en-US"/>
              </w:rPr>
              <w:t>factus</w:t>
            </w:r>
            <w:proofErr w:type="spellEnd"/>
            <w:proofErr w:type="gramEnd"/>
            <w:r w:rsidRPr="00553DCD">
              <w:rPr>
                <w:rStyle w:val="a5"/>
                <w:lang w:val="en-US"/>
              </w:rPr>
              <w:t xml:space="preserve"> </w:t>
            </w:r>
            <w:proofErr w:type="spellStart"/>
            <w:r w:rsidRPr="00553DCD">
              <w:rPr>
                <w:rStyle w:val="a5"/>
                <w:lang w:val="en-US"/>
              </w:rPr>
              <w:t>est</w:t>
            </w:r>
            <w:proofErr w:type="spellEnd"/>
            <w:r w:rsidRPr="00553DCD">
              <w:rPr>
                <w:rStyle w:val="a5"/>
                <w:lang w:val="en-US"/>
              </w:rPr>
              <w:t xml:space="preserve"> imperator.</w:t>
            </w:r>
          </w:p>
          <w:p w:rsidR="00351CBC" w:rsidRPr="00553DCD" w:rsidRDefault="00351CBC" w:rsidP="00351C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261" w:type="dxa"/>
          </w:tcPr>
          <w:p w:rsidR="00351CBC" w:rsidRPr="00553DCD" w:rsidRDefault="00351CBC" w:rsidP="00351CBC">
            <w:pPr>
              <w:pStyle w:val="Web"/>
            </w:pPr>
            <w:r w:rsidRPr="00553DCD">
              <w:lastRenderedPageBreak/>
              <w:t>O Κλαύδιος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στο πεντηκοστό έτος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της ηλικίας του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κατέλαβε την εξουσία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από ένα παράδοξο τυχαίο γεγονός.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Διωγμένος από τους δολοφόνους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του Καλιγούλα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είχε αποσυρθεί στη θερινή κατοικία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που ονομάζεται Ερμαίο.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Λίγο αργότερα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τρομοκρατημένος από τα νέα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της σφαγής σύρθηκε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ως το πιο κοντινό λιακωτό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και κρύφτηκε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ανάμεσα στα παραπετάσματα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που κρέμονταν στην πόρτα.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Ένας στρατιώτης,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καθώς έτρεχε εδώ κι εκεί,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παρατήρησε τα πόδια του·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τον αναγνώρισε που κρυβόταν·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αφού τον τράβηξε έξω,</w:t>
            </w:r>
          </w:p>
          <w:p w:rsidR="00351CBC" w:rsidRPr="00553DCD" w:rsidRDefault="00351CBC" w:rsidP="00351CBC">
            <w:pPr>
              <w:pStyle w:val="Web"/>
            </w:pPr>
            <w:r w:rsidRPr="00553DCD">
              <w:lastRenderedPageBreak/>
              <w:t>τον προσαγόρευσε ως αυτοκράτορα.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Από εκεί τον οδήγησε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στους συστρατιώτες του.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Από αυτούς μεταφέρθηκε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στο στρατόπεδο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λυπημένος και έντρομος,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ενώ το πλήθος που τον συναντούσε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τον λυπόταν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σαν να επρόκειτο να πεθάνει.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Την επόμενη μέρα ο Κλαύδιος</w:t>
            </w:r>
          </w:p>
          <w:p w:rsidR="00351CBC" w:rsidRPr="00553DCD" w:rsidRDefault="00351CBC" w:rsidP="00351CBC">
            <w:pPr>
              <w:pStyle w:val="Web"/>
            </w:pPr>
            <w:r w:rsidRPr="00553DCD">
              <w:t>έγινε αυτοκράτορας.</w:t>
            </w:r>
          </w:p>
          <w:p w:rsidR="00351CBC" w:rsidRPr="00553DCD" w:rsidRDefault="00351CBC" w:rsidP="00351C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D3A6A" w:rsidRPr="00553DCD" w:rsidRDefault="002D3A6A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D3A6A" w:rsidRPr="00553DCD" w:rsidRDefault="002D3A6A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D3A6A" w:rsidRPr="00553DCD" w:rsidRDefault="002D3A6A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ΕΤΥΜΟΛΟΓΙΚΑ</w:t>
      </w:r>
    </w:p>
    <w:p w:rsidR="0066741E" w:rsidRPr="00553DCD" w:rsidRDefault="0066741E" w:rsidP="00667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Adgnosco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γιγνώσκω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, γνώση</w:t>
      </w:r>
    </w:p>
    <w:p w:rsidR="0066741E" w:rsidRPr="00553DCD" w:rsidRDefault="0066741E" w:rsidP="00667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Aetas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αιεί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, αιώνας</w:t>
      </w:r>
    </w:p>
    <w:p w:rsidR="0066741E" w:rsidRPr="00553DCD" w:rsidRDefault="0066741E" w:rsidP="00667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Capio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χάφτω</w:t>
      </w:r>
    </w:p>
    <w:p w:rsidR="0066741E" w:rsidRPr="00553DCD" w:rsidRDefault="0066741E" w:rsidP="00667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casus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&lt; 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cado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πρβλ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κάζο, καζούρα </w:t>
      </w:r>
    </w:p>
    <w:p w:rsidR="0066741E" w:rsidRPr="00553DCD" w:rsidRDefault="0066741E" w:rsidP="00667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commilito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&lt; cum + miles: 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πρβλ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. μιλιταρισμός</w:t>
      </w:r>
    </w:p>
    <w:p w:rsidR="0066741E" w:rsidRPr="00553DCD" w:rsidRDefault="0066741E" w:rsidP="00667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defero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: φέρω, φορά</w:t>
      </w:r>
    </w:p>
    <w:p w:rsidR="0066741E" w:rsidRPr="00553DCD" w:rsidRDefault="0066741E" w:rsidP="00667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diaeta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&lt; αρχ. </w:t>
      </w:r>
      <w:r w:rsidRPr="00553DC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δίαιτα </w:t>
      </w:r>
    </w:p>
    <w:p w:rsidR="0066741E" w:rsidRPr="00553DCD" w:rsidRDefault="0066741E" w:rsidP="00667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discurro</w:t>
      </w:r>
      <w:proofErr w:type="spellEnd"/>
      <w:proofErr w:type="gramEnd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dis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+ 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curro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):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πρβλ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κούρσα</w:t>
      </w:r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κούριερ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:rsidR="0066741E" w:rsidRPr="00553DCD" w:rsidRDefault="0066741E" w:rsidP="00667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exclud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ο: κλείνω, κλειδί</w:t>
      </w:r>
    </w:p>
    <w:p w:rsidR="0066741E" w:rsidRPr="00553DCD" w:rsidRDefault="0066741E" w:rsidP="00667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exterreo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·terror </w:t>
      </w:r>
      <w:r w:rsidRPr="00553DCD">
        <w:rPr>
          <w:rFonts w:ascii="Cambria Math" w:eastAsia="Times New Roman" w:hAnsi="Cambria Math" w:cs="Cambria Math"/>
          <w:sz w:val="24"/>
          <w:szCs w:val="24"/>
          <w:lang w:val="en-US" w:eastAsia="el-GR"/>
        </w:rPr>
        <w:t>≃</w:t>
      </w:r>
      <w:r w:rsidRPr="00553D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 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τρόμος</w:t>
      </w:r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proofErr w:type="spellStart"/>
      <w:r w:rsidRPr="00553DC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τρέω</w:t>
      </w:r>
      <w:proofErr w:type="spellEnd"/>
      <w:r w:rsidRPr="00553D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, 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τρέμω</w:t>
      </w:r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τρομερός</w:t>
      </w:r>
    </w:p>
    <w:p w:rsidR="0066741E" w:rsidRPr="00553DCD" w:rsidRDefault="0066741E" w:rsidP="00667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facio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φάτσα, 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τίθημι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θέση θετικός</w:t>
      </w:r>
    </w:p>
    <w:p w:rsidR="0066741E" w:rsidRPr="00553DCD" w:rsidRDefault="0066741E" w:rsidP="00667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foris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foras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): 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θύρα</w:t>
      </w:r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θυρίδα</w:t>
      </w:r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θυρεός</w:t>
      </w:r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αθυρόστομος</w:t>
      </w:r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θυρωρός</w:t>
      </w:r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) </w:t>
      </w:r>
    </w:p>
    <w:p w:rsidR="0066741E" w:rsidRPr="00553DCD" w:rsidRDefault="0066741E" w:rsidP="00667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insidiator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&lt; 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insidiae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</w:t>
      </w:r>
      <w:r w:rsidRPr="00553D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553DC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ἕδρα</w:t>
      </w:r>
      <w:proofErr w:type="spellEnd"/>
      <w:r w:rsidRPr="00553D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 , </w:t>
      </w:r>
      <w:r w:rsidRPr="00553DC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ἕζομαι</w:t>
      </w:r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(= 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κάθομαι</w:t>
      </w:r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 (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καθέδρα</w:t>
      </w:r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καθεδρικός</w:t>
      </w:r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</w:t>
      </w:r>
    </w:p>
    <w:p w:rsidR="002D3A6A" w:rsidRPr="00553DCD" w:rsidRDefault="002D3A6A" w:rsidP="002D3A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lateo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Pr="00553DC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λα-ν-</w:t>
      </w:r>
      <w:proofErr w:type="spellStart"/>
      <w:r w:rsidRPr="00553DC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θάνω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λάθος (λήθη, λησμονιά, αλήθεια, λανθασμένος, λαθραίος)</w:t>
      </w:r>
    </w:p>
    <w:p w:rsidR="002D3A6A" w:rsidRPr="00553DCD" w:rsidRDefault="002D3A6A" w:rsidP="002D3A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morior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·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mors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Pr="00553DC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βροτός, ἄ-</w:t>
      </w:r>
      <w:proofErr w:type="spellStart"/>
      <w:r w:rsidRPr="00553DC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μβροτος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αμβροσία, μόρτης μοίρα, μαραίνω, μαρασμός, μέρος, μερίδιο</w:t>
      </w:r>
    </w:p>
    <w:p w:rsidR="002D3A6A" w:rsidRPr="00553DCD" w:rsidRDefault="002D3A6A" w:rsidP="00667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nomen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: όνομα</w:t>
      </w:r>
    </w:p>
    <w:p w:rsidR="002D3A6A" w:rsidRPr="00553DCD" w:rsidRDefault="002D3A6A" w:rsidP="00667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pes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: πόδι, εμπόδιο</w:t>
      </w:r>
    </w:p>
    <w:p w:rsidR="002D3A6A" w:rsidRPr="00553DCD" w:rsidRDefault="002D3A6A" w:rsidP="00667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praetendo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:τείνω, τάση, τανάλια</w:t>
      </w:r>
    </w:p>
    <w:p w:rsidR="002D3A6A" w:rsidRPr="00553DCD" w:rsidRDefault="002D3A6A" w:rsidP="002D3A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prorepo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pro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+ 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repo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Pr="00553DCD">
        <w:rPr>
          <w:rFonts w:ascii="Cambria Math" w:eastAsia="Times New Roman" w:hAnsi="Cambria Math" w:cs="Cambria Math"/>
          <w:sz w:val="24"/>
          <w:szCs w:val="24"/>
          <w:lang w:eastAsia="el-GR"/>
        </w:rPr>
        <w:t>≃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έρπω προς (κάποιο σημείο), 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έρπης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, ερπετό</w:t>
      </w:r>
    </w:p>
    <w:p w:rsidR="0066741E" w:rsidRPr="00553DCD" w:rsidRDefault="0066741E" w:rsidP="00667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rumor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κυρ. «θόρυβος»· 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πρβλ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553DC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ὠ-</w:t>
      </w:r>
      <w:proofErr w:type="spellStart"/>
      <w:r w:rsidRPr="00553DC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ρύ</w:t>
      </w:r>
      <w:proofErr w:type="spellEnd"/>
      <w:r w:rsidRPr="00553DC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-</w:t>
      </w:r>
      <w:proofErr w:type="spellStart"/>
      <w:r w:rsidRPr="00553DC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ομαι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(= ουρλιάζω), ορυμαγδός (= δυνατός θόρυβος)</w:t>
      </w:r>
    </w:p>
    <w:p w:rsidR="0066741E" w:rsidRPr="00553DCD" w:rsidRDefault="0066741E" w:rsidP="00667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solarium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&lt; 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sol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53DCD">
        <w:rPr>
          <w:rFonts w:ascii="Cambria Math" w:eastAsia="Times New Roman" w:hAnsi="Cambria Math" w:cs="Cambria Math"/>
          <w:sz w:val="24"/>
          <w:szCs w:val="24"/>
          <w:lang w:eastAsia="el-GR"/>
        </w:rPr>
        <w:t>≃</w:t>
      </w: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553DC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ἥλιος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πρβλ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σολάριουμ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(ηλιακός, υφήλιος, ανήλιαγος)</w:t>
      </w:r>
    </w:p>
    <w:p w:rsidR="002D3A6A" w:rsidRPr="00553DCD" w:rsidRDefault="0066741E" w:rsidP="002D3A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turba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· </w:t>
      </w:r>
      <w:proofErr w:type="spellStart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turbo</w:t>
      </w:r>
      <w:proofErr w:type="spellEnd"/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: τύρβη (ταραχή), τυρβάζω</w:t>
      </w:r>
      <w:r w:rsidR="002D3A6A"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</w:t>
      </w:r>
      <w:proofErr w:type="spellStart"/>
      <w:r w:rsidR="002D3A6A"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velum</w:t>
      </w:r>
      <w:proofErr w:type="spellEnd"/>
      <w:r w:rsidR="002D3A6A"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proofErr w:type="spellStart"/>
      <w:r w:rsidR="002D3A6A"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πρβλ</w:t>
      </w:r>
      <w:proofErr w:type="spellEnd"/>
      <w:r w:rsidR="002D3A6A"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. βέλο</w:t>
      </w:r>
    </w:p>
    <w:p w:rsidR="0066741E" w:rsidRPr="00553DCD" w:rsidRDefault="0066741E" w:rsidP="002D3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ΓΡΑΜΜΑΤΙΚΑ TΑΞΙΝΟΜΗΜΕΝΟ ΛΕΞΙΛΟΓΙΟ</w:t>
      </w:r>
    </w:p>
    <w:p w:rsidR="0066741E" w:rsidRPr="00553DCD" w:rsidRDefault="0066741E" w:rsidP="00667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3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ΟΥΣΙΑΣΤΙΚΑ</w:t>
      </w: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43"/>
      </w:tblGrid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A΄ κλίση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Caligula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(αρσενικό)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diaeta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(θηλυκό)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turba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: (θηλυκό) </w:t>
            </w:r>
          </w:p>
        </w:tc>
      </w:tr>
    </w:tbl>
    <w:p w:rsidR="0066741E" w:rsidRPr="00553DCD" w:rsidRDefault="0066741E" w:rsidP="00667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17"/>
      </w:tblGrid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Β΄ κλίση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Claudius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-ii/ -i: (αρσενικό)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annus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-i: (αρσενικό)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imperium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-ii/ -i: (ουδέτερο)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Hermaeum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-i: (ουδέτερο)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solarium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-ii/ -i: (ουδέτερο)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velum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-i: (ουδέτερο)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castra -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orum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(ουδέτερο) ετερόσημο </w:t>
            </w:r>
          </w:p>
        </w:tc>
      </w:tr>
    </w:tbl>
    <w:p w:rsidR="0066741E" w:rsidRPr="00553DCD" w:rsidRDefault="0066741E" w:rsidP="00667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50"/>
      </w:tblGrid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Γ΄ κλίση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aetas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atis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(θηλυκό)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insidiator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oris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(αρσενικό)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nomen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inis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(ουδέτερο)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rumor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oris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(αρσενικό)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caedes, caedis: (θηλυκό)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foris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foris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(θηλυκό)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miles,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militis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(αρσενικό)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pedis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(αρσενικό)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imperator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oris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(αρσενικό)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commilito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commilitonis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: (αρσενικό) </w:t>
            </w:r>
          </w:p>
        </w:tc>
      </w:tr>
    </w:tbl>
    <w:p w:rsidR="0066741E" w:rsidRPr="00553DCD" w:rsidRDefault="0066741E" w:rsidP="00667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50"/>
      </w:tblGrid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Δ΄ κλίση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casus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-us: (αρσενικό) </w:t>
            </w:r>
          </w:p>
        </w:tc>
      </w:tr>
    </w:tbl>
    <w:p w:rsidR="0066741E" w:rsidRPr="00553DCD" w:rsidRDefault="0066741E" w:rsidP="00667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43"/>
      </w:tblGrid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Ε΄ κλίση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diei: (αρσενικό) </w:t>
            </w:r>
          </w:p>
        </w:tc>
      </w:tr>
    </w:tbl>
    <w:p w:rsidR="0066741E" w:rsidRPr="00553DCD" w:rsidRDefault="0066741E" w:rsidP="00667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3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ΕΠΙΘΕΤΑ</w:t>
      </w: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Β΄ κλίση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proofErr w:type="gram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paulus</w:t>
            </w:r>
            <w:proofErr w:type="spellEnd"/>
            <w:proofErr w:type="gram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, -a, -um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proximus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, -a, -um (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συγκριτικός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: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propior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ior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ius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. 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Δεν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έχει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θετικό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διότι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προέρχεται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επίρρημα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prope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) 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trepidus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, -a, -um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obvius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, -a, -um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posterus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, -a, -um (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συγκριτικός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: posterior, -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ior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, -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ius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υπερθετικός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: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postremus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/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postumus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-a, -um) </w:t>
            </w:r>
          </w:p>
        </w:tc>
      </w:tr>
    </w:tbl>
    <w:p w:rsidR="0066741E" w:rsidRPr="00553DCD" w:rsidRDefault="0066741E" w:rsidP="00667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Γ΄ κλίση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mirabilis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-is, -e (συγκριτικός: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mirabilior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-ior, -ius, υπερθετικός: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mirabilissimus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-a, -um)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tristis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-is, -e (συγκριτικός: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tristior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-ior, -ius, υπερθετικός: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tristissimus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-a, -um) </w:t>
            </w:r>
          </w:p>
        </w:tc>
      </w:tr>
    </w:tbl>
    <w:p w:rsidR="0066741E" w:rsidRPr="00553DCD" w:rsidRDefault="0066741E" w:rsidP="00667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8"/>
      </w:tblGrid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ΑΡΙΘΜΗΤΙΚΑ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quinquagesimus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-a, -um (τακτικό αριθμητικό επίθετο) </w:t>
            </w:r>
          </w:p>
        </w:tc>
      </w:tr>
    </w:tbl>
    <w:p w:rsidR="0066741E" w:rsidRPr="00553DCD" w:rsidRDefault="0066741E" w:rsidP="00667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3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ΑΝΤΩΝΥΜΙΕΣ</w:t>
      </w: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428"/>
      </w:tblGrid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suus, -a, -um (κτητική που λειτουργεί ως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αυτοπαθητική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quidam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quaedam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quoddam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(αόριστη επιθετική)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qui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quae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quod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(αναφορική)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(προσωπική που λειτουργεί ως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αυτοπαθητική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is, ea, id (δεικτική-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επαναληπτική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hic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haec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hoc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(δεικτική) </w:t>
            </w:r>
          </w:p>
        </w:tc>
      </w:tr>
    </w:tbl>
    <w:p w:rsidR="0066741E" w:rsidRPr="00553DCD" w:rsidRDefault="0066741E" w:rsidP="00667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3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ΡΗΜΑΤΑ</w:t>
      </w: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477"/>
      </w:tblGrid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1η Συζυγία</w:t>
            </w:r>
          </w:p>
        </w:tc>
      </w:tr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saluto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salutavi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salutatum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salutāre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miseror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miseratus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sum,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miseratum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miserāri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αποθετικό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) </w:t>
            </w:r>
          </w:p>
        </w:tc>
      </w:tr>
    </w:tbl>
    <w:p w:rsidR="0066741E" w:rsidRPr="00553DCD" w:rsidRDefault="0066741E" w:rsidP="00667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45"/>
      </w:tblGrid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2η Συζυγία</w:t>
            </w:r>
          </w:p>
        </w:tc>
      </w:tr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exterreo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exterrui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exterritum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exterrēre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lateo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latui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---,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latēre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</w:tr>
    </w:tbl>
    <w:p w:rsidR="0066741E" w:rsidRPr="00553DCD" w:rsidRDefault="0066741E" w:rsidP="00667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629"/>
      </w:tblGrid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3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3η Συζυγία</w:t>
            </w:r>
          </w:p>
        </w:tc>
      </w:tr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capio,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cepi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captum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capĕre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excludo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exclusi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exclusum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excludĕre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recedo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recessi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recessum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recedĕre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prorepo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prorepsi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proreptum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prorepĕre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praetendo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praetendi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praetentum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praetendĕre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abdo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abdidi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abditum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abdĕre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discurro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discucurri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discurri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discursum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discurrĕre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animadverto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animadverti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animadversum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animadvertĕre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adgnosco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adgnovi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adgnitum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adgnoscĕre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extraho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extraxi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extractum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extrahĕre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adduco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adduxi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adductum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adducĕre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morior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mortuus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mortuum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mori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(αποθετικό, μετοχή μέλλοντα: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moriturus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</w:t>
            </w:r>
          </w:p>
        </w:tc>
      </w:tr>
    </w:tbl>
    <w:p w:rsidR="0066741E" w:rsidRPr="00553DCD" w:rsidRDefault="0066741E" w:rsidP="00667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3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ΒΟΗΘΗΤΙΚΑ ΡΗΜΑΤΑ</w:t>
      </w: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67"/>
      </w:tblGrid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fui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---, esse </w:t>
            </w:r>
          </w:p>
        </w:tc>
      </w:tr>
    </w:tbl>
    <w:p w:rsidR="0066741E" w:rsidRPr="00553DCD" w:rsidRDefault="0066741E" w:rsidP="00667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3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ΑΝΩΜΑΛΑ ΡΗΜΑΤΑ</w:t>
      </w: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84"/>
      </w:tblGrid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defero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detuli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delatum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defĕrre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fio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factus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sum,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fieri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παθητικό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facio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) </w:t>
            </w:r>
          </w:p>
        </w:tc>
      </w:tr>
    </w:tbl>
    <w:p w:rsidR="0066741E" w:rsidRPr="00553DCD" w:rsidRDefault="0066741E" w:rsidP="00667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3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ΕΠΙΡΡΗΜΑΤΑ</w:t>
      </w: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70"/>
      </w:tblGrid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post (χρονικό), συγκριτικός: posterius, υπερθετικός: </w:t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postremo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 postremum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hinc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(τοπικό) </w:t>
            </w:r>
          </w:p>
        </w:tc>
      </w:tr>
    </w:tbl>
    <w:p w:rsidR="0066741E" w:rsidRPr="00553DCD" w:rsidRDefault="0066741E" w:rsidP="00667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3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ΠΡΟΘΕΣΕΙΣ</w:t>
      </w: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22"/>
      </w:tblGrid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ab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 + κυρίως αφαιρετική) 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in ( + εδώ αιτιατική) 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ad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 + αιτιατική)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inter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 + αιτιατική) </w:t>
            </w:r>
          </w:p>
        </w:tc>
      </w:tr>
    </w:tbl>
    <w:p w:rsidR="0066741E" w:rsidRPr="00553DCD" w:rsidRDefault="0066741E" w:rsidP="006674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3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ΣΥΝΔΕΣΜΟΙ</w:t>
      </w: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51"/>
      </w:tblGrid>
      <w:tr w:rsidR="0066741E" w:rsidRPr="00553DCD" w:rsidTr="007743A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41E" w:rsidRPr="00553DCD" w:rsidRDefault="0066741E" w:rsidP="00774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et (παρατακτικός, συμπλεκτικός)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dum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(υποτακτικός, χρονικός)</w:t>
            </w:r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proofErr w:type="spellStart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quasi</w:t>
            </w:r>
            <w:proofErr w:type="spellEnd"/>
            <w:r w:rsidRPr="00553D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(υποτακτικός, παραβολικός-υποθετικός) </w:t>
            </w:r>
          </w:p>
        </w:tc>
      </w:tr>
    </w:tbl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D3A6A" w:rsidRPr="00553DCD" w:rsidRDefault="00553DCD" w:rsidP="002D3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20. </w:t>
      </w:r>
      <w:r w:rsidR="002D3A6A" w:rsidRPr="00553DCD">
        <w:rPr>
          <w:rFonts w:ascii="Times New Roman" w:eastAsia="Times New Roman" w:hAnsi="Times New Roman" w:cs="Times New Roman"/>
          <w:sz w:val="24"/>
          <w:szCs w:val="24"/>
          <w:lang w:eastAsia="el-GR"/>
        </w:rPr>
        <w:t>ΕΡΜΗΝΕΙΑ ΚΑΙ ΓΡΑΜΜΑΤΙΚΗ ΑΝΑΓΝΩΡΙΣΗ ΤΩΝ ΛΕΞΕΩΝ</w:t>
      </w:r>
    </w:p>
    <w:p w:rsidR="002D3A6A" w:rsidRPr="00553DCD" w:rsidRDefault="002D3A6A" w:rsidP="002D3A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741E" w:rsidRPr="00553DCD" w:rsidRDefault="0066741E" w:rsidP="006674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Claudius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ονομαστική ενικού, αρσενικό, β΄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Claudius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-ii/-i = Κλαύδιος → ως κύριο όνομα δεν διαθέτει πληθυντικό.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quinquagesimo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αφαιρετική ενικού, αρσενικό, β΄ κλίση, του τακτικού αριθμητικού επιθέτου.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quinquagesimus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-a, -um = πεντηκοστός, -ή, -ό (ως αριθμητικό δεν διαθέτει κλητική).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anno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αφαιρετική ενικού, αρσενικό, β΄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annus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-i = χρόνος, έτος.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aetatis : γενική ενικού, θηλυκό, γ΄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aetas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atis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= ηλικία → γενική πληθυντικού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aetatum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aetatium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άρα και αιτιατική –es/-is, όπως και το civitas,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libertas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suae: γενική ενικού, θηλυκό, της κτητικής αντωνυμίας γ΄ προσώπου που λειτουργεί ως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αυτοπαθητική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εδώ για έναν κτήτορα suus, -a, -um = δικός, -ή, -ό του.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imperium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αιτιατική ενικού, ουδέτερο, β΄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imperium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-ii/ -i = εξουσία.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cepit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γ΄ ενικό οριστικής ενεργητικού παρακειμένου του ρήματος capio,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cepi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captum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capĕre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3 = πιάνω, συλλαμβάνω → ανήκει στα 15 ρήματα σε –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io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mirabili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αφαιρετική ενικού, αρσενικό, γ΄ κλίση, του τριγενούς και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δικαταλήκτου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επιθέτου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mirabilis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-is, -e = περίεργος, -η, -ο (συγκριτικός: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mirabilior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-ior, -ius, υπερθετικός: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mirabilissimus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-a, -um).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quodam: αφαιρετική ενικού, αρσενικό, της αόριστης επιθετικής αντωνυμίας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quidam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quaedam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quoddam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κάποιος, -α, -ο.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casu: αφαιρετική ενικού, αρσενικό, δ΄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casus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-us = τυχαίο γεγονός.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Exclusus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ονομαστική ενικού, αρσενικό, β΄ κλίση, της μετοχής παθητικού παρακειμένου του ρήματος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excludo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exclusi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exclusum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excludĕre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3 = διώχνω.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ab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πρόθεση που συντάσσεται με (κυρίως) αφαιρετική = από.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insidiatoribus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αφαιρετική πληθυντικού, αρσενικό, γ΄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lastRenderedPageBreak/>
        <w:t>insidiator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oris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συνωμότης, δολοφόνος.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Caligulae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γενική ενικού, αρσενικό, α΄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Caligula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Καλιγούλας → ως κύριο όνομα δεν διαθέτει πληθυντικό.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recesserat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γ΄ ενικό οριστικής ενεργητικού υπερσυντελίκου του ρήματος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recedo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recessi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recessum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recedĕre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3 = αποσύρομαι.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in: πρόθεση που εδώ συντάσσεται με αιτιατική = σε.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diaetam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αιτιατική ενικού, θηλυκό, α΄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diaeta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θερινή κατοικία.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cui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δοτική ενικού, θηλυκό, της αναφορικής αντωνυμίας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qui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quae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quod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ο οποίος, -α, -ο.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nomen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ονομαστική ενικού, ουδέτερο, γ΄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nomen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inis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όνομα.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est: γ΄ ενικό οριστικής ενεστώτα του βοηθητικού ρήματος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sum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fui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---, esse = είμαι.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Hermaeum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ονομαστική ενικού, ουδέτερο, β΄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Hermaeum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-i = Ερμαίο → ως κύριο όνομα δεν διαθέτει πληθυντικό.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Paulo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αφαιρετική ενικού, ουδέτερο, β΄ κλίση, του επιθέτου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paulus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-a, -um = λίγος, -η, -ο → το επίθετο δεν σχηματίζει παραθετικά.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Post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χρονικό επίρρημα = αργότερα.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rumore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αφαιρετική ενικού, αρσενικό, γ΄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rumor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oris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φήμη.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caedis: γενική ενικού, θηλυκό, γ΄ κλίση, του ισοσύλλαβου ουσιαστικού caedes, caedis = σφαγή → γενική πληθυντικού caedium, αιτιατική πληθυντικού caedes &amp; caedis.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exterritus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ονομαστική ενικού, αρσενικό, β΄ κλίση, της μετοχής παθητικού παρακειμένου του ρήματος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exterreo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exterrui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exterritum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exterrēre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2= τρομοκρατώ.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prorepsit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γ΄ ενικό οριστικής ενεργητικού παρακειμένου του ρήματος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prorepo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prorepsi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proreptum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prorepĕre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3 = σέρνομαι, έρπω.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ad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πρόθεση που συντάσσεται με αιτιατική = προς.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solarium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αιτιατική ενικού, ουδέτερο, β΄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solarium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–ii/ -i = λιακωτό.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proximum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αιτιατική ενικού, ουδέτερο, β΄ κλίση, του επιθέτου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proximus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–a, -um = πολύ κοντινός -ή, -ό (Πρόκειται για υπερθετικό βαθμό, ενώ ο συγκριτικός είναι: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propior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-ior, -ius. Δεν διαθέτει θετικό, διότι προέρχεται από το επίρρημα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prope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).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et: παρατακτικός, συμπλεκτικός σύνδεσμος = και.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inter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πρόθεση που συντάσσεται με αιτιατική = ανάμεσα.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vela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αιτιατική πληθυντικού, ουδέτερο, β΄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velum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-i = παραπέτασμα.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praetenta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αιτιατική πληθυντικού, ουδέτερο, β΄ κλίση, της μετοχής παθητικού παρακειμένου του ρήματος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praetendo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praetendi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praetentum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praetendĕre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3 = κρεμώ μπροστά. Λόγω της πρόθεσης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prae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συντάσσεται με δοτική.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foribus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δοτική πληθυντικού, θηλυκό, γ΄ κλίση, του ισοσύλλαβου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foris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foris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πόρτα. Γενική πληθυντικού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forium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αιτιατική πληθυντικού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fores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foris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. Συνήθως απαντά στον πληθυντικό.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se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αιτιατική ενικού, της προσωπικής αντωνυμία γ΄ προσώπου, που λειτουργεί ως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αυτοπαθητική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τον εαυτό του, εαυτό της, εαυτό του.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abdidit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γ΄ ενικό οριστικής ενεργητικού παρακειμένου του ρήματος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abdo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abdidi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abditum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abdĕre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3 = κρύβω. (Το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do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σύνθετο με μονοσύλλαβη πρόθεση γίνεται 3</w:t>
      </w:r>
      <w:r w:rsidRPr="00553DCD">
        <w:rPr>
          <w:rStyle w:val="label"/>
          <w:rFonts w:ascii="Times New Roman" w:hAnsi="Times New Roman" w:cs="Times New Roman"/>
          <w:sz w:val="24"/>
          <w:szCs w:val="24"/>
          <w:vertAlign w:val="superscript"/>
        </w:rPr>
        <w:t>ης</w:t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συζυγίας).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Discurrens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ονομαστική ενικού, αρσενικό, γ΄ κλίση, της μετοχής ενεργητικού ενεστώτα του ρήματος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discurro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discucurri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>/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discurri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discursum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discurrĕre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3 = τρέχω εδώ κι εκεί.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miles: ονομαστική ενικού, αρσενικό, γ΄ κλίση, του ουσιαστικού miles,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militis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στρατιώτης.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pedes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αιτιατική πληθυντικού, αρσενικό, γ΄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pes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pedis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πόδι.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eius: γενική ενικού, αρσενικό, της δεικτικής-επαναληπτικής αντωνυμίας is, ea, id = αυτός, -ή, -ό.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animadvertit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γ΄ ενικό οριστικής ενεργητικού παρακειμένου του ρήματος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animadverto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animadverti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animadversum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animadvertĕre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3 = παρατηρώ.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eum: αιτιατική ενικού, αρσενικό, της δεικτικής-επαναληπτικής αντωνυμίας is, ea, id = αυτός, -ή, -ό.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lastRenderedPageBreak/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latentem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αιτιατική ενικού, αρσενικό, γ΄ κλίση, της μετοχής ενεργητικού ενεστώτα του ρήματος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lateo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latui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>, ---, -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latēre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2 = κρύβομαι.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adgnovit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γ΄ ενικό οριστικής ενεργητικού παρακειμένου του ρήματος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adgnosco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adgnovi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adgnitum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adgnoscĕre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3 = αναγνωρίζω.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extractum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αιτιατική ενικού, αρσενικό, β΄ κλίση, της μετοχής παθητικού παρακειμένου του ρήματος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extraho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extraxi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extractum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extrahĕre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3 = τραβώ έξω, βγάζω (τραβώντας).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imperatorem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αιτιατική ενικού, αρσενικό, γ΄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imperator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oris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στρατηγός, αυτοκράτορας.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eum: αιτιατική ενικού, αρσενικό της δεικτικής-επαναληπτικής αντωνυμίας is, ea, id = αυτός, -ή, -ό.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salutavit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γ΄ ενικό οριστικής ενεργητικού παρακειμένου του ρήματος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saluto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salutavi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salutatum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salutāre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1= προσαγορεύω, χαιρετίζω.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Hinc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τοπικό επίρρημα = από εκεί.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ad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πρόθεση που συντάσσεται με αιτιατική = προς.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commilitones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αιτιατική πληθυντικού, αρσενικό, γ΄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commilito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commilitonis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συστρατιώτης, σύντροφος.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suos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αιτιατική πληθυντικού, αρσενικό, της κτητικής αντωνυμίας γ΄ προσώπου, που λειτουργεί ως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αυτοπαθητική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εδώ για έναν κτήτορα suus, -a, -um = δικός, -ή, -ό του.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eum: αιτιατική ενικού, αρσενικό, της δεικτικής-επαναληπτικής αντωνυμίας is, ea, id = αυτός, -η, -ο.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adduxit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γ΄ ενικό οριστικής ενεργητικού παρακειμένου του ρήματος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adduco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adduxi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adductum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adducĕre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3 = οδηγώ προς (β΄ ενικό προστακτικής ενεργητικού ενεστώτα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adduc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).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Ab: πρόθεση που συντάσσεται με (κυρίως) αφαιρετική = από.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his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αφαιρετική πληθυντικού, αρσενικό, της δεικτικής αντωνυμίας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hic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haec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hoc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αυτός, -ή, -ό.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in: πρόθεση που εδώ συντάσσεται με αιτιατική = σε.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lastRenderedPageBreak/>
        <w:t xml:space="preserve">castra: αιτιατική πληθυντικού, ουδέτερο, β΄ κλίση, του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ετερόσημου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castrum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–i = φρούριο, castra -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orum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στρατόπεδο.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delatus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est: γ΄ ενικό οριστικής παθητικού παρακειμένου του ανωμάλου ρήματος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defero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detuli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delatum,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defĕrre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3 = μεταφέρω (β΄ ενικό προστακτικής ενεργητικού ενεστώτα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defer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).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tristis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ονομαστική ενικού, αρσενικό, γ΄ κλίση, του τριγενούς και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δικαταλήκτου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επιθέτου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tristis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-is, -e = λυπημένος, -η, -ο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(συγκριτικός: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tristior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-ior, -ius, υπερθετικός: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tristissimus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-a, -um). Επίρρημα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triste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tristiter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et: παρατακτικός, συμπλεκτικός σύνδεσμος = και.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trepidus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ονομαστική ενικού, αρσενικό, β΄ κλίση, του επιθέτου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trepidus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-a, -um = έντρομος, -η, -ο → το επίθετο δεν σχηματίζει παραθετικά.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dum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υποτακτικός, χρονικός σύνδεσμος = ενώ.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obvia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ονομαστική ενικού, θηλυκό, β΄ κλίση, του επιθέτου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obvius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-a, -um =αντίθετος, -η, -ο → το επίθετο δεν σχηματίζει παραθετικά.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turba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ονομαστική ενικού, θηλυκό, α΄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turba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ae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πλήθος.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quasi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υποτακτικός, παραβολικός-υποθετικός σύνδεσμος = σαν.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moriturum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αιτιατική ενικού, αρσενικό, β΄ κλίση, της μετοχής μέλλοντα του αποθετικού ρήματος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morior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mortuus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sum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mortuum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mori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3 =πεθαίνω (σχηματίζει τη μετοχή μέλλοντα από το θέμα του ενεστώτα όπως και τα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pariturus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nasciturus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ruiturus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).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eum: αιτιατική ενικού, αρσενικό, της δεικτικής-επαναληπτικής αντωνυμίας is, ea, id = αυτός, -ή, -ό.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miseratur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γ΄ ενικό οριστικής ενεστώτα του αποθετικού ρήματος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miseror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miseratus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sum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miseratum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miserāri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1 = λυπάμαι.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Postero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αφαιρετική ενικού, αρσενικό, β΄ κλίση του επιθέτου posterus, -a, -um = επόμενος, -η, ο, ύστερος, -η, -ο (συγκριτικός: posterior, -ior, -ius, υπερθετικός: postremus/postumus, -a, -um).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Eπίρρημα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post.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die: αφαιρετική ενικού, αρσενικό,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ε΄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dies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diei = ημέρα.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Claudius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ονομαστική ενικού, αρσενικό, β΄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Claudius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-ii/ -i = </w:t>
      </w:r>
      <w:r w:rsidRPr="00553DCD">
        <w:rPr>
          <w:rStyle w:val="label"/>
          <w:rFonts w:ascii="Times New Roman" w:hAnsi="Times New Roman" w:cs="Times New Roman"/>
          <w:sz w:val="24"/>
          <w:szCs w:val="24"/>
        </w:rPr>
        <w:lastRenderedPageBreak/>
        <w:t xml:space="preserve">Κλαύδιος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→ως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κύριο όνομα δεν διαθέτει πληθυντικό.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imperator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: ονομαστική ενικού, αρσενικό, γ΄ κλίση, του ουσιαστικού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imperator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oris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στρατηγός, αυτοκράτορας. </w:t>
      </w:r>
      <w:r w:rsidRPr="00553DCD">
        <w:rPr>
          <w:rFonts w:ascii="Times New Roman" w:hAnsi="Times New Roman" w:cs="Times New Roman"/>
          <w:sz w:val="24"/>
          <w:szCs w:val="24"/>
        </w:rPr>
        <w:br/>
      </w:r>
      <w:r w:rsidRPr="00553DC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factus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est: γ΄ ενικό οριστικής παθητικού παρακειμένου του ανώμαλου ρήματος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fio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factus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sum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fieri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 = γίνομαι (παθητικό του ρήματος </w:t>
      </w:r>
    </w:p>
    <w:p w:rsidR="0066741E" w:rsidRPr="00553DCD" w:rsidRDefault="0066741E" w:rsidP="006674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facio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feci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factum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DCD">
        <w:rPr>
          <w:rStyle w:val="label"/>
          <w:rFonts w:ascii="Times New Roman" w:hAnsi="Times New Roman" w:cs="Times New Roman"/>
          <w:sz w:val="24"/>
          <w:szCs w:val="24"/>
        </w:rPr>
        <w:t>facere</w:t>
      </w:r>
      <w:proofErr w:type="spellEnd"/>
      <w:r w:rsidRPr="00553DCD">
        <w:rPr>
          <w:rStyle w:val="label"/>
          <w:rFonts w:ascii="Times New Roman" w:hAnsi="Times New Roman" w:cs="Times New Roman"/>
          <w:sz w:val="24"/>
          <w:szCs w:val="24"/>
        </w:rPr>
        <w:t>).</w:t>
      </w:r>
    </w:p>
    <w:p w:rsidR="00621B38" w:rsidRPr="00553DCD" w:rsidRDefault="00553DCD">
      <w:pPr>
        <w:rPr>
          <w:rFonts w:ascii="Times New Roman" w:hAnsi="Times New Roman" w:cs="Times New Roman"/>
          <w:sz w:val="24"/>
          <w:szCs w:val="24"/>
        </w:rPr>
      </w:pPr>
    </w:p>
    <w:sectPr w:rsidR="00621B38" w:rsidRPr="00553DCD" w:rsidSect="00A915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07136"/>
    <w:multiLevelType w:val="multilevel"/>
    <w:tmpl w:val="CC7C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51CBC"/>
    <w:rsid w:val="002D3A6A"/>
    <w:rsid w:val="00351CBC"/>
    <w:rsid w:val="00443869"/>
    <w:rsid w:val="00553DCD"/>
    <w:rsid w:val="0063144A"/>
    <w:rsid w:val="0066741E"/>
    <w:rsid w:val="007C09DB"/>
    <w:rsid w:val="00830BE2"/>
    <w:rsid w:val="009832D6"/>
    <w:rsid w:val="00A9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BC"/>
  </w:style>
  <w:style w:type="paragraph" w:styleId="4">
    <w:name w:val="heading 4"/>
    <w:basedOn w:val="a"/>
    <w:link w:val="4Char"/>
    <w:uiPriority w:val="9"/>
    <w:qFormat/>
    <w:rsid w:val="00351C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351CB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51CBC"/>
    <w:rPr>
      <w:b/>
      <w:bCs/>
    </w:rPr>
  </w:style>
  <w:style w:type="paragraph" w:styleId="Web">
    <w:name w:val="Normal (Web)"/>
    <w:basedOn w:val="a"/>
    <w:uiPriority w:val="99"/>
    <w:semiHidden/>
    <w:unhideWhenUsed/>
    <w:rsid w:val="0035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35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51CBC"/>
    <w:rPr>
      <w:i/>
      <w:iCs/>
    </w:rPr>
  </w:style>
  <w:style w:type="character" w:customStyle="1" w:styleId="label">
    <w:name w:val="label"/>
    <w:basedOn w:val="a0"/>
    <w:rsid w:val="00667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2235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2024-09-30T17:19:00Z</cp:lastPrinted>
  <dcterms:created xsi:type="dcterms:W3CDTF">2024-08-31T20:26:00Z</dcterms:created>
  <dcterms:modified xsi:type="dcterms:W3CDTF">2024-09-30T17:21:00Z</dcterms:modified>
</cp:coreProperties>
</file>