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38" w:rsidRPr="003D563C" w:rsidRDefault="00A87D6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D56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ΜΑΘΗΜΑ 29                                                 </w:t>
      </w:r>
      <w:r w:rsidRPr="003D563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LECTIO</w:t>
      </w:r>
      <w:r w:rsidRPr="003D56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3D563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UNDETRICESIMA</w:t>
      </w:r>
      <w:r w:rsidRPr="003D56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</w:p>
    <w:p w:rsidR="00A87D66" w:rsidRPr="003D563C" w:rsidRDefault="00A87D66" w:rsidP="00A87D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Ο Οκταβιανός, ο παπουτσής και το κοράκι</w:t>
      </w:r>
    </w:p>
    <w:tbl>
      <w:tblPr>
        <w:tblStyle w:val="a4"/>
        <w:tblW w:w="0" w:type="auto"/>
        <w:tblLook w:val="04A0"/>
      </w:tblPr>
      <w:tblGrid>
        <w:gridCol w:w="3510"/>
        <w:gridCol w:w="5012"/>
      </w:tblGrid>
      <w:tr w:rsidR="00A87D66" w:rsidRPr="003D563C" w:rsidTr="00A87D66">
        <w:tc>
          <w:tcPr>
            <w:tcW w:w="3510" w:type="dxa"/>
          </w:tcPr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 xml:space="preserve">Cum </w:t>
            </w:r>
            <w:proofErr w:type="spellStart"/>
            <w:r w:rsidRPr="003D563C">
              <w:rPr>
                <w:color w:val="002060"/>
                <w:lang w:val="en-US"/>
              </w:rPr>
              <w:t>Octavianus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rediret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Romam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 xml:space="preserve">post </w:t>
            </w:r>
            <w:proofErr w:type="spellStart"/>
            <w:r w:rsidRPr="003D563C">
              <w:rPr>
                <w:color w:val="002060"/>
                <w:lang w:val="en-US"/>
              </w:rPr>
              <w:t>victoriam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Actiacam</w:t>
            </w:r>
            <w:proofErr w:type="spellEnd"/>
            <w:r w:rsidRPr="003D563C">
              <w:rPr>
                <w:color w:val="002060"/>
                <w:lang w:val="en-US"/>
              </w:rPr>
              <w:t>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quidam</w:t>
            </w:r>
            <w:proofErr w:type="spellEnd"/>
            <w:r w:rsidRPr="003D563C">
              <w:rPr>
                <w:color w:val="002060"/>
                <w:lang w:val="en-US"/>
              </w:rPr>
              <w:t xml:space="preserve"> homo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ei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occurrit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 xml:space="preserve">tenens </w:t>
            </w:r>
            <w:proofErr w:type="spellStart"/>
            <w:r w:rsidRPr="003D563C">
              <w:rPr>
                <w:color w:val="002060"/>
                <w:lang w:val="en-US"/>
              </w:rPr>
              <w:t>corvum</w:t>
            </w:r>
            <w:proofErr w:type="spellEnd"/>
            <w:r w:rsidRPr="003D563C">
              <w:rPr>
                <w:color w:val="002060"/>
                <w:lang w:val="en-US"/>
              </w:rPr>
              <w:t>;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instituerat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eum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dicere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haec</w:t>
            </w:r>
            <w:proofErr w:type="spellEnd"/>
            <w:r w:rsidRPr="003D563C">
              <w:rPr>
                <w:color w:val="002060"/>
                <w:lang w:val="en-US"/>
              </w:rPr>
              <w:t>: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>«Ave, Caesar,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gramStart"/>
            <w:r w:rsidRPr="003D563C">
              <w:rPr>
                <w:color w:val="002060"/>
                <w:lang w:val="en-US"/>
              </w:rPr>
              <w:t>victor</w:t>
            </w:r>
            <w:proofErr w:type="gramEnd"/>
            <w:r w:rsidRPr="003D563C">
              <w:rPr>
                <w:color w:val="002060"/>
                <w:lang w:val="en-US"/>
              </w:rPr>
              <w:t xml:space="preserve"> imperator».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Caesaris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interfuit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multum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emere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corvum</w:t>
            </w:r>
            <w:proofErr w:type="spellEnd"/>
            <w:r w:rsidRPr="003D563C">
              <w:rPr>
                <w:color w:val="002060"/>
                <w:lang w:val="en-US"/>
              </w:rPr>
              <w:t>;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eum</w:t>
            </w:r>
            <w:proofErr w:type="spellEnd"/>
            <w:r w:rsidRPr="003D563C">
              <w:rPr>
                <w:color w:val="002060"/>
                <w:lang w:val="en-US"/>
              </w:rPr>
              <w:t xml:space="preserve"> emit </w:t>
            </w:r>
            <w:proofErr w:type="spellStart"/>
            <w:r w:rsidRPr="003D563C">
              <w:rPr>
                <w:color w:val="002060"/>
                <w:lang w:val="en-US"/>
              </w:rPr>
              <w:t>itaque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proofErr w:type="gramStart"/>
            <w:r w:rsidRPr="003D563C">
              <w:rPr>
                <w:color w:val="002060"/>
                <w:lang w:val="en-US"/>
              </w:rPr>
              <w:t>viginti</w:t>
            </w:r>
            <w:proofErr w:type="spellEnd"/>
            <w:proofErr w:type="gram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milibus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sestertium</w:t>
            </w:r>
            <w:proofErr w:type="spellEnd"/>
            <w:r w:rsidRPr="003D563C">
              <w:rPr>
                <w:color w:val="002060"/>
                <w:lang w:val="en-US"/>
              </w:rPr>
              <w:t>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 xml:space="preserve">Id exemplum </w:t>
            </w:r>
            <w:proofErr w:type="spellStart"/>
            <w:r w:rsidRPr="003D563C">
              <w:rPr>
                <w:color w:val="002060"/>
                <w:lang w:val="en-US"/>
              </w:rPr>
              <w:t>incitavit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quendam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sutorem</w:t>
            </w:r>
            <w:proofErr w:type="spellEnd"/>
            <w:r w:rsidRPr="003D563C">
              <w:rPr>
                <w:color w:val="002060"/>
                <w:lang w:val="en-US"/>
              </w:rPr>
              <w:t>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ut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doceret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corvum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proofErr w:type="gramStart"/>
            <w:r w:rsidRPr="003D563C">
              <w:rPr>
                <w:color w:val="002060"/>
                <w:lang w:val="en-US"/>
              </w:rPr>
              <w:t>parem</w:t>
            </w:r>
            <w:proofErr w:type="spellEnd"/>
            <w:proofErr w:type="gram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salutationem</w:t>
            </w:r>
            <w:proofErr w:type="spellEnd"/>
            <w:r w:rsidRPr="003D563C">
              <w:rPr>
                <w:color w:val="002060"/>
                <w:lang w:val="en-US"/>
              </w:rPr>
              <w:t>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 xml:space="preserve">Diu </w:t>
            </w:r>
            <w:proofErr w:type="spellStart"/>
            <w:r w:rsidRPr="003D563C">
              <w:rPr>
                <w:color w:val="002060"/>
                <w:lang w:val="en-US"/>
              </w:rPr>
              <w:t>frustra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impendebat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operam</w:t>
            </w:r>
            <w:proofErr w:type="spellEnd"/>
            <w:r w:rsidRPr="003D563C">
              <w:rPr>
                <w:color w:val="002060"/>
                <w:lang w:val="en-US"/>
              </w:rPr>
              <w:t>;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quotiescumque</w:t>
            </w:r>
            <w:proofErr w:type="spellEnd"/>
            <w:r w:rsidRPr="003D563C">
              <w:rPr>
                <w:color w:val="002060"/>
                <w:lang w:val="en-US"/>
              </w:rPr>
              <w:t xml:space="preserve"> avis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 xml:space="preserve">non </w:t>
            </w:r>
            <w:proofErr w:type="spellStart"/>
            <w:r w:rsidRPr="003D563C">
              <w:rPr>
                <w:color w:val="002060"/>
                <w:lang w:val="en-US"/>
              </w:rPr>
              <w:t>respondebat</w:t>
            </w:r>
            <w:proofErr w:type="spellEnd"/>
            <w:r w:rsidRPr="003D563C">
              <w:rPr>
                <w:color w:val="002060"/>
                <w:lang w:val="en-US"/>
              </w:rPr>
              <w:t>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lastRenderedPageBreak/>
              <w:t>sutor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solebat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dicere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>«</w:t>
            </w:r>
            <w:proofErr w:type="spellStart"/>
            <w:r w:rsidRPr="003D563C">
              <w:rPr>
                <w:color w:val="002060"/>
                <w:lang w:val="en-US"/>
              </w:rPr>
              <w:t>Perdidi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oleum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gramStart"/>
            <w:r w:rsidRPr="003D563C">
              <w:rPr>
                <w:color w:val="002060"/>
                <w:lang w:val="en-US"/>
              </w:rPr>
              <w:t>et</w:t>
            </w:r>
            <w:proofErr w:type="gram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operam</w:t>
            </w:r>
            <w:proofErr w:type="spellEnd"/>
            <w:r w:rsidRPr="003D563C">
              <w:rPr>
                <w:color w:val="002060"/>
                <w:lang w:val="en-US"/>
              </w:rPr>
              <w:t>».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 xml:space="preserve">Tandem </w:t>
            </w:r>
            <w:proofErr w:type="spellStart"/>
            <w:r w:rsidRPr="003D563C">
              <w:rPr>
                <w:color w:val="002060"/>
                <w:lang w:val="en-US"/>
              </w:rPr>
              <w:t>corvus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didicit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salutationem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 xml:space="preserve">et </w:t>
            </w:r>
            <w:proofErr w:type="spellStart"/>
            <w:r w:rsidRPr="003D563C">
              <w:rPr>
                <w:color w:val="002060"/>
                <w:lang w:val="en-US"/>
              </w:rPr>
              <w:t>sutor</w:t>
            </w:r>
            <w:proofErr w:type="spellEnd"/>
            <w:r w:rsidRPr="003D563C">
              <w:rPr>
                <w:color w:val="002060"/>
                <w:lang w:val="en-US"/>
              </w:rPr>
              <w:t>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cupidus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pecuniae</w:t>
            </w:r>
            <w:proofErr w:type="spellEnd"/>
            <w:r w:rsidRPr="003D563C">
              <w:rPr>
                <w:color w:val="002060"/>
                <w:lang w:val="en-US"/>
              </w:rPr>
              <w:t>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proofErr w:type="gramStart"/>
            <w:r w:rsidRPr="003D563C">
              <w:rPr>
                <w:color w:val="002060"/>
                <w:lang w:val="en-US"/>
              </w:rPr>
              <w:t>eum</w:t>
            </w:r>
            <w:proofErr w:type="spellEnd"/>
            <w:proofErr w:type="gram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attulit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Caesari</w:t>
            </w:r>
            <w:proofErr w:type="spellEnd"/>
            <w:r w:rsidRPr="003D563C">
              <w:rPr>
                <w:color w:val="002060"/>
                <w:lang w:val="en-US"/>
              </w:rPr>
              <w:t>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Audita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salutatione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>Caesar dixit: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>«</w:t>
            </w:r>
            <w:proofErr w:type="spellStart"/>
            <w:r w:rsidRPr="003D563C">
              <w:rPr>
                <w:color w:val="002060"/>
                <w:lang w:val="en-US"/>
              </w:rPr>
              <w:t>Domi</w:t>
            </w:r>
            <w:proofErr w:type="spellEnd"/>
            <w:r w:rsidRPr="003D563C">
              <w:rPr>
                <w:color w:val="002060"/>
                <w:lang w:val="en-US"/>
              </w:rPr>
              <w:t xml:space="preserve"> audio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proofErr w:type="gramStart"/>
            <w:r w:rsidRPr="003D563C">
              <w:rPr>
                <w:color w:val="002060"/>
                <w:lang w:val="en-US"/>
              </w:rPr>
              <w:t>satis</w:t>
            </w:r>
            <w:proofErr w:type="spellEnd"/>
            <w:proofErr w:type="gram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talium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salutationum</w:t>
            </w:r>
            <w:proofErr w:type="spellEnd"/>
            <w:r w:rsidRPr="003D563C">
              <w:rPr>
                <w:color w:val="002060"/>
                <w:lang w:val="en-US"/>
              </w:rPr>
              <w:t>».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 xml:space="preserve">Turn </w:t>
            </w:r>
            <w:proofErr w:type="spellStart"/>
            <w:r w:rsidRPr="003D563C">
              <w:rPr>
                <w:color w:val="002060"/>
                <w:lang w:val="en-US"/>
              </w:rPr>
              <w:t>corvo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venit</w:t>
            </w:r>
            <w:proofErr w:type="spellEnd"/>
            <w:r w:rsidRPr="003D563C">
              <w:rPr>
                <w:color w:val="002060"/>
                <w:lang w:val="en-US"/>
              </w:rPr>
              <w:t xml:space="preserve"> in </w:t>
            </w:r>
            <w:proofErr w:type="spellStart"/>
            <w:r w:rsidRPr="003D563C">
              <w:rPr>
                <w:color w:val="002060"/>
                <w:lang w:val="en-US"/>
              </w:rPr>
              <w:t>mentem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verborum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domini</w:t>
            </w:r>
            <w:proofErr w:type="spellEnd"/>
            <w:r w:rsidRPr="003D563C">
              <w:rPr>
                <w:color w:val="002060"/>
                <w:lang w:val="en-US"/>
              </w:rPr>
              <w:t xml:space="preserve"> sui: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>«</w:t>
            </w:r>
            <w:proofErr w:type="spellStart"/>
            <w:r w:rsidRPr="003D563C">
              <w:rPr>
                <w:color w:val="002060"/>
                <w:lang w:val="en-US"/>
              </w:rPr>
              <w:t>Perdidi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oleum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gramStart"/>
            <w:r w:rsidRPr="003D563C">
              <w:rPr>
                <w:color w:val="002060"/>
                <w:lang w:val="en-US"/>
              </w:rPr>
              <w:t>et</w:t>
            </w:r>
            <w:proofErr w:type="gram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operam</w:t>
            </w:r>
            <w:proofErr w:type="spellEnd"/>
            <w:r w:rsidRPr="003D563C">
              <w:rPr>
                <w:color w:val="002060"/>
                <w:lang w:val="en-US"/>
              </w:rPr>
              <w:t>».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 xml:space="preserve">Augustus </w:t>
            </w:r>
            <w:proofErr w:type="spellStart"/>
            <w:r w:rsidRPr="003D563C">
              <w:rPr>
                <w:color w:val="002060"/>
                <w:lang w:val="en-US"/>
              </w:rPr>
              <w:t>risit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r w:rsidRPr="003D563C">
              <w:rPr>
                <w:color w:val="002060"/>
                <w:lang w:val="en-US"/>
              </w:rPr>
              <w:t xml:space="preserve">ad </w:t>
            </w:r>
            <w:proofErr w:type="spellStart"/>
            <w:r w:rsidRPr="003D563C">
              <w:rPr>
                <w:color w:val="002060"/>
                <w:lang w:val="en-US"/>
              </w:rPr>
              <w:t>haec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verba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emitque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avem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tanti</w:t>
            </w:r>
            <w:proofErr w:type="spellEnd"/>
            <w:r w:rsidRPr="003D563C">
              <w:rPr>
                <w:color w:val="002060"/>
                <w:lang w:val="en-US"/>
              </w:rPr>
              <w:t>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r w:rsidRPr="003D563C">
              <w:rPr>
                <w:color w:val="002060"/>
                <w:lang w:val="en-US"/>
              </w:rPr>
              <w:t>quanti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nullam</w:t>
            </w:r>
            <w:proofErr w:type="spellEnd"/>
            <w:r w:rsidRPr="003D563C">
              <w:rPr>
                <w:color w:val="002060"/>
                <w:lang w:val="en-US"/>
              </w:rPr>
              <w:t xml:space="preserve"> </w:t>
            </w:r>
            <w:proofErr w:type="spellStart"/>
            <w:r w:rsidRPr="003D563C">
              <w:rPr>
                <w:color w:val="002060"/>
                <w:lang w:val="en-US"/>
              </w:rPr>
              <w:t>emerat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  <w:lang w:val="en-US"/>
              </w:rPr>
            </w:pPr>
            <w:proofErr w:type="spellStart"/>
            <w:proofErr w:type="gramStart"/>
            <w:r w:rsidRPr="003D563C">
              <w:rPr>
                <w:color w:val="002060"/>
                <w:lang w:val="en-US"/>
              </w:rPr>
              <w:t>adhuc</w:t>
            </w:r>
            <w:proofErr w:type="spellEnd"/>
            <w:proofErr w:type="gramEnd"/>
            <w:r w:rsidRPr="003D563C">
              <w:rPr>
                <w:color w:val="002060"/>
                <w:lang w:val="en-US"/>
              </w:rPr>
              <w:t>.</w:t>
            </w:r>
          </w:p>
          <w:p w:rsidR="00A87D66" w:rsidRPr="003D563C" w:rsidRDefault="00A87D66" w:rsidP="00A87D6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en-US" w:eastAsia="el-GR"/>
              </w:rPr>
            </w:pPr>
          </w:p>
        </w:tc>
        <w:tc>
          <w:tcPr>
            <w:tcW w:w="5012" w:type="dxa"/>
          </w:tcPr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lastRenderedPageBreak/>
              <w:t>Όταν ο Οκταβιανός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επέστρεφε στη Ρώμη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 xml:space="preserve">μετά τη νίκη (του) στο </w:t>
            </w:r>
            <w:proofErr w:type="spellStart"/>
            <w:r w:rsidRPr="003D563C">
              <w:rPr>
                <w:color w:val="002060"/>
              </w:rPr>
              <w:t>Άκτιο</w:t>
            </w:r>
            <w:proofErr w:type="spellEnd"/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κάποιος άνδρας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πήγε να τον συναντήσει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κρατώντας (ένα) κοράκι·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το είχε διδάξει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να λέει τα εξής: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«Χαίρε, Καίσαρα,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νικητή στρατηγέ!».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Ο Καίσαρας ενδιαφέρθηκε πολύ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να αγοράσει το κοράκι·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το αγόρασε λοιπόν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 xml:space="preserve">για είκοσι χιλιάδες </w:t>
            </w:r>
            <w:proofErr w:type="spellStart"/>
            <w:r w:rsidRPr="003D563C">
              <w:rPr>
                <w:color w:val="002060"/>
              </w:rPr>
              <w:t>σηστερτίους</w:t>
            </w:r>
            <w:proofErr w:type="spellEnd"/>
            <w:r w:rsidRPr="003D563C">
              <w:rPr>
                <w:color w:val="002060"/>
              </w:rPr>
              <w:t>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Το παράδειγμα αυτό παρακίνησε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κάποιον παπουτσή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να μάθει σε ένα κοράκι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τον ίδιο χαιρετισμό.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Για πολύ καιρό μάταια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ξόδευε τον κόπο του·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κάθε φορά που το πουλί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δεν απαντούσε,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lastRenderedPageBreak/>
              <w:t>ο παπουτσής συνήθιζε να λέει: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«Πάει χαμένο το λάδι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και ο κόπος μου».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Επιτέλους το κοράκι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έμαθε τον χαιρετισμό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και ο παπουτσής,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επιθυμώντας τα χρήματα,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το έφερε στον Καίσαρα.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Μόλις άκουσε τον χαιρετισμό,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ο Καίσαρας είπε: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«Στο σπίτι μου ακούω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αρκετούς τέτοιους χαιρετισμούς».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Τότε το κοράκι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θυμήθηκε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τα λόγια του κυρίου του: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«Πάει χαμένο το λάδι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και ο κόπος μου».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Ο Αύγουστος γέλασε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με αυτά τα λόγια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και αγόρασε το πουλί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για τόσο μεγάλο ποσό,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όσο δεν είχε αγοράσει κανένα</w:t>
            </w:r>
          </w:p>
          <w:p w:rsidR="00A87D66" w:rsidRPr="003D563C" w:rsidRDefault="00A87D66" w:rsidP="00A87D66">
            <w:pPr>
              <w:pStyle w:val="Web"/>
              <w:rPr>
                <w:color w:val="002060"/>
              </w:rPr>
            </w:pPr>
            <w:r w:rsidRPr="003D563C">
              <w:rPr>
                <w:color w:val="002060"/>
              </w:rPr>
              <w:t>μέχρι τότε.</w:t>
            </w:r>
          </w:p>
          <w:p w:rsidR="00A87D66" w:rsidRPr="003D563C" w:rsidRDefault="00A87D66" w:rsidP="00A87D6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l-GR"/>
              </w:rPr>
            </w:pPr>
          </w:p>
        </w:tc>
      </w:tr>
    </w:tbl>
    <w:p w:rsidR="00A87D66" w:rsidRPr="003D563C" w:rsidRDefault="00A87D66" w:rsidP="00A87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el-GR"/>
        </w:rPr>
      </w:pPr>
    </w:p>
    <w:p w:rsidR="003D563C" w:rsidRPr="003D563C" w:rsidRDefault="003D563C" w:rsidP="003D563C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D563C">
        <w:rPr>
          <w:rFonts w:ascii="Times New Roman" w:hAnsi="Times New Roman" w:cs="Times New Roman"/>
          <w:color w:val="002060"/>
          <w:sz w:val="24"/>
          <w:szCs w:val="24"/>
        </w:rPr>
        <w:lastRenderedPageBreak/>
        <w:t>Μάθημα 29</w:t>
      </w:r>
    </w:p>
    <w:p w:rsidR="003D563C" w:rsidRPr="003D563C" w:rsidRDefault="003D563C" w:rsidP="003D5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ΓΡΑΜΜΑΤΙΚΑ TΑΞΙΝΟΜΗΜΕΝΟ ΛΕΞΙΛΟΓΙΟ</w:t>
      </w:r>
    </w:p>
    <w:p w:rsidR="003D563C" w:rsidRPr="003D563C" w:rsidRDefault="003D563C" w:rsidP="003D563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ΟΥΣΙΑΣΤΙΚΑ</w:t>
      </w: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A΄ κλίση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victoria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θηλυκό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Roma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: θηλυκό → δεν έχει πληθυντικό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opera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θηλυκό → ετερόσημο (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opera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= η εργασία,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operae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arum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= οι μισθωτοί εργάτες)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pecunia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: θηλυκό → δεν έχει πληθυντικό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41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Β΄ κλίση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Octavianus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–i : αρσενικό → δεν έχει πληθυντικό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corvus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–i: αρσενικό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sestertius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–ii: αρσενικό → </w:t>
            </w: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γενική πληθυντικού: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sestertium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/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sestertiorum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exemplum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–i: ουδέτερο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oleum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–i: ουδέτερο → δεν έχει πληθυντικό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verbum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–i: ουδέτερο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Augustus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–i: αρσενικό → δεν έχει πληθυντικό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dominus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–i: αρσενικό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50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Γ΄ κλίση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homo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inis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αρσενικό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  <w:t>Caesar –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aris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αρσενικό → δεν έχει πληθυντικό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victor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oris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αρσενικό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imperator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oris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αρσενικό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sutor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oris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αρσενικό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salutatio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–onis: θηλυκό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avis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–is: θηλυκό → </w:t>
            </w: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αφαιρετική ενικού: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avi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/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ave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mens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ntis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: θηλυκό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Δ΄ κλίση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domus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–us (θηλ.) = το σπίτι → δανείζεται και κάποιους τύπους από τη β’ κλίση. H γενική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domi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(πάντοτε), η αιτιατική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domum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και η αφαιρετική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domo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χρησιμοποιούνται επιρρηματικά για να δηλώσουν </w:t>
            </w: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στάση, κίνηση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και </w:t>
            </w: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από τόπο κίνηση/ απομάκρυνση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αντίστοιχα.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ΕΠΙΘΕΤΑ</w:t>
      </w: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55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Β΄ κλίση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Actiacus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, –a, –um → δεν σχηματίζει παραθετικά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cupidus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–a, –um →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Παραθετικά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cupidior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–ior, –ius /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cupidissimus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–a, –um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79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lastRenderedPageBreak/>
              <w:t>Γ΄ κλίση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par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par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par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(-is) → δεν σχηματίζει παραθετικά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63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Αριθμητικά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viginti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→ απόλυτο αριθμητικό (άκλιτο)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milia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= χίλια → </w:t>
            </w: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στον ενικό είναι άκλιτο: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mille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. Δεν σχηματίζει παραθετικά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ΑΝΤΩΝΥΜΙΕΣ</w:t>
      </w: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99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quidam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quaedam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quoddam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(αόριστη επιθετική)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  <w:t>is, ea, id (δεικτική - επαναληπτική)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hic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haec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hoc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(δεικτική)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talis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talis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tale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(δεικτική)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  <w:t xml:space="preserve">suus,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sua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sum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(κτητική, για έναν κτήτορα, λειτουργεί ως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αυτοπαθητική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tantus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tanta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tantum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(δεικτική)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quantus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quanta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quantum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(αναφορική)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nullus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nulla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nullum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(αντωνυμικό επίθετο)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ΡΗΜΑΤΑ</w:t>
      </w: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53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1η Συζυγία</w:t>
            </w:r>
          </w:p>
        </w:tc>
      </w:tr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incito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incitavi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incitatum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incitāre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70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2η Συζυγία </w:t>
            </w:r>
          </w:p>
        </w:tc>
      </w:tr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teneo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tenui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tentum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tenēre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doceo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docui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doctum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docēre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respondeo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respondi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responsum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respondēre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soleo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solitus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sum,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solitum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solēre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ημιαποθετικό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rideo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risi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risum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ridēre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84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3η Συζυγία</w:t>
            </w:r>
          </w:p>
        </w:tc>
      </w:tr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occurro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occurri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/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occucurri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occursum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occurrĕre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instituo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institui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institutum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instituĕre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dico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dixi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dictum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dicĕre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→ β’ ενικό προστακτικής ενεργητικού ενεστώτα: </w:t>
            </w: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dic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emo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emi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emptum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emĕre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impendo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impendi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impensum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impendĕre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perdo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perdidi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perditum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perdĕre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disco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didici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-,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discĕre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80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 xml:space="preserve">4η Συζυγία </w:t>
            </w:r>
          </w:p>
        </w:tc>
      </w:tr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</w:pP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audio,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audivi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auditum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audīre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venio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veni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ventum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venīre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l-GR"/>
        </w:rPr>
      </w:pP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ΑΝΩΜΑΛΑ - ΕΛΛΕΙΠΤΙΚΑ ΡΗΜΑΤΑ</w:t>
      </w: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redeo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redii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reditum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redīre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avēre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(ελλειπτικό)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interest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interfuit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-,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interesse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(απρόσωπο)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affero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adfero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),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attuli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allatum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afferre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→ β’ ενικό προστακτικής ενεργητικού ενεστώτα: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affer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ΕΠΙΡΡΗΜΑΤΑ</w:t>
      </w: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48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multum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ποσοτικό (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Παραθετικά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plus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plurimum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diu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χρονικό (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Παραθετικά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diutius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diutissime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frustra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τροπικό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tandem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χρονικό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  <w:t>satis: ποσοτικό (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el-GR"/>
              </w:rPr>
              <w:t>Παραθετικά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satius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, -)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tum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: χρονικό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adhuc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: χρονικό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ΠΡΟΘΕΣΕΙΣ</w:t>
      </w: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76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post (+ αιτιατική)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  <w:t>in (+ αιτιατική[εδώ]/τοπική αφαιρετική)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  <w:t xml:space="preserve">ad (+ αιτιατική) </w:t>
            </w:r>
          </w:p>
        </w:tc>
      </w:tr>
    </w:tbl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ΣΥΝΔΕΣΜΟΙ</w:t>
      </w: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71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cum (χρονικός, ιστορικός-διηγηματικός)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itaque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(συμπερασματικός - παρατακτικός)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  <w:t>ut (βουλητικός)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>quotiescumque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t xml:space="preserve"> (χρονικός - επαναληπτικός)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  <w:t>et (συμπλεκτικός)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  <w:br/>
              <w:t xml:space="preserve">-que (συμπλεκτικός) → εγκλιτικό </w:t>
            </w:r>
          </w:p>
        </w:tc>
      </w:tr>
    </w:tbl>
    <w:p w:rsidR="003D563C" w:rsidRPr="003D563C" w:rsidRDefault="003D563C" w:rsidP="003D563C">
      <w:pPr>
        <w:rPr>
          <w:color w:val="002060"/>
        </w:rPr>
      </w:pPr>
    </w:p>
    <w:p w:rsidR="003D563C" w:rsidRPr="003D563C" w:rsidRDefault="003D563C" w:rsidP="003D563C">
      <w:pPr>
        <w:rPr>
          <w:color w:val="002060"/>
        </w:rPr>
      </w:pPr>
      <w:r w:rsidRPr="003D563C">
        <w:rPr>
          <w:color w:val="002060"/>
        </w:rPr>
        <w:br w:type="page"/>
      </w:r>
    </w:p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lastRenderedPageBreak/>
        <w:t>ΕΤΥΜΟΛΟΓΙΚΑ</w:t>
      </w:r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corvus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</w:t>
      </w:r>
      <w:r w:rsidRPr="003D563C">
        <w:rPr>
          <w:rFonts w:ascii="Cambria Math" w:eastAsia="Times New Roman" w:hAnsi="Cambria Math" w:cs="Cambria Math"/>
          <w:color w:val="002060"/>
          <w:sz w:val="24"/>
          <w:szCs w:val="24"/>
          <w:lang w:eastAsia="el-GR"/>
        </w:rPr>
        <w:t>≃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κόρακας</w:t>
      </w:r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instituo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(in +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statuo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</w:t>
      </w:r>
      <w:proofErr w:type="spellStart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ἐγκαθίστημι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):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πρβλ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ινστιτούτο &lt;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institutum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(προΐσταμαι, στάση, απόστημα, ιστίο, σταθμός, στάθμη, κατάστημα, στύλος)</w:t>
      </w:r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viginti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</w:t>
      </w:r>
      <w:r w:rsidRPr="003D563C">
        <w:rPr>
          <w:rFonts w:ascii="Cambria Math" w:eastAsia="Times New Roman" w:hAnsi="Cambria Math" w:cs="Cambria Math"/>
          <w:color w:val="002060"/>
          <w:sz w:val="24"/>
          <w:szCs w:val="24"/>
          <w:lang w:eastAsia="el-GR"/>
        </w:rPr>
        <w:t>≃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είκοσι</w:t>
      </w:r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mille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άκλ.·πληθ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milia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&gt; μίλι</w:t>
      </w:r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sutor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&lt;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suo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ράβω: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πρβλ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κο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-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στούμι</w:t>
      </w:r>
      <w:proofErr w:type="spellEnd"/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doceo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</w:t>
      </w:r>
      <w:proofErr w:type="spellStart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δοκέω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, δόγμα·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πρβλ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. ντοκουμέντο (δόκιμος, δοκιμάζω, δόξα, κενόδοξος, ομόδοξος, προσδοκία)</w:t>
      </w:r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opera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πρβλ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όπερα, οπερέτα </w:t>
      </w:r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oleum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</w:t>
      </w:r>
      <w:proofErr w:type="spellStart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ἔλαιον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(ελαιώνας, λιοτρίβι, ελαιογραφία, πετρέλαιο)</w:t>
      </w:r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disco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</w:t>
      </w:r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δι-δάσκομαι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(διδαχή, δίδαγμα, δίδακτρα, δάσκαλος) </w:t>
      </w:r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satis (επίρρ.): </w:t>
      </w:r>
      <w:proofErr w:type="spellStart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ἅδηv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&lt; *</w:t>
      </w:r>
      <w:proofErr w:type="spellStart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σαδ</w:t>
      </w:r>
      <w:proofErr w:type="spellEnd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-</w:t>
      </w:r>
      <w:proofErr w:type="spellStart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ηv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(αδρός, αδρομερής)</w:t>
      </w:r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avis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αετός, </w:t>
      </w:r>
      <w:proofErr w:type="spellStart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αἰετός</w:t>
      </w:r>
      <w:proofErr w:type="spellEnd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 xml:space="preserve"> &lt; </w:t>
      </w:r>
      <w:proofErr w:type="spellStart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αFι</w:t>
      </w:r>
      <w:proofErr w:type="spellEnd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-</w:t>
      </w:r>
      <w:proofErr w:type="spellStart"/>
      <w:r w:rsidRPr="003D563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el-GR"/>
        </w:rPr>
        <w:t>ετός</w:t>
      </w:r>
      <w:proofErr w:type="spellEnd"/>
    </w:p>
    <w:p w:rsidR="003D563C" w:rsidRPr="003D563C" w:rsidRDefault="003D563C" w:rsidP="003D5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homo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πρβλ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ουμανισμός </w:t>
      </w:r>
    </w:p>
    <w:p w:rsidR="003D563C" w:rsidRPr="003D563C" w:rsidRDefault="003D563C" w:rsidP="003D563C">
      <w:pPr>
        <w:rPr>
          <w:color w:val="002060"/>
        </w:rPr>
      </w:pPr>
    </w:p>
    <w:p w:rsidR="003D563C" w:rsidRPr="003D563C" w:rsidRDefault="003D563C">
      <w:pPr>
        <w:rPr>
          <w:color w:val="002060"/>
        </w:rPr>
      </w:pPr>
      <w:r w:rsidRPr="003D563C">
        <w:rPr>
          <w:color w:val="002060"/>
        </w:rPr>
        <w:br w:type="page"/>
      </w:r>
    </w:p>
    <w:p w:rsidR="003D563C" w:rsidRPr="003D563C" w:rsidRDefault="003D563C" w:rsidP="003D563C">
      <w:pPr>
        <w:spacing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l-GR"/>
        </w:rPr>
      </w:pPr>
    </w:p>
    <w:p w:rsidR="003D563C" w:rsidRPr="003D563C" w:rsidRDefault="003D563C" w:rsidP="003D563C">
      <w:pPr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29. ΕΡΜΗΝΕΙΑ ΚΑΙ ΓΡΑΜΜΑΤΙΚΗ ΑΝΑΓΝΩΡΙΣΗ ΤΩΝ ΛΕΞΕΩΝ</w:t>
      </w:r>
    </w:p>
    <w:p w:rsidR="003D563C" w:rsidRPr="003D563C" w:rsidRDefault="003D563C" w:rsidP="003D563C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Cum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χρονικός σύνδεσμος (ο cum ο ιστορικός-διηγηματικός) = όταν.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Octavianus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αρσενικό,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Octavianus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Οκταβιανός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ως κύριο όνομα δεν διαθέτει πληθυντικό.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post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πρόθεση που συντάσσεται με αιτιατική = μετά.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victoriam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θηλυκό, α’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victoria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=νίκη.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Actiacam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θηλυκό, β’ κλίση, του επιθέτου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Actiacus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, -a, -um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Ακτιακός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, του Ακτίου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δεν σχηματίζει παραθετικά.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Romam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θηλυκό, α’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Roma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Ρώμη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ως κύριο όνομα δεν διαθέτει πληθυντικό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rediret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υποτακτική παρατατικού ενεργητικής φωνής,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redeo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redii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reditum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redīre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= επιστρέφω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  <w:t xml:space="preserve">μετοχή ενεστώτα: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rediens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(γενική: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redeuntis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).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homo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αρσενικό (ή θηλυκό, εδώ είναι αρσενικό),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homo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άνθρωπος.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quidam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αρσενικό, της αόριστης επιθετικής αντωνυμίας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quidam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quaedam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quoddam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κάποιος, -α, -ο.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δοτική ενικού, αρσενικό, της δεικτικής επαναληπτικής αντωνυμίας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is, ea, id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αυτός, -ή, -ό.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occurrit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παρακειμένου,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occurro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occurri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/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occucurri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occursum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occurrĕre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πηγαίνω να συναντήσω.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corvum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αρσενικό,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corvus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κοράκι.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tenens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αρσενικό, της μετοχής ενεργητικού ενεστώτα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teneo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tenui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tentum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tenēre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2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κρατώ.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eum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αρσενικό, της δεικτικής επαναληπτικής αντωνυμίας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is, ea, id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αυτός, -ή, -ό.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instituerat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υπερσυντελίκου,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instituo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institui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institutum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instituĕre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διδάσκω.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haec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πληθυντικού, ουδέτερο, της δεικτικής αντωνυμίας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hic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haec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hoc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αυτός, -ή, -ό.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dicere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απαρέμφατο ενεργητικού ενεστώτα,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dixi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λέω → β’ ενικό προστακτικής ενεργητικού ενεστώτα: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Ave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β’ ενικό προστακτικής ενεστώτα του ελλειπτικού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aveo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--, --,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avēre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χαίρω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  <w:t xml:space="preserve">(εύχρηστο μόνο στην προστακτική και στο απαρέμφατο).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Caesar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κλητική ενικού, αρσενικό, γ’ κλίση, του ουσιαστικού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Caesar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aris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Καίσαρας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ως κύριο όνομα δεν διαθέτει πληθυντικό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victor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κλητική ενικού, αρσενικό,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victor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oris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νικητής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imperator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κλητική ενικού, αρσενικό,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imperator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oris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στρατηγός.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Caesaris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γενική ενικού, αρσενικό, γ’ κλίση, του ουσιαστικού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Caesar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aris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Καίσαρας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ως κύριο όνομα δεν διαθέτει πληθυντικό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multum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ποσοτικό επίρρημα = πολύ →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Παραθετικά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Συγκριτικός: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plus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Υπερθετικός: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plurimum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interfuit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παρακειμένου, του απρόσωπου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interest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interfuit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-,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interesse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ενδιαφέρει → δεν σχηματίζει προστακτική, σουπίνο και μετοχή ως απρόσωπο.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corvum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αρσενικό,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corvus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κοράκι.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lastRenderedPageBreak/>
        <w:t>emere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απαρέμφατο ενεργητικού ενεστώτα,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emptum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αγοράζω.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itaque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συμπερασματικός παρατατικός σύνδεσμος = επομένως, λοιπόν.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viginti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απόλυτο αριθμητικό, άκλιτο = είκοσι.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milibus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αφαιρετική πληθυντικού, ουδέτερο, γ’ κλίση, του απόλυτου αριθμητικού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milia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χίλια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στον ενικό είναι άκλιτο: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mille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.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  <w:t xml:space="preserve">Στον πληθυντικό κλίνεται: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milia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milium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milibus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milia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-,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milibus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(ως αριθμητικό δεν διαθέτει κλητική πτώση)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Δεν σχηματίζει παραθετικά.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sestertium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γενική πληθυντικού, αρσενικό,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sestertius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–ii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σηστέρτιος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(νόμισμα) → γενική πληθυντικού: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sestertium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(σπάνια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sestertiorum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) (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sestertius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-ii Δεν παρουσιάζει συνηρημένο τύπο στη γενική, όπως και τα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adversarius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somnium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ephippium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).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eum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αρσενικό, της δεικτικής επαναληπτικής αντωνυμίας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is, ea, id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αυτός, -ή, -ό.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emit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παρακειμένου,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emptum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αγοράζω.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id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ουδέτερο, της δεικτικής επαναληπτικής αντωνυμίας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is, ea, id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αυτός, -ή, -ό.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exemplum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ουδέτερο,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exemplum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παράδειγμα.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sutorem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αρσενικό,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sutor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oris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παπουτσής.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quendam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αρσενικό, της αόριστης επιθετικής αντωνυμίας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quidam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quaedam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quoddam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κάποιος, -α, -ο.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incitavit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παρακειμένου,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incito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incitavi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incitatum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incitāre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1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παρακινώ.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ut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βουλητικός σύνδεσμος = να.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corvum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αρσενικό,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corvus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–i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κοράκι.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doceret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υποτακτική ενεργητικού παρατατικού,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doceo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docui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doctum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docēre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2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μαθαίνω, διδάσκω.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parem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θηλυκό, γ’ κλίση, του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μονοκατάληκτου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επιθέτου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par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par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par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(-is)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ίδιος, -α, -ο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  <w:t xml:space="preserve">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δεν σχηματίζει παραθετικά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salutationem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θηλυκό,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salutatio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-onis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χαιρετισμός.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Diu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χρονικό επίρρημα = για πολύ καιρό →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Παραθετικά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, Συγκριτικός: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diutius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,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Υπερθετικός: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diutissime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operam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θηλυκό, α’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opera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–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κόπος → στον πληθυντικό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operae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arum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= μισθωτοί εργάτες (ετερόσημο)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frustra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τροπικό επίρρημα = μάταια.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impendebat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παρατατικού,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impendo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impendi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impensum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impendĕre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ξοδεύω.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quotiescumque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χρονικός σύνδεσμος = κάθε φορά που (ισοδυναμεί με τον επαναληπτικό cum).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avis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θηλυκό,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avis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-is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πουλί → αφαιρετική ενικού: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ave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/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avi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non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αρνητικό μόριο = όχι, δεν.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respondebat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παρατατικού,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respondeo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respondi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responsum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respondēre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2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απαντώ.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sutor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αρσενικό,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sutor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oris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lastRenderedPageBreak/>
        <w:t xml:space="preserve">παπουτσής.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dicere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απαρέμφατο ενεστώτα ενεργητικής φωνής,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dixi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λέγω → β’ ενικό προστακτικής ενεργητικού ενεστώτα: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solebat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γ’ενικό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, οριστική παρατατικού,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soleo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solitus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solitum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solēre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ημιαποθετικό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2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συνηθίζω.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oleum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ουδέτερο,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oleum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λάδι.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et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συμπλεκτικός σύνδεσμος = και.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operam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θηλυκό, α’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opera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κόπος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στον πληθυντικό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operae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arum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= μισθωτοί εργάτες (ετερόσημο)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perdidi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α’ ενικό, οριστική ενεργητικού παρακειμένου,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perdo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perdidi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perditum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perdĕre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χάνω.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Tandem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χρονικό επίρρημα = επιτέλους, τέλος.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corvus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αρσενικό,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corvus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κοράκι.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salutationem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θηλυκό,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salutatio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-onis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χαιρετισμός.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didicit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γ’ενικό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, οριστική ενεργητικού παρακειμένου,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disco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didici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‒,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discĕre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μαθαίνω.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et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συμπλεκτικός σύνδεσμος = και.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sutor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αρσενικό,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sutor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oris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παπουτσής.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cupidus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αρσενικό, β’ κλίση, του επιθέτου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cupidus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, -a, -um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αυτός, -ή, -ό που επιθυμεί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  <w:t xml:space="preserve">→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Παραθετικά, Συγκριτικό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cupidior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, -ior, -ius, Υπερθετικός: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cupidissimus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, --a, -um.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pecuniae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γενική ενικού, θηλυκό, α’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pecunia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χρήματα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δεν διαθέτει πληθυντικό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eum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αρσενικό, της δεικτικής-επαναληπτικής αντωνυμίας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is, ea, id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αυτός, -ή, -ό.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Caesari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δοτική ενικού, αρσενικό, γ’ κλίση, του ουσιαστικού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Caesar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aris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Καίσαρας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ως κύριο όνομα δεν σχηματίζει πληθυντικό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attulit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παρακειμένου,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affero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(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adfero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),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attuli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allatum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affĕrre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φέρνω (σε κάποιον)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  <w:t xml:space="preserve">β’ ενικό προστακτικής ενεργητικού ενεστώτα: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affer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Αudita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αφαιρετική ενικού, θηλυκό, της μετοχής παθητικού παρακειμένου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audio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audivi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auditum,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audīre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4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ακούω.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salutatione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αφαιρετική ενικού, θηλυκό,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salutatio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-onis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χαιρετισμός.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Caesar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αρσενικό, γ’ κλίση, του ουσιαστικού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Caesar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aris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= Καίσαρας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ως κύριο όνομα δεν σχηματίζει πληθυντικό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dixit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παρακειμένου,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dixi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λέγω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  <w:t xml:space="preserve">β’ ενικό προστακτικής ενεργητικού ενεστώτα: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dic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domi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γενική ενικού ως επίρρημα, θηλυκό, δ’ κλίση (δανείζεται και κάποιους τύπους από τη β’ κλίση),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domus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-us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σπίτι → H γενική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domi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(πάντοτε), η αιτιατική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domum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και η αφαιρετική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domo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χρησιμοποιούνται επιρρηματικά για να δηλώσουν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στάση, κίνηση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και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από τόπο κίνηση/ απομάκρυνση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αντίστοιχα.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1"/>
        <w:gridCol w:w="2067"/>
      </w:tblGrid>
      <w:tr w:rsidR="003D563C" w:rsidRPr="003D563C" w:rsidTr="00D9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domus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domus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-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el-GR"/>
              </w:rPr>
              <w:t>domi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domui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domum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lastRenderedPageBreak/>
              <w:t>domus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el-GR"/>
              </w:rPr>
              <w:t>domo</w:t>
            </w:r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563C" w:rsidRPr="003D563C" w:rsidRDefault="003D563C" w:rsidP="00D9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</w:pP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lastRenderedPageBreak/>
              <w:t>domus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domuum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- </w:t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el-GR"/>
              </w:rPr>
              <w:t>domorum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domibus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el-GR"/>
              </w:rPr>
              <w:t>domos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lastRenderedPageBreak/>
              <w:t>domus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br/>
            </w:r>
            <w:proofErr w:type="spellStart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>domibus</w:t>
            </w:r>
            <w:proofErr w:type="spellEnd"/>
            <w:r w:rsidRPr="003D563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3D563C" w:rsidRPr="003D563C" w:rsidRDefault="003D563C" w:rsidP="003D56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l-GR"/>
        </w:rPr>
        <w:lastRenderedPageBreak/>
        <w:br/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satis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ποσοτικό επίρρημα = αρκετά →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el-GR"/>
        </w:rPr>
        <w:t>Παραθετικά, Συγκριτικός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satius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, Υπερθετικός: ‒.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salutationum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γενική πληθυντικού, θηλυκό,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salutatio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-onis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χαιρετισμός.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talium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γενική πληθυντικού, θηλυκό, της δεικτικής αντωνυμίας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talis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talis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tale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τέτοιος, -α, -ο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κλίνεται όπως τα δικατάληκτα επίθετα της γ’ κλίσης και δεν σχηματίζει κλητική ενικού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audio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α’ ενικό, οριστική ενεργητικού ενεστώτα,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audio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audivi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auditum,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audīre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4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= ακούω.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χρονικό επίρρημα = τότε.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venit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παρακειμένου,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venio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veni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ventum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venīre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4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έρχομαι.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corvo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δοτική ενικού, αρσενικό,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corvus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κοράκι.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in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πρόθεση που συντάσσεται (εδώ) με αιτιατική = σε.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mentem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: αιτιατική ενικού, θηλυκό, γ’ κλίση, του ουσιαστικού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mens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ntis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νους, μυαλό.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verborum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γενική πληθυντικού, ουδέτερο,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verbum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λόγος.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domini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γενική ενικού, αρσενικό,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dominus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κύριος, αφέντης.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sui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γενική ενικού, γ’ πρόσωπο (για έναν κτήτορα), αρσενικό, της κτητικής αντωνυμίας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suus,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sua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, suum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δικός, -ή, -ό του (λειτουργεί ως </w:t>
      </w:r>
      <w:proofErr w:type="spellStart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αυτοπαθητική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).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oleum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ουδέτερο,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oleum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λάδι.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et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συμπλεκτικός σύνδεσμος = και.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operam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θηλυκό, α’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opera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ae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κόπος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στον πληθυντικό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operae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arum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= μισθωτοί εργάτες (ετερόσημο)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perdidi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α’ ενικό, οριστική ενεργητικού παρακειμένου,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perdo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perdidi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perditum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perdĕre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χάνω.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ad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πρόθεση που συντάσσεται με αιτιατική = σε, προς.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haec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πληθυντικού, ουδέτερο, της δεικτικής αντωνυμίας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hic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haec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hoc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αυτός, -ή, -ό.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verba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πληθυντικού, ουδέτερο,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verbum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λόγος.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Augustus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ονομαστική ενικού, αρσενικό, β’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Augustus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Αύγουστος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ως κύριο όνομα δεν διαθέτει πληθυντικό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risit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παρακειμένου,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rideo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risi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risum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ridēre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2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γελώ.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emit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παρακειμένου,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emptum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αγοράζω.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-que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συμπλεκτικός σύνδεσμος = και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χρησιμοποιείται ως εγκλιτική λέξη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avem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θηλυκό, γ’ κλίση, του ουσιαστικού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avis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-is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πουλί → αφαιρετική ενικού: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ave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/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avi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tanti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γενική ενικού, ουδέτερο, της δεικτικής αντωνυμίας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tantus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, -a, -um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τόσος, -η, -ο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κλίνεται όπως τα επίθετα της β’ κλίσης και δεν σχηματίζει κλητική ενικού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quanti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γενική ενικού, ουδέτερο, της αναφορικής αντωνυμίας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quantus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, -a, -um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όσος, -η, -ο →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κλίνεται όπως τα επίθετα της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β΄κλίσης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και δεν σχηματίζει κλητική </w:t>
      </w:r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lastRenderedPageBreak/>
        <w:t>ενικού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nullam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αιτιατική ενικού, θηλυκό, του αντωνυμικού επιθέτου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nullus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, -a, -um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κανένας, καμία, κανένα.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adhuc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χρονικό επίρρημα = μέχρι τότε. 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emerat</w:t>
      </w:r>
      <w:proofErr w:type="spellEnd"/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: γ’ ενικό, οριστική ενεργητικού υπερσυντελίκου, του ρήματος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emo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emi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emptum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, </w:t>
      </w:r>
      <w:proofErr w:type="spellStart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emĕre</w:t>
      </w:r>
      <w:proofErr w:type="spellEnd"/>
      <w:r w:rsidRPr="003D56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 xml:space="preserve"> 3</w:t>
      </w:r>
      <w:r w:rsidRPr="003D563C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= αγοράζω. </w:t>
      </w:r>
    </w:p>
    <w:p w:rsidR="003D563C" w:rsidRPr="003D563C" w:rsidRDefault="003D563C" w:rsidP="003D563C">
      <w:pPr>
        <w:rPr>
          <w:color w:val="002060"/>
        </w:rPr>
      </w:pPr>
    </w:p>
    <w:p w:rsidR="00A87D66" w:rsidRPr="003D563C" w:rsidRDefault="00A87D66">
      <w:pPr>
        <w:rPr>
          <w:color w:val="002060"/>
        </w:rPr>
      </w:pPr>
    </w:p>
    <w:sectPr w:rsidR="00A87D66" w:rsidRPr="003D563C" w:rsidSect="005126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67EF"/>
    <w:multiLevelType w:val="multilevel"/>
    <w:tmpl w:val="096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D66"/>
    <w:rsid w:val="003D563C"/>
    <w:rsid w:val="00443869"/>
    <w:rsid w:val="0051265D"/>
    <w:rsid w:val="00706026"/>
    <w:rsid w:val="009832D6"/>
    <w:rsid w:val="00A8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5D"/>
  </w:style>
  <w:style w:type="paragraph" w:styleId="4">
    <w:name w:val="heading 4"/>
    <w:basedOn w:val="a"/>
    <w:link w:val="4Char"/>
    <w:uiPriority w:val="9"/>
    <w:qFormat/>
    <w:rsid w:val="00A87D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A87D6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87D66"/>
    <w:rPr>
      <w:b/>
      <w:bCs/>
    </w:rPr>
  </w:style>
  <w:style w:type="table" w:styleId="a4">
    <w:name w:val="Table Grid"/>
    <w:basedOn w:val="a1"/>
    <w:uiPriority w:val="59"/>
    <w:rsid w:val="00A87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8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2613</Words>
  <Characters>14115</Characters>
  <Application>Microsoft Office Word</Application>
  <DocSecurity>0</DocSecurity>
  <Lines>117</Lines>
  <Paragraphs>33</Paragraphs>
  <ScaleCrop>false</ScaleCrop>
  <Company/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2024-11-20T20:03:00Z</cp:lastPrinted>
  <dcterms:created xsi:type="dcterms:W3CDTF">2024-11-20T20:04:00Z</dcterms:created>
  <dcterms:modified xsi:type="dcterms:W3CDTF">2024-11-20T20:04:00Z</dcterms:modified>
</cp:coreProperties>
</file>