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8" w:rsidRPr="005D0E52" w:rsidRDefault="00DC30A5">
      <w:pPr>
        <w:rPr>
          <w:rFonts w:ascii="Times New Roman" w:hAnsi="Times New Roman" w:cs="Times New Roman"/>
          <w:b/>
          <w:sz w:val="24"/>
          <w:szCs w:val="24"/>
        </w:rPr>
      </w:pPr>
      <w:r w:rsidRPr="005D0E52">
        <w:rPr>
          <w:rFonts w:ascii="Times New Roman" w:hAnsi="Times New Roman" w:cs="Times New Roman"/>
          <w:b/>
          <w:sz w:val="24"/>
          <w:szCs w:val="24"/>
        </w:rPr>
        <w:t xml:space="preserve">ΜΑΘΗΜΑ 34                                              </w:t>
      </w:r>
      <w:r w:rsidRPr="005D0E52">
        <w:rPr>
          <w:rFonts w:ascii="Times New Roman" w:hAnsi="Times New Roman" w:cs="Times New Roman"/>
          <w:b/>
          <w:sz w:val="24"/>
          <w:szCs w:val="24"/>
          <w:lang w:val="en-US"/>
        </w:rPr>
        <w:t>LECTIO</w:t>
      </w:r>
      <w:r w:rsidRPr="005D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E52">
        <w:rPr>
          <w:rFonts w:ascii="Times New Roman" w:hAnsi="Times New Roman" w:cs="Times New Roman"/>
          <w:b/>
          <w:sz w:val="24"/>
          <w:szCs w:val="24"/>
          <w:lang w:val="en-US"/>
        </w:rPr>
        <w:t>QUARTA</w:t>
      </w:r>
      <w:r w:rsidRPr="005D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E52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5D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E52">
        <w:rPr>
          <w:rFonts w:ascii="Times New Roman" w:hAnsi="Times New Roman" w:cs="Times New Roman"/>
          <w:b/>
          <w:sz w:val="24"/>
          <w:szCs w:val="24"/>
          <w:lang w:val="en-US"/>
        </w:rPr>
        <w:t>TRICESIMA</w:t>
      </w:r>
      <w:r w:rsidRPr="005D0E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C30A5" w:rsidRPr="005D0E52" w:rsidRDefault="00DC30A5" w:rsidP="00DC30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Σκιπίωνας ο Αφρικανός και οι λήσταρχοι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C30A5" w:rsidRPr="005D0E52" w:rsidTr="00DC30A5">
        <w:tc>
          <w:tcPr>
            <w:tcW w:w="4261" w:type="dxa"/>
          </w:tcPr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Cum </w:t>
            </w:r>
            <w:proofErr w:type="spellStart"/>
            <w:r w:rsidRPr="005D0E52">
              <w:rPr>
                <w:rStyle w:val="a5"/>
                <w:lang w:val="en-US"/>
              </w:rPr>
              <w:t>Africanus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esset</w:t>
            </w:r>
            <w:proofErr w:type="spellEnd"/>
            <w:r w:rsidRPr="005D0E52">
              <w:rPr>
                <w:rStyle w:val="a5"/>
                <w:lang w:val="en-US"/>
              </w:rPr>
              <w:t xml:space="preserve"> in </w:t>
            </w:r>
            <w:proofErr w:type="spellStart"/>
            <w:r w:rsidRPr="005D0E52">
              <w:rPr>
                <w:rStyle w:val="a5"/>
                <w:lang w:val="en-US"/>
              </w:rPr>
              <w:t>Literno</w:t>
            </w:r>
            <w:proofErr w:type="spellEnd"/>
            <w:r w:rsidRPr="005D0E52">
              <w:rPr>
                <w:rStyle w:val="a5"/>
                <w:lang w:val="en-US"/>
              </w:rPr>
              <w:t xml:space="preserve">, </w:t>
            </w:r>
            <w:proofErr w:type="spellStart"/>
            <w:r w:rsidRPr="005D0E52">
              <w:rPr>
                <w:rStyle w:val="a5"/>
                <w:lang w:val="en-US"/>
              </w:rPr>
              <w:t>complures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duces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praedonum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venerunt</w:t>
            </w:r>
            <w:proofErr w:type="spellEnd"/>
            <w:r w:rsidRPr="005D0E52">
              <w:rPr>
                <w:rStyle w:val="a5"/>
                <w:lang w:val="en-US"/>
              </w:rPr>
              <w:t xml:space="preserve"> forte ad </w:t>
            </w:r>
            <w:proofErr w:type="spellStart"/>
            <w:r w:rsidRPr="005D0E52">
              <w:rPr>
                <w:rStyle w:val="a5"/>
                <w:lang w:val="en-US"/>
              </w:rPr>
              <w:t>eum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D0E52">
              <w:rPr>
                <w:rStyle w:val="a5"/>
                <w:lang w:val="en-US"/>
              </w:rPr>
              <w:t>salutatum</w:t>
            </w:r>
            <w:proofErr w:type="spellEnd"/>
            <w:proofErr w:type="gramEnd"/>
            <w:r w:rsidRPr="005D0E52">
              <w:rPr>
                <w:rStyle w:val="a5"/>
                <w:lang w:val="en-US"/>
              </w:rPr>
              <w:t xml:space="preserve">.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Tum</w:t>
            </w:r>
            <w:proofErr w:type="spellEnd"/>
            <w:r w:rsidRPr="005D0E52">
              <w:rPr>
                <w:rStyle w:val="a5"/>
                <w:lang w:val="en-US"/>
              </w:rPr>
              <w:t xml:space="preserve"> Scipio,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cum </w:t>
            </w:r>
            <w:proofErr w:type="spellStart"/>
            <w:r w:rsidRPr="005D0E52">
              <w:rPr>
                <w:rStyle w:val="a5"/>
                <w:lang w:val="en-US"/>
              </w:rPr>
              <w:t>existimasset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eos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venisse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captum</w:t>
            </w:r>
            <w:proofErr w:type="spellEnd"/>
            <w:r w:rsidRPr="005D0E52">
              <w:rPr>
                <w:rStyle w:val="a5"/>
                <w:lang w:val="en-US"/>
              </w:rPr>
              <w:t xml:space="preserve"> se </w:t>
            </w:r>
            <w:proofErr w:type="spellStart"/>
            <w:r w:rsidRPr="005D0E52">
              <w:rPr>
                <w:rStyle w:val="a5"/>
                <w:lang w:val="en-US"/>
              </w:rPr>
              <w:t>ipsum</w:t>
            </w:r>
            <w:proofErr w:type="spellEnd"/>
            <w:r w:rsidRPr="005D0E52">
              <w:rPr>
                <w:rStyle w:val="a5"/>
                <w:lang w:val="en-US"/>
              </w:rPr>
              <w:t xml:space="preserve">,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conlocavit</w:t>
            </w:r>
            <w:proofErr w:type="spellEnd"/>
            <w:r w:rsidRPr="005D0E52">
              <w:rPr>
                <w:rStyle w:val="a5"/>
                <w:lang w:val="en-US"/>
              </w:rPr>
              <w:t xml:space="preserve"> in </w:t>
            </w:r>
            <w:proofErr w:type="spellStart"/>
            <w:r w:rsidRPr="005D0E52">
              <w:rPr>
                <w:rStyle w:val="a5"/>
                <w:lang w:val="en-US"/>
              </w:rPr>
              <w:t>tecto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praesidium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D0E52">
              <w:rPr>
                <w:rStyle w:val="a5"/>
                <w:lang w:val="en-US"/>
              </w:rPr>
              <w:t>domesticorum</w:t>
            </w:r>
            <w:proofErr w:type="spellEnd"/>
            <w:proofErr w:type="gramEnd"/>
            <w:r w:rsidRPr="005D0E52">
              <w:rPr>
                <w:rStyle w:val="a5"/>
                <w:lang w:val="en-US"/>
              </w:rPr>
              <w:t xml:space="preserve">.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Ut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praedones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animadverterunt</w:t>
            </w:r>
            <w:proofErr w:type="spellEnd"/>
            <w:r w:rsidRPr="005D0E52">
              <w:rPr>
                <w:rStyle w:val="a5"/>
                <w:lang w:val="en-US"/>
              </w:rPr>
              <w:t xml:space="preserve"> quod,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abiectis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armis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ianuae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appropinquaverunt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et </w:t>
            </w:r>
            <w:proofErr w:type="spellStart"/>
            <w:r w:rsidRPr="005D0E52">
              <w:rPr>
                <w:rStyle w:val="a5"/>
                <w:lang w:val="en-US"/>
              </w:rPr>
              <w:t>clara</w:t>
            </w:r>
            <w:proofErr w:type="spellEnd"/>
            <w:r w:rsidRPr="005D0E52">
              <w:rPr>
                <w:rStyle w:val="a5"/>
                <w:lang w:val="en-US"/>
              </w:rPr>
              <w:t xml:space="preserve"> voce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nuntiaverunt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Scipioni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>(</w:t>
            </w:r>
            <w:proofErr w:type="spellStart"/>
            <w:proofErr w:type="gramStart"/>
            <w:r w:rsidRPr="005D0E52">
              <w:rPr>
                <w:rStyle w:val="a5"/>
                <w:lang w:val="en-US"/>
              </w:rPr>
              <w:t>incredibile</w:t>
            </w:r>
            <w:proofErr w:type="spellEnd"/>
            <w:proofErr w:type="gram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auditu</w:t>
            </w:r>
            <w:proofErr w:type="spellEnd"/>
            <w:r w:rsidRPr="005D0E52">
              <w:rPr>
                <w:rStyle w:val="a5"/>
                <w:lang w:val="en-US"/>
              </w:rPr>
              <w:t xml:space="preserve">!)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se </w:t>
            </w:r>
            <w:proofErr w:type="spellStart"/>
            <w:r w:rsidRPr="005D0E52">
              <w:rPr>
                <w:rStyle w:val="a5"/>
                <w:lang w:val="en-US"/>
              </w:rPr>
              <w:t>venisse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rStyle w:val="a5"/>
              </w:rPr>
            </w:pPr>
            <w:proofErr w:type="spellStart"/>
            <w:proofErr w:type="gramStart"/>
            <w:r w:rsidRPr="005D0E52">
              <w:rPr>
                <w:rStyle w:val="a5"/>
                <w:lang w:val="en-US"/>
              </w:rPr>
              <w:t>admiratum</w:t>
            </w:r>
            <w:proofErr w:type="spellEnd"/>
            <w:proofErr w:type="gram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virtutem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eius</w:t>
            </w:r>
            <w:proofErr w:type="spellEnd"/>
            <w:r w:rsidRPr="005D0E52">
              <w:rPr>
                <w:rStyle w:val="a5"/>
                <w:lang w:val="en-US"/>
              </w:rPr>
              <w:t xml:space="preserve">. </w:t>
            </w:r>
          </w:p>
          <w:p w:rsidR="005D0E52" w:rsidRPr="005D0E52" w:rsidRDefault="005D0E52" w:rsidP="00DC30A5">
            <w:pPr>
              <w:pStyle w:val="Web"/>
            </w:pP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lastRenderedPageBreak/>
              <w:t>Postquam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domestici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rettulerunt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haec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Scipioni</w:t>
            </w:r>
            <w:proofErr w:type="spellEnd"/>
            <w:r w:rsidRPr="005D0E52">
              <w:rPr>
                <w:rStyle w:val="a5"/>
                <w:lang w:val="en-US"/>
              </w:rPr>
              <w:t xml:space="preserve">,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is </w:t>
            </w:r>
            <w:proofErr w:type="spellStart"/>
            <w:r w:rsidRPr="005D0E52">
              <w:rPr>
                <w:rStyle w:val="a5"/>
                <w:lang w:val="en-US"/>
              </w:rPr>
              <w:t>iussit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reserari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fores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D0E52">
              <w:rPr>
                <w:rStyle w:val="a5"/>
                <w:lang w:val="en-US"/>
              </w:rPr>
              <w:t>intromitti</w:t>
            </w:r>
            <w:proofErr w:type="spellEnd"/>
            <w:proofErr w:type="gram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eosque</w:t>
            </w:r>
            <w:proofErr w:type="spellEnd"/>
            <w:r w:rsidRPr="005D0E52">
              <w:rPr>
                <w:rStyle w:val="a5"/>
                <w:lang w:val="en-US"/>
              </w:rPr>
              <w:t xml:space="preserve">.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Praedones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venerati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sunt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postes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ianuae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tamquam</w:t>
            </w:r>
            <w:proofErr w:type="spellEnd"/>
            <w:r w:rsidRPr="005D0E52">
              <w:rPr>
                <w:rStyle w:val="a5"/>
                <w:lang w:val="en-US"/>
              </w:rPr>
              <w:t xml:space="preserve"> sanctum </w:t>
            </w:r>
            <w:proofErr w:type="spellStart"/>
            <w:r w:rsidRPr="005D0E52">
              <w:rPr>
                <w:rStyle w:val="a5"/>
                <w:lang w:val="en-US"/>
              </w:rPr>
              <w:t>templum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et </w:t>
            </w:r>
            <w:proofErr w:type="spellStart"/>
            <w:r w:rsidRPr="005D0E52">
              <w:rPr>
                <w:rStyle w:val="a5"/>
                <w:lang w:val="en-US"/>
              </w:rPr>
              <w:t>osculati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sunt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cupide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D0E52">
              <w:rPr>
                <w:rStyle w:val="a5"/>
                <w:lang w:val="en-US"/>
              </w:rPr>
              <w:t>dextram</w:t>
            </w:r>
            <w:proofErr w:type="spellEnd"/>
            <w:proofErr w:type="gram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Scipionis</w:t>
            </w:r>
            <w:proofErr w:type="spellEnd"/>
            <w:r w:rsidRPr="005D0E52">
              <w:rPr>
                <w:rStyle w:val="a5"/>
                <w:lang w:val="en-US"/>
              </w:rPr>
              <w:t xml:space="preserve">.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Cum </w:t>
            </w:r>
            <w:proofErr w:type="spellStart"/>
            <w:r w:rsidRPr="005D0E52">
              <w:rPr>
                <w:rStyle w:val="a5"/>
                <w:lang w:val="en-US"/>
              </w:rPr>
              <w:t>posuissent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ante </w:t>
            </w:r>
            <w:proofErr w:type="spellStart"/>
            <w:r w:rsidRPr="005D0E52">
              <w:rPr>
                <w:rStyle w:val="a5"/>
                <w:lang w:val="en-US"/>
              </w:rPr>
              <w:t>vestibulum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dona</w:t>
            </w:r>
            <w:proofErr w:type="spellEnd"/>
            <w:r w:rsidRPr="005D0E52">
              <w:rPr>
                <w:rStyle w:val="a5"/>
                <w:lang w:val="en-US"/>
              </w:rPr>
              <w:t xml:space="preserve">,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r w:rsidRPr="005D0E52">
              <w:rPr>
                <w:rStyle w:val="a5"/>
                <w:lang w:val="en-US"/>
              </w:rPr>
              <w:t xml:space="preserve">quae </w:t>
            </w:r>
            <w:proofErr w:type="spellStart"/>
            <w:r w:rsidRPr="005D0E52">
              <w:rPr>
                <w:rStyle w:val="a5"/>
                <w:lang w:val="en-US"/>
              </w:rPr>
              <w:t>solent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homines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consecrare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</w:p>
          <w:p w:rsidR="00DC30A5" w:rsidRPr="005D0E52" w:rsidRDefault="00DC30A5" w:rsidP="00DC30A5">
            <w:pPr>
              <w:pStyle w:val="Web"/>
              <w:rPr>
                <w:lang w:val="en-US"/>
              </w:rPr>
            </w:pPr>
            <w:proofErr w:type="spellStart"/>
            <w:r w:rsidRPr="005D0E52">
              <w:rPr>
                <w:rStyle w:val="a5"/>
                <w:lang w:val="en-US"/>
              </w:rPr>
              <w:t>immortalibus</w:t>
            </w:r>
            <w:proofErr w:type="spellEnd"/>
            <w:r w:rsidRPr="005D0E52">
              <w:rPr>
                <w:rStyle w:val="a5"/>
                <w:lang w:val="en-US"/>
              </w:rPr>
              <w:t xml:space="preserve"> </w:t>
            </w:r>
            <w:proofErr w:type="spellStart"/>
            <w:r w:rsidRPr="005D0E52">
              <w:rPr>
                <w:rStyle w:val="a5"/>
                <w:lang w:val="en-US"/>
              </w:rPr>
              <w:t>deis</w:t>
            </w:r>
            <w:proofErr w:type="spellEnd"/>
            <w:r w:rsidRPr="005D0E52">
              <w:rPr>
                <w:rStyle w:val="a5"/>
                <w:lang w:val="en-US"/>
              </w:rPr>
              <w:t xml:space="preserve">, </w:t>
            </w:r>
          </w:p>
          <w:p w:rsidR="00DC30A5" w:rsidRPr="005D0E52" w:rsidRDefault="00DC30A5" w:rsidP="00DC30A5">
            <w:pPr>
              <w:pStyle w:val="Web"/>
            </w:pPr>
            <w:proofErr w:type="spellStart"/>
            <w:r w:rsidRPr="005D0E52">
              <w:rPr>
                <w:rStyle w:val="a5"/>
              </w:rPr>
              <w:t>reverterunt</w:t>
            </w:r>
            <w:proofErr w:type="spellEnd"/>
            <w:r w:rsidRPr="005D0E52">
              <w:rPr>
                <w:rStyle w:val="a5"/>
              </w:rPr>
              <w:t xml:space="preserve"> </w:t>
            </w:r>
            <w:proofErr w:type="spellStart"/>
            <w:r w:rsidRPr="005D0E52">
              <w:rPr>
                <w:rStyle w:val="a5"/>
              </w:rPr>
              <w:t>domum</w:t>
            </w:r>
            <w:proofErr w:type="spellEnd"/>
            <w:r w:rsidRPr="005D0E52">
              <w:rPr>
                <w:rStyle w:val="a5"/>
              </w:rPr>
              <w:t xml:space="preserve">. </w:t>
            </w:r>
          </w:p>
          <w:p w:rsidR="00DC30A5" w:rsidRPr="005D0E52" w:rsidRDefault="00DC30A5" w:rsidP="00DC30A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4261" w:type="dxa"/>
          </w:tcPr>
          <w:p w:rsidR="00DC30A5" w:rsidRPr="005D0E52" w:rsidRDefault="00DC30A5" w:rsidP="00DC30A5">
            <w:pPr>
              <w:pStyle w:val="Web"/>
            </w:pPr>
            <w:r w:rsidRPr="005D0E52">
              <w:lastRenderedPageBreak/>
              <w:t>Όταν ο Αφρικανός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 xml:space="preserve">ήταν στο </w:t>
            </w:r>
            <w:proofErr w:type="spellStart"/>
            <w:r w:rsidRPr="005D0E52">
              <w:t>Λίτερνο</w:t>
            </w:r>
            <w:proofErr w:type="spellEnd"/>
            <w:r w:rsidRPr="005D0E52">
              <w:t>, πολλοί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αρχηγοί ληστών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ήρθαν κατά τύχη σε αυτόν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για να τον χαιρετίσουν επίσημα.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Τότε ο Σκιπίωνας,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επειδή νόμισε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ότι αυτοί  είχαν έρθει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για να συλλάβουν αυτόν τον ίδιο,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εγκατέστησε στο σπίτι του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φρουρά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από τους δούλους (του σπιτιού).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Όταν οι ληστές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το παρατήρησαν αυτό,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αφού κατέθεσαν τα όπλα τους,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πλησίασαν την πόρτα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και με δυνατή φωνή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ανάγγειλαν στον Σκιπίωνα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(απίστευτο στο άκουσμα!)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ότι είχαν έρθει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για να θαυμάσουν την ανδρεία του.</w:t>
            </w:r>
          </w:p>
          <w:p w:rsidR="005D0E52" w:rsidRPr="005D0E52" w:rsidRDefault="005D0E52" w:rsidP="00DC30A5">
            <w:pPr>
              <w:pStyle w:val="Web"/>
            </w:pPr>
          </w:p>
          <w:p w:rsidR="00DC30A5" w:rsidRPr="005D0E52" w:rsidRDefault="00DC30A5" w:rsidP="00DC30A5">
            <w:pPr>
              <w:pStyle w:val="Web"/>
            </w:pPr>
            <w:r w:rsidRPr="005D0E52">
              <w:lastRenderedPageBreak/>
              <w:t>Όταν οι δούλοι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μετέφεραν αυτά στον Σκιπίωνα,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αυτός διέταξε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να ανοιχτούν οι πόρτες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και να μπουν αυτοί μέσα.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Οι ληστές προσκύνησαν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τις παραστάδες της πόρτας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σαν ιερό ναό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και φίλησαν με πάθος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το δεξί χέρι του Σκιπίωνα.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Αφού τοποθέτησαν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μπροστά στην είσοδο δώρα,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τα οποία συνηθίζουν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οι άνθρωποι να προσφέρουν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στους αθάνατους θεούς,</w:t>
            </w:r>
          </w:p>
          <w:p w:rsidR="00DC30A5" w:rsidRPr="005D0E52" w:rsidRDefault="00DC30A5" w:rsidP="00DC30A5">
            <w:pPr>
              <w:pStyle w:val="Web"/>
            </w:pPr>
            <w:r w:rsidRPr="005D0E52">
              <w:t>επέστρεψαν στον τόπο τους.</w:t>
            </w:r>
          </w:p>
          <w:p w:rsidR="00DC30A5" w:rsidRPr="005D0E52" w:rsidRDefault="00DC30A5" w:rsidP="00DC30A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DC30A5" w:rsidRPr="005D0E52" w:rsidRDefault="00DC30A5" w:rsidP="00DC3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C30A5" w:rsidRPr="005D0E52" w:rsidRDefault="00DC30A5" w:rsidP="00DC3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117D3" w:rsidRPr="005D0E52" w:rsidRDefault="00A117D3">
      <w:r w:rsidRPr="005D0E52">
        <w:br w:type="page"/>
      </w:r>
    </w:p>
    <w:p w:rsidR="00A117D3" w:rsidRPr="005D0E52" w:rsidRDefault="00A117D3" w:rsidP="00A117D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34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</w:t>
      </w:r>
      <w:r w:rsidRPr="005D0E52">
        <w:rPr>
          <w:rStyle w:val="label"/>
          <w:rFonts w:ascii="Times New Roman" w:hAnsi="Times New Roman" w:cs="Times New Roman"/>
          <w:sz w:val="24"/>
          <w:szCs w:val="24"/>
        </w:rPr>
        <w:t>ΡΜΗΝΕΙΑ ΚΑΙ ΓΡΑΜΜΑΤΙΚΗ ΑΝΑΓΝΩΡΙΣΗ ΤΩΝ ΛΕΞΕΩΝ</w:t>
      </w:r>
    </w:p>
    <w:p w:rsidR="00A117D3" w:rsidRPr="005D0E52" w:rsidRDefault="00A117D3" w:rsidP="00A11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cum: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χρονικός σύνδεσμος = όταν, αφού. Εδώ πρόκειται για τον ιστορικό ή διηγηματικό σύνδεσμο cum (cum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historicum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narrativum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ο οποίος συντάσσεται με υποτακτική παρατατικού (για πράξη σύγχρονη στο παρελθόν) ή με υποτακτική υπερσυντελίκου (για πράξη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προτερόχρονη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παρελθόν).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Africanus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της β΄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Αfricanus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Αφρικανός. Στην πραγματικότητα πρόκειται για το αρσενικό γένος του επιθέτου της β΄ κλίσης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Africanus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-um, που εδώ είναι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ουσιαστικοποιημένο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Στο συγκεκριμένο κείμενο, όμως, η λέξη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Africanus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προσωνύμιο του Σκιπίωνα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Publius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Cornelius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Scipio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Africanus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maior = Πόπλιος Κορνήλιος Σκιπίων ο Αφρικανός ο πρεσβύτερος) και επομένως ως κύριο όνομα δεν σχηματίζει κατά κανόνα πληθυντικό.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πρόθεση. Συντάσσεται με αφαιρετική και αιτιατική. Εδώ συντάσσεται με τοπική αφαιρετική = σε (στάση σε τόπο).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Literno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της β΄ κλίσης, ουδετέρου γένους,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Liternum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Λίτερνο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Είναι, πιο συγκεκριμένα, το ουδέτερο γένος του επιθέτου της β΄ κλίσης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Liternus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-um, που, όμως, εδώ είναι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ουσιαστικοποιημένο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Ως όνομα περιοχής δεν σχηματίζει κατά κανόνα πληθυντικό.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esset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υποτακτικής παρατατικού του βοηθητικού ρήματος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-, esse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είμαι, υπάρχω.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complures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αρσενικού γένους του επιθέτου της γ΄ κλίσης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complures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complures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complura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πολλοί,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ές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, -ά, αρκετοί,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ές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-ά. Το επίθετο, μολονότι είναι σύνθετο από την πρόθεση cum + τον συγκριτικό βαθμό του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plures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συγκριτικός του επιθέτου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multi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ae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, -a), δεν σχηματίζει συγκριτικό βαθμό. Ο υπερθετικός βαθμός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complurimi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απαντά σπανίως. </w:t>
      </w: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1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117D3" w:rsidRPr="005D0E52" w:rsidRDefault="00A117D3" w:rsidP="00A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1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Υπερθετικός βαθμός του επιθέτου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complures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complurima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(που απαντά μία φορά σε λατινικό κείμενο) και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complurimi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Βλ.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Σκάσσης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Ερρ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, Ιστορική Γραμματική της Λατινικής Γλώσσας, σελ 163. </w:t>
      </w:r>
    </w:p>
    <w:p w:rsidR="00A117D3" w:rsidRPr="005D0E52" w:rsidRDefault="00A117D3" w:rsidP="00A11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praedonum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γενική πληθυντικού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praedo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ληστής.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duces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της γ΄ κλίσης, αρσενικού και θηλυκού γένους,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dux, ducis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αρχηγός. Εδώ είναι αρσενικό.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forte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επίρρημα τροπικό = τυχαία. (Το επίρρημα προέρχεται από την αφαιρετική ενικού του ουσιαστικού της γ΄ κλίσης, θηλυκού γένους,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fors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tis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τύχη). Δεν σχηματίζει παραθετικά.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salutatum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σουπίνου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saluto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salutavi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salutatum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salutāre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χαιρετίζω επίσημα.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πρόθεση. Συντάσσεται με αιτιατική για να δηλώσει κίνηση, κατεύθυνση προς = προς, σε.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eum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ενικού, αρσενικού γένους της δεικτικής-επαναληπτικής αντωνυμίας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αυτή αυτό.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venerunt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ενεργητικού παρακειμένου του ρήματος της δ΄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έρχομαι, φθάνω.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επίρρημα χρονικό = τότε.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Σκιπίωνας. Ως κύριο όνομα δεν έχει κατά κανόνα πληθυντικό.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cum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αιτιολογικός σύνδεσμος = επειδή. Συντάσσεται με υποτακτική.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se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της προσωπικής αντωνυμίας γ΄ προσώπου που λειτουργεί ως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αυτοπαθητική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τον εαυτό του.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ipsum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ενικού, αρσενικού γένους της οριστικής αντωνυμίας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ipse, ipsa, ipsum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o ο ίδιος, η ίδια, το ίδιο.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captum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σουπίνου του ρήματος της γ΄ συζυγίας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capio,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cepi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captum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capĕre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*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συλλαμβάνω. (Το capio είναι από τα 15 ρήματα σε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io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γ΄ συζυγίας).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venisse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ενεργητικού παρακειμένου του ρήματος της δ΄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έρχομαι, φθάνω.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eos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αρσενικού γένους της δεικτικής-επαναληπτικής αντωνυμίας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αυτή αυτό.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existimasset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υποτακτικής ενεργητικού υπερσυντελίκου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existimo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νομίζω, θεωρώ. Πρόκειται για συνηρημένο τύπο του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existimavisset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Το ρήμα απαντά και ως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existumo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117D3" w:rsidRPr="005D0E52" w:rsidRDefault="00A117D3" w:rsidP="00A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Βλ. και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Κουμανούδης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Στεφ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,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Λεξικόν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Λατινοελληνικόν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μετά συνωνύμων και αντιθέτων της Λατινικής, σελ. 280, λήμμα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existimo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A117D3" w:rsidRPr="005D0E52" w:rsidRDefault="00A117D3" w:rsidP="00A11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praesidium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της β΄ κλίσης, ουδετέρου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praesidium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-ii/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</w:t>
      </w: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φρουρά. </w:t>
      </w:r>
    </w:p>
    <w:p w:rsidR="00A117D3" w:rsidRPr="005D0E52" w:rsidRDefault="00A117D3" w:rsidP="00A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υπερδισύλλαβα ουσιαστικά της β΄ κλίσης που λήγουν σε -ius και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ium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γενική του ενικού πολλές φορές συναιρούν το τελικό -ii σε -i και τονίζονται, ύστερα από τη συναίρεση, στην παραλήγουσα, έστω κι αν αυτή είναι βραχεία. Βλ. και Τζάρτζανος Αχ. , Λατινική Γραμματική, ΟΕΔΒ, σελ. 15, παράγραφος 19. 2. </w:t>
      </w:r>
    </w:p>
    <w:p w:rsidR="00A117D3" w:rsidRPr="005D0E52" w:rsidRDefault="00A117D3" w:rsidP="00A11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domesticorum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πληθυντικού του ουσιαστικού της β΄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domestici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οικιακοί δούλοι. Το ουσιαστικό απαντά μόνο στον πληθυντικό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plurale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tantum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Προέρχεται από το αρσενικό γένος του επιθέτου της β΄ κλίσης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domesticus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 = οικιακός, -ή, -ό, o του σπιτιού.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πρόθεση. Συντάσσεται με αφαιρετική και αιτιατική. Εδώ συντάσσεται με τοπική αφαιρετική = σε (στάση σε τόπο).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tecto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της β΄ κλίσης, ουδετέρου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tectum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σπίτι.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conlocavit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ενεργητικού παρακειμένου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conloco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(ή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colloco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τοποθετώ, εγκαθιστώ.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ενικού, ουδετέρου γένους της αναφορικής αντωνυμίας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οποίος, η οποία, το οποίο.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εδώ χρονικός σύνδεσμος = όταν.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praedones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praedo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ληστής.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animadverterunt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ενεργητικού παρακειμένου του ρήματος της γ΄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animadverto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animadverti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animadversum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animadvertĕre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παρατηρώ.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abiectis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πληθυντικού, ουδετέρου γένους της μετοχής παθητικού παρακειμένου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abiectus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-um. Είναι μετοχή του ρήματος της γ΄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abicio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abieci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abiectum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abicěre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*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ρίπτω, αποθέτω. (Το ρήμα ανήκει στα ρήματα σε -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iο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γ΄ συζυγίας).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του ουσιαστικού της β΄ κλίσης, ουδετέρου γένους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arma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όπλα. Το ουσιαστικό διαθέτει μόνο πληθυντικό αριθμό.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plurale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tantum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ianuae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του ουσιαστικού της α΄ κλίσης, θηλυκού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ianua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πόρτα.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appropinquaverunt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ενεργητικού παρακειμένου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appropinquo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πλησιάζω.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συμπλεκτικός, παρατακτικός σύνδεσμος = και.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clara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θηλυκού γένους, του επιθέτου της β΄ κλίσης, θετικού βαθμού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clarus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καθαρός, -ή, -ό, δυνατός, -ή, -ό. (συγκριτικός: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clarior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-ior, -ius, υπερθετικός: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clarissimus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voce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αφαιρετική ενικού του ουσιαστικού της γ΄ κλίσης, θηλυκού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vox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vocis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=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φωνή.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Scipioni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Σκιπίωνας. Ως κύριο όνομα δεν διαθέτει κατά κανόνα πληθυντικό.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nuntiaverunt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ενεργητικού παρακειμένου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nuntio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αναγγέλλω.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incredibile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ονομαστική ενικού, ουδετέρου γένους του επιθέτου της γ΄ κλίσης (το επίθετο είναι τριγενές και δικατάληκτο)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incredibilis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απίστευτος, -η, -ο. Το επίθετο δεν σχηματίζει παραθετικά, διότι η λέξη δηλώνει άρνηση.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auditu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σουπίνου του ρήματος της δ΄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audio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audivi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auditum,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audire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=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ακούω.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virtutem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της γ΄ κλίσης, θηλυκού γένους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virtus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ανδρεία. Αν και είναι αφηρημένο ουσιαστικό, απαντά και στον πληθυντικό για να δηλωθούν οι «αρετές».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eius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αρσενικού γένους της δεικτικής-επαναληπτικής αντωνυμίας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αυτή, αυτό.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admiratum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σουπίνου του αποθετικού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admirοr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admiratus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admiratum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admirāri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θαυμάζω.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ενικού, της προσωπικής αντωνυμίας γ΄ προσώπου = τον εαυτό του.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venisse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ενεργητικού παρακειμένου του ρήματος της δ΄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venire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έρχομαι, φθάνω.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haec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 της δεικτικής αντωνυμίας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hic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haec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hoc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αυτή, αυτό.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postquam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χρονικός σύνδεσμος = όταν, αφού.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domestici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της β΄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domestici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οικιακοί δούλοι. Το ουσιαστικό απαντά μόνο στον πληθυντικό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plurale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tantum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Προέρχεται από το αρσενικό γένος του επιθέτου της β΄ κλίσης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domesticus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 = o του σπιτιού. (βλ. προηγουμένως)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Scipioni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Σκιπίωνας. Ως κύριο όνομα δεν διαθέτει κατά κανόνα πληθυντικό. (βλ. προηγουμένως)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rettulerunt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ενεργητικού παρακειμένου του ανώμαλου ρήματος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refero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ret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(t)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uli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relatum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referre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επαναφέρω, αποκρίνομαι.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 της δεικτικής-επαναληπτικής αντωνυμίας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αυτή αυτό.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fores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 του ισοσύλλαβου ουσιαστικού της γ΄ κλίσης, θηλυκού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foris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πόρτα. Το ουσιαστικό απαντά πιο συχνά στον πληθυντικό.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fores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forium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reserari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παθητικού ενεστώτα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resero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ανοίγω.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eos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αρσενικού γένους της δεικτικής-επαναληπτικής αντωνυμίας </w:t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αυτή αυτό.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-que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συμπλεκτικός σύνδεσμος (εγκλιτική λέξη) = και.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intromitti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παθητικού ενεστώτα του ρήματος της γ΄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intromitto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intomisi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intromissum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intromittĕre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βάζω μέσα, εισάγω.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iussit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ενεργητικού παρακειμένου του ρήματος της β΄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iubeo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iussi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iussum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iubēre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διατάζω.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praedones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praedo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ληστής.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postes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 του ισοσύλλαβου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postis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παραστάδα.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ianuae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του ουσιαστικού της α΄ κλίσης, θηλυκού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ianua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πόρτα.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tamquam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σύνδεσμος που εισάγει παραβολικές -υποθετικές προτάσεις. Κάποιες φορές συνοδεύεται από τον υποθετικό σύνδεσμο si. Συχνά βρίσκεται δίπλα σε ουσιαστικά (όπως εδώ) ή μετοχές και συνιστά βραχυλογική φράση που δηλώνει την παραβολή. Σε αυτήν την περίπτωση ο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tamquam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λειτουργεί επιρρηματικά.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sanctum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επιθέτου της β΄ κλίσης, ουδετέρου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sanctus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ιερός, -ή, -ό. Στην πραγματικότητα πρόκειται για επιθετικοποιημένη μετοχή παθητικού παρακειμένου του ρήματος της δ΄ συζυγίας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sancio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sanxi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sanctum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sancire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αγιάζω. Θετικός βαθμός: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sanctus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-um, συγκριτικός: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sanctior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-ior, -ius, υπερθετικός: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sanctissimus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templum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της β΄ κλίσης, ουδετέρου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templum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ναός.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venerati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παρακειμένου του αποθετικού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veneror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veneratus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veneratum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venerāri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προσκυνώ, λατρεύω.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συμπλεκτικός, παρατακτικός σύνδεσμος = και.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cupide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επίρρημα τροπικό = με πάθος. Θετικός βαθμός: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cupide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συγκριτικός: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cupidius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υπερθετικός: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cupidissime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(Το επίθετο παράγεται από το επίθετο της β΄ κλίσης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cupidus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 = αυτός που επιθυμεί).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Scipionis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του ουσιαστικού της γ΄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Scipio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-onis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Σκιπίωνας. Ως κύριο όνομα δεν διαθέτει κατά κανόνα πληθυντικό. (βλ. προηγουμένως)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dextram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ενικού, θηλυκού γένους του επιθέτου της β΄ κλίσης, θετικού βαθμού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dexter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dextra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(ή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dextera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dextrum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(ή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dexterum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δεξιός, -ά, -ό. Συγκριτικός: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dexterior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-ior, -ius, υπερθετικός: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dextimus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-um. Στο συγκεκριμένο κείμενο η λέξη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dextra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δεξί χέρι χρησιμοποιείται κατά παράλειψη του ουσιαστικού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manus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-us (θηλ. ) = χέρι, οπότε και λειτουργεί ως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ουσιαστικοποιημένο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επίθετο.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osculati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παρακειμένου του αποθετικού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osculor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osculatus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osculatum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osculāri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φιλώ, ασπάζομαι.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cum: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χρονικός σύνδεσμος = όταν, αφού. Εδώ πρόκειται για τον ιστορικό ή διηγηματικό σύνδεσμο cum (cum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historicum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narrativum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ο οποίος συντάσσεται με υποτακτική παρατατικού (για πράξη σύγχρονη στο παρελθόν) ή με υποτακτική υπερσυντελίκου (για πράξη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προτερόχρονη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παρελθόν). (βλ. προηγουμένως).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ante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πρόθεση. Συντάσσεται με αιτιατική = μπροστά.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vestibulum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της β΄ κλίσης, ουδετέρου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vestibulum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πρόδομος, είσοδος.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dona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αιτιατική πληθυντικού του ουσιαστικού της β΄ κλίσης, ουδετέρου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donum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δώρο.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posuissent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γ΄ πληθυντικό υποτακτικής ενεργητικού υπερσυντελίκου του ρήματος της γ΄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pono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posui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positum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ponĕre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τοποθετώ.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 της αναφορικής αντωνυμίας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quae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οποίος, η οποία, το οποίο.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homines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της γ΄ κλίσης, αρσενικού και θηλυκού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homo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άνθρωπος. Εδώ είναι αρσενικό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deis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πληθυντικού του ουσιαστικού της β΄ κλίσης, αρσενικού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θεός. </w:t>
      </w: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4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"/>
        <w:gridCol w:w="980"/>
        <w:gridCol w:w="1394"/>
      </w:tblGrid>
      <w:tr w:rsidR="00A117D3" w:rsidRPr="005D0E52" w:rsidTr="004A01F8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7D3" w:rsidRPr="005D0E52" w:rsidRDefault="00A117D3" w:rsidP="004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117D3" w:rsidRPr="005D0E52" w:rsidRDefault="00A117D3" w:rsidP="004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vAlign w:val="center"/>
            <w:hideMark/>
          </w:tcPr>
          <w:p w:rsidR="00A117D3" w:rsidRPr="005D0E52" w:rsidRDefault="00A117D3" w:rsidP="004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A117D3" w:rsidRPr="005D0E52" w:rsidTr="004A01F8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7D3" w:rsidRPr="005D0E52" w:rsidRDefault="00A117D3" w:rsidP="004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Ονομ.</w:t>
            </w: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Γεν.</w:t>
            </w: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Δοτ.</w:t>
            </w: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Αιτ.</w:t>
            </w: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Κλητ.</w:t>
            </w: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Αφαιρ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A117D3" w:rsidRPr="005D0E52" w:rsidRDefault="00A117D3" w:rsidP="004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deus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deo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deum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deus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/ dive</w:t>
            </w:r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deo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117D3" w:rsidRPr="005D0E52" w:rsidRDefault="00A117D3" w:rsidP="004A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deorum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deum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deis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diis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deos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deis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diis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dis</w:t>
            </w:r>
            <w:proofErr w:type="spellEnd"/>
            <w:r w:rsidRPr="005D0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A117D3" w:rsidRPr="005D0E52" w:rsidRDefault="00A117D3" w:rsidP="00A11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17D3" w:rsidRPr="005D0E52" w:rsidRDefault="00A117D3" w:rsidP="00A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4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ουσιαστικό δεν έχει εύχρηστη του κλητική του ενικού (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dee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αντί αυτής χρησιμοποιείται η κλητική του συνωνύμου ονόματος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divus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dive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ενώ οι μεταγενέστεροι Λατίνοι χρησιμοποιούσαν την ονομαστική ενικού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deus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Επίσης, στον πληθυντικό αριθμό σε όλες τις πτώσεις, εκτός από την αιτιατική, έχει διπλούς και τριπλούς τύπους. Βλ. και Τζάρτζανος Αχ. , Λατινική Γραμματική, ΟΕΔΒ, σελ 15, παρ. 19. 1. </w:t>
      </w:r>
    </w:p>
    <w:p w:rsidR="00A117D3" w:rsidRPr="005D0E52" w:rsidRDefault="00A117D3" w:rsidP="00A117D3">
      <w:pPr>
        <w:rPr>
          <w:rFonts w:ascii="Times New Roman" w:hAnsi="Times New Roman" w:cs="Times New Roman"/>
          <w:sz w:val="24"/>
          <w:szCs w:val="24"/>
        </w:rPr>
      </w:pP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immortalibus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πληθυντικού, αρσενικού γένους του επιθέτου της γ΄ κλίσης (τριγενές και δικατάληκτο)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immortalis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αθάνατος, -η, -ο. Το επίθετο δεν σχηματίζει παραθετικά, καθώς δηλώνει άρνηση.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consecrare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ενεργητικού ενεστώτα του ρήματος της α΄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consecro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αφιερώνω, προσφέρω.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solent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ενεστώτα του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ημιαποθετικού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ρήματος της β΄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soleo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solitus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solitum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solēre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συνηθίζω.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domum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εδώ επίρρημα = προς το σπίτι. Πρόκειται στην πραγματικότητα για την αιτιατική ενικού του ουσιαστικού της δ΄ κλίσης, θηλυκού γένους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-us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σπίτι.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reverterunt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γ΄ πληθυντικό οριστικής παρακειμένου του </w:t>
      </w:r>
      <w:proofErr w:type="spellStart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ημιαποθετικού</w:t>
      </w:r>
      <w:proofErr w:type="spellEnd"/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ρήματος της γ΄ συζυγίας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revertor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reverti,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reverti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επιστρέφω. [το ρήμα απαντά και ως αποθετικό: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revertor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reversus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reversum</w:t>
      </w:r>
      <w:proofErr w:type="spellEnd"/>
      <w:r w:rsidRPr="005D0E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reverti</w:t>
      </w:r>
      <w:r w:rsidRPr="005D0E52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DC30A5" w:rsidRPr="005D0E52" w:rsidRDefault="00DC30A5" w:rsidP="00A117D3">
      <w:pPr>
        <w:rPr>
          <w:rFonts w:ascii="Times New Roman" w:hAnsi="Times New Roman" w:cs="Times New Roman"/>
          <w:sz w:val="24"/>
          <w:szCs w:val="24"/>
        </w:rPr>
      </w:pPr>
    </w:p>
    <w:sectPr w:rsidR="00DC30A5" w:rsidRPr="005D0E52" w:rsidSect="0069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C30A5"/>
    <w:rsid w:val="00443869"/>
    <w:rsid w:val="005D0E52"/>
    <w:rsid w:val="0069075A"/>
    <w:rsid w:val="009832D6"/>
    <w:rsid w:val="00A117D3"/>
    <w:rsid w:val="00A625C9"/>
    <w:rsid w:val="00BA5FF0"/>
    <w:rsid w:val="00C61FEC"/>
    <w:rsid w:val="00DC30A5"/>
    <w:rsid w:val="00EA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5A"/>
  </w:style>
  <w:style w:type="paragraph" w:styleId="4">
    <w:name w:val="heading 4"/>
    <w:basedOn w:val="a"/>
    <w:link w:val="4Char"/>
    <w:uiPriority w:val="9"/>
    <w:qFormat/>
    <w:rsid w:val="00DC3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C30A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30A5"/>
    <w:rPr>
      <w:b/>
      <w:bCs/>
    </w:rPr>
  </w:style>
  <w:style w:type="paragraph" w:styleId="Web">
    <w:name w:val="Normal (Web)"/>
    <w:basedOn w:val="a"/>
    <w:uiPriority w:val="99"/>
    <w:semiHidden/>
    <w:unhideWhenUsed/>
    <w:rsid w:val="00DC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DC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C30A5"/>
    <w:rPr>
      <w:i/>
      <w:iCs/>
    </w:rPr>
  </w:style>
  <w:style w:type="character" w:customStyle="1" w:styleId="label">
    <w:name w:val="label"/>
    <w:basedOn w:val="a0"/>
    <w:rsid w:val="00A1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2426</Words>
  <Characters>13106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2025-01-18T19:51:00Z</cp:lastPrinted>
  <dcterms:created xsi:type="dcterms:W3CDTF">2025-01-18T20:05:00Z</dcterms:created>
  <dcterms:modified xsi:type="dcterms:W3CDTF">2025-01-19T18:35:00Z</dcterms:modified>
</cp:coreProperties>
</file>