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B1E0E" w14:textId="75CCB4C0" w:rsidR="00A90B75" w:rsidRDefault="00666735">
      <w:r w:rsidRPr="00666735">
        <w:rPr>
          <w:noProof/>
        </w:rPr>
        <w:drawing>
          <wp:inline distT="0" distB="0" distL="0" distR="0" wp14:anchorId="068CEDA1" wp14:editId="291AFE14">
            <wp:extent cx="5868062" cy="8301195"/>
            <wp:effectExtent l="0" t="0" r="0" b="5080"/>
            <wp:docPr id="196916974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149" cy="831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0B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735"/>
    <w:rsid w:val="000B5C16"/>
    <w:rsid w:val="001A7F28"/>
    <w:rsid w:val="00206251"/>
    <w:rsid w:val="004966EB"/>
    <w:rsid w:val="00666735"/>
    <w:rsid w:val="008315EE"/>
    <w:rsid w:val="00857241"/>
    <w:rsid w:val="00862447"/>
    <w:rsid w:val="008F35B9"/>
    <w:rsid w:val="00A9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4FBC"/>
  <w15:chartTrackingRefBased/>
  <w15:docId w15:val="{5131D2F8-8E24-4453-B057-2DEC9A76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Stelios Papoutsakis</dc:creator>
  <cp:keywords/>
  <dc:description/>
  <cp:lastModifiedBy>Stelios Papoutsakis</cp:lastModifiedBy>
  <cp:revision>1</cp:revision>
  <cp:lastPrinted>2024-11-28T22:45:00Z</cp:lastPrinted>
  <dcterms:created xsi:type="dcterms:W3CDTF">2024-11-28T22:42:00Z</dcterms:created>
  <dcterms:modified xsi:type="dcterms:W3CDTF">2024-11-28T22:47:00Z</dcterms:modified>
</cp:coreProperties>
</file>