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83" w:rsidRPr="00083A8E" w:rsidRDefault="00B30C98" w:rsidP="00083A8E">
      <w:pPr>
        <w:spacing w:after="0"/>
        <w:jc w:val="center"/>
        <w:rPr>
          <w:rFonts w:ascii="Times New Roman" w:hAnsi="Times New Roman" w:cs="Times New Roman"/>
          <w:sz w:val="40"/>
          <w:lang w:val="el-GR"/>
        </w:rPr>
      </w:pPr>
      <w:r w:rsidRPr="007A382E">
        <w:rPr>
          <w:rFonts w:ascii="Times New Roman" w:hAnsi="Times New Roman" w:cs="Times New Roman"/>
          <w:noProof/>
          <w:sz w:val="40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1.6pt;margin-top:-26.2pt;width:175.6pt;height:39.1pt;z-index:251660288;mso-height-percent:200;mso-height-percent:200;mso-width-relative:margin;mso-height-relative:margin">
            <v:textbox style="mso-fit-shape-to-text:t">
              <w:txbxContent>
                <w:p w:rsidR="007A382E" w:rsidRPr="007A382E" w:rsidRDefault="007A382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Γεωμετρία</w:t>
                  </w:r>
                </w:p>
              </w:txbxContent>
            </v:textbox>
          </v:shape>
        </w:pict>
      </w:r>
      <w:r w:rsidRPr="00B30C98">
        <w:rPr>
          <w:rFonts w:ascii="Times New Roman" w:hAnsi="Times New Roman" w:cs="Times New Roman"/>
          <w:noProof/>
          <w:sz w:val="40"/>
          <w:lang w:val="el-GR" w:eastAsia="zh-TW"/>
        </w:rPr>
        <w:pict>
          <v:shape id="_x0000_s1031" type="#_x0000_t202" style="position:absolute;left:0;text-align:left;margin-left:64pt;margin-top:-16.8pt;width:1in;height:23.1pt;z-index:251662336;mso-width-relative:margin;mso-height-relative:margin" fillcolor="#a1bbdb">
            <v:textbox>
              <w:txbxContent>
                <w:p w:rsidR="00B30C98" w:rsidRPr="002320B0" w:rsidRDefault="00B30C98">
                  <w:pPr>
                    <w:rPr>
                      <w:color w:val="FFFFFF" w:themeColor="background1"/>
                      <w:sz w:val="22"/>
                      <w:lang w:val="el-GR"/>
                    </w:rPr>
                  </w:pPr>
                  <w:r w:rsidRPr="002320B0">
                    <w:rPr>
                      <w:color w:val="FFFFFF" w:themeColor="background1"/>
                      <w:sz w:val="22"/>
                      <w:lang w:val="el-GR"/>
                    </w:rPr>
                    <w:t>Α΄ λυκείου</w:t>
                  </w:r>
                </w:p>
              </w:txbxContent>
            </v:textbox>
          </v:shape>
        </w:pict>
      </w:r>
      <w:proofErr w:type="spellStart"/>
      <w:r w:rsidR="00083A8E" w:rsidRPr="00083A8E">
        <w:rPr>
          <w:rFonts w:ascii="Times New Roman" w:hAnsi="Times New Roman" w:cs="Times New Roman"/>
          <w:sz w:val="40"/>
          <w:lang w:val="el-GR"/>
        </w:rPr>
        <w:t>Τυπολόγιο</w:t>
      </w:r>
      <w:proofErr w:type="spellEnd"/>
    </w:p>
    <w:p w:rsidR="00083A8E" w:rsidRDefault="00083A8E" w:rsidP="00083A8E">
      <w:pPr>
        <w:jc w:val="center"/>
        <w:rPr>
          <w:rFonts w:ascii="Times New Roman" w:hAnsi="Times New Roman" w:cs="Times New Roman"/>
          <w:lang w:val="el-GR"/>
        </w:rPr>
      </w:pPr>
      <w:r w:rsidRPr="00083A8E">
        <w:rPr>
          <w:rFonts w:ascii="Times New Roman" w:hAnsi="Times New Roman" w:cs="Times New Roman"/>
          <w:lang w:val="el-GR"/>
        </w:rPr>
        <w:t xml:space="preserve">παραλληλογράμμων και των ειδών </w:t>
      </w:r>
      <w:r>
        <w:rPr>
          <w:rFonts w:ascii="Times New Roman" w:hAnsi="Times New Roman" w:cs="Times New Roman"/>
          <w:lang w:val="el-GR"/>
        </w:rPr>
        <w:t>τους</w:t>
      </w:r>
    </w:p>
    <w:tbl>
      <w:tblPr>
        <w:tblStyle w:val="TableGrid"/>
        <w:tblW w:w="14190" w:type="dxa"/>
        <w:tblInd w:w="-532" w:type="dxa"/>
        <w:tblLook w:val="04A0"/>
      </w:tblPr>
      <w:tblGrid>
        <w:gridCol w:w="3576"/>
        <w:gridCol w:w="3576"/>
        <w:gridCol w:w="3522"/>
        <w:gridCol w:w="3516"/>
      </w:tblGrid>
      <w:tr w:rsidR="00CB6061" w:rsidTr="00DE34FC"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παραλληλόγραμμο</w:t>
            </w:r>
          </w:p>
        </w:tc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ορθογώνιο</w:t>
            </w:r>
          </w:p>
        </w:tc>
        <w:tc>
          <w:tcPr>
            <w:tcW w:w="3522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ρόμβος</w:t>
            </w:r>
          </w:p>
        </w:tc>
        <w:tc>
          <w:tcPr>
            <w:tcW w:w="351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τετράγωνο</w:t>
            </w:r>
          </w:p>
        </w:tc>
      </w:tr>
      <w:tr w:rsidR="00CB6061" w:rsidTr="00DE34FC"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630849" cy="1208930"/>
                  <wp:effectExtent l="19050" t="0" r="745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80" cy="121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83A8E" w:rsidRDefault="002F7805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496999" cy="1089768"/>
                  <wp:effectExtent l="19050" t="0" r="7951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624" cy="1092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83A8E" w:rsidRDefault="002F7805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872380" cy="1361734"/>
                  <wp:effectExtent l="19050" t="0" r="39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008" cy="137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83A8E" w:rsidRDefault="00FC170A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099411" cy="1253380"/>
                  <wp:effectExtent l="19050" t="0" r="5489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93" cy="1256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61" w:rsidTr="00DE34FC"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509152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86" cy="512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031116" cy="504422"/>
                  <wp:effectExtent l="19050" t="0" r="7234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115" cy="507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83A8E" w:rsidRDefault="00CB6061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970543" cy="491056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76" cy="491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83A8E" w:rsidRDefault="00F82E25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915767" cy="487055"/>
                  <wp:effectExtent l="19050" t="0" r="8283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77" cy="48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61" w:rsidTr="00DE34FC">
        <w:tc>
          <w:tcPr>
            <w:tcW w:w="3576" w:type="dxa"/>
          </w:tcPr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833907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39" cy="834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83A8E" w:rsidRDefault="00074B3B" w:rsidP="00074B3B">
            <w:pPr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675461" cy="371137"/>
                  <wp:effectExtent l="19050" t="0" r="939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00" cy="371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3B" w:rsidRDefault="00074B3B" w:rsidP="00074B3B">
            <w:pPr>
              <w:rPr>
                <w:sz w:val="20"/>
                <w:lang w:val="el-GR"/>
              </w:rPr>
            </w:pPr>
          </w:p>
          <w:p w:rsidR="00074B3B" w:rsidRPr="00074B3B" w:rsidRDefault="00074B3B" w:rsidP="00074B3B">
            <w:pPr>
              <w:rPr>
                <w:sz w:val="20"/>
                <w:lang w:val="el-GR"/>
              </w:rPr>
            </w:pPr>
            <w:r w:rsidRPr="00074B3B">
              <w:rPr>
                <w:sz w:val="14"/>
                <w:lang w:val="el-GR"/>
              </w:rPr>
              <w:t>[το ορθογώνιο, ως παραλληλόγραμμο, έχει και όλες τις ιδιότητες των παραλληλογράμμων]</w:t>
            </w:r>
          </w:p>
        </w:tc>
        <w:tc>
          <w:tcPr>
            <w:tcW w:w="3522" w:type="dxa"/>
          </w:tcPr>
          <w:p w:rsidR="00083A8E" w:rsidRDefault="00E9126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080094" cy="542816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32" cy="54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83A8E" w:rsidRDefault="00BA0675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070319" cy="1082441"/>
                  <wp:effectExtent l="19050" t="0" r="6131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200" cy="108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061" w:rsidTr="00DE34FC">
        <w:tc>
          <w:tcPr>
            <w:tcW w:w="3576" w:type="dxa"/>
          </w:tcPr>
          <w:p w:rsidR="00083A8E" w:rsidRDefault="00083A8E" w:rsidP="00083A8E">
            <w:pPr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370526" cy="151075"/>
                  <wp:effectExtent l="19050" t="0" r="1074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8" cy="156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A8E" w:rsidRDefault="00083A8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581252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33" cy="58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83A8E" w:rsidRDefault="002F7805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112866" cy="1015594"/>
                  <wp:effectExtent l="19050" t="0" r="1684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82" cy="1017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83A8E" w:rsidRDefault="00E9126E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978494" cy="1134337"/>
                  <wp:effectExtent l="19050" t="0" r="2706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49" cy="113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:rsidR="00083A8E" w:rsidRDefault="00DE34FC" w:rsidP="00083A8E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2066428" cy="486234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930" cy="48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4FC" w:rsidRDefault="00DE34FC" w:rsidP="00DE34FC">
            <w:pPr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>
                  <wp:extent cx="1847792" cy="1234992"/>
                  <wp:effectExtent l="19050" t="0" r="58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046" cy="1238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A8E" w:rsidRPr="00086373" w:rsidRDefault="00086373" w:rsidP="00086373">
      <w:pPr>
        <w:jc w:val="right"/>
        <w:rPr>
          <w:rFonts w:ascii="Times New Roman" w:hAnsi="Times New Roman" w:cs="Times New Roman"/>
          <w:sz w:val="18"/>
          <w:lang w:val="el-GR"/>
        </w:rPr>
      </w:pPr>
      <w:r w:rsidRPr="00086373">
        <w:rPr>
          <w:rFonts w:ascii="Times New Roman" w:hAnsi="Times New Roman" w:cs="Times New Roman"/>
          <w:sz w:val="18"/>
          <w:lang w:val="el-GR"/>
        </w:rPr>
        <w:t xml:space="preserve">Επιμέλεια  :  Π.Δ. </w:t>
      </w:r>
      <w:proofErr w:type="spellStart"/>
      <w:r w:rsidRPr="00086373">
        <w:rPr>
          <w:rFonts w:ascii="Times New Roman" w:hAnsi="Times New Roman" w:cs="Times New Roman"/>
          <w:sz w:val="18"/>
          <w:lang w:val="el-GR"/>
        </w:rPr>
        <w:t>Τρίμης</w:t>
      </w:r>
      <w:proofErr w:type="spellEnd"/>
    </w:p>
    <w:sectPr w:rsidR="00083A8E" w:rsidRPr="00086373" w:rsidSect="000204C5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14"/>
  <w:displayHorizontalDrawingGridEvery w:val="2"/>
  <w:characterSpacingControl w:val="doNotCompress"/>
  <w:compat/>
  <w:rsids>
    <w:rsidRoot w:val="000204C5"/>
    <w:rsid w:val="000204C5"/>
    <w:rsid w:val="00070256"/>
    <w:rsid w:val="00074B3B"/>
    <w:rsid w:val="00083A8E"/>
    <w:rsid w:val="00086373"/>
    <w:rsid w:val="000A146C"/>
    <w:rsid w:val="002320B0"/>
    <w:rsid w:val="002F7805"/>
    <w:rsid w:val="003C0FB6"/>
    <w:rsid w:val="003F490D"/>
    <w:rsid w:val="00715225"/>
    <w:rsid w:val="007A382E"/>
    <w:rsid w:val="0083119E"/>
    <w:rsid w:val="00B30C98"/>
    <w:rsid w:val="00B93053"/>
    <w:rsid w:val="00B93983"/>
    <w:rsid w:val="00BA0675"/>
    <w:rsid w:val="00CB6061"/>
    <w:rsid w:val="00D25761"/>
    <w:rsid w:val="00D32887"/>
    <w:rsid w:val="00DE34FC"/>
    <w:rsid w:val="00E9126E"/>
    <w:rsid w:val="00E95305"/>
    <w:rsid w:val="00F82E25"/>
    <w:rsid w:val="00FC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tinapantelis</cp:lastModifiedBy>
  <cp:revision>14</cp:revision>
  <dcterms:created xsi:type="dcterms:W3CDTF">2022-03-23T21:20:00Z</dcterms:created>
  <dcterms:modified xsi:type="dcterms:W3CDTF">2022-03-23T21:55:00Z</dcterms:modified>
</cp:coreProperties>
</file>