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4425" w14:textId="5FD84221" w:rsidR="00AD7E32" w:rsidRPr="003F5AC1" w:rsidRDefault="009F091E" w:rsidP="009F091E">
      <w:pPr>
        <w:jc w:val="center"/>
        <w:rPr>
          <w:rFonts w:ascii="Times New Roman" w:hAnsi="Times New Roman" w:cs="Times New Roman"/>
          <w:b/>
          <w:bCs/>
          <w:sz w:val="28"/>
          <w:szCs w:val="28"/>
        </w:rPr>
      </w:pPr>
      <w:r w:rsidRPr="003F5AC1">
        <w:rPr>
          <w:rFonts w:ascii="Times New Roman" w:hAnsi="Times New Roman" w:cs="Times New Roman"/>
          <w:b/>
          <w:bCs/>
          <w:sz w:val="28"/>
          <w:szCs w:val="28"/>
        </w:rPr>
        <w:t>Δημοσιογραφική δεοντολογία</w:t>
      </w:r>
    </w:p>
    <w:p w14:paraId="55500E7D"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b/>
          <w:bCs/>
          <w:color w:val="333333"/>
          <w:sz w:val="28"/>
          <w:szCs w:val="28"/>
          <w:lang w:eastAsia="el-GR"/>
        </w:rPr>
        <w:t>Ανάλυση αρχών δημοσιογραφικής δεοντολογίας:</w:t>
      </w:r>
    </w:p>
    <w:p w14:paraId="7B48A1CE" w14:textId="7880E745" w:rsidR="00E929B2" w:rsidRPr="00E929B2" w:rsidRDefault="003F5AC1"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Pr>
          <w:rFonts w:ascii="Times New Roman" w:eastAsia="Times New Roman" w:hAnsi="Times New Roman" w:cs="Times New Roman"/>
          <w:b/>
          <w:bCs/>
          <w:color w:val="333333"/>
          <w:sz w:val="28"/>
          <w:szCs w:val="28"/>
          <w:lang w:val="en-US" w:eastAsia="el-GR"/>
        </w:rPr>
        <w:t>1</w:t>
      </w:r>
      <w:r w:rsidR="00E929B2" w:rsidRPr="00E929B2">
        <w:rPr>
          <w:rFonts w:ascii="Times New Roman" w:eastAsia="Times New Roman" w:hAnsi="Times New Roman" w:cs="Times New Roman"/>
          <w:b/>
          <w:bCs/>
          <w:color w:val="333333"/>
          <w:sz w:val="28"/>
          <w:szCs w:val="28"/>
          <w:lang w:eastAsia="el-GR"/>
        </w:rPr>
        <w:t>) κοινωνική ευθύνη:</w:t>
      </w:r>
    </w:p>
    <w:p w14:paraId="2C745838"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Α) ενημέρωση των πολιτών ως προς τις τρέχουσες κοινωνικές εξελίξεις και εξώθησή τους προς συμμετοχή τους στα κοινά.</w:t>
      </w:r>
    </w:p>
    <w:p w14:paraId="066923E7"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bookmarkStart w:id="0" w:name="more"/>
      <w:bookmarkEnd w:id="0"/>
      <w:r w:rsidRPr="00E929B2">
        <w:rPr>
          <w:rFonts w:ascii="Times New Roman" w:eastAsia="Times New Roman" w:hAnsi="Times New Roman" w:cs="Times New Roman"/>
          <w:color w:val="333333"/>
          <w:sz w:val="28"/>
          <w:szCs w:val="28"/>
          <w:lang w:eastAsia="el-GR"/>
        </w:rPr>
        <w:t xml:space="preserve">Β) παρουσίαση των </w:t>
      </w:r>
      <w:proofErr w:type="spellStart"/>
      <w:r w:rsidRPr="00E929B2">
        <w:rPr>
          <w:rFonts w:ascii="Times New Roman" w:eastAsia="Times New Roman" w:hAnsi="Times New Roman" w:cs="Times New Roman"/>
          <w:color w:val="333333"/>
          <w:sz w:val="28"/>
          <w:szCs w:val="28"/>
          <w:lang w:eastAsia="el-GR"/>
        </w:rPr>
        <w:t>παθογενών</w:t>
      </w:r>
      <w:proofErr w:type="spellEnd"/>
      <w:r w:rsidRPr="00E929B2">
        <w:rPr>
          <w:rFonts w:ascii="Times New Roman" w:eastAsia="Times New Roman" w:hAnsi="Times New Roman" w:cs="Times New Roman"/>
          <w:color w:val="333333"/>
          <w:sz w:val="28"/>
          <w:szCs w:val="28"/>
          <w:lang w:eastAsia="el-GR"/>
        </w:rPr>
        <w:t xml:space="preserve"> φαινομένων (βία, ναρκωτικά, περιθωριακή δράση </w:t>
      </w:r>
      <w:proofErr w:type="spellStart"/>
      <w:r w:rsidRPr="00E929B2">
        <w:rPr>
          <w:rFonts w:ascii="Times New Roman" w:eastAsia="Times New Roman" w:hAnsi="Times New Roman" w:cs="Times New Roman"/>
          <w:color w:val="333333"/>
          <w:sz w:val="28"/>
          <w:szCs w:val="28"/>
          <w:lang w:eastAsia="el-GR"/>
        </w:rPr>
        <w:t>κ.α</w:t>
      </w:r>
      <w:proofErr w:type="spellEnd"/>
      <w:r w:rsidRPr="00E929B2">
        <w:rPr>
          <w:rFonts w:ascii="Times New Roman" w:eastAsia="Times New Roman" w:hAnsi="Times New Roman" w:cs="Times New Roman"/>
          <w:color w:val="333333"/>
          <w:sz w:val="28"/>
          <w:szCs w:val="28"/>
          <w:lang w:eastAsia="el-GR"/>
        </w:rPr>
        <w:t>)και των επιπτώσεών τους προς ευαισθητοποίηση των πολιτών ώστε να αποφύγουν τη μιμητική διάπραξή τους αλλά και για να τα αντιμετωπίσουν και τελικά να τα εξαλείψουν.</w:t>
      </w:r>
    </w:p>
    <w:p w14:paraId="0A931A4E"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Γ) εντοπισμός των ανισοτήτων, των αδικιών, των αναξιοκρατικών και αδιαφανών πράξεων, των διχαστικών πρακτικών και ο στιγματισμός τους.</w:t>
      </w:r>
    </w:p>
    <w:p w14:paraId="4864DD74"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Δ)αποφυγή της άγονης αμφισβήτησης θεσμών και κανόνων της κοινωνίας γιατί προκαλούνται στους πολίτες αισθήματα δυσφορίας ασέβειας και απαξίωσής τους έναντί σε όλα αυτά και </w:t>
      </w:r>
      <w:proofErr w:type="spellStart"/>
      <w:r w:rsidRPr="00E929B2">
        <w:rPr>
          <w:rFonts w:ascii="Times New Roman" w:eastAsia="Times New Roman" w:hAnsi="Times New Roman" w:cs="Times New Roman"/>
          <w:color w:val="333333"/>
          <w:sz w:val="28"/>
          <w:szCs w:val="28"/>
          <w:lang w:eastAsia="el-GR"/>
        </w:rPr>
        <w:t>κατ΄επέκταση</w:t>
      </w:r>
      <w:proofErr w:type="spellEnd"/>
      <w:r w:rsidRPr="00E929B2">
        <w:rPr>
          <w:rFonts w:ascii="Times New Roman" w:eastAsia="Times New Roman" w:hAnsi="Times New Roman" w:cs="Times New Roman"/>
          <w:color w:val="333333"/>
          <w:sz w:val="28"/>
          <w:szCs w:val="28"/>
          <w:lang w:eastAsia="el-GR"/>
        </w:rPr>
        <w:t xml:space="preserve"> επέρχεται άναρχη και ανεύθυνη συμπεριφορά η οποία υπονομεύει την κοινωνική ευρυθμία.</w:t>
      </w:r>
    </w:p>
    <w:p w14:paraId="6090910B"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Ε) αποστασιοποίηση από δημοσιεύματα που απεικονίζουν πάντα μία μαύρη εκδοχή της πραγματικότητας ώστε να μην προκαλούνται απαισιόδοξα αισθήματα στους πολίτες οι οποίοι υπό τέτοια ψυχολογία οδηγούνται σε παθητική συμπεριφορά και κοινωνική παραίτηση.</w:t>
      </w:r>
    </w:p>
    <w:p w14:paraId="25192E09"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proofErr w:type="spellStart"/>
      <w:r w:rsidRPr="00E929B2">
        <w:rPr>
          <w:rFonts w:ascii="Times New Roman" w:eastAsia="Times New Roman" w:hAnsi="Times New Roman" w:cs="Times New Roman"/>
          <w:color w:val="333333"/>
          <w:sz w:val="28"/>
          <w:szCs w:val="28"/>
          <w:lang w:eastAsia="el-GR"/>
        </w:rPr>
        <w:t>Στ</w:t>
      </w:r>
      <w:proofErr w:type="spellEnd"/>
      <w:r w:rsidRPr="00E929B2">
        <w:rPr>
          <w:rFonts w:ascii="Times New Roman" w:eastAsia="Times New Roman" w:hAnsi="Times New Roman" w:cs="Times New Roman"/>
          <w:color w:val="333333"/>
          <w:sz w:val="28"/>
          <w:szCs w:val="28"/>
          <w:lang w:eastAsia="el-GR"/>
        </w:rPr>
        <w:t>) απομάκρυνση από φανατικά κηρύγματα που λειτουργούν διχαστικά στον κοινωνικό κορμό και προσπάθεια επίτευξης ομόνοιας προς εξασφάλιση της κοινωνικής ομόνοιας και ομαλότητας.</w:t>
      </w:r>
    </w:p>
    <w:p w14:paraId="5207DD58" w14:textId="07118749" w:rsidR="00E929B2" w:rsidRPr="00E929B2" w:rsidRDefault="003F5AC1"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Pr>
          <w:rFonts w:ascii="Times New Roman" w:eastAsia="Times New Roman" w:hAnsi="Times New Roman" w:cs="Times New Roman"/>
          <w:b/>
          <w:bCs/>
          <w:color w:val="333333"/>
          <w:sz w:val="28"/>
          <w:szCs w:val="28"/>
          <w:lang w:val="en-US" w:eastAsia="el-GR"/>
        </w:rPr>
        <w:t>2</w:t>
      </w:r>
      <w:r w:rsidR="00E929B2" w:rsidRPr="00E929B2">
        <w:rPr>
          <w:rFonts w:ascii="Times New Roman" w:eastAsia="Times New Roman" w:hAnsi="Times New Roman" w:cs="Times New Roman"/>
          <w:b/>
          <w:bCs/>
          <w:color w:val="333333"/>
          <w:sz w:val="28"/>
          <w:szCs w:val="28"/>
          <w:lang w:eastAsia="el-GR"/>
        </w:rPr>
        <w:t>) Επαγγελματική ακεραιότητα:</w:t>
      </w:r>
    </w:p>
    <w:p w14:paraId="12C35D27"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Α) συνειδητοποίηση από μέρους των δημοσιογράφων του ότι ασκούν ένα κοινωνικό λειτούργημα και ότι πρέπει να επιδεικνύουν ηθική συμπεριφορά (εντιμότητα, ειλικρίνεια, σεβασμός προς το πρόσωπο του πολίτη </w:t>
      </w:r>
      <w:proofErr w:type="spellStart"/>
      <w:r w:rsidRPr="00E929B2">
        <w:rPr>
          <w:rFonts w:ascii="Times New Roman" w:eastAsia="Times New Roman" w:hAnsi="Times New Roman" w:cs="Times New Roman"/>
          <w:color w:val="333333"/>
          <w:sz w:val="28"/>
          <w:szCs w:val="28"/>
          <w:lang w:eastAsia="el-GR"/>
        </w:rPr>
        <w:t>κ.α</w:t>
      </w:r>
      <w:proofErr w:type="spellEnd"/>
      <w:r w:rsidRPr="00E929B2">
        <w:rPr>
          <w:rFonts w:ascii="Times New Roman" w:eastAsia="Times New Roman" w:hAnsi="Times New Roman" w:cs="Times New Roman"/>
          <w:color w:val="333333"/>
          <w:sz w:val="28"/>
          <w:szCs w:val="28"/>
          <w:lang w:eastAsia="el-GR"/>
        </w:rPr>
        <w:t>).</w:t>
      </w:r>
    </w:p>
    <w:p w14:paraId="6BD94F06"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Β) απεξάρτηση από κοινωνικά και οικονομικά και πολιτικά συμφέροντα που κινητοποιούν μηχανισμούς προπαγάνδας και διαστρεβλώνουν την αλήθεια.</w:t>
      </w:r>
    </w:p>
    <w:p w14:paraId="0AB97951"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lastRenderedPageBreak/>
        <w:t xml:space="preserve">Γ) αντικειμενικότητα, </w:t>
      </w:r>
      <w:proofErr w:type="spellStart"/>
      <w:r w:rsidRPr="00E929B2">
        <w:rPr>
          <w:rFonts w:ascii="Times New Roman" w:eastAsia="Times New Roman" w:hAnsi="Times New Roman" w:cs="Times New Roman"/>
          <w:color w:val="333333"/>
          <w:sz w:val="28"/>
          <w:szCs w:val="28"/>
          <w:lang w:eastAsia="el-GR"/>
        </w:rPr>
        <w:t>πολυπρισματική</w:t>
      </w:r>
      <w:proofErr w:type="spellEnd"/>
      <w:r w:rsidRPr="00E929B2">
        <w:rPr>
          <w:rFonts w:ascii="Times New Roman" w:eastAsia="Times New Roman" w:hAnsi="Times New Roman" w:cs="Times New Roman"/>
          <w:color w:val="333333"/>
          <w:sz w:val="28"/>
          <w:szCs w:val="28"/>
          <w:lang w:eastAsia="el-GR"/>
        </w:rPr>
        <w:t xml:space="preserve"> και ουσιαστική παρουσίαση των γεγονότων, απαγκίστρωση από φανατισμούς και στερεότυπα.</w:t>
      </w:r>
    </w:p>
    <w:p w14:paraId="086FCDB4"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Δ)αποφυγή διαπλοκής γεγονότος και προσωπικού σχολιασμού κατά την παρουσίαση </w:t>
      </w:r>
      <w:proofErr w:type="spellStart"/>
      <w:r w:rsidRPr="00E929B2">
        <w:rPr>
          <w:rFonts w:ascii="Times New Roman" w:eastAsia="Times New Roman" w:hAnsi="Times New Roman" w:cs="Times New Roman"/>
          <w:color w:val="333333"/>
          <w:sz w:val="28"/>
          <w:szCs w:val="28"/>
          <w:lang w:eastAsia="el-GR"/>
        </w:rPr>
        <w:t>μιάς</w:t>
      </w:r>
      <w:proofErr w:type="spellEnd"/>
      <w:r w:rsidRPr="00E929B2">
        <w:rPr>
          <w:rFonts w:ascii="Times New Roman" w:eastAsia="Times New Roman" w:hAnsi="Times New Roman" w:cs="Times New Roman"/>
          <w:color w:val="333333"/>
          <w:sz w:val="28"/>
          <w:szCs w:val="28"/>
          <w:lang w:eastAsia="el-GR"/>
        </w:rPr>
        <w:t xml:space="preserve"> είδησης γιατί κάτι τέτοιο προκαλεί συγχύσεις ως προς την ακριβή αποτύπωση </w:t>
      </w:r>
      <w:proofErr w:type="spellStart"/>
      <w:r w:rsidRPr="00E929B2">
        <w:rPr>
          <w:rFonts w:ascii="Times New Roman" w:eastAsia="Times New Roman" w:hAnsi="Times New Roman" w:cs="Times New Roman"/>
          <w:color w:val="333333"/>
          <w:sz w:val="28"/>
          <w:szCs w:val="28"/>
          <w:lang w:eastAsia="el-GR"/>
        </w:rPr>
        <w:t>μιάς</w:t>
      </w:r>
      <w:proofErr w:type="spellEnd"/>
      <w:r w:rsidRPr="00E929B2">
        <w:rPr>
          <w:rFonts w:ascii="Times New Roman" w:eastAsia="Times New Roman" w:hAnsi="Times New Roman" w:cs="Times New Roman"/>
          <w:color w:val="333333"/>
          <w:sz w:val="28"/>
          <w:szCs w:val="28"/>
          <w:lang w:eastAsia="el-GR"/>
        </w:rPr>
        <w:t xml:space="preserve"> πραγματικότητας και μπορεί να παρασύρει τους δέκτες σε απόψεις σύμφωνα με τα υποκειμενικά κριτήρια του δημοσιογράφου στερώντας το αναφαίρετο δικαίωμα των πολιτών για κριτική επεξεργασία και περαιτέρω εκτίμηση των μηνυμάτων- πληροφοριών.</w:t>
      </w:r>
    </w:p>
    <w:p w14:paraId="44332B7C"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Ε)διασταύρωση της αλήθειας-εγκυρότητας των πηγών πληροφόρησης του δημοσιογράφου και έπειτα δημοσιοποίηση των πληροφοριών ειδήσεων.</w:t>
      </w:r>
    </w:p>
    <w:p w14:paraId="7A181D9E"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proofErr w:type="spellStart"/>
      <w:r w:rsidRPr="00E929B2">
        <w:rPr>
          <w:rFonts w:ascii="Times New Roman" w:eastAsia="Times New Roman" w:hAnsi="Times New Roman" w:cs="Times New Roman"/>
          <w:color w:val="333333"/>
          <w:sz w:val="28"/>
          <w:szCs w:val="28"/>
          <w:lang w:eastAsia="el-GR"/>
        </w:rPr>
        <w:t>Στ</w:t>
      </w:r>
      <w:proofErr w:type="spellEnd"/>
      <w:r w:rsidRPr="00E929B2">
        <w:rPr>
          <w:rFonts w:ascii="Times New Roman" w:eastAsia="Times New Roman" w:hAnsi="Times New Roman" w:cs="Times New Roman"/>
          <w:color w:val="333333"/>
          <w:sz w:val="28"/>
          <w:szCs w:val="28"/>
          <w:lang w:eastAsia="el-GR"/>
        </w:rPr>
        <w:t>) αντίσταση σε φαινόμενα λογοκλοπής.</w:t>
      </w:r>
    </w:p>
    <w:p w14:paraId="0A3533FB" w14:textId="2E127FA9" w:rsidR="00E929B2" w:rsidRPr="00E929B2" w:rsidRDefault="003F5AC1"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Pr>
          <w:rFonts w:ascii="Times New Roman" w:eastAsia="Times New Roman" w:hAnsi="Times New Roman" w:cs="Times New Roman"/>
          <w:b/>
          <w:bCs/>
          <w:color w:val="333333"/>
          <w:sz w:val="28"/>
          <w:szCs w:val="28"/>
          <w:lang w:val="en-US" w:eastAsia="el-GR"/>
        </w:rPr>
        <w:t>3</w:t>
      </w:r>
      <w:r w:rsidR="00E929B2" w:rsidRPr="00E929B2">
        <w:rPr>
          <w:rFonts w:ascii="Times New Roman" w:eastAsia="Times New Roman" w:hAnsi="Times New Roman" w:cs="Times New Roman"/>
          <w:b/>
          <w:bCs/>
          <w:color w:val="333333"/>
          <w:sz w:val="28"/>
          <w:szCs w:val="28"/>
          <w:lang w:eastAsia="el-GR"/>
        </w:rPr>
        <w:t>) Σεβασμός του ιδιωτικού βίου.</w:t>
      </w:r>
    </w:p>
    <w:p w14:paraId="3617E825"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Α) σεβασμός στις προσωπικές στιγμές και στα ατομικά δεδομένα τόσο των επωνύμων όσο και των μη </w:t>
      </w:r>
      <w:proofErr w:type="spellStart"/>
      <w:r w:rsidRPr="00E929B2">
        <w:rPr>
          <w:rFonts w:ascii="Times New Roman" w:eastAsia="Times New Roman" w:hAnsi="Times New Roman" w:cs="Times New Roman"/>
          <w:color w:val="333333"/>
          <w:sz w:val="28"/>
          <w:szCs w:val="28"/>
          <w:lang w:eastAsia="el-GR"/>
        </w:rPr>
        <w:t>διασήμων</w:t>
      </w:r>
      <w:proofErr w:type="spellEnd"/>
      <w:r w:rsidRPr="00E929B2">
        <w:rPr>
          <w:rFonts w:ascii="Times New Roman" w:eastAsia="Times New Roman" w:hAnsi="Times New Roman" w:cs="Times New Roman"/>
          <w:color w:val="333333"/>
          <w:sz w:val="28"/>
          <w:szCs w:val="28"/>
          <w:lang w:eastAsia="el-GR"/>
        </w:rPr>
        <w:t xml:space="preserve"> πολιτών.</w:t>
      </w:r>
    </w:p>
    <w:p w14:paraId="4E31A39D"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Β)άρση κάθε προσπάθειας εκμετάλλευσης του ανθρωπίνου πόνου και της δυστυχίας προς επίτευξη υψηλών ποσοστών τηλεθέασης.</w:t>
      </w:r>
    </w:p>
    <w:p w14:paraId="615EA582"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Γ) επιτρεπτή κρίνεται η παραβίαση του ιδιωτικού βίου μόνον εκείνων των ατόμων που επηρεάζουν με τις προσωπικές τους επιλογές αρνητικά και το κοινωνικό σύνολο (ωστόσο αυτή η παραβίαση θα πρέπει να είναι συντεταγμένη με τα νομικά πλαίσια και να περιορίζεται αποκλειστικά στα χαρακτηριστικά του αρνητικού συμβάντος χωρίς να επεκτείνεται και σε άλλες πτυχές της ζωής του συγκεκριμένου ατόμου.</w:t>
      </w:r>
    </w:p>
    <w:p w14:paraId="07006683" w14:textId="35361EA3" w:rsidR="00E929B2" w:rsidRPr="00E929B2" w:rsidRDefault="003F5AC1"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Pr>
          <w:rFonts w:ascii="Times New Roman" w:eastAsia="Times New Roman" w:hAnsi="Times New Roman" w:cs="Times New Roman"/>
          <w:b/>
          <w:bCs/>
          <w:color w:val="333333"/>
          <w:sz w:val="28"/>
          <w:szCs w:val="28"/>
          <w:lang w:val="en-US" w:eastAsia="el-GR"/>
        </w:rPr>
        <w:t>4</w:t>
      </w:r>
      <w:r w:rsidR="00E929B2" w:rsidRPr="00E929B2">
        <w:rPr>
          <w:rFonts w:ascii="Times New Roman" w:eastAsia="Times New Roman" w:hAnsi="Times New Roman" w:cs="Times New Roman"/>
          <w:b/>
          <w:bCs/>
          <w:color w:val="333333"/>
          <w:sz w:val="28"/>
          <w:szCs w:val="28"/>
          <w:lang w:eastAsia="el-GR"/>
        </w:rPr>
        <w:t>) Δημόσιο συμφέρον:</w:t>
      </w:r>
    </w:p>
    <w:p w14:paraId="356973DA"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Α) έλεγχος των διαχειριστών εξουσίας προς αποτροπή τους από καταχρήσεις και προβολή των όποιων </w:t>
      </w:r>
      <w:proofErr w:type="spellStart"/>
      <w:r w:rsidRPr="00E929B2">
        <w:rPr>
          <w:rFonts w:ascii="Times New Roman" w:eastAsia="Times New Roman" w:hAnsi="Times New Roman" w:cs="Times New Roman"/>
          <w:color w:val="333333"/>
          <w:sz w:val="28"/>
          <w:szCs w:val="28"/>
          <w:lang w:eastAsia="el-GR"/>
        </w:rPr>
        <w:t>εντοπισθέντων</w:t>
      </w:r>
      <w:proofErr w:type="spellEnd"/>
      <w:r w:rsidRPr="00E929B2">
        <w:rPr>
          <w:rFonts w:ascii="Times New Roman" w:eastAsia="Times New Roman" w:hAnsi="Times New Roman" w:cs="Times New Roman"/>
          <w:color w:val="333333"/>
          <w:sz w:val="28"/>
          <w:szCs w:val="28"/>
          <w:lang w:eastAsia="el-GR"/>
        </w:rPr>
        <w:t xml:space="preserve"> ατασθαλιών ασυδοσιών και αυθαιρεσιών των ιθυνόντων.</w:t>
      </w:r>
    </w:p>
    <w:p w14:paraId="298E37E1"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Β) παρουσίαση στο κοινό των παρεκκλίσεων των πολιτών από τις προγραμματικές τους δεσμεύσεις.</w:t>
      </w:r>
    </w:p>
    <w:p w14:paraId="500289BB"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Γ) αποκάλυψη των </w:t>
      </w:r>
      <w:proofErr w:type="spellStart"/>
      <w:r w:rsidRPr="00E929B2">
        <w:rPr>
          <w:rFonts w:ascii="Times New Roman" w:eastAsia="Times New Roman" w:hAnsi="Times New Roman" w:cs="Times New Roman"/>
          <w:color w:val="333333"/>
          <w:sz w:val="28"/>
          <w:szCs w:val="28"/>
          <w:lang w:eastAsia="el-GR"/>
        </w:rPr>
        <w:t>επιζημίων</w:t>
      </w:r>
      <w:proofErr w:type="spellEnd"/>
      <w:r w:rsidRPr="00E929B2">
        <w:rPr>
          <w:rFonts w:ascii="Times New Roman" w:eastAsia="Times New Roman" w:hAnsi="Times New Roman" w:cs="Times New Roman"/>
          <w:color w:val="333333"/>
          <w:sz w:val="28"/>
          <w:szCs w:val="28"/>
          <w:lang w:eastAsia="el-GR"/>
        </w:rPr>
        <w:t xml:space="preserve"> οικονομικών συμβάσεων για το κράτος και κάθε διαπλεκόμενης και πολιτειακής σχέσης των πολιτικών.</w:t>
      </w:r>
    </w:p>
    <w:p w14:paraId="0C6AA05B"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lastRenderedPageBreak/>
        <w:t>Δ)διακριτικότητα έναντι γεγονότων που τελούν υπό εξέλιξη και αφορούν θέματα αστυνομίας, δικαιοσύνης, διπλωματίας και εθνικής πολιτικής (δημοσιοποίησή τους μετά το πέρας τους και εφόσον το επιτρέπουν οι συνθήκες).</w:t>
      </w:r>
    </w:p>
    <w:p w14:paraId="7196793B" w14:textId="1D122BE8" w:rsidR="00E929B2" w:rsidRPr="00E929B2" w:rsidRDefault="003F5AC1"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3F5AC1">
        <w:rPr>
          <w:rFonts w:ascii="Times New Roman" w:eastAsia="Times New Roman" w:hAnsi="Times New Roman" w:cs="Times New Roman"/>
          <w:b/>
          <w:bCs/>
          <w:color w:val="333333"/>
          <w:sz w:val="28"/>
          <w:szCs w:val="28"/>
          <w:lang w:eastAsia="el-GR"/>
        </w:rPr>
        <w:t>5</w:t>
      </w:r>
      <w:r w:rsidR="00E929B2" w:rsidRPr="00E929B2">
        <w:rPr>
          <w:rFonts w:ascii="Times New Roman" w:eastAsia="Times New Roman" w:hAnsi="Times New Roman" w:cs="Times New Roman"/>
          <w:b/>
          <w:bCs/>
          <w:color w:val="333333"/>
          <w:sz w:val="28"/>
          <w:szCs w:val="28"/>
          <w:lang w:eastAsia="el-GR"/>
        </w:rPr>
        <w:t>) Συμμετοχή των πολιτών στα ΜΜΕ.</w:t>
      </w:r>
    </w:p>
    <w:p w14:paraId="34B5B2C9" w14:textId="77777777" w:rsidR="00E929B2" w:rsidRPr="00E929B2" w:rsidRDefault="00E929B2" w:rsidP="00E929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l-GR"/>
        </w:rPr>
      </w:pPr>
      <w:r w:rsidRPr="00E929B2">
        <w:rPr>
          <w:rFonts w:ascii="Times New Roman" w:eastAsia="Times New Roman" w:hAnsi="Times New Roman" w:cs="Times New Roman"/>
          <w:color w:val="333333"/>
          <w:sz w:val="28"/>
          <w:szCs w:val="28"/>
          <w:lang w:eastAsia="el-GR"/>
        </w:rPr>
        <w:t xml:space="preserve">Είναι </w:t>
      </w:r>
      <w:proofErr w:type="spellStart"/>
      <w:r w:rsidRPr="00E929B2">
        <w:rPr>
          <w:rFonts w:ascii="Times New Roman" w:eastAsia="Times New Roman" w:hAnsi="Times New Roman" w:cs="Times New Roman"/>
          <w:color w:val="333333"/>
          <w:sz w:val="28"/>
          <w:szCs w:val="28"/>
          <w:lang w:eastAsia="el-GR"/>
        </w:rPr>
        <w:t>επιβεβλητέα</w:t>
      </w:r>
      <w:proofErr w:type="spellEnd"/>
      <w:r w:rsidRPr="00E929B2">
        <w:rPr>
          <w:rFonts w:ascii="Times New Roman" w:eastAsia="Times New Roman" w:hAnsi="Times New Roman" w:cs="Times New Roman"/>
          <w:color w:val="333333"/>
          <w:sz w:val="28"/>
          <w:szCs w:val="28"/>
          <w:lang w:eastAsia="el-GR"/>
        </w:rPr>
        <w:t xml:space="preserve"> η συμμετοχή των πολιτών στα ΜΜΕ και η δυνατότητα έκφρασης της άποψης των πολιτών ώστε να αποδεικνύεται η δημοκρατικότητα, η πολυφωνία, ο πλουραλισμός των ιδεών και η απομάκρυνση από ολοκληρωτικές μεθόδους. Η ελευθεροστομία λοιπόν των πολιτών μέσω των ΜΜΕ μπορεί να επιτευχθεί μέσα από τη συμμετοχή τους σε δημοσιογραφικές εκπομπές, με τηλεφωνικές παρεμβάσεις , με αποστολή επιστολών, με ρεπορτάζ των δημοσιογράφων σε δημόσιους χώρους, με δημοσκοπήσεις κ.α.</w:t>
      </w:r>
    </w:p>
    <w:sectPr w:rsidR="00E929B2" w:rsidRPr="00E929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1E"/>
    <w:rsid w:val="003F5AC1"/>
    <w:rsid w:val="009F091E"/>
    <w:rsid w:val="00AD7E32"/>
    <w:rsid w:val="00E92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8F8C"/>
  <w15:chartTrackingRefBased/>
  <w15:docId w15:val="{31AF5625-14EF-4F4B-A2C8-FAA672DD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643</Words>
  <Characters>3474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Χαράλαμπος Έξαρχος</dc:creator>
  <cp:keywords/>
  <dc:description/>
  <cp:lastModifiedBy>Χαράλαμπος Έξαρχος</cp:lastModifiedBy>
  <cp:revision>2</cp:revision>
  <dcterms:created xsi:type="dcterms:W3CDTF">2022-11-26T18:32:00Z</dcterms:created>
  <dcterms:modified xsi:type="dcterms:W3CDTF">2022-11-26T23:52:00Z</dcterms:modified>
</cp:coreProperties>
</file>